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D843C6" w:rsidRDefault="002F15CE" w:rsidP="00DF1BAE">
          <w:pPr>
            <w:pStyle w:val="TOCHeading"/>
            <w:bidi/>
            <w:jc w:val="center"/>
            <w:rPr>
              <w:rFonts w:ascii="Traditional Arabic" w:hAnsi="Traditional Arabic" w:cs="Traditional Arabic"/>
            </w:rPr>
          </w:pPr>
          <w:r w:rsidRPr="00D843C6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0AD26F00" w14:textId="2530F361" w:rsidR="00DF1BAE" w:rsidRPr="00D843C6" w:rsidRDefault="002F15CE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r w:rsidRPr="00D843C6">
            <w:rPr>
              <w:rFonts w:ascii="Traditional Arabic" w:hAnsi="Traditional Arabic" w:cs="Traditional Arabic"/>
              <w:b/>
              <w:bCs/>
              <w:noProof/>
            </w:rPr>
            <w:fldChar w:fldCharType="begin"/>
          </w:r>
          <w:r w:rsidRPr="00D843C6">
            <w:rPr>
              <w:rFonts w:ascii="Traditional Arabic" w:hAnsi="Traditional Arabic" w:cs="Traditional Arabic"/>
              <w:b/>
              <w:bCs/>
              <w:noProof/>
            </w:rPr>
            <w:instrText xml:space="preserve"> TOC \o "1-3" \h \z \u </w:instrText>
          </w:r>
          <w:r w:rsidRPr="00D843C6">
            <w:rPr>
              <w:rFonts w:ascii="Traditional Arabic" w:hAnsi="Traditional Arabic" w:cs="Traditional Arabic"/>
              <w:b/>
              <w:bCs/>
              <w:noProof/>
            </w:rPr>
            <w:fldChar w:fldCharType="separate"/>
          </w:r>
          <w:hyperlink w:anchor="_Toc119698735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خطبه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_Toc119698735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45F91264" w14:textId="1E8FD6D0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Style w:val="Hyperlink"/>
              <w:rFonts w:ascii="Traditional Arabic" w:hAnsi="Traditional Arabic" w:cs="Traditional Arabic"/>
            </w:rPr>
          </w:pPr>
          <w:hyperlink w:anchor="_Toc119698736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تقوا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Style w:val="Hyperlink"/>
                <w:rFonts w:ascii="Traditional Arabic" w:hAnsi="Traditional Arabic" w:cs="Traditional Arabic"/>
                <w:webHidden/>
              </w:rPr>
              <w:instrText xml:space="preserve"> PAGEREF _Toc119698736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Style w:val="Hyperlink"/>
                <w:rFonts w:ascii="Traditional Arabic" w:hAnsi="Traditional Arabic" w:cs="Traditional Arabic"/>
                <w:webHidden/>
              </w:rPr>
              <w:t>2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F43536D" w14:textId="293518B0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37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اقدام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موقع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فرزندان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_Toc119698737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4E47947" w14:textId="4FE0CB24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38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خطبه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_Toc119698738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C0D7C39" w14:textId="1AF00826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39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توص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تقوا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>: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_Toc119698739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0C6371F9" w14:textId="42F29CC8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40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مناسبت‌ها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_Toc119698740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E181A13" w14:textId="7E2334A0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41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نکات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مهم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شناخت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فتنه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_Toc119698741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DAD22B8" w14:textId="1E1A3C62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42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وظ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ملت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مسئولان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_Toc119698742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5619C230" w14:textId="2E4D7D01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43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سخن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رامون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روحان</w:t>
            </w:r>
            <w:r w:rsidR="00DF1BAE" w:rsidRPr="00D843C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_Toc119698743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353B8102" w14:textId="223DB14A" w:rsidR="00DF1BAE" w:rsidRPr="00D843C6" w:rsidRDefault="00B267AA" w:rsidP="000135E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</w:rPr>
          </w:pPr>
          <w:hyperlink w:anchor="_Toc119698744" w:history="1">
            <w:r w:rsidR="00DF1BAE" w:rsidRPr="00D843C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دعا</w:t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_Toc119698744 \h </w:instrTex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DF1BAE" w:rsidRPr="00D843C6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DF1BAE" w:rsidRPr="00D843C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14:paraId="7106FC6B" w14:textId="46D0EDD6" w:rsidR="002F15CE" w:rsidRPr="00D843C6" w:rsidRDefault="002F15CE" w:rsidP="006E26B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D843C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78188CD6" w14:textId="77777777" w:rsidR="006E26B4" w:rsidRPr="00D843C6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  <w:rtl/>
        </w:rPr>
      </w:pPr>
      <w:r w:rsidRPr="00D843C6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D843C6" w:rsidRDefault="001C5A4F" w:rsidP="00177AD4">
      <w:pPr>
        <w:pStyle w:val="Heading1"/>
        <w:rPr>
          <w:rFonts w:ascii="Traditional Arabic" w:hAnsi="Traditional Arabic" w:cs="Traditional Arabic"/>
          <w:rtl/>
        </w:rPr>
      </w:pPr>
      <w:bookmarkStart w:id="0" w:name="_Toc119698735"/>
      <w:r w:rsidRPr="00D843C6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60290A3F" w14:textId="163A25A7" w:rsidR="001C5A4F" w:rsidRPr="00D843C6" w:rsidRDefault="001C5A4F" w:rsidP="00FB3C5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السلام علیکم ورحمه الله و برکاته</w:t>
      </w:r>
    </w:p>
    <w:p w14:paraId="22694AF6" w14:textId="77777777" w:rsidR="00A47847" w:rsidRPr="00D843C6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351CAF1C" w:rsidR="00A47847" w:rsidRPr="00D843C6" w:rsidRDefault="00A47847" w:rsidP="00A47847">
      <w:pPr>
        <w:rPr>
          <w:rFonts w:ascii="Traditional Arabic" w:hAnsi="Traditional Arabic" w:cs="Traditional Arabic"/>
          <w:sz w:val="32"/>
          <w:szCs w:val="32"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2876852A" w14:textId="61265E9E" w:rsidR="00546E6F" w:rsidRPr="00D843C6" w:rsidRDefault="00546E6F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</w:t>
      </w:r>
      <w:r w:rsidRPr="00D843C6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0C0539DD" w14:textId="0536C2C8" w:rsidR="00A47847" w:rsidRPr="00D843C6" w:rsidRDefault="00A47847" w:rsidP="002D1938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232F8F" w:rsidRPr="00D843C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صل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اللَّهِ عل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6E1285" w:rsidRPr="00D843C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E1285" w:rsidRPr="00D843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دن</w:t>
      </w:r>
      <w:r w:rsidR="006E1285" w:rsidRPr="00D843C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ن</w:t>
      </w:r>
      <w:r w:rsidR="006E1285" w:rsidRPr="00D843C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ب</w:t>
      </w:r>
      <w:r w:rsidR="006E1285" w:rsidRPr="00D843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6E1285" w:rsidRPr="00D843C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ح</w:t>
      </w:r>
      <w:r w:rsidR="002D1938" w:rsidRPr="00D843C6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="002D1938" w:rsidRPr="00D843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ذُنُوب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نَا اب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المصطف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546E6F" w:rsidRPr="00D843C6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232F8F" w:rsidRPr="00D843C6">
        <w:rPr>
          <w:rFonts w:ascii="Traditional Arabic" w:hAnsi="Traditional Arabic" w:cs="Traditional Arabic" w:hint="cs"/>
          <w:sz w:val="32"/>
          <w:szCs w:val="32"/>
          <w:rtl/>
        </w:rPr>
        <w:t>أَ</w:t>
      </w:r>
      <w:r w:rsidR="00546E6F" w:rsidRPr="00D843C6">
        <w:rPr>
          <w:rFonts w:ascii="Traditional Arabic" w:hAnsi="Traditional Arabic" w:cs="Traditional Arabic" w:hint="cs"/>
          <w:sz w:val="32"/>
          <w:szCs w:val="32"/>
          <w:rtl/>
        </w:rPr>
        <w:t>طیبین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2D1938" w:rsidRPr="00D843C6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2F8F" w:rsidRPr="00D843C6">
        <w:rPr>
          <w:rFonts w:ascii="Traditional Arabic" w:hAnsi="Traditional Arabic" w:cs="Traditional Arabic" w:hint="cs"/>
          <w:sz w:val="32"/>
          <w:szCs w:val="32"/>
          <w:rtl/>
        </w:rPr>
        <w:t>بَ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یة</w:t>
      </w:r>
      <w:r w:rsidR="00232F8F" w:rsidRPr="00D843C6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</w:t>
      </w:r>
      <w:r w:rsidR="002D1938" w:rsidRPr="00D843C6">
        <w:rPr>
          <w:rFonts w:ascii="Traditional Arabic" w:hAnsi="Traditional Arabic" w:cs="Traditional Arabic"/>
          <w:sz w:val="32"/>
          <w:szCs w:val="32"/>
          <w:rtl/>
        </w:rPr>
        <w:t xml:space="preserve">َهِ </w:t>
      </w:r>
      <w:r w:rsidR="00232F8F" w:rsidRPr="00D843C6">
        <w:rPr>
          <w:rFonts w:ascii="Traditional Arabic" w:hAnsi="Traditional Arabic" w:cs="Traditional Arabic" w:hint="cs"/>
          <w:sz w:val="32"/>
          <w:szCs w:val="32"/>
          <w:rtl/>
        </w:rPr>
        <w:t xml:space="preserve">فی الأَرَضین </w:t>
      </w:r>
    </w:p>
    <w:p w14:paraId="6A2D036C" w14:textId="464E53C9" w:rsidR="002B6A71" w:rsidRPr="00D843C6" w:rsidRDefault="002B6A71" w:rsidP="0067457C">
      <w:pPr>
        <w:pStyle w:val="Heading2"/>
        <w:rPr>
          <w:rFonts w:ascii="Traditional Arabic" w:hAnsi="Traditional Arabic" w:cs="Traditional Arabic"/>
          <w:rtl/>
        </w:rPr>
      </w:pPr>
      <w:bookmarkStart w:id="1" w:name="_Toc119698736"/>
      <w:r w:rsidRPr="00D843C6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724715CC" w14:textId="77777777" w:rsidR="00A47847" w:rsidRPr="00D843C6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D843C6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4F3A2935" w14:textId="77777777" w:rsidR="00A47847" w:rsidRPr="00D843C6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يا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أَيُّهَا اَلَّذِينَ آمَنُوا اِتَّقُوا اَللّهَ وَ لْتَنْظُرْ نَفْسٌ ما قَدَّمَتْ لِغَدٍ وَ اتَّقُوا اللَّهَ إِنَّ اللَّهَ خَبِيرٌ بِما تَعْمَلُون‏</w:t>
      </w:r>
    </w:p>
    <w:p w14:paraId="054BBAF6" w14:textId="3AE4DC4D" w:rsidR="00A47847" w:rsidRPr="00D843C6" w:rsidRDefault="00A47847" w:rsidP="00A47847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55C635F3" w14:textId="1627B262" w:rsidR="004327EC" w:rsidRPr="00D843C6" w:rsidRDefault="003F77D8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وَ تَجَهَّزُوا عِبَادَ اللَّه‏ فَقَدْ نُودِيَ فِيكُمْ بِالرَّحِيل‏ وَ تَزَوَّدُوا فَإِنَّ خَيْرَ الزَّادِ التَّقْوى</w:t>
      </w:r>
    </w:p>
    <w:p w14:paraId="187FBF1B" w14:textId="5FC8D888" w:rsidR="00177AD4" w:rsidRPr="00D843C6" w:rsidRDefault="00125B78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شما </w:t>
      </w:r>
      <w:r w:rsidR="00DF0BA9" w:rsidRPr="00D843C6">
        <w:rPr>
          <w:rFonts w:ascii="Traditional Arabic" w:hAnsi="Traditional Arabic" w:cs="Traditional Arabic"/>
          <w:sz w:val="32"/>
          <w:szCs w:val="32"/>
          <w:rtl/>
        </w:rPr>
        <w:t>نمازگزاران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خودم را به پارسا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یزگاری،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محاسبه نفس، مراقبت بر نفس، عمل به فرمان‌ها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خداوند و پره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آلودگ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گناهان سفارش و دعوت 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ی‌کنم،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کسب تقو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همه شئون و احوال زندگ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7D31B8A" w14:textId="77777777" w:rsidR="00177AD4" w:rsidRPr="00D843C6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2" w:name="_Toc119698737"/>
      <w:r w:rsidRPr="00D843C6">
        <w:rPr>
          <w:rFonts w:ascii="Traditional Arabic" w:hAnsi="Traditional Arabic" w:cs="Traditional Arabic" w:hint="cs"/>
          <w:rtl/>
        </w:rPr>
        <w:t>موضوع</w:t>
      </w:r>
      <w:r w:rsidRPr="00D843C6">
        <w:rPr>
          <w:rFonts w:ascii="Traditional Arabic" w:hAnsi="Traditional Arabic" w:cs="Traditional Arabic"/>
          <w:rtl/>
        </w:rPr>
        <w:t xml:space="preserve"> سخن: اقدام به موقع در ترب</w:t>
      </w:r>
      <w:r w:rsidRPr="00D843C6">
        <w:rPr>
          <w:rFonts w:ascii="Traditional Arabic" w:hAnsi="Traditional Arabic" w:cs="Traditional Arabic" w:hint="cs"/>
          <w:rtl/>
        </w:rPr>
        <w:t>یت</w:t>
      </w:r>
      <w:r w:rsidRPr="00D843C6">
        <w:rPr>
          <w:rFonts w:ascii="Traditional Arabic" w:hAnsi="Traditional Arabic" w:cs="Traditional Arabic"/>
          <w:rtl/>
        </w:rPr>
        <w:t xml:space="preserve"> فرزندان</w:t>
      </w:r>
      <w:bookmarkEnd w:id="2"/>
    </w:p>
    <w:p w14:paraId="78D467D4" w14:textId="016ABD88" w:rsidR="00177AD4" w:rsidRPr="00D843C6" w:rsidRDefault="00177AD4" w:rsidP="00D843C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اصول مهم در انجام همه کارها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خوب، از جمله در مقام تعل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پرورش نسل نو و نوجوان و جوان، اقدام سر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به موقع و به هنگام است،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قانون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و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سنت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اصل عقلا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عقل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انسان حک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انسان عاقل و خردمند کار را به موقع و با شتاب لازم انجام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lastRenderedPageBreak/>
        <w:t>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اصل در آ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مانند آ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۱۲۳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آل‌عمران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، آ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۲۱ حد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۱۴۸ بقره و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شده است که </w:t>
      </w:r>
      <w:r w:rsidR="00D843C6">
        <w:rPr>
          <w:rFonts w:ascii="Traditional Arabic" w:hAnsi="Traditional Arabic" w:cs="Traditional Arabic"/>
          <w:b/>
          <w:bCs/>
          <w:color w:val="007200"/>
          <w:sz w:val="32"/>
          <w:szCs w:val="32"/>
          <w:rtl/>
        </w:rPr>
        <w:t>﴿فَاسْتَبِقُوا الْخَيْرَات﴾</w:t>
      </w:r>
      <w:r w:rsidR="00D32DE6" w:rsidRPr="00D843C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سمت خوب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کارها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شتاب بگ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A02309" w14:textId="4CD2D527" w:rsidR="00177AD4" w:rsidRPr="00D843C6" w:rsidRDefault="00177AD4" w:rsidP="00D843C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کندی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سست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انجام کارها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نداشته باش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b/>
          <w:bCs/>
          <w:color w:val="007200"/>
          <w:sz w:val="32"/>
          <w:szCs w:val="32"/>
          <w:rtl/>
        </w:rPr>
        <w:t>﴿سَابِقُوا إِلَى مَغْفِرَةٍ مِنْ رَبِّكُمْ وَجَنَّةٍ عَرْضُهَا كَعَرْضِ السَّمَاءِ وَالْأَرْضِ أُعِدَّتْ لِلَّذِينَ آمَنُوا بِاللَّهِ وَرُسُلِهِ ذَلِكَ فَضْلُ اللَّهِ يُؤْتِيهِ مَنْ يَشَاءُ وَاللَّهُ ذُو الْفَضْلِ الْعَظِيمِ﴾</w:t>
      </w:r>
      <w:r w:rsidR="00D32DE6" w:rsidRPr="00D843C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همین‌طور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b/>
          <w:bCs/>
          <w:color w:val="007200"/>
          <w:sz w:val="32"/>
          <w:szCs w:val="32"/>
          <w:rtl/>
        </w:rPr>
        <w:t>﴿سَارِعُوا إِلَى مَغْفِرَةٍ مِنْ رَبِّكُمْ وَجَنَّةٍ﴾</w:t>
      </w:r>
      <w:r w:rsidR="00D32DE6" w:rsidRPr="00D843C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سوره‌ها و آ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متعدد قرآن به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قانون توص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شده است </w:t>
      </w:r>
    </w:p>
    <w:p w14:paraId="1BA8C5CF" w14:textId="1CABF2C7" w:rsidR="00DF0BA9" w:rsidRPr="00D843C6" w:rsidRDefault="00DF0BA9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مؤمنان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یکوکاران،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خوبان در هنگام عمل خوب شتاب بورز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توقف و کند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نداشته باش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>. 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اصل در اصول اخلاق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اسلام است در مقام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ترب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فرزند و کودک و نوجوان هم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همین‌طور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شتاب به اقدام و عمل توص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شده است در همان فرازها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آغاز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وصیت‌نامه</w:t>
      </w:r>
    </w:p>
    <w:p w14:paraId="256CBCDB" w14:textId="57ECA862" w:rsidR="00177AD4" w:rsidRPr="00D843C6" w:rsidRDefault="00177AD4" w:rsidP="00D843C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بس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طولان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جذاب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امیر مؤمنان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فرزندشان امام حسن </w:t>
      </w:r>
      <w:r w:rsidR="00DF0BA9" w:rsidRPr="00D843C6">
        <w:rPr>
          <w:rFonts w:ascii="Traditional Arabic" w:hAnsi="Traditional Arabic" w:cs="Traditional Arabic"/>
          <w:sz w:val="32"/>
          <w:szCs w:val="32"/>
          <w:rtl/>
        </w:rPr>
        <w:t>عل</w:t>
      </w:r>
      <w:r w:rsidR="00DF0BA9" w:rsidRPr="00D843C6">
        <w:rPr>
          <w:rFonts w:ascii="Traditional Arabic" w:hAnsi="Traditional Arabic" w:cs="Traditional Arabic" w:hint="cs"/>
          <w:sz w:val="32"/>
          <w:szCs w:val="32"/>
          <w:rtl/>
        </w:rPr>
        <w:t>یه‌السلام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چند فراز تأک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ی‌فرمایند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من به سراغ تو آمده‌ام تا تو در نوجوان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تا قبل از آنکه دچار کج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نابسامان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بشو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پدر تو، سراغ تو آمده تا به هنگام و به موقع و با شتاب و سر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عت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لازم، معارف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آداب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به تو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یاموزد؛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b/>
          <w:bCs/>
          <w:color w:val="007200"/>
          <w:sz w:val="32"/>
          <w:szCs w:val="32"/>
          <w:rtl/>
        </w:rPr>
        <w:t>﴿فَبَادَرْتُكَ بِالْأَدَبِ قَبْلَ أَنْ يَقْسُوَ قَلْبُكَ﴾</w:t>
      </w:r>
      <w:r w:rsidR="00DF1BAE" w:rsidRPr="00D843C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  <w:r w:rsidR="00DF1BAE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من با سرعت آمده‌ام تا جلو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انحراف تو، جلو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پا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یه‌ریزی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ناصح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تو را بگ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یرم</w:t>
      </w:r>
    </w:p>
    <w:p w14:paraId="5795D3F5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اصل و قانون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است، شتاب در کارها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خ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اقدام به موقع، است. </w:t>
      </w:r>
    </w:p>
    <w:p w14:paraId="29F132E6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اصل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اصل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برابر چند صفت مذموم و اقدام ناصواب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قرار دارد. </w:t>
      </w:r>
    </w:p>
    <w:p w14:paraId="253A73AE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یزهایی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بد است و اقدام به موقع خوب است، آن بد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یست؟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E7490AF" w14:textId="14A09004" w:rsidR="00177AD4" w:rsidRPr="00D843C6" w:rsidRDefault="00177AD4" w:rsidP="00D843C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آن‌ها تعج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است، تعج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البته گاه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معنا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عام و شتاب به کار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ی‌رود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دوم و خاص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دارد که 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DF1BAE" w:rsidRPr="00D843C6">
        <w:rPr>
          <w:rFonts w:ascii="Traditional Arabic" w:hAnsi="Traditional Arabic" w:cs="Traditional Arabic"/>
          <w:color w:val="008000"/>
          <w:sz w:val="32"/>
          <w:szCs w:val="32"/>
          <w:rtl/>
        </w:rPr>
        <w:t>وَ اَلْعَجَلَةُ مِنَ اَلشَّيْطَانِ</w:t>
      </w:r>
      <w:r w:rsidR="00D843C6" w:rsidRPr="00D843C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»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و عجله به عنوان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صفت مذموم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عملکرد ناصواب به شمار آمده است</w:t>
      </w:r>
    </w:p>
    <w:p w14:paraId="68DF656F" w14:textId="24889F80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خاص، تعج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چه؟ تعج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شتاب‌زدگ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به عمل قبل از آن که وقت آن 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باشد مثل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کشاورز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بذر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زم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یفشاند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قبل از آن که وقت و موعد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بذرافشان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باشد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درحالی‌که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کال است بچ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امثال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D4347B0" w14:textId="7A1E3B18" w:rsidR="00177AD4" w:rsidRPr="00D843C6" w:rsidRDefault="00177AD4" w:rsidP="00D843C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اولین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صفت مذموم و عملکرد ناصح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یح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تعج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است، عجله به معنا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خاص، معنا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قبل از موقع عمل، اقدام بدون حکمت لازم، اقدام بدون محاسبه همه جوانب کار،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عجله است، 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Pr="00D843C6">
        <w:rPr>
          <w:rFonts w:ascii="Traditional Arabic" w:hAnsi="Traditional Arabic" w:cs="Traditional Arabic"/>
          <w:color w:val="008000"/>
          <w:sz w:val="32"/>
          <w:szCs w:val="32"/>
          <w:rtl/>
        </w:rPr>
        <w:t>انما العجلة من الش</w:t>
      </w:r>
      <w:r w:rsidRPr="00D843C6">
        <w:rPr>
          <w:rFonts w:ascii="Traditional Arabic" w:hAnsi="Traditional Arabic" w:cs="Traditional Arabic" w:hint="cs"/>
          <w:color w:val="008000"/>
          <w:sz w:val="32"/>
          <w:szCs w:val="32"/>
          <w:rtl/>
        </w:rPr>
        <w:t>یطان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دستپاچگ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شتاب‌زدگ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به کار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بدون مبان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مع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رفت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نقشه درست، اقدام به کار قبل از عمل و هنگام عمل،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یژگی‌های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عجله مذموم است، بنابرا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شتاب‌گ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عمل و سرعت در اقدام و عمل چند حالت دارد. </w:t>
      </w:r>
    </w:p>
    <w:p w14:paraId="79220825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حالت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اول: عجله</w:t>
      </w:r>
    </w:p>
    <w:p w14:paraId="299F7226" w14:textId="0D245654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عجله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شتاب‌زدگ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بدون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تأمل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سنجش همه زوا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عمل و اقدام قبل از موقع عمل که کار را فاسد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بذر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ی‌افشاند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درحالی‌که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هنوز وقت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بذرافشان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است،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یوه‌ای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ی‌چیند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سرحال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وقت 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 نرس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است. مطلب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ی‌خواهد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کس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یاموزد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درحالی‌که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توانا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یافت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 را ندارد. </w:t>
      </w:r>
    </w:p>
    <w:p w14:paraId="64EAD546" w14:textId="61E0BC81" w:rsidR="00177AD4" w:rsidRPr="00D843C6" w:rsidRDefault="00177AD4" w:rsidP="00177AD4">
      <w:pPr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این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صفت مذموم است در روا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یات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آمده است و در متون متعدد مذمت و نکوهش شده است. کار از رو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>شتاب‌زدگ</w:t>
      </w:r>
      <w:r w:rsidR="00D5175A"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عجله 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کار ب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ی‌حاصل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غ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صح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یح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ی‌نتیجه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ا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اقدام ب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ی‌محاسبه،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اقدام قبل از عمل، اقدام بدون اند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یشه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کامل و با </w:t>
      </w:r>
      <w:r w:rsidR="004202BE"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>شتاب‌زدگ</w:t>
      </w:r>
      <w:r w:rsidR="004202BE"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مفهوم خاص عجله است و در رو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ایات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به ا</w:t>
      </w:r>
      <w:r w:rsidRPr="00D843C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مسئله اشاره شده است. </w:t>
      </w:r>
    </w:p>
    <w:p w14:paraId="2004C47C" w14:textId="5266BAD5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حالت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دوم: در نقطه مقابل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عمل ناروا و ناصح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یح،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تأخ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عمل و کند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سست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هنگام عمل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 xml:space="preserve">هست؛ اما در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نقطه مقابل وقت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کار به موقع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لازم 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انجام کار فراهم شد از موقع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عمل اگر عمل را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تأخ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انداخت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تأخیر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عمل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کند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سست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کاهل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اقدام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شود وقت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عمل 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و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یوه‌ها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تأخیر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ی‌اندازد،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آن‌ها فاسد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F28BA8" w14:textId="70D5A266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وقت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درست فرزند او 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او غافل است و به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تأخیر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ی‌اندازد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فرزند او، جوان او، در مس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خطا و انحراف قرار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ی‌گیرد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E4983B" w14:textId="018B89C1" w:rsidR="00177AD4" w:rsidRPr="00D843C6" w:rsidRDefault="00D5175A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lastRenderedPageBreak/>
        <w:t>بنابرا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زودهنگام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بدون محاسبه، عجله و اقدام 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یرهنگام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از موضع تنبل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سست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کند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با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تأخیر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هر دو ناروا، اما «سارعوا»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و سرعت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عمل خ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در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یاتی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تلاوت شد ملاحظه فرمود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 دق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یقاً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موضع حک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یمانه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وقت عمل با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کار را انجام داد </w:t>
      </w:r>
    </w:p>
    <w:p w14:paraId="5CB0CDFF" w14:textId="218C300F" w:rsidR="00177AD4" w:rsidRPr="00D843C6" w:rsidRDefault="00177AD4" w:rsidP="00177AD4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در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وقت عمل سرعت بگ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یرید،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شتاب بکن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یاری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مواقع </w:t>
      </w:r>
      <w:r w:rsidR="00D5175A"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>تأخیر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انجام اعمال، موجب خسارت‌ها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سنگ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ی‌شود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5DBA32E" w14:textId="1748F16A" w:rsidR="00177AD4" w:rsidRPr="00D843C6" w:rsidRDefault="00D5175A" w:rsidP="00D843C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بنابرا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اصل اقدام به موقع، سرعت در خ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یرات،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b/>
          <w:bCs/>
          <w:color w:val="007200"/>
          <w:sz w:val="32"/>
          <w:szCs w:val="32"/>
          <w:rtl/>
        </w:rPr>
        <w:t xml:space="preserve">﴿فَاسْتَبِقُوا الْخَيْرَاتِ﴾ ﴿سَارِعُوا إِلَى مَغْفِرَةٍ مِنْ رَبِّكُمْ﴾ 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قانون اص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عقلا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و در همه کارها هم ما به آن توص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شده‌ا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سرعت در عمل، شتاب 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اقدامات خوب فرد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قانون بس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مهم در اخ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لاق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شمار 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ی‌آید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جمله در مقام ترب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یت،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یاتی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به پدر و مادر و به صاحبان و علم و دانش توص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به موقع به فر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کودک و نوجوان و جوانان برس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آن حد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یث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آمده است که 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177AD4" w:rsidRPr="00D843C6">
        <w:rPr>
          <w:rFonts w:ascii="Traditional Arabic" w:hAnsi="Traditional Arabic" w:cs="Traditional Arabic"/>
          <w:color w:val="008000"/>
          <w:sz w:val="32"/>
          <w:szCs w:val="32"/>
          <w:rtl/>
        </w:rPr>
        <w:t>بَادِرُوا أَوْلاَدَكُمْ بِالْحَدِيثِ قَبْلَ أَنْ يَسْبِقَكُمْ إِلَيْهِمُ اَلْمُرْجِئَةُ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D32DE6" w:rsidRPr="00D843C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ی‌ف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>رما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جوانت را خوب و زود در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یاب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اگر 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ترب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پرورش آنان اقدام کن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یگران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امواج ش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یطانی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فاسد به سمت آن‌ها متوجه خواهد شد، همه تداب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لازم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یندیش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با شتاب و سر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یع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انجام بده و امام در مقدمه آن نامه و </w:t>
      </w:r>
      <w:r w:rsidR="00DF0BA9" w:rsidRPr="00D843C6">
        <w:rPr>
          <w:rFonts w:ascii="Traditional Arabic" w:hAnsi="Traditional Arabic" w:cs="Traditional Arabic"/>
          <w:sz w:val="32"/>
          <w:szCs w:val="32"/>
          <w:rtl/>
        </w:rPr>
        <w:t>وصیت‌نامه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فرزند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گرام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ی‌شان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نهج‌البلاغه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فرمودند 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D32DE6" w:rsidRPr="00D843C6">
        <w:rPr>
          <w:rFonts w:ascii="Traditional Arabic" w:hAnsi="Traditional Arabic" w:cs="Traditional Arabic"/>
          <w:color w:val="008000"/>
          <w:sz w:val="32"/>
          <w:szCs w:val="32"/>
          <w:rtl/>
        </w:rPr>
        <w:t>فَبَادَرْتُكَ بِالْأَدَبِ قَبْلَ أَنْ يَقْسُوَ قَلْبُكَ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D32DE6" w:rsidRPr="00D843C6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6"/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من به سرعت و شتاب سراغ تو آمدم مبادا که اقدام 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هنگام پدر و مادر و اول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یاء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مرب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انحراف و فساد کودک و نوجوان ما بشود 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هم در خانواده و هم در مدرسه و آموزش و پرورش هم در حوزه و ه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دانشگاه و برا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نسل رش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جامعه اسلام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هر چه زودتر و با شتاب با تدب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دقت لازم به سراغ نسل جوان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آمد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>، مشکلات آنان را درک کرد، نکته‌ها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لازم را به آن‌ها منتقل کرد و پا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یه‌های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سالم و ترب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درست و به موقع و به هنگام 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یخت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60FDE19" w14:textId="492D16B9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آن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مهم‌تر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و شماست، اقدام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د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یرهنگام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، سست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کند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تنبل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اقدامات ترب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پرورش نسل نو، و کودک و نوجوان خسارت بزرگ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ی‌آورد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مأمور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شده‌ا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یت‌گری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خود را، نجات بخش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خود را، ترب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خود را هر چه زودتر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نسل جد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بکنیم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فرمان‌ها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و ام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یدواریم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اقدامات درست و جامع ترب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نسل‌ها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آینده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6CBD29A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39C83C60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1C0F9CD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733C1FE3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64A02F50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704406F9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إِنَّ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CCC6268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 </w:t>
      </w:r>
    </w:p>
    <w:p w14:paraId="47E83BF9" w14:textId="000D06FB" w:rsidR="00177AD4" w:rsidRPr="00D843C6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3" w:name="_Toc119698738"/>
      <w:r w:rsidRPr="00D843C6">
        <w:rPr>
          <w:rFonts w:ascii="Traditional Arabic" w:hAnsi="Traditional Arabic" w:cs="Traditional Arabic" w:hint="cs"/>
          <w:rtl/>
        </w:rPr>
        <w:t>خطبه</w:t>
      </w:r>
      <w:r w:rsidRPr="00D843C6">
        <w:rPr>
          <w:rFonts w:ascii="Traditional Arabic" w:hAnsi="Traditional Arabic" w:cs="Traditional Arabic"/>
          <w:rtl/>
        </w:rPr>
        <w:t xml:space="preserve"> دوم</w:t>
      </w:r>
      <w:bookmarkEnd w:id="3"/>
    </w:p>
    <w:p w14:paraId="3351939A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B98541C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الْحَمْدُ لِلَّهِ قاصِم الجَبِّار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مُبِ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یرُ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الظّالِم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یِنَ،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مُدرِکُ الهارِبِ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نَکالِ الظّالِمِ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صَلّ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الله عَلَ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یِّدنا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العَبدِ المُو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الرسول المسدد المصطف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الامجد أبِ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الْقَاسِمِ مُحَمَّدٍ وَ عَلَ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أَمِیرِالْمُؤْمِنِینَ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َمَّدٍ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مُوسَ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7DDF95DA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سَاسَةِ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الْعِبَادِ وَ أَرْکَانِ الْبِلَادِ وَ أَبْوَابِ الْإِ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یمَانِ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أُمَنَاءِ الرَّحْمَنِ وَ سُلَالَةِ النَّبِ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یِّینَ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صَفْوَةِ الْمُرْسَلِ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عِتْرَةِ خِ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یَرَةِ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رَبِّ الْعَالَمِ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584CAAE" w14:textId="77777777" w:rsidR="00177AD4" w:rsidRPr="00D843C6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4" w:name="_Toc119698739"/>
      <w:r w:rsidRPr="00D843C6">
        <w:rPr>
          <w:rFonts w:ascii="Traditional Arabic" w:hAnsi="Traditional Arabic" w:cs="Traditional Arabic" w:hint="cs"/>
          <w:rtl/>
        </w:rPr>
        <w:t>توصیه</w:t>
      </w:r>
      <w:r w:rsidRPr="00D843C6">
        <w:rPr>
          <w:rFonts w:ascii="Traditional Arabic" w:hAnsi="Traditional Arabic" w:cs="Traditional Arabic"/>
          <w:rtl/>
        </w:rPr>
        <w:t xml:space="preserve"> به تقوا:</w:t>
      </w:r>
      <w:bookmarkEnd w:id="4"/>
      <w:r w:rsidRPr="00D843C6">
        <w:rPr>
          <w:rFonts w:ascii="Traditional Arabic" w:hAnsi="Traditional Arabic" w:cs="Traditional Arabic"/>
          <w:rtl/>
        </w:rPr>
        <w:t xml:space="preserve"> </w:t>
      </w:r>
    </w:p>
    <w:p w14:paraId="526019B3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C6D379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5ABB4EE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یُّهَا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 وَ کُونُوا مَعَ الصَّادِقِ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</w:p>
    <w:p w14:paraId="4748DE7C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عِبادَالله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یَکُم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</w:p>
    <w:p w14:paraId="518C1496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تَجَهَّزُوا عِبَادَ اللَّه فَقَدْ نُودِ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یکُمْ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بِالرَّحِ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تَزَوَّدُوا فَإِنَّ خَ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یْرَ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الزَّادِ التَّقْو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137FE28B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همه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به تقوا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خو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یشتن‌سازی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غلبه بر هواها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نفس و 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یطان‌های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درون و برون سفارش و دعوت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22BB39" w14:textId="1847E9C4" w:rsidR="00177AD4" w:rsidRPr="00D843C6" w:rsidRDefault="00177AD4" w:rsidP="00D843C6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قوان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مهم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تحک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تقوا در زندگ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در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آ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آن اشاره شد و آن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تقوا در گرو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انسان‌ها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صادق و صالح و درست است، </w:t>
      </w:r>
      <w:r w:rsidR="00D843C6">
        <w:rPr>
          <w:rFonts w:ascii="Traditional Arabic" w:hAnsi="Traditional Arabic" w:cs="Traditional Arabic"/>
          <w:b/>
          <w:bCs/>
          <w:color w:val="007200"/>
          <w:sz w:val="32"/>
          <w:szCs w:val="32"/>
          <w:rtl/>
        </w:rPr>
        <w:t>﴿اتَّقُوا اللَّهَ وَ کُونُوا مَعَ الصَّادِقِ</w:t>
      </w:r>
      <w:r w:rsidR="00D843C6">
        <w:rPr>
          <w:rFonts w:ascii="Traditional Arabic" w:hAnsi="Traditional Arabic" w:cs="Traditional Arabic" w:hint="cs"/>
          <w:b/>
          <w:bCs/>
          <w:color w:val="007200"/>
          <w:sz w:val="32"/>
          <w:szCs w:val="32"/>
          <w:rtl/>
        </w:rPr>
        <w:t>ینَ</w:t>
      </w:r>
      <w:r w:rsidR="00D843C6">
        <w:rPr>
          <w:rFonts w:ascii="Traditional Arabic" w:hAnsi="Traditional Arabic" w:cs="Traditional Arabic"/>
          <w:b/>
          <w:bCs/>
          <w:color w:val="007200"/>
          <w:sz w:val="32"/>
          <w:szCs w:val="32"/>
          <w:rtl/>
        </w:rPr>
        <w:t xml:space="preserve">﴾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با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خوبان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حشر و نشر داشته باش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معاشران و دوستان خود را از خوبان انتخاب بکن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مجالست،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هم‌نشینی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معاشرت،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به‌ویژه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دوره کودک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نوجوان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شکل‌گ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انسان بس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مؤثر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B75538C" w14:textId="7D495F28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آیه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ی‌فرماید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خدا را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تقوا را 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ارتقا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ببخش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خوبان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هم‌نشین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هم‌نشینی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خوبان، انتخاب معاشران صالح و خوب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به‌ویژه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کودک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نوجوان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اصل مهم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تقوا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حفظ تقوا است</w:t>
      </w:r>
    </w:p>
    <w:p w14:paraId="6F12F387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امیدواریم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یق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تحک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تقوا را در همه شئون زندگ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1581CC" w14:textId="77777777" w:rsidR="00177AD4" w:rsidRPr="00D843C6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5" w:name="_Toc119698740"/>
      <w:r w:rsidRPr="00D843C6">
        <w:rPr>
          <w:rFonts w:ascii="Traditional Arabic" w:hAnsi="Traditional Arabic" w:cs="Traditional Arabic" w:hint="cs"/>
          <w:rtl/>
        </w:rPr>
        <w:t>مناسبت‌ها</w:t>
      </w:r>
      <w:bookmarkEnd w:id="5"/>
    </w:p>
    <w:p w14:paraId="65213D68" w14:textId="0B63FCA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سخنران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خطبه‌ها، معاونت محترم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رئ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یس‌جمهور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، تقد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ی‌کنم،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دوستان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خدمت را در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هفته برگزار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همه خادمان به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نمازجمعه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. از مردم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در هفته قبل، 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آبان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پرمعنا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پرپی‌امی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سراسر کشور آفر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سپاسگزار باش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73DB7DE" w14:textId="1CB7E9B2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نسل جوان و مردم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شر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عل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ی‌رغم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یچیده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دوران سخت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ا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ین‌جور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فداکارانه و با مقاومت در 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آبان آن حماسه بزرگ را آفر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مردم بزرگ و ملت شر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تواضع و ادب کرد و بر آنان آفر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گفت. </w:t>
      </w:r>
    </w:p>
    <w:p w14:paraId="25C38782" w14:textId="5970F9C8" w:rsidR="00177AD4" w:rsidRPr="00D843C6" w:rsidRDefault="00D843C6" w:rsidP="00177AD4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همین‌طور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همه کسان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در برگزار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یداشت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۶۰۹۰ شه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استان قم تلاش کردند، از همه بزرگواران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>
        <w:rPr>
          <w:rFonts w:ascii="Traditional Arabic" w:hAnsi="Traditional Arabic" w:cs="Traditional Arabic"/>
          <w:sz w:val="32"/>
          <w:szCs w:val="32"/>
          <w:rtl/>
        </w:rPr>
        <w:t>به‌گونه‌ای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برگزار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گرام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یداشت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مساهمت داشتند با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تشکر کرد</w:t>
      </w:r>
    </w:p>
    <w:p w14:paraId="5932411E" w14:textId="3FF54D0C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مردم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قم، خانواده‌ها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معزز شاهد و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یثارگر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سپاسگزار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77F91342" w14:textId="696B7636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رهبر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معظم انقلاب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مدظله‌العالی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با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جامع خود بار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مردم قم را مورد تفقد و توجه قرار دادند و توص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لازم فرمودند تقد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انتظار آن است که موج شهادت و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lastRenderedPageBreak/>
        <w:t>شهادت هم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جامعه ما زنده باشد و با 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یوه‌های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گوناگون در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ست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یام‌ها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به نسل امروز و نسل‌ها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آینده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منتقل کن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جلوه‌ها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ی‌نظیر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یثار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فداکار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عزت و عظمت و استقلال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کشور،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تقو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مبان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اسلام و ارزش‌ها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تابلوها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دائم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پرفروغ‌تر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ارائه شود </w:t>
      </w:r>
    </w:p>
    <w:p w14:paraId="2964B261" w14:textId="34FD3628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همه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ابزارها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معرف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الگو‌ها و اسوه‌ها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شهادت و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یثار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کار گرفته شود و درود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ی‌فرستیم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ارواح همه شهدا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استان و به همه شهدا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اسلام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دفاع مقدس و مقاومت و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بین‌الملل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مدافعان حرم و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به‌ویژه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مظلوم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روزها، شه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یدانی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با نها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مظلوم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برابر گروه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لبر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قساوت و ددمنش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شهادت مواجه شدند آغوششان را به رو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شهادت گشودند</w:t>
      </w:r>
    </w:p>
    <w:p w14:paraId="171C0031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بسیجیان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یروهای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مقتدر و امن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ما، طلاب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دفاع از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کشور و عظمت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کشور با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مواجه شدند و جمع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شهادت رس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840202F" w14:textId="11ED74FB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حرم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شاه‌چراغ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تا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یذه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شهرها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ی‌بینیم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چگونه مظلومانه توسط جمع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داعش صفت و ترور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به خاک و خون کش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F1F7062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درود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ی‌فرستیم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ارواح همه آنان و تقد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ارواح آنان صلوات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34273A1E" w14:textId="77777777" w:rsidR="00177AD4" w:rsidRPr="00D843C6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6" w:name="_Toc119698741"/>
      <w:r w:rsidRPr="00D843C6">
        <w:rPr>
          <w:rFonts w:ascii="Traditional Arabic" w:hAnsi="Traditional Arabic" w:cs="Traditional Arabic" w:hint="cs"/>
          <w:rtl/>
        </w:rPr>
        <w:t>نکات</w:t>
      </w:r>
      <w:r w:rsidRPr="00D843C6">
        <w:rPr>
          <w:rFonts w:ascii="Traditional Arabic" w:hAnsi="Traditional Arabic" w:cs="Traditional Arabic"/>
          <w:rtl/>
        </w:rPr>
        <w:t xml:space="preserve"> مهم در شناخت فتنه اخ</w:t>
      </w:r>
      <w:r w:rsidRPr="00D843C6">
        <w:rPr>
          <w:rFonts w:ascii="Traditional Arabic" w:hAnsi="Traditional Arabic" w:cs="Traditional Arabic" w:hint="cs"/>
          <w:rtl/>
        </w:rPr>
        <w:t>یر</w:t>
      </w:r>
      <w:bookmarkEnd w:id="6"/>
    </w:p>
    <w:p w14:paraId="5FED548F" w14:textId="364F29B9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شرا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کاملاً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کم‌نظیر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انقلاب مواجه هست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این‌که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گفته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مفهوم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یقت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بلند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افاده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توجه به آن و 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یادآوری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 لازم است امروز وقت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جوانان ما، جامعه ما، ملت ما با چشم‌ها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یزبین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جوانب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از دشمن تغذ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 را بپا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یند</w:t>
      </w:r>
    </w:p>
    <w:p w14:paraId="2ED1CC9D" w14:textId="3A9C9CF3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دوازده نکته فقط فهرست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یادآوری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1A374A2" w14:textId="25B3059B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برای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ینکه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ما بدان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کارزار قرار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گرفته‌ا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وسط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حساس و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یچیده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قرار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گرفته‌ا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. جوانان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بزرگ و شر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موقع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واقعاً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یژه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است، موقع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اگر هوشمند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لازم نباشد مشروطه تکرار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نهضت نفت تکرار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دشمنان آزاد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ستقلال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تمام عظمت و 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یثیت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را تاراج خواهند کرد. </w:t>
      </w:r>
    </w:p>
    <w:p w14:paraId="36BE3D46" w14:textId="2932CB3E" w:rsidR="00177AD4" w:rsidRPr="00D843C6" w:rsidRDefault="00177AD4" w:rsidP="00177AD4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این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نکته کوچک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یست،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یداری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pacing w:val="-4"/>
          <w:sz w:val="32"/>
          <w:szCs w:val="32"/>
          <w:rtl/>
        </w:rPr>
        <w:t>زائدالوصفی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ی‌طلبد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جنگ ترک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یبی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محورها، همه شما با آن آشنا هست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ید؛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3B4178C7" w14:textId="77777777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lastRenderedPageBreak/>
        <w:t>۱- استمرار تحر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عهدشکن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امر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یکا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قصه برجام، کوتاه ن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یامدن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عهدشکن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ی‌ها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استمرار تحر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سنگ</w:t>
      </w:r>
      <w:r w:rsidRPr="00D843C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ین</w:t>
      </w:r>
    </w:p>
    <w:p w14:paraId="59C335AB" w14:textId="06F99296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۲- با حساب و کتاب گسل‌ها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حال فعال‌ساز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است، گسل فرهنگ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گسل قوم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منطقه‌ا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مذهب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رشته گسل‌ها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طبعاً زم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طب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دارد مورد توجه و هجوم دشمن قرار گرفته است تا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یکپارچه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عظ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منسجم با فعال‌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سازی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گسل‌ها دچار تفرق و پراکندگ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درگ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شود. فعال‌ساز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گسل‌ها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نقشه 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یطانی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30EED6FC" w14:textId="7E7BCF6A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۳- فعال‌ساز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کانون‌ها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قدرت‌ها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وابسته به استکبار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یرامون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کشور ما، نم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ی‌خواهیم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ینجا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نام ببر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سعود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منفور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همه با آن آشنا هست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یرامون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ما، وقت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را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یدند،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اقتدار ما را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یدند،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کانون‌ها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صه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یونیستی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فعال کردند تا به ارزش‌ها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و امن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عظم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یورش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ببرند. </w:t>
      </w:r>
    </w:p>
    <w:p w14:paraId="55BA50AC" w14:textId="77777777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فعال‌سازی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کانون‌ها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یرامون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کشور و ادعاها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مفتضح و دروغ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نم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ی‌خواهیم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نام از آن‌ها ببر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ادعاها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تجز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یه‌ای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اگر کس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بخواهد آن‌ها را بپذ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یجه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عکس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مزدوران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ی‌دهد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7B5A921" w14:textId="1434A469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۴- فعال‌ساز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مجدد برخ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مجامع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ب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ین‌المللی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مجامع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مدافع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حق‌جو</w:t>
      </w:r>
      <w:r w:rsidR="00D5175A" w:rsidRPr="00D843C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حق خواهان باشند امروز بار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یگر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فشار آمر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صه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یونیست‌ها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فعال شده‌اند تا قطعنامه صادر بکنند و اقدامات عل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سامان بدهند. </w:t>
      </w:r>
    </w:p>
    <w:p w14:paraId="3F263E3D" w14:textId="4344BD78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۵-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سپاه ترور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منافق که هزاران نفر را از دم 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یغ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175A" w:rsidRPr="00D843C6">
        <w:rPr>
          <w:rFonts w:ascii="Traditional Arabic" w:hAnsi="Traditional Arabic" w:cs="Traditional Arabic"/>
          <w:sz w:val="32"/>
          <w:szCs w:val="32"/>
          <w:rtl/>
        </w:rPr>
        <w:t>گذرانده‌اند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سال‌ها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شصت، و گروه‌ها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ورشکسته را مورد حما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قرار دادند و پول دادند تبل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یغات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در اخت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آن‌ها قرار دادند تا آن‌ها را به وسط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یاورند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92E8F8A" w14:textId="56990B75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۶- تحر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شکل بس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زشت و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غیرقابل‌باور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، رژ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ستم‌شاه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سرتاپا فساد و جنا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بود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ی‌خواهند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تطه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بکنند </w:t>
      </w:r>
    </w:p>
    <w:p w14:paraId="4A4571C1" w14:textId="5D3D8173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امریکا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آن کارنامه زشت را تطه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پاک‌ساز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بکنند و تار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تحر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6529E409" w14:textId="3E492D21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۷- نف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دست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وردها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31E0ED4" w14:textId="05D21CC8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انقلاب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 xml:space="preserve"> شما ملت بزرگ دست</w:t>
      </w:r>
      <w:r w:rsidR="00D843C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وردها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داشت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ی‌خواهند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آن‌ها را مورد نف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تحر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قرار بدهند. </w:t>
      </w:r>
    </w:p>
    <w:p w14:paraId="032BA187" w14:textId="094BBFDA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lastRenderedPageBreak/>
        <w:t>۸- از همه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مهم‌تر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بهره‌گ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یری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ابزارها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آن تخر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مبان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ملت،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مظهر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ارزش‌ها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انسان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بوده است در معرض تهاجم سنگ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مبان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اعتقاد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اجتماعی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است. </w:t>
      </w:r>
    </w:p>
    <w:p w14:paraId="3BE06899" w14:textId="640B23A3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۹- جنگ رسانه‌ا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کم‌نظ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بلکه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ی‌نظیر،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آمده‌اند، تمام ابزارها به کار گرفته شده است تا مغز ما را تصرف بکنند، تا شناخت جوان ما را تغ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بدهند، تا تمام دستاوردها را 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سؤال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ببرند. </w:t>
      </w:r>
    </w:p>
    <w:p w14:paraId="2B198409" w14:textId="1D001223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۱۰- 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چند سال قبل بن سلمان گفت، در نقشه‌ها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صه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یونیست‌ها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آمده است، طراح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حسودان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است.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قابل تصور نبود داعش آمده است و منطقه را گرفته است، امر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اشغال و حمله کرده است هزار بلا بر سر کشورها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عراق تا 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سور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آمده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 xml:space="preserve">است؛ اما 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کشور، کشت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آرام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حال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یشرفت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درخشش است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قابل تحمل نبود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آن‌ها. </w:t>
      </w:r>
    </w:p>
    <w:p w14:paraId="0CEB1E92" w14:textId="6C3FDAFD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نکته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دهم آن است که آمده‌اند تا اغتشاش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یجاد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کنند حرکت‌ها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ترور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پا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یه‌ریزی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بکنند، داعش را آورده‌اند، منافق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آورده‌اند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، افراد مجرم را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آورده‌اند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، از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اعتراض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اشکال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گروه‌ها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دارند، از مشکلات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مردم دارند بهره بگ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بود 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 بس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سخت و زشت تمام شد،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آرام‌آرام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سمت حرکت‌ها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ترور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کور رفتند در جاها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مختلف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ی‌بینیم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یجی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طلبه و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بازار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یروی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انتظام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که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اصلاً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درصدد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برخورد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مورد هجوم قرار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ی‌گیرند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آدم‌هایی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اصلاً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نیستند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شکل کور مورد هجوم قرار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ی‌گیرند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007D97" w14:textId="53F2EFC3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ده نکته است برادران و خواهران اگر رهبر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معظم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ی‌فرمایند،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دلسوزان کشور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ی‌فرمایند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جنگ ترک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ی‌نظیر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ینها،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دن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کم‌سابقه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4DEC653" w14:textId="166D1228" w:rsidR="00177AD4" w:rsidRPr="00D843C6" w:rsidRDefault="004202BE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قبلاً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گفته‌اند که 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>خ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یابان‌های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تهران و شهرها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قم را مثل سور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عراق 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ی‌کنیم،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گفته‌اند و دنبال 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همه ما با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هوش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یار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ینه،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چه؟ </w:t>
      </w:r>
    </w:p>
    <w:p w14:paraId="616B2808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ده محور را در ذهن شر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یفتان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6EB987D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هدف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یست؟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هدف [ا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که] به دن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نشان دهند که الگو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استقلال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موفق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اسلام موفق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آن فکر نکند، هدف آن است که ملت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سرکوب شود، اقتدار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تضع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شود هدف آن است که سرزم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کشور ما تجز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شود،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اهداف شوم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دنبال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745EE97" w14:textId="77777777" w:rsidR="00177AD4" w:rsidRPr="00D843C6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7" w:name="_Toc119698742"/>
      <w:r w:rsidRPr="00D843C6">
        <w:rPr>
          <w:rFonts w:ascii="Traditional Arabic" w:hAnsi="Traditional Arabic" w:cs="Traditional Arabic" w:hint="cs"/>
          <w:rtl/>
        </w:rPr>
        <w:lastRenderedPageBreak/>
        <w:t>وظیفه</w:t>
      </w:r>
      <w:r w:rsidRPr="00D843C6">
        <w:rPr>
          <w:rFonts w:ascii="Traditional Arabic" w:hAnsi="Traditional Arabic" w:cs="Traditional Arabic"/>
          <w:rtl/>
        </w:rPr>
        <w:t xml:space="preserve"> ملت و مسئولان</w:t>
      </w:r>
      <w:bookmarkEnd w:id="7"/>
    </w:p>
    <w:p w14:paraId="50DF085F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چه کن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یم؟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751058C" w14:textId="77777777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۱-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اول،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و شما مردم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جوانان غ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شجاع ماست،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هوش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یاری،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بص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یرت،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آگاه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یامیختن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مطالبه و اعتراض و حرف و نقد با حرکت‌ها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اغتشاش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حرکت‌ها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از سو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دشمن 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ی‌شود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ماست. </w:t>
      </w:r>
    </w:p>
    <w:p w14:paraId="1A4E87F4" w14:textId="4989AF5E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ملت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باشد، ملت ما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صحنه حاضر باشد، از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ما خود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در برابر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مهاجمان به امن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اقتدار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ماست،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ماست. </w:t>
      </w:r>
    </w:p>
    <w:p w14:paraId="51C2690A" w14:textId="4C913E4A" w:rsidR="00177AD4" w:rsidRPr="00D843C6" w:rsidRDefault="00D843C6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دانش‌آموز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یز،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دانشجو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یز،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جوان عز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یز،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کارگر عز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یز،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بزرگ در وسط 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کارزار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قرار دار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اگر ندان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درست عمل نکن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خسارت‌ها به بار خواهد آمد، پش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یمانی‌های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آینده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سود</w:t>
      </w:r>
      <w:r w:rsidR="00177AD4"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D843C6">
        <w:rPr>
          <w:rFonts w:ascii="Traditional Arabic" w:hAnsi="Traditional Arabic" w:cs="Traditional Arabic"/>
          <w:sz w:val="32"/>
          <w:szCs w:val="32"/>
          <w:rtl/>
        </w:rPr>
        <w:t xml:space="preserve"> نخواهد داشت. </w:t>
      </w:r>
    </w:p>
    <w:p w14:paraId="2A4496D3" w14:textId="1B1F4AD2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۲-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مسئولان کار مضاعف است،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حرکت‌ها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مسئولان را از کار وا بدارند، ام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بگ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یرند،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مسئولان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کار مضاعف بکنند مطالبات مردم را مورد توجه قرار بدهند، مطالبات مردم هم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مورد عنا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باشد سخت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مردم دارند، مشکلات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دارند، دولت 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مسئولان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فعال‌اند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، شکر الله مساع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حرکت‌ها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شتاب بگ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45AEF9A" w14:textId="77777777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مسئولان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وسط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خدمت و فداکار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باشند </w:t>
      </w:r>
    </w:p>
    <w:p w14:paraId="4FA69D58" w14:textId="2740420B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۳- جهاد تب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منِ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دستگاه‌ها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رسانه‌ا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یغی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ما در جهاد تب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کوتاه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حوزه، دستگاه‌ها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تبل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یغی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رسانه‌ها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>، دستگاه آموزش و پرورش و دانشگاه همه در برابر توج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نسل و آگاه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بخش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که به شکل مضاعف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آن بپرداز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45EF0DDD" w14:textId="77777777" w:rsidR="00177AD4" w:rsidRPr="00D843C6" w:rsidRDefault="00177AD4" w:rsidP="00177AD4">
      <w:pPr>
        <w:ind w:left="540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/>
          <w:sz w:val="32"/>
          <w:szCs w:val="32"/>
          <w:rtl/>
        </w:rPr>
        <w:t>۴- ما معتقد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اشکالات را رفع کرد، به مطالبات توجه کرد، در انجام وظا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کوتاه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نکرد، مشکلات را شناخت اما در برابر ترور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در برابر حمله و کشته و کشته‌ساز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انتظار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که دستگاه‌ها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دستگاه قضا با قاطع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هر چه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یشتر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اقدام بکند </w:t>
      </w:r>
    </w:p>
    <w:p w14:paraId="7EF3A967" w14:textId="6FCFEA94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آفرین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 شما که هم مطالبه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 پا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آرمان‌های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اسلام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ایستاده‌اید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آنجا هم که لازم باشد فداکار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ی‌کنید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4B6D79E" w14:textId="77777777" w:rsidR="00177AD4" w:rsidRPr="00D843C6" w:rsidRDefault="00177AD4" w:rsidP="00DF1BAE">
      <w:pPr>
        <w:pStyle w:val="Heading1"/>
        <w:rPr>
          <w:rFonts w:ascii="Traditional Arabic" w:hAnsi="Traditional Arabic" w:cs="Traditional Arabic"/>
          <w:rtl/>
        </w:rPr>
      </w:pPr>
      <w:bookmarkStart w:id="8" w:name="_Toc119698743"/>
      <w:r w:rsidRPr="00D843C6">
        <w:rPr>
          <w:rFonts w:ascii="Traditional Arabic" w:hAnsi="Traditional Arabic" w:cs="Traditional Arabic" w:hint="cs"/>
          <w:rtl/>
        </w:rPr>
        <w:lastRenderedPageBreak/>
        <w:t>سخنی</w:t>
      </w:r>
      <w:r w:rsidRPr="00D843C6">
        <w:rPr>
          <w:rFonts w:ascii="Traditional Arabic" w:hAnsi="Traditional Arabic" w:cs="Traditional Arabic"/>
          <w:rtl/>
        </w:rPr>
        <w:t xml:space="preserve"> پ</w:t>
      </w:r>
      <w:r w:rsidRPr="00D843C6">
        <w:rPr>
          <w:rFonts w:ascii="Traditional Arabic" w:hAnsi="Traditional Arabic" w:cs="Traditional Arabic" w:hint="cs"/>
          <w:rtl/>
        </w:rPr>
        <w:t>یرامون</w:t>
      </w:r>
      <w:r w:rsidRPr="00D843C6">
        <w:rPr>
          <w:rFonts w:ascii="Traditional Arabic" w:hAnsi="Traditional Arabic" w:cs="Traditional Arabic"/>
          <w:rtl/>
        </w:rPr>
        <w:t xml:space="preserve"> روحان</w:t>
      </w:r>
      <w:r w:rsidRPr="00D843C6">
        <w:rPr>
          <w:rFonts w:ascii="Traditional Arabic" w:hAnsi="Traditional Arabic" w:cs="Traditional Arabic" w:hint="cs"/>
          <w:rtl/>
        </w:rPr>
        <w:t>یت</w:t>
      </w:r>
      <w:bookmarkEnd w:id="8"/>
    </w:p>
    <w:p w14:paraId="557AA456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اینجا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من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جمله راجع به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عرض بکنم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روزها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مظلوم، طلاب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مدارس مورد هجوم گروه‌ها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ترور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یستی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قرار دارند. </w:t>
      </w:r>
    </w:p>
    <w:p w14:paraId="5CFF4C36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تاریخ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هزارساله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حفاظت از مردم و ارزش‌ها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یخ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رکن رک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علم و دانش و اند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امت اسلام</w:t>
      </w:r>
    </w:p>
    <w:p w14:paraId="491B8CB5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روحانیت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یعنی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نگهبان هو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استقلال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برهه‌ها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حساس و سنگ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برآمده از مردم در کنار مردم و خادم مردم و پا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عهد و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یثاق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در خدمت به خدا و خلق خداست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40F1D478" w14:textId="0CA8914D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طلاب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یز،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جهاد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سرافراز بر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عهد و 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یثاق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یخی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استوار هستند ما امروز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نیامده‌ایم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از هزار سال است در خدمت مردم بوده‌ا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عبا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فرش 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است، عمامه ما پرچم مظلوم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صلابت و نماد فداکار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اند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یشه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ورز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عقلان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مقاومت و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یثار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راه خداست.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عهد روحان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</w:p>
    <w:p w14:paraId="1870DBD5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البته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ترو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یج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یفه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تلاش مضاعف دار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اما دشمنان ما بدانند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یوند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ما و مردم آسمان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 و هرگز گسستن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نخواهد بود </w:t>
      </w:r>
    </w:p>
    <w:p w14:paraId="3CAE44DC" w14:textId="1C7B454F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بر چوبه‌ها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دار رفته‌ا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زندان‌ها را تحمل کرده‌ا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ملامت‌ها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شنیده‌ایم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ی‌ها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به جان خر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یده‌ایم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اما از خدمت به مردم و 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یانت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مردم و ارزش‌ها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کوتاه 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یامده‌ایم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به فضل خدا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بزرگ همبستگ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خود را، وحدت خود را، انسجام خود را در برابر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حرکت‌ه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کور حفظ خواهد کرد و مس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رشد و تعال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خواهد پ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یمود،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فضله و منّه</w:t>
      </w:r>
    </w:p>
    <w:p w14:paraId="04947488" w14:textId="77777777" w:rsidR="00177AD4" w:rsidRPr="00D843C6" w:rsidRDefault="00177AD4" w:rsidP="00177AD4">
      <w:pPr>
        <w:pStyle w:val="Heading1"/>
        <w:rPr>
          <w:rFonts w:ascii="Traditional Arabic" w:hAnsi="Traditional Arabic" w:cs="Traditional Arabic"/>
          <w:rtl/>
        </w:rPr>
      </w:pPr>
      <w:bookmarkStart w:id="9" w:name="_Toc119698744"/>
      <w:r w:rsidRPr="00D843C6">
        <w:rPr>
          <w:rFonts w:ascii="Traditional Arabic" w:hAnsi="Traditional Arabic" w:cs="Traditional Arabic" w:hint="cs"/>
          <w:rtl/>
        </w:rPr>
        <w:t>دعا</w:t>
      </w:r>
      <w:bookmarkEnd w:id="9"/>
    </w:p>
    <w:p w14:paraId="4E473942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نَسْئَلُکَ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اللَّهُمَّ وَ نَدْعُوکَ بِاسْمِکَ الْعَظ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الْاعْظَمِ، الْاعَزِّ الْاجَلِّ الْاکْرَمِ،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اللّهُ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أَرْحَمَ الرَّاحِمِ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</w:p>
    <w:p w14:paraId="1D6C6721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اللَّهُمَّ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ارْزُقْنَا تَوْفِ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یقَ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الطَّاعَةِ وَ بُعْدَ الْمَعْصِ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یَةِ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2BD21C5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اللّهُمَّ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اغفِر لِلمُومِن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المُومِنَاتِ وَ المُسلِم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 المُسلِمَاتِ اَلاَح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یَاءِ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مِنهُم وَ الاَموَاتِ</w:t>
      </w:r>
    </w:p>
    <w:p w14:paraId="0CC57908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أللّهُمَّ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</w:t>
      </w:r>
    </w:p>
    <w:p w14:paraId="0EC0E20E" w14:textId="7205B593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خدایا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همه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خدمتگزاران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مراجع عظام را در پناه خودت مؤ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ید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18ACE4C4" w14:textId="61C3431D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روز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به روز بر عزت و عظمت و اقتدار و وحدت و انسجام 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ین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ملت </w:t>
      </w:r>
      <w:r w:rsidR="004202BE" w:rsidRPr="00D843C6">
        <w:rPr>
          <w:rFonts w:ascii="Traditional Arabic" w:hAnsi="Traditional Arabic" w:cs="Traditional Arabic"/>
          <w:sz w:val="32"/>
          <w:szCs w:val="32"/>
          <w:rtl/>
        </w:rPr>
        <w:t>ب</w:t>
      </w:r>
      <w:r w:rsidR="004202BE" w:rsidRPr="00D843C6">
        <w:rPr>
          <w:rFonts w:ascii="Traditional Arabic" w:hAnsi="Traditional Arabic" w:cs="Traditional Arabic" w:hint="cs"/>
          <w:sz w:val="32"/>
          <w:szCs w:val="32"/>
          <w:rtl/>
        </w:rPr>
        <w:t>یفزا</w:t>
      </w:r>
    </w:p>
    <w:p w14:paraId="3BD0F717" w14:textId="77777777" w:rsidR="00177AD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شر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دشمنان را بر خودشان باز بگردان</w:t>
      </w:r>
    </w:p>
    <w:p w14:paraId="004FCEBB" w14:textId="5F36B78B" w:rsidR="006E26B4" w:rsidRPr="00D843C6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ارواح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یبه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شهدا، شهدا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استان قم، شهدا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انقلاب و دفاع مقدس، شهدا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را و روح مطهر امام را با اول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یای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خودت محشور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20741" w:rsidRPr="00D843C6">
        <w:rPr>
          <w:rFonts w:ascii="Traditional Arabic" w:hAnsi="Traditional Arabic" w:cs="Traditional Arabic" w:hint="cs"/>
          <w:sz w:val="32"/>
          <w:szCs w:val="32"/>
          <w:rtl/>
        </w:rPr>
        <w:t>بفرما</w:t>
      </w:r>
      <w:r w:rsidR="006E26B4"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0BA89DE" w14:textId="15E91EE2" w:rsidR="006E26B4" w:rsidRPr="00D843C6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فرج حضرت </w:t>
      </w:r>
      <w:r w:rsidR="00D843C6">
        <w:rPr>
          <w:rFonts w:ascii="Traditional Arabic" w:hAnsi="Traditional Arabic" w:cs="Traditional Arabic"/>
          <w:sz w:val="32"/>
          <w:szCs w:val="32"/>
          <w:rtl/>
        </w:rPr>
        <w:t>ولی‌عصر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تعج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یل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00B6E99F" w14:textId="77777777" w:rsidR="006E26B4" w:rsidRPr="00D843C6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D843C6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D843C6" w:rsidRDefault="00594410" w:rsidP="00594410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قُلْ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هُوَ اللَّهُ أَحَدٌ</w:t>
      </w:r>
    </w:p>
    <w:p w14:paraId="6BA4BD8F" w14:textId="77777777" w:rsidR="00594410" w:rsidRPr="00D843C6" w:rsidRDefault="00594410" w:rsidP="00594410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اللَّهُ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الصَّمَدُ </w:t>
      </w:r>
    </w:p>
    <w:p w14:paraId="2A090911" w14:textId="77777777" w:rsidR="00594410" w:rsidRPr="00D843C6" w:rsidRDefault="00594410" w:rsidP="00594410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لَمْ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یَلِدْ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وَلَمْ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یُولَدْ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7AD9D3B" w14:textId="77777777" w:rsidR="00594410" w:rsidRPr="00D843C6" w:rsidRDefault="00594410" w:rsidP="00594410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وَلَمْ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یَکُنْ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6F3B29C9" w14:textId="1A75A1EC" w:rsidR="00594410" w:rsidRPr="00D843C6" w:rsidRDefault="00594410" w:rsidP="00594410">
      <w:pPr>
        <w:ind w:left="571" w:firstLine="0"/>
        <w:rPr>
          <w:rFonts w:ascii="Traditional Arabic" w:hAnsi="Traditional Arabic" w:cs="Traditional Arabic"/>
          <w:sz w:val="32"/>
          <w:szCs w:val="32"/>
          <w:rtl/>
        </w:rPr>
      </w:pPr>
      <w:r w:rsidRPr="00D843C6">
        <w:rPr>
          <w:rFonts w:ascii="Traditional Arabic" w:hAnsi="Traditional Arabic" w:cs="Traditional Arabic" w:hint="cs"/>
          <w:sz w:val="32"/>
          <w:szCs w:val="32"/>
          <w:rtl/>
        </w:rPr>
        <w:t>والسلام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D843C6">
        <w:rPr>
          <w:rFonts w:ascii="Traditional Arabic" w:hAnsi="Traditional Arabic" w:cs="Traditional Arabic" w:hint="cs"/>
          <w:sz w:val="32"/>
          <w:szCs w:val="32"/>
          <w:rtl/>
        </w:rPr>
        <w:t>یکم</w:t>
      </w:r>
      <w:r w:rsidRPr="00D843C6">
        <w:rPr>
          <w:rFonts w:ascii="Traditional Arabic" w:hAnsi="Traditional Arabic" w:cs="Traditional Arabic"/>
          <w:sz w:val="32"/>
          <w:szCs w:val="32"/>
          <w:rtl/>
        </w:rPr>
        <w:t xml:space="preserve"> و رحمه الله.</w:t>
      </w:r>
    </w:p>
    <w:sectPr w:rsidR="00594410" w:rsidRPr="00D843C6" w:rsidSect="00674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552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2F6F" w14:textId="77777777" w:rsidR="00B267AA" w:rsidRDefault="00B267AA" w:rsidP="00242BA5">
      <w:pPr>
        <w:spacing w:after="0"/>
      </w:pPr>
      <w:r>
        <w:separator/>
      </w:r>
    </w:p>
  </w:endnote>
  <w:endnote w:type="continuationSeparator" w:id="0">
    <w:p w14:paraId="082EEB8D" w14:textId="77777777" w:rsidR="00B267AA" w:rsidRDefault="00B267AA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B104F2" w:rsidRDefault="00B104F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7777777" w:rsidR="00B104F2" w:rsidRDefault="00B104F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13C3E" w:rsidRPr="00913C3E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B104F2" w:rsidRDefault="00B104F2" w:rsidP="00654E6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EC23" w14:textId="77777777" w:rsidR="00913C3E" w:rsidRDefault="00913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4B638" w14:textId="77777777" w:rsidR="00B267AA" w:rsidRDefault="00B267AA" w:rsidP="00242BA5">
      <w:pPr>
        <w:spacing w:after="0"/>
      </w:pPr>
      <w:r>
        <w:separator/>
      </w:r>
    </w:p>
  </w:footnote>
  <w:footnote w:type="continuationSeparator" w:id="0">
    <w:p w14:paraId="43E59242" w14:textId="77777777" w:rsidR="00B267AA" w:rsidRDefault="00B267AA" w:rsidP="00242BA5">
      <w:pPr>
        <w:spacing w:after="0"/>
      </w:pPr>
      <w:r>
        <w:continuationSeparator/>
      </w:r>
    </w:p>
  </w:footnote>
  <w:footnote w:id="1">
    <w:p w14:paraId="3FB85C30" w14:textId="77777777" w:rsidR="00D32DE6" w:rsidRPr="00DF1BAE" w:rsidRDefault="00D32DE6" w:rsidP="00D32DE6">
      <w:pPr>
        <w:pStyle w:val="FootnoteText"/>
        <w:rPr>
          <w:rFonts w:cs="B Badr"/>
          <w:rtl/>
        </w:rPr>
      </w:pPr>
      <w:r w:rsidRPr="00DF1BAE">
        <w:rPr>
          <w:rStyle w:val="FootnoteReference"/>
          <w:rFonts w:cs="B Badr"/>
          <w:vertAlign w:val="baseline"/>
        </w:rPr>
        <w:footnoteRef/>
      </w:r>
      <w:r w:rsidRPr="00DF1BAE">
        <w:rPr>
          <w:rFonts w:cs="B Badr"/>
          <w:rtl/>
        </w:rPr>
        <w:t xml:space="preserve"> </w:t>
      </w:r>
      <w:r w:rsidRPr="00DF1BAE">
        <w:rPr>
          <w:rFonts w:cs="B Badr" w:hint="cs"/>
          <w:rtl/>
        </w:rPr>
        <w:t>- سوره بقره، آیه 148</w:t>
      </w:r>
    </w:p>
  </w:footnote>
  <w:footnote w:id="2">
    <w:p w14:paraId="7CC316AE" w14:textId="38B61381" w:rsidR="00D32DE6" w:rsidRPr="00DF1BAE" w:rsidRDefault="00D32DE6">
      <w:pPr>
        <w:pStyle w:val="FootnoteText"/>
        <w:rPr>
          <w:rFonts w:cs="B Badr"/>
          <w:rtl/>
        </w:rPr>
      </w:pPr>
      <w:r w:rsidRPr="00DF1BAE">
        <w:rPr>
          <w:rStyle w:val="FootnoteReference"/>
          <w:rFonts w:cs="B Badr"/>
          <w:vertAlign w:val="baseline"/>
        </w:rPr>
        <w:footnoteRef/>
      </w:r>
      <w:r w:rsidRPr="00DF1BAE">
        <w:rPr>
          <w:rFonts w:cs="B Badr"/>
          <w:rtl/>
        </w:rPr>
        <w:t xml:space="preserve"> </w:t>
      </w:r>
      <w:r w:rsidRPr="00DF1BAE">
        <w:rPr>
          <w:rFonts w:cs="B Badr" w:hint="cs"/>
          <w:rtl/>
        </w:rPr>
        <w:t>- سوره حدید، آیه 21</w:t>
      </w:r>
    </w:p>
  </w:footnote>
  <w:footnote w:id="3">
    <w:p w14:paraId="372A1022" w14:textId="77777777" w:rsidR="00D32DE6" w:rsidRPr="00DF1BAE" w:rsidRDefault="00D32DE6" w:rsidP="00D32DE6">
      <w:pPr>
        <w:pStyle w:val="FootnoteText"/>
        <w:rPr>
          <w:rFonts w:cs="B Badr"/>
          <w:rtl/>
        </w:rPr>
      </w:pPr>
      <w:r w:rsidRPr="00DF1BAE">
        <w:rPr>
          <w:rStyle w:val="FootnoteReference"/>
          <w:rFonts w:cs="B Badr"/>
          <w:vertAlign w:val="baseline"/>
        </w:rPr>
        <w:footnoteRef/>
      </w:r>
      <w:r w:rsidRPr="00DF1BAE">
        <w:rPr>
          <w:rFonts w:cs="B Badr"/>
          <w:rtl/>
        </w:rPr>
        <w:t xml:space="preserve"> </w:t>
      </w:r>
      <w:r w:rsidRPr="00DF1BAE">
        <w:rPr>
          <w:rFonts w:cs="B Badr" w:hint="cs"/>
          <w:rtl/>
        </w:rPr>
        <w:t>- سوره آل عمران، آیه 133</w:t>
      </w:r>
    </w:p>
  </w:footnote>
  <w:footnote w:id="4">
    <w:p w14:paraId="0F790B0E" w14:textId="77777777" w:rsidR="00DF1BAE" w:rsidRPr="00DF1BAE" w:rsidRDefault="00DF1BAE" w:rsidP="00DF1BAE">
      <w:pPr>
        <w:pStyle w:val="FootnoteText"/>
        <w:rPr>
          <w:rFonts w:cs="B Badr"/>
          <w:rtl/>
        </w:rPr>
      </w:pPr>
      <w:r w:rsidRPr="00DF1BAE">
        <w:rPr>
          <w:rStyle w:val="FootnoteReference"/>
          <w:rFonts w:cs="B Badr"/>
          <w:vertAlign w:val="baseline"/>
        </w:rPr>
        <w:footnoteRef/>
      </w:r>
      <w:r w:rsidRPr="00DF1BAE">
        <w:rPr>
          <w:rFonts w:cs="B Badr"/>
          <w:rtl/>
        </w:rPr>
        <w:t xml:space="preserve"> </w:t>
      </w:r>
      <w:r w:rsidRPr="00DF1BAE">
        <w:rPr>
          <w:rFonts w:cs="B Badr" w:hint="cs"/>
          <w:rtl/>
        </w:rPr>
        <w:t xml:space="preserve">- </w:t>
      </w:r>
      <w:r w:rsidRPr="00DF1BAE">
        <w:rPr>
          <w:rFonts w:cs="B Badr"/>
          <w:rtl/>
        </w:rPr>
        <w:t>تحف العقول</w:t>
      </w:r>
      <w:r w:rsidRPr="00DF1BAE">
        <w:rPr>
          <w:rFonts w:cs="B Badr" w:hint="cs"/>
          <w:rtl/>
        </w:rPr>
        <w:t xml:space="preserve">، </w:t>
      </w:r>
      <w:r w:rsidRPr="00DF1BAE">
        <w:rPr>
          <w:rFonts w:cs="B Badr"/>
          <w:rtl/>
        </w:rPr>
        <w:t>ج</w:t>
      </w:r>
      <w:r w:rsidRPr="00DF1BAE">
        <w:rPr>
          <w:rFonts w:cs="B Badr" w:hint="cs"/>
          <w:rtl/>
        </w:rPr>
        <w:t xml:space="preserve"> 1، ص </w:t>
      </w:r>
      <w:r w:rsidRPr="00DF1BAE">
        <w:rPr>
          <w:rFonts w:cs="B Badr"/>
          <w:rtl/>
        </w:rPr>
        <w:t>۶۸</w:t>
      </w:r>
    </w:p>
  </w:footnote>
  <w:footnote w:id="5">
    <w:p w14:paraId="7B7A7710" w14:textId="3B50B884" w:rsidR="00D32DE6" w:rsidRPr="00DF1BAE" w:rsidRDefault="00D32DE6">
      <w:pPr>
        <w:pStyle w:val="FootnoteText"/>
        <w:rPr>
          <w:rFonts w:cs="B Badr"/>
          <w:rtl/>
        </w:rPr>
      </w:pPr>
      <w:r w:rsidRPr="00DF1BAE">
        <w:rPr>
          <w:rStyle w:val="FootnoteReference"/>
          <w:rFonts w:cs="B Badr"/>
          <w:vertAlign w:val="baseline"/>
        </w:rPr>
        <w:footnoteRef/>
      </w:r>
      <w:r w:rsidRPr="00DF1BAE">
        <w:rPr>
          <w:rFonts w:cs="B Badr"/>
          <w:rtl/>
        </w:rPr>
        <w:t xml:space="preserve"> </w:t>
      </w:r>
      <w:r w:rsidRPr="00DF1BAE">
        <w:rPr>
          <w:rFonts w:cs="B Badr" w:hint="cs"/>
          <w:rtl/>
        </w:rPr>
        <w:t>- کافی، ج 6، ص 47</w:t>
      </w:r>
    </w:p>
  </w:footnote>
  <w:footnote w:id="6">
    <w:p w14:paraId="50BF5205" w14:textId="627E725D" w:rsidR="00D32DE6" w:rsidRPr="00DF1BAE" w:rsidRDefault="00D32DE6">
      <w:pPr>
        <w:pStyle w:val="FootnoteText"/>
        <w:rPr>
          <w:rFonts w:cs="B Badr"/>
        </w:rPr>
      </w:pPr>
      <w:r w:rsidRPr="00DF1BAE">
        <w:rPr>
          <w:rStyle w:val="FootnoteReference"/>
          <w:rFonts w:cs="B Badr"/>
          <w:vertAlign w:val="baseline"/>
        </w:rPr>
        <w:footnoteRef/>
      </w:r>
      <w:r w:rsidRPr="00DF1BAE">
        <w:rPr>
          <w:rFonts w:cs="B Badr"/>
          <w:rtl/>
        </w:rPr>
        <w:t xml:space="preserve"> </w:t>
      </w:r>
      <w:r w:rsidRPr="00DF1BAE">
        <w:rPr>
          <w:rFonts w:cs="B Badr" w:hint="cs"/>
          <w:rtl/>
        </w:rPr>
        <w:t xml:space="preserve">- </w:t>
      </w:r>
      <w:r w:rsidRPr="00DF1BAE">
        <w:rPr>
          <w:rFonts w:cs="B Badr"/>
          <w:rtl/>
        </w:rPr>
        <w:t>تحف العقول</w:t>
      </w:r>
      <w:r w:rsidRPr="00DF1BAE">
        <w:rPr>
          <w:rFonts w:cs="B Badr" w:hint="cs"/>
          <w:rtl/>
        </w:rPr>
        <w:t xml:space="preserve">، </w:t>
      </w:r>
      <w:r w:rsidRPr="00DF1BAE">
        <w:rPr>
          <w:rFonts w:cs="B Badr"/>
          <w:rtl/>
        </w:rPr>
        <w:t>ج</w:t>
      </w:r>
      <w:r w:rsidRPr="00DF1BAE">
        <w:rPr>
          <w:rFonts w:cs="B Badr" w:hint="cs"/>
          <w:rtl/>
        </w:rPr>
        <w:t xml:space="preserve"> 1، ص </w:t>
      </w:r>
      <w:r w:rsidRPr="00DF1BAE">
        <w:rPr>
          <w:rFonts w:cs="B Badr"/>
          <w:rtl/>
        </w:rPr>
        <w:t>۶۸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B881" w14:textId="77777777" w:rsidR="00913C3E" w:rsidRDefault="00913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5B879C96" w:rsidR="00B104F2" w:rsidRPr="00E05C2E" w:rsidRDefault="00B104F2" w:rsidP="00DF0BA9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0" w:name="OLE_LINK1"/>
    <w:bookmarkStart w:id="11" w:name="OLE_LINK2"/>
    <w:r w:rsidRPr="00D66B7F">
      <w:rPr>
        <w:rFonts w:cs="2  Yekan"/>
        <w:noProof/>
      </w:rPr>
      <w:drawing>
        <wp:anchor distT="0" distB="0" distL="114300" distR="114300" simplePos="0" relativeHeight="251662336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0"/>
    <w:bookmarkEnd w:id="11"/>
    <w:r w:rsidRPr="00D66B7F">
      <w:rPr>
        <w:rFonts w:ascii="IranNastaliq" w:hAnsi="IranNastaliq" w:cs="2  Yekan"/>
        <w:sz w:val="40"/>
        <w:szCs w:val="40"/>
        <w:rtl/>
      </w:rPr>
      <w:t xml:space="preserve"> </w:t>
    </w:r>
    <w:r w:rsidR="00DF0BA9"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913C3E">
      <w:rPr>
        <w:rFonts w:ascii="IRBadr" w:hAnsi="IRBadr" w:cs="B Badr" w:hint="cs"/>
        <w:sz w:val="36"/>
        <w:szCs w:val="36"/>
        <w:rtl/>
      </w:rPr>
      <w:t>- قم</w:t>
    </w:r>
    <w:r w:rsidR="00913C3E">
      <w:rPr>
        <w:rFonts w:ascii="IRBadr" w:hAnsi="IRBadr" w:cs="B Badr"/>
        <w:sz w:val="36"/>
        <w:szCs w:val="36"/>
        <w:rtl/>
      </w:rPr>
      <w:tab/>
    </w:r>
    <w:bookmarkStart w:id="12" w:name="_GoBack"/>
    <w:bookmarkEnd w:id="12"/>
    <w:r w:rsidR="00DF0BA9">
      <w:rPr>
        <w:rFonts w:ascii="IRBadr" w:hAnsi="IRBadr" w:cs="B Badr"/>
        <w:sz w:val="36"/>
        <w:szCs w:val="36"/>
        <w:rtl/>
      </w:rPr>
      <w:tab/>
    </w:r>
    <w:r w:rsidR="00DF0BA9"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27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08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2C547" w14:textId="77777777" w:rsidR="00913C3E" w:rsidRDefault="00913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75C5"/>
    <w:rsid w:val="002F0F95"/>
    <w:rsid w:val="002F15CE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20F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3C3E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E3162"/>
    <w:rsid w:val="00AE761A"/>
    <w:rsid w:val="00AE76E0"/>
    <w:rsid w:val="00B104F2"/>
    <w:rsid w:val="00B11D9C"/>
    <w:rsid w:val="00B12067"/>
    <w:rsid w:val="00B12D0C"/>
    <w:rsid w:val="00B137A6"/>
    <w:rsid w:val="00B14990"/>
    <w:rsid w:val="00B247A1"/>
    <w:rsid w:val="00B259AE"/>
    <w:rsid w:val="00B267AA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2DE6"/>
    <w:rsid w:val="00D339DD"/>
    <w:rsid w:val="00D36911"/>
    <w:rsid w:val="00D37437"/>
    <w:rsid w:val="00D46314"/>
    <w:rsid w:val="00D5175A"/>
    <w:rsid w:val="00D56FB4"/>
    <w:rsid w:val="00D6703E"/>
    <w:rsid w:val="00D7058E"/>
    <w:rsid w:val="00D731D0"/>
    <w:rsid w:val="00D73EFC"/>
    <w:rsid w:val="00D73F93"/>
    <w:rsid w:val="00D74B30"/>
    <w:rsid w:val="00D75FD3"/>
    <w:rsid w:val="00D77073"/>
    <w:rsid w:val="00D77E04"/>
    <w:rsid w:val="00D81550"/>
    <w:rsid w:val="00D843C6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7AD4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7AD4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77AD4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77AD4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AA55-24DC-4768-A63E-EDA552B2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3061</Words>
  <Characters>17454</Characters>
  <Application>Microsoft Office Word</Application>
  <DocSecurity>0</DocSecurity>
  <Lines>145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22" baseType="lpstr">
      <vt:lpstr/>
      <vt:lpstr>خطبه اول:</vt:lpstr>
      <vt:lpstr>    توصیه به تقوا</vt:lpstr>
      <vt:lpstr>موضوع سخن: اقدام به موقع در تربیت فرزندان</vt:lpstr>
      <vt:lpstr>خطبه دوم</vt:lpstr>
      <vt:lpstr>توصیه به تقوا: </vt:lpstr>
      <vt:lpstr>مناسبت‌ها</vt:lpstr>
      <vt:lpstr>نکات مهم در شناخت فتنه اخیر</vt:lpstr>
      <vt:lpstr>وظیفه ملت و مسئولان</vt:lpstr>
      <vt:lpstr>سخنی پیرامون روحانیت</vt:lpstr>
      <vt:lpstr>دعا</vt:lpstr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5</cp:revision>
  <cp:lastPrinted>2020-04-11T11:31:00Z</cp:lastPrinted>
  <dcterms:created xsi:type="dcterms:W3CDTF">2022-11-18T17:49:00Z</dcterms:created>
  <dcterms:modified xsi:type="dcterms:W3CDTF">2022-11-19T04:13:00Z</dcterms:modified>
</cp:coreProperties>
</file>