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9E075F" w:rsidRDefault="002F15CE" w:rsidP="005B6631">
          <w:pPr>
            <w:pStyle w:val="TOCHeading"/>
            <w:bidi/>
            <w:spacing w:after="240"/>
            <w:jc w:val="center"/>
            <w:rPr>
              <w:rFonts w:ascii="Traditional Arabic" w:hAnsi="Traditional Arabic" w:cs="Traditional Arabic"/>
            </w:rPr>
          </w:pPr>
          <w:r w:rsidRPr="009E075F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4DB0682C" w14:textId="1FC9714F" w:rsidR="005B6631" w:rsidRPr="009E075F" w:rsidRDefault="002F15CE" w:rsidP="005B6631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r w:rsidRPr="009E075F">
            <w:rPr>
              <w:rFonts w:ascii="Traditional Arabic" w:hAnsi="Traditional Arabic" w:cs="Traditional Arabic"/>
              <w:b/>
              <w:bCs/>
              <w:noProof/>
            </w:rPr>
            <w:fldChar w:fldCharType="begin"/>
          </w:r>
          <w:r w:rsidRPr="009E075F">
            <w:rPr>
              <w:rFonts w:ascii="Traditional Arabic" w:hAnsi="Traditional Arabic" w:cs="Traditional Arabic"/>
              <w:b/>
              <w:bCs/>
              <w:noProof/>
            </w:rPr>
            <w:instrText xml:space="preserve"> TOC \o "1-3" \h \z \u </w:instrText>
          </w:r>
          <w:r w:rsidRPr="009E075F">
            <w:rPr>
              <w:rFonts w:ascii="Traditional Arabic" w:hAnsi="Traditional Arabic" w:cs="Traditional Arabic"/>
              <w:b/>
              <w:bCs/>
              <w:noProof/>
            </w:rPr>
            <w:fldChar w:fldCharType="separate"/>
          </w:r>
          <w:hyperlink w:anchor="_Toc120690439" w:history="1"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خطبه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>:</w:t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_Toc120690439 \h </w:instrTex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03994D3C" w14:textId="5B31FB10" w:rsidR="005B6631" w:rsidRPr="009E075F" w:rsidRDefault="00D14A86" w:rsidP="005B6631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20690440" w:history="1"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توص</w:t>
            </w:r>
            <w:r w:rsidR="005B6631" w:rsidRPr="009E075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تقوا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B6631" w:rsidRPr="009E075F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_Toc120690440 \h </w:instrTex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B6631" w:rsidRPr="009E075F">
              <w:rPr>
                <w:rStyle w:val="Hyperlink"/>
                <w:rFonts w:ascii="Traditional Arabic" w:hAnsi="Traditional Arabic" w:cs="Traditional Arabic"/>
                <w:webHidden/>
              </w:rPr>
              <w:t>2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2B34A3D5" w14:textId="3B8D45C0" w:rsidR="005B6631" w:rsidRPr="009E075F" w:rsidRDefault="00D14A86" w:rsidP="005B6631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20690441" w:history="1"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سخن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تعال</w:t>
            </w:r>
            <w:r w:rsidR="005B6631" w:rsidRPr="009E075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اخلاق</w:t>
            </w:r>
            <w:r w:rsidR="005B6631" w:rsidRPr="009E075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اسلام</w:t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_Toc120690441 \h </w:instrTex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1D7DDC3A" w14:textId="58DF373B" w:rsidR="005B6631" w:rsidRPr="009E075F" w:rsidRDefault="00D14A86" w:rsidP="005B6631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20690442" w:history="1"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دعا</w:t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_Toc120690442 \h </w:instrTex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0076593E" w14:textId="4DC7B564" w:rsidR="005B6631" w:rsidRPr="009E075F" w:rsidRDefault="00D14A86" w:rsidP="005B6631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20690443" w:history="1"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خطبه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_Toc120690443 \h </w:instrTex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574A4D87" w14:textId="28D3DBF8" w:rsidR="005B6631" w:rsidRPr="009E075F" w:rsidRDefault="00D14A86" w:rsidP="005B6631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20690444" w:history="1"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توص</w:t>
            </w:r>
            <w:r w:rsidR="005B6631" w:rsidRPr="009E075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تقوا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>:</w:t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_Toc120690444 \h </w:instrTex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588D221D" w14:textId="1BB2F5EE" w:rsidR="005B6631" w:rsidRPr="009E075F" w:rsidRDefault="00D14A86" w:rsidP="005B6631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20690445" w:history="1"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مناسبت‌ها</w:t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_Toc120690445 \h </w:instrTex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39629152" w14:textId="5310EBF7" w:rsidR="005B6631" w:rsidRPr="009E075F" w:rsidRDefault="00D14A86" w:rsidP="005B6631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20690446" w:history="1"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روز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پرستار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B6631" w:rsidRPr="009E075F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_Toc120690446 \h </w:instrTex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B6631" w:rsidRPr="009E075F">
              <w:rPr>
                <w:rStyle w:val="Hyperlink"/>
                <w:rFonts w:ascii="Traditional Arabic" w:hAnsi="Traditional Arabic" w:cs="Traditional Arabic"/>
                <w:webHidden/>
              </w:rPr>
              <w:t>10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156DC804" w14:textId="3BC4909F" w:rsidR="005B6631" w:rsidRPr="009E075F" w:rsidRDefault="00D14A86" w:rsidP="005B6631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20690447" w:history="1"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شه</w:t>
            </w:r>
            <w:r w:rsidR="005B6631" w:rsidRPr="009E075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مدرس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الگو</w:t>
            </w:r>
            <w:r w:rsidR="005B6631" w:rsidRPr="009E075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مقابله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ستم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B6631" w:rsidRPr="009E075F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_Toc120690447 \h </w:instrTex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B6631" w:rsidRPr="009E075F">
              <w:rPr>
                <w:rStyle w:val="Hyperlink"/>
                <w:rFonts w:ascii="Traditional Arabic" w:hAnsi="Traditional Arabic" w:cs="Traditional Arabic"/>
                <w:webHidden/>
              </w:rPr>
              <w:t>11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2F9EF109" w14:textId="230A5750" w:rsidR="005B6631" w:rsidRPr="009E075F" w:rsidRDefault="00D14A86" w:rsidP="005B6631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20690448" w:history="1"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روز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مجلس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B6631" w:rsidRPr="009E075F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_Toc120690448 \h </w:instrTex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B6631" w:rsidRPr="009E075F">
              <w:rPr>
                <w:rStyle w:val="Hyperlink"/>
                <w:rFonts w:ascii="Traditional Arabic" w:hAnsi="Traditional Arabic" w:cs="Traditional Arabic"/>
                <w:webHidden/>
              </w:rPr>
              <w:t>11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7F91A6DB" w14:textId="11ABFB52" w:rsidR="005B6631" w:rsidRPr="009E075F" w:rsidRDefault="00D14A86" w:rsidP="005B6631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20690449" w:history="1"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هفته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مبارک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بس</w:t>
            </w:r>
            <w:r w:rsidR="005B6631" w:rsidRPr="009E075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B6631" w:rsidRPr="009E075F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_Toc120690449 \h </w:instrTex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B6631" w:rsidRPr="009E075F">
              <w:rPr>
                <w:rStyle w:val="Hyperlink"/>
                <w:rFonts w:ascii="Traditional Arabic" w:hAnsi="Traditional Arabic" w:cs="Traditional Arabic"/>
                <w:webHidden/>
              </w:rPr>
              <w:t>11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11BB0F6E" w14:textId="511023B6" w:rsidR="005B6631" w:rsidRPr="009E075F" w:rsidRDefault="00D14A86" w:rsidP="005B6631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20690450" w:history="1"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نقش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5B6631" w:rsidRPr="009E075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انات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مختلف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اغتشاشات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</w:t>
            </w:r>
            <w:r w:rsidR="005B6631" w:rsidRPr="009E075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_Toc120690450 \h </w:instrTex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504BA9C7" w14:textId="0FBF47BD" w:rsidR="005B6631" w:rsidRPr="009E075F" w:rsidRDefault="00D14A86" w:rsidP="005B6631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20690451" w:history="1"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جمله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کوتاه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</w:t>
            </w:r>
            <w:r w:rsidR="005B6631" w:rsidRPr="009E075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رامون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شهر</w:t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_Toc120690451 \h </w:instrTex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>15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01BD27B1" w14:textId="0A112EB9" w:rsidR="005B6631" w:rsidRPr="009E075F" w:rsidRDefault="00D14A86" w:rsidP="005B6631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20690452" w:history="1">
            <w:r w:rsidR="005B6631" w:rsidRPr="009E075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دعا</w:t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_Toc120690452 \h </w:instrTex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B6631" w:rsidRPr="009E075F">
              <w:rPr>
                <w:rFonts w:ascii="Traditional Arabic" w:hAnsi="Traditional Arabic" w:cs="Traditional Arabic"/>
                <w:noProof/>
                <w:webHidden/>
              </w:rPr>
              <w:t>16</w:t>
            </w:r>
            <w:r w:rsidR="005B6631" w:rsidRPr="009E075F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7106FC6B" w14:textId="50A85018" w:rsidR="002F15CE" w:rsidRPr="009E075F" w:rsidRDefault="002F15CE" w:rsidP="006E26B4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</w:rPr>
          </w:pPr>
          <w:r w:rsidRPr="009E075F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14:paraId="78188CD6" w14:textId="77777777" w:rsidR="006E26B4" w:rsidRPr="009E075F" w:rsidRDefault="006E26B4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eastAsia="2  Lotus" w:hAnsi="Traditional Arabic" w:cs="Traditional Arabic"/>
          <w:bCs/>
          <w:color w:val="2E74B5" w:themeColor="accent1" w:themeShade="BF"/>
          <w:sz w:val="44"/>
          <w:szCs w:val="44"/>
        </w:rPr>
      </w:pPr>
      <w:r w:rsidRPr="009E075F">
        <w:rPr>
          <w:rFonts w:ascii="Traditional Arabic" w:hAnsi="Traditional Arabic" w:cs="Traditional Arabic"/>
          <w:rtl/>
        </w:rPr>
        <w:br w:type="page"/>
      </w:r>
    </w:p>
    <w:p w14:paraId="2344BF65" w14:textId="60F37D3E" w:rsidR="001C5A4F" w:rsidRPr="009E075F" w:rsidRDefault="001C5A4F" w:rsidP="005B6631">
      <w:pPr>
        <w:pStyle w:val="Heading1"/>
        <w:rPr>
          <w:rFonts w:ascii="Traditional Arabic" w:hAnsi="Traditional Arabic" w:cs="Traditional Arabic"/>
          <w:rtl/>
        </w:rPr>
      </w:pPr>
      <w:bookmarkStart w:id="0" w:name="_Toc120690439"/>
      <w:r w:rsidRPr="009E075F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0"/>
    </w:p>
    <w:p w14:paraId="60290A3F" w14:textId="163A25A7" w:rsidR="001C5A4F" w:rsidRPr="009E075F" w:rsidRDefault="001C5A4F" w:rsidP="00FB3C5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السلام علیکم ورحمه الله و برکاته</w:t>
      </w:r>
    </w:p>
    <w:p w14:paraId="22694AF6" w14:textId="77777777" w:rsidR="00A47847" w:rsidRPr="009E075F" w:rsidRDefault="00A47847" w:rsidP="00A47847">
      <w:pPr>
        <w:rPr>
          <w:rFonts w:ascii="Traditional Arabic" w:hAnsi="Traditional Arabic" w:cs="Traditional Arabic"/>
          <w:sz w:val="32"/>
          <w:szCs w:val="32"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الشَّیطَانِ الرَّجِیمِ</w:t>
      </w:r>
    </w:p>
    <w:p w14:paraId="4B7AFA14" w14:textId="351CAF1C" w:rsidR="00A47847" w:rsidRPr="009E075F" w:rsidRDefault="00A47847" w:rsidP="00A47847">
      <w:pPr>
        <w:rPr>
          <w:rFonts w:ascii="Traditional Arabic" w:hAnsi="Traditional Arabic" w:cs="Traditional Arabic"/>
          <w:sz w:val="32"/>
          <w:szCs w:val="32"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بِسْمِ اللَّهِ الرَّحْمنِ الرَّحیم </w:t>
      </w:r>
    </w:p>
    <w:p w14:paraId="2876852A" w14:textId="61265E9E" w:rsidR="00546E6F" w:rsidRPr="009E075F" w:rsidRDefault="00546E6F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الْحَمْدُ لِلَّهِ الَّذِي لَا يَبْلُغُ مِدْحَتَهُ الْقَائِلُونَ وَ لَا يُحْصِي نَعْمَاءَهُ الْعَادُّونَ وَ لَا يُؤَدِّي حَقَّهُ الْمُجْتَهِدُونَ</w:t>
      </w:r>
      <w:r w:rsidRPr="009E075F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0C0539DD" w14:textId="2C60E17F" w:rsidR="00A47847" w:rsidRPr="009E075F" w:rsidRDefault="00A47847" w:rsidP="002D1938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وَ</w:t>
      </w:r>
      <w:r w:rsidR="00232F8F" w:rsidRPr="009E075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>ص</w:t>
      </w:r>
      <w:r w:rsidR="002F478F" w:rsidRPr="009E075F">
        <w:rPr>
          <w:rFonts w:ascii="Traditional Arabic" w:hAnsi="Traditional Arabic" w:cs="Traditional Arabic" w:hint="cs"/>
          <w:sz w:val="32"/>
          <w:szCs w:val="32"/>
          <w:rtl/>
        </w:rPr>
        <w:t>َلاةُ و السلامُ عَلَ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="006E1285" w:rsidRPr="009E075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E1285" w:rsidRPr="009E07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دن</w:t>
      </w:r>
      <w:r w:rsidR="006E1285" w:rsidRPr="009E075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وَ ن</w:t>
      </w:r>
      <w:r w:rsidR="006E1285" w:rsidRPr="009E075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>ب</w:t>
      </w:r>
      <w:r w:rsidR="006E1285" w:rsidRPr="009E07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="006E1285" w:rsidRPr="009E075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وَ ح</w:t>
      </w:r>
      <w:r w:rsidR="002D1938" w:rsidRPr="009E075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="002D1938" w:rsidRPr="009E07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قُلُوبِنَا وَ طب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نُفُوسِنَا وَ شف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ذُنُوب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نَا </w:t>
      </w:r>
      <w:r w:rsidR="002F478F" w:rsidRPr="009E075F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>ب</w:t>
      </w:r>
      <w:r w:rsidR="002F478F" w:rsidRPr="009E07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الْقَاسِمِ المصطف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آلِهِ </w:t>
      </w:r>
      <w:r w:rsidR="00546E6F" w:rsidRPr="009E075F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232F8F" w:rsidRPr="009E075F">
        <w:rPr>
          <w:rFonts w:ascii="Traditional Arabic" w:hAnsi="Traditional Arabic" w:cs="Traditional Arabic" w:hint="cs"/>
          <w:sz w:val="32"/>
          <w:szCs w:val="32"/>
          <w:rtl/>
        </w:rPr>
        <w:t>أَ</w:t>
      </w:r>
      <w:r w:rsidR="00546E6F" w:rsidRPr="009E075F">
        <w:rPr>
          <w:rFonts w:ascii="Traditional Arabic" w:hAnsi="Traditional Arabic" w:cs="Traditional Arabic" w:hint="cs"/>
          <w:sz w:val="32"/>
          <w:szCs w:val="32"/>
          <w:rtl/>
        </w:rPr>
        <w:t>طیبین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D1938" w:rsidRPr="009E075F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2F8F" w:rsidRPr="009E075F">
        <w:rPr>
          <w:rFonts w:ascii="Traditional Arabic" w:hAnsi="Traditional Arabic" w:cs="Traditional Arabic" w:hint="cs"/>
          <w:sz w:val="32"/>
          <w:szCs w:val="32"/>
          <w:rtl/>
        </w:rPr>
        <w:t>بَ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="00232F8F" w:rsidRPr="009E07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اللّ</w:t>
      </w:r>
      <w:r w:rsidR="002D1938" w:rsidRPr="009E075F">
        <w:rPr>
          <w:rFonts w:ascii="Traditional Arabic" w:hAnsi="Traditional Arabic" w:cs="Traditional Arabic"/>
          <w:sz w:val="32"/>
          <w:szCs w:val="32"/>
          <w:rtl/>
        </w:rPr>
        <w:t xml:space="preserve">َهِ </w:t>
      </w:r>
      <w:r w:rsidR="00232F8F" w:rsidRPr="009E075F">
        <w:rPr>
          <w:rFonts w:ascii="Traditional Arabic" w:hAnsi="Traditional Arabic" w:cs="Traditional Arabic" w:hint="cs"/>
          <w:sz w:val="32"/>
          <w:szCs w:val="32"/>
          <w:rtl/>
        </w:rPr>
        <w:t xml:space="preserve">فی الأَرَضین </w:t>
      </w:r>
    </w:p>
    <w:p w14:paraId="6A2D036C" w14:textId="464E53C9" w:rsidR="002B6A71" w:rsidRPr="009E075F" w:rsidRDefault="002B6A71" w:rsidP="0067457C">
      <w:pPr>
        <w:pStyle w:val="Heading2"/>
        <w:rPr>
          <w:rFonts w:ascii="Traditional Arabic" w:hAnsi="Traditional Arabic" w:cs="Traditional Arabic"/>
          <w:rtl/>
        </w:rPr>
      </w:pPr>
      <w:bookmarkStart w:id="1" w:name="_Toc120690440"/>
      <w:r w:rsidRPr="009E075F">
        <w:rPr>
          <w:rFonts w:ascii="Traditional Arabic" w:hAnsi="Traditional Arabic" w:cs="Traditional Arabic" w:hint="cs"/>
          <w:rtl/>
        </w:rPr>
        <w:t>توصیه به تقوا</w:t>
      </w:r>
      <w:bookmarkEnd w:id="1"/>
    </w:p>
    <w:p w14:paraId="724715CC" w14:textId="77777777" w:rsidR="00A47847" w:rsidRPr="009E075F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2C1C2813" w14:textId="77777777" w:rsidR="00A47847" w:rsidRPr="009E075F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60E1A4D1" w14:textId="77777777" w:rsidR="002F478F" w:rsidRPr="009E075F" w:rsidRDefault="002F478F" w:rsidP="002F478F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یَا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یُّهَا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الَّذِ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آمَنُوا اتَّقُوا اللَّهَ وَ کُونُوا مَعَ الصَّادِقِ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ینَ</w:t>
      </w:r>
    </w:p>
    <w:p w14:paraId="054BBAF6" w14:textId="417E61F3" w:rsidR="00A47847" w:rsidRPr="009E075F" w:rsidRDefault="002F478F" w:rsidP="002F478F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عِبادَالله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اُوص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یَکُم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47847" w:rsidRPr="009E075F">
        <w:rPr>
          <w:rFonts w:ascii="Traditional Arabic" w:hAnsi="Traditional Arabic" w:cs="Traditional Arabic"/>
          <w:sz w:val="32"/>
          <w:szCs w:val="32"/>
          <w:rtl/>
        </w:rPr>
        <w:t>وَ مُلَازَمَةِ أمرِه وَ مُجَانَبَة نَه</w:t>
      </w:r>
      <w:r w:rsidR="00A47847" w:rsidRPr="009E075F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719E5F3E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همه شما برادران و خواهران نمازگزار و خودم را به تقوا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پره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یزگاری،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دور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هواها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نفسان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فرمانبر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خداوند در همه احوال و شئون زندگ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سفارش و دعوت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3B8CE9F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امیدوارم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خداوند به همه ما توف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کسب تقوا و عمل به فرمان‌ها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خداوند در همه شئون فرد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خانوادگ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3DBA8C4" w14:textId="77777777" w:rsidR="00E211E6" w:rsidRPr="009E075F" w:rsidRDefault="00E211E6" w:rsidP="005B6631">
      <w:pPr>
        <w:pStyle w:val="Heading1"/>
        <w:rPr>
          <w:rFonts w:ascii="Traditional Arabic" w:hAnsi="Traditional Arabic" w:cs="Traditional Arabic"/>
          <w:rtl/>
        </w:rPr>
      </w:pPr>
      <w:bookmarkStart w:id="2" w:name="_Toc120690441"/>
      <w:r w:rsidRPr="009E075F">
        <w:rPr>
          <w:rFonts w:ascii="Traditional Arabic" w:hAnsi="Traditional Arabic" w:cs="Traditional Arabic" w:hint="cs"/>
          <w:rtl/>
        </w:rPr>
        <w:t>موضوع</w:t>
      </w:r>
      <w:r w:rsidRPr="009E075F">
        <w:rPr>
          <w:rFonts w:ascii="Traditional Arabic" w:hAnsi="Traditional Arabic" w:cs="Traditional Arabic"/>
          <w:rtl/>
        </w:rPr>
        <w:t xml:space="preserve"> سخن: اقسام تعال</w:t>
      </w:r>
      <w:r w:rsidRPr="009E075F">
        <w:rPr>
          <w:rFonts w:ascii="Traditional Arabic" w:hAnsi="Traditional Arabic" w:cs="Traditional Arabic" w:hint="cs"/>
          <w:rtl/>
        </w:rPr>
        <w:t>یم</w:t>
      </w:r>
      <w:r w:rsidRPr="009E075F">
        <w:rPr>
          <w:rFonts w:ascii="Traditional Arabic" w:hAnsi="Traditional Arabic" w:cs="Traditional Arabic"/>
          <w:rtl/>
        </w:rPr>
        <w:t xml:space="preserve"> اخلاق</w:t>
      </w:r>
      <w:r w:rsidRPr="009E075F">
        <w:rPr>
          <w:rFonts w:ascii="Traditional Arabic" w:hAnsi="Traditional Arabic" w:cs="Traditional Arabic" w:hint="cs"/>
          <w:rtl/>
        </w:rPr>
        <w:t>ی</w:t>
      </w:r>
      <w:r w:rsidRPr="009E075F">
        <w:rPr>
          <w:rFonts w:ascii="Traditional Arabic" w:hAnsi="Traditional Arabic" w:cs="Traditional Arabic"/>
          <w:rtl/>
        </w:rPr>
        <w:t xml:space="preserve"> در اسلام</w:t>
      </w:r>
      <w:bookmarkEnd w:id="2"/>
    </w:p>
    <w:p w14:paraId="5CE63C78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۱- در اسلام اخلاق را اگر بخواه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چند بخش تقس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ی‌توان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گفت برخ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تعال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اسلام مربوط به رابطه انسان با خداست. </w:t>
      </w:r>
    </w:p>
    <w:p w14:paraId="07AABC90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انسان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ارتباط با خداوند به قوان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قواعد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دستورات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عمل بکند، عبادت خداوند و فرمانبر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خداوند، شکر خداوند، ذکر خداوند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مجموعه‌ا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تعال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اسلام است که رابطه منِ بنده را با خدا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عالَم تنظ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C10822E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اگر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بخواه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ارتباطات خودمان را با خالق عالم، با پروردگار جهان درست تنظ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بر اساس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اصول و قواعد عمل کن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05EFC72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اصول و قواعد در فقه و اخلاق اسلام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شده است و به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کلمه جامع آن عبارت است از عبادت، دعا،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یایش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پرستش خداوند</w:t>
      </w:r>
    </w:p>
    <w:p w14:paraId="3707842C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ذیل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عبارت‌ها ده‌ها قانون و قاعده وجود دارد اگر انسان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بخواهد درست مس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ارتباط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 را با خدا سامان دهد، تنظ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کند، در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شاهراه درست حرکت کند، اخلاق عباد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اخلاقِ در رابطه با انسان و خدا را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کار بندد. </w:t>
      </w:r>
    </w:p>
    <w:p w14:paraId="36664EE5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۲- ارتباط انسان با خو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یشتن</w:t>
      </w:r>
    </w:p>
    <w:p w14:paraId="0DED88E7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 در تعال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اسلام و آ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منظومه‌ا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مجموعه‌ا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فهرست بلند بالا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وجود دارد که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ی‌گوید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رابطه خودت را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ینجور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تنظ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کن، مستحضر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گاه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انسان رابطه خودش با خودش درست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 را درست نم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ی‌شناسد،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 را در مس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درست قرار نم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ی‌دهد،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توان‌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استعدادها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در راه‌ها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ناصواب به کار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ی‌گیرد،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بنابرا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اگر انسان بخواهد با خود صلح بکند، با خود حق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یقی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 بسازد، خو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یشتن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 را بارور کند و شکوفا کند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مجموعه‌ا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فهرست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قواعد و قوان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وجود دارد</w:t>
      </w:r>
    </w:p>
    <w:p w14:paraId="6CA9B3FF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خود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بشناس، خود را بپا، و پا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کن، خود را رصد کن، خود را ارز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یابی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کن، به خود نمره بده، در صدد اصلاح کج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انحراف‌ها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 برآ، </w:t>
      </w:r>
    </w:p>
    <w:p w14:paraId="456B32AD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سلسله‌ا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تعال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اخلاق اسلام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در زم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ارتباط انسان با خو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یشتن،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C83E632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اینجا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 در آ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ماشاءالله تعال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ی‌بینیم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>. اسلام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ی‌گوید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شما از نوجوان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اخت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یارت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به دست خود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ی‌گیری،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بر خود مسلط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ی‌شوی،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مخاطب به خطاب تکل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ی‌شوی،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قواعد را رعا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کن. </w:t>
      </w:r>
    </w:p>
    <w:p w14:paraId="2B22F3B7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۳- ارتباط انسان با عالم طب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یعت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جهان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6EC8E5E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انسان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 طب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یعت،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 معادن، با در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یاها،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 کوه‌ها با جنگل ها، با آب، با هوا، با فضا، با همه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ارتباط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6C1E92A6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اسلام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ارتباط من با طب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یعت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 منظومه‌ا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قوان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قواعد قرار داده است، ما نبا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اسراف کن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آلوده بکن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تصرف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ی‌جایی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طب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یعت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همان 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امروز بشر به آن مبتلاست. </w:t>
      </w:r>
    </w:p>
    <w:p w14:paraId="6BECD6B9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بنابراین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ارتباط انسان با طب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یعت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 ما دارا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نظام اخلاق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آ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منظومه‌ا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تعال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تنظ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رابطه من و شما با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جهان طب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یعت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شده و ارائه شده است. </w:t>
      </w:r>
    </w:p>
    <w:p w14:paraId="77F6711D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lastRenderedPageBreak/>
        <w:t>۴- ارتباط‌ها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انسان </w:t>
      </w:r>
    </w:p>
    <w:p w14:paraId="445E53C1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ارتباط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انسان با انسان‌ها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است. ارتباطات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انسان است. </w:t>
      </w:r>
    </w:p>
    <w:p w14:paraId="71BFF471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بنابراین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چهار رابطه گفته‌اند مهمتر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روابط انسان با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</w:t>
      </w:r>
    </w:p>
    <w:p w14:paraId="6C119161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۱- رابطه با خداوند</w:t>
      </w:r>
    </w:p>
    <w:p w14:paraId="790319AA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۲- رابطه با خو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یشتن</w:t>
      </w:r>
    </w:p>
    <w:p w14:paraId="06FC9076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۳- رابطه با طب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یعت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23EC288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۴- رابطه با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عنوان روابط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5CB98FB4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موجود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یوانات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ممکن است با هم در جا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بکنند ول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درست و سامان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یافته‌ای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ندارند.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مهمتر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یژگی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انسان در مقا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 سا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موجودات عالم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موجود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</w:p>
    <w:p w14:paraId="55CAE45A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اصلا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رشدمان را در پرتو روابط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دست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ی‌آوریم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>. بچه از آغاز تولد روابط خود را با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طر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رابطه با مادر و پدر و اعضا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خانواده آغاز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بعد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رابطه درون خانوادگ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او توسعه پ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رابطه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رابطه با همسالان و انسان‌ها و اشخاص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جور که بالا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ی‌آید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فرد به خصوص در دن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امروز گوشه‌ا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نشسته است و رابطه‌ا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ی‌تواند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برقرار بکند با همه عالم. </w:t>
      </w:r>
    </w:p>
    <w:p w14:paraId="63A7231D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انسان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همانطور که در شعاع عوامل ژنت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عوامل طب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یعی،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عوامل غر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عوامل داخل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رشد پ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عوامل سازنده شخص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او هستند؛ هم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ینطور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دوم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مهمتر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عامل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رشد و تعال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انسان عبارت است از رابطه من با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یگران،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رابطه‌ا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در ابتدا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محدود است در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فضای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خانه، و به تدر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رابطه در دا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یره‌های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بزرگتر قرار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ی‌گیرد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انسان وصل با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بزرگ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DFB083F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تازه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هنر انسان به دل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علم و تمدن و تار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برخوردار است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علاوه بر روابط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 امروز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ی‌تواند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تعامل قرار بگ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 هزاران سال قبل، به دل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بشر دارا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و دارا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خط و تار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علم و سوابق تار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یخی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ی‌تواند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 گذشته‌ها هم رابطه برقرار کند</w:t>
      </w:r>
    </w:p>
    <w:p w14:paraId="42782444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انسان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 دو عامل ساخته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-حداقل-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عامل درون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ژنت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اوست و عوامل غر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عناصر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در نهاد او کاشته شده، غرص شده، وجود دارد، غرائض انسان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فطرت انسان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عوامل ژنت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مؤلفه در ساختمان شخص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و شما هستند</w:t>
      </w:r>
    </w:p>
    <w:p w14:paraId="16141434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اما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مؤلفه و عامل دوم هم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ما با آن سر و کار دار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روابط مفصل و دامنه دار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بر روح و روان و شخص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پرتو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ی‌افکند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انسان در داد و ستد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عوامل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رنگ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ی‌گیرد،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رنگ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ی‌دهد،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تأث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ی‌گذارد،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تأ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ثیر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ی‌پذیرد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آرام آرام شخص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او شکل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ی‌گیرد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لذا اگر نوجوان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شما فرض بکن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نوجوان در مح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سالم قرار بگ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گونه‌ا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رشد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هم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نوجوان اگر در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ناسالم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چه از طر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فضا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عاد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چه فضا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مجاز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قرار بگ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جور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رشد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B57DE04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غرائز و فطرت و عوامل درون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نبا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مهم بدان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آن‌ها مهم است، آن عامل مهمتر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دست خود ما هم هست، تا حد 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یادی،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عوامل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</w:p>
    <w:p w14:paraId="14ED121A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روابط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با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یگران،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قرار گرفتن در گروه‌ها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متعدد و مختلف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انواع ارتباطات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ما با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برقرار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قرار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ی‌گیریم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فضاها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مختلف، رو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تأث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65DC3055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پس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ما، آ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ینه‌ای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هم از درون از غرائز و فطرت و عوامل ساختار درون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تأث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ی‌پذیرد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شکل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ی‌گیرد</w:t>
      </w:r>
    </w:p>
    <w:p w14:paraId="4B371242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دو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آ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برابر جامعه قرار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ی‌گیرد،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آداب و سلوک و اخلاق و رفتار همسالان و جامعه ماست که بر ما تأث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ی‌گذارد</w:t>
      </w:r>
    </w:p>
    <w:p w14:paraId="1AC43E9A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البته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انسان‌ها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تسل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موج هستند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تأث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ی‌پذیرند،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هر چقدر انسان اهل فکر و اند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خرد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باشد در تأث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یرپذیری‌اش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آگاهانه رفتار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</w:p>
    <w:p w14:paraId="75A25E80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آن نکته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مهم در تاثر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ماست، برادران، خواهران همه انسان ها،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شخص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آن‌ها در گرو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عوامل مح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بر آن‌ها تأث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ی‌گذارد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وجود همه انسان‌ها آ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ینه‌ای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از عوامل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مح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پرتو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ی‌گیرد،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نقش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ی‌پذیرد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1105C6B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اما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نقش‌پذ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متفاوت است، ادم‌ها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هستند مثل ماه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مرده در در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آب، ماه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مرده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یض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ی‌حس،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موج آب او را به هر سو بخواهد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ی‌برد،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مرده است، ماه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مر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یضی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دارد، حس حرکت ندارد وقت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در موج قرار گرفت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موج او را به آسان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ی‌برد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بر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ی‌گرداند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او تابع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موج است هر چه ماه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زنده‌تر باشد و با نشاط‌تر باشد تسل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موج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ممکن است موج با مصالح او و اراده او تطابق داشته باشد دل به موج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ی‌سپارد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موج هم او را کمک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ممکن است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موج بر خلاف مصلحت او باشد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تصم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ی‌گیرد،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انتخاب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</w:p>
    <w:p w14:paraId="1BB661E5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انسان‌ها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هر حال متاثر از جامعه هستند اما اندازه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تاثر فرق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کم حس و حال و رمق است، ماه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مرده‌ا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در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یاست،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امواج مختلف او را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ی‌برد،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 هست که آگاه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دارد، حس دارد، شعور دارد، انتخاب دارد،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فرد امواج را ارز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یابی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 موج است و گاه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مقابل موج است ول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اقدام او بر اساس حس انتخاب‌گر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عقلان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تحل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منطق است و در هر صورت انسان در روابط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یلی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داد و ستد دارد. </w:t>
      </w:r>
    </w:p>
    <w:p w14:paraId="3ED64CC2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اسلام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بخش هم سلسله‌ا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تعال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دارد؛ هر چهار قسمت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بزرگان فرموده اند. </w:t>
      </w:r>
    </w:p>
    <w:p w14:paraId="3E4B7BA7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رابطه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انسان با خدا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</w:t>
      </w:r>
    </w:p>
    <w:p w14:paraId="70D392F3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رابطه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انسان با خو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یشتن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</w:t>
      </w:r>
    </w:p>
    <w:p w14:paraId="7FB979F2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رابطه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انسان با طب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یعت</w:t>
      </w:r>
    </w:p>
    <w:p w14:paraId="09883AEB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رابطه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انسان و مح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4A49028B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هر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فهرست بلند و بالا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فقه و اخلاق هست که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ی‌گوید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اقدامات را انجام ده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اقدامات را انجام نده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DF358AC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رابطه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اگر بخواه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رابطه درست سامان بده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نامه و ضوابط است،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ضوابط و قواعد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بخش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آن‌ها را عقل ما هم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ی‌فهمد،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بخش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آن‌ها را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شر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یعت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B9DB7F2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بخش چهارم که رابطه انسان با جهان پ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یرامون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مح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دن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تعال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فقه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ما شاهد هست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5CA68352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آن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همه تعال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آمده است در ارتباط با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نکن، غ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یبت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نکن، تهمت نزن، حسادت نورز، در ارتباط با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فداکار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بکن، احسان بکن،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یکوکاری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بکن و هم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ینطور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رشته طولان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دستورات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یجابی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سلب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بشر گفته شده است. </w:t>
      </w:r>
    </w:p>
    <w:p w14:paraId="7B08DAC5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آن‌ها هم سعادت دن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آخرت را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و شما به ارمغان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ی‌آورد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DBDACAF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بخش چهارم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قواعد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مهم در تنظ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روابط انسان با مح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جامعه و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قاعده اخلاق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خ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یلی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مهم و عام و شامل است. </w:t>
      </w:r>
    </w:p>
    <w:p w14:paraId="10966575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قاعده در فلسفه اخلاق دن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اسم گذاشته‌اند «قاعده طلا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قاعده نقره‌ا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 w:hint="eastAsia"/>
          <w:sz w:val="32"/>
          <w:szCs w:val="32"/>
          <w:rtl/>
        </w:rPr>
        <w:t>»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اما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اسم جد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اصل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قانون،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قانون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عقل بشر دارد و 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تعال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یاء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دارد و در تعال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lastRenderedPageBreak/>
        <w:t>اسلام به طور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واضح و برجسته انسان به رعا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قانون طل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مهم در روابط خود با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توص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شده است </w:t>
      </w:r>
    </w:p>
    <w:p w14:paraId="74BEEF99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قانون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کلمه است، «احبب لغ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تحب لنفسک و اکره له ما تکره لنفسک»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قانون داد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ی‌زند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مفاد؛ بپسند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یگران،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آنچه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ی‌پسندی،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مپسند آنچه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 نم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ی‌پسندی،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دو کلمه است امروز به آن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ی‌گویند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قاعده طلا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نقره‌ا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اخلاق و در روا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>ت متعدد و معتبر ما بر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قانون انگشت گذاشته شده است. به آن توص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شده است به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یان‌های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گوناگون ما و شما سفارش شده‌ا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اگر بخواه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-ا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قانون عام است،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قانون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چتر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افکنده بر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قوان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اخلاق اسلام، فر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قانون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– اگر بخواه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درست در ارتباط با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خانه و کارخانه و مغازه و مدرسه و مح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عمل بکن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چنان با رف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یقت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عمل کن که دوست دار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او با تو همانطور رفتار کند دوست دار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به تو خ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کند؟ نه! به او خ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نکن. </w:t>
      </w:r>
    </w:p>
    <w:p w14:paraId="5BFAC654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دوست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به تو حسادت بورزد؟ نه پس تو هم حسود نباش</w:t>
      </w:r>
    </w:p>
    <w:p w14:paraId="3E976732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دوست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در سخت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تو را کمک کند و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کند، فداکار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کند؟ آر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پس تو هم در هنگام سخت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او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یاور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او باشد</w:t>
      </w:r>
    </w:p>
    <w:p w14:paraId="515ECB78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قانون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در دل آن صدها دستور قرار دارد، در بهتر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جمله و جامع‌تر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قانون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ارزشمند در اخلاق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وص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یرالمؤمنین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امام حسن عل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السلام در نهج البلاغه آمده است. </w:t>
      </w:r>
    </w:p>
    <w:p w14:paraId="3CB0A06C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ببینید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جمله‌ها چقدر قشنگ. امام از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شروع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>: فرزندم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پدر به فرزند است، فرزندم خوب وص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مرا به خاطر بسپار، «و اجعل نفسک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یزاناً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یرک</w:t>
      </w:r>
      <w:r w:rsidRPr="009E075F">
        <w:rPr>
          <w:rFonts w:ascii="Traditional Arabic" w:hAnsi="Traditional Arabic" w:cs="Traditional Arabic" w:hint="eastAsia"/>
          <w:sz w:val="32"/>
          <w:szCs w:val="32"/>
          <w:rtl/>
        </w:rPr>
        <w:t>»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اگر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ی‌خواهی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خوب با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رفتار بکن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بدان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چگونه با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رفتار بکن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 را شاقول ق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رار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بده، خود را محور قرار بده، خود را جا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رف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دوست و همسر و فرزند و پدر و مادر و همکار و همکلاس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 قرار بده، «اجعل نفسک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یزاناً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یرک</w:t>
      </w:r>
      <w:r w:rsidRPr="009E075F">
        <w:rPr>
          <w:rFonts w:ascii="Traditional Arabic" w:hAnsi="Traditional Arabic" w:cs="Traditional Arabic" w:hint="eastAsia"/>
          <w:sz w:val="32"/>
          <w:szCs w:val="32"/>
          <w:rtl/>
        </w:rPr>
        <w:t>»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 را ملاک قرار بده، خود را شاقول و محور قرار بده، بنابرا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«احبب لغ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تحب لنفسک» دوست بدار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همان چه که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 دوست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ی‌داری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F07234D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سخنران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تلاش بکنم خودم را جا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شما قرار بدهم بب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انتظار شما، پرسش شما، و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شما 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یست؟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اگر خودم آنجا بودم چه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ی‌خواستم،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تلاش بکنم به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قاعده نزد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بشوم. و هم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ینطور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هر دو نفر، هر دو گروه، در روابطشان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ی‌گوید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دوست بدار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رف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یقت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آنچه که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 دوست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ی‌داری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. حالا اگر دو همسر 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lastRenderedPageBreak/>
        <w:t>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جور ملاک را رعا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بکنند، همسر، همسرش را جا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 قرار بدهد بب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اگر او جا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او بود چه انتظار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داشت تلاش بکند آن انتظار را برآورده بکند. </w:t>
      </w:r>
    </w:p>
    <w:p w14:paraId="2FE23989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eastAsia"/>
          <w:sz w:val="32"/>
          <w:szCs w:val="32"/>
          <w:rtl/>
        </w:rPr>
        <w:t>«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اکره ما تکره لنفسک و لا تظلم کما لا تحب ان تظلم» ستم نکن، همانطور که دوست ندار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تو ستم روا دارند احسان بکن همان طور که دوست دار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تو احسان بکنند </w:t>
      </w:r>
    </w:p>
    <w:p w14:paraId="14C5FA37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قانون مهم اخلاق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عقل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ی‌فهمد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در روا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طور وس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با اخبار معتبر بر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قانون تأک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شده است اگر روز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فرض کن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احاد جامعه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روابطشان را در خانه و جامعه با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یکدیگر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تنظ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بکنند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قدرت همزاد پندار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داشته باشند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قدرت ذهن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داشته باشند که خود را جا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رف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یقش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قرار بدهد آن وقت دن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او را درک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رابطه‌اش را رابطه درست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تنظ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قانون و اخبار آن مسائل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 دارد که در خطبه‌ها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بعد عرض خواهد شد. </w:t>
      </w:r>
    </w:p>
    <w:p w14:paraId="0A1CC15D" w14:textId="77777777" w:rsidR="00E211E6" w:rsidRPr="009E075F" w:rsidRDefault="00E211E6" w:rsidP="005B6631">
      <w:pPr>
        <w:pStyle w:val="Heading1"/>
        <w:rPr>
          <w:rFonts w:ascii="Traditional Arabic" w:hAnsi="Traditional Arabic" w:cs="Traditional Arabic"/>
          <w:rtl/>
        </w:rPr>
      </w:pPr>
      <w:bookmarkStart w:id="3" w:name="_Toc120690442"/>
      <w:r w:rsidRPr="009E075F">
        <w:rPr>
          <w:rFonts w:ascii="Traditional Arabic" w:hAnsi="Traditional Arabic" w:cs="Traditional Arabic" w:hint="cs"/>
          <w:rtl/>
        </w:rPr>
        <w:t>دعا</w:t>
      </w:r>
      <w:bookmarkEnd w:id="3"/>
    </w:p>
    <w:p w14:paraId="0C32B4CD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خدایا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تو را به همه پاکان درگاهت سوگندت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ی‌دهیم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ما توف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اخلاق اله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اخلاق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همه شئون و احوالمان عنا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104ECFCD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أَعُوذُ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A86AF35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BFC65E2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إِنَّا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یْنَاکَ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الْکَوْثَرَ </w:t>
      </w:r>
    </w:p>
    <w:p w14:paraId="7CDD82F0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فَصَلِّ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58F52A58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إِنَّ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5066673B" w14:textId="00CB9AD7" w:rsidR="005B6631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صَدَقَ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اللَّهُ الْعَلِ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1DFFE6CD" w14:textId="77777777" w:rsidR="005B6631" w:rsidRPr="009E075F" w:rsidRDefault="005B6631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0393268B" w14:textId="77777777" w:rsidR="00E211E6" w:rsidRPr="009E075F" w:rsidRDefault="00E211E6" w:rsidP="005B6631">
      <w:pPr>
        <w:pStyle w:val="Heading1"/>
        <w:rPr>
          <w:rFonts w:ascii="Traditional Arabic" w:hAnsi="Traditional Arabic" w:cs="Traditional Arabic"/>
          <w:rtl/>
        </w:rPr>
      </w:pPr>
      <w:bookmarkStart w:id="4" w:name="_Toc120690443"/>
      <w:r w:rsidRPr="009E075F">
        <w:rPr>
          <w:rFonts w:ascii="Traditional Arabic" w:hAnsi="Traditional Arabic" w:cs="Traditional Arabic" w:hint="cs"/>
          <w:rtl/>
        </w:rPr>
        <w:lastRenderedPageBreak/>
        <w:t>خطبه</w:t>
      </w:r>
      <w:r w:rsidRPr="009E075F">
        <w:rPr>
          <w:rFonts w:ascii="Traditional Arabic" w:hAnsi="Traditional Arabic" w:cs="Traditional Arabic"/>
          <w:rtl/>
        </w:rPr>
        <w:t xml:space="preserve"> دوم</w:t>
      </w:r>
      <w:bookmarkEnd w:id="4"/>
    </w:p>
    <w:p w14:paraId="3F3A4962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A1E18DB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الْحَمْدُ لِلَّهِ رَبِّ الْعالَم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بَارِئِ الْخَلَائِقِ أَجْمَعِ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ینَ</w:t>
      </w:r>
    </w:p>
    <w:p w14:paraId="2FAC64BF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وَ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صل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اللَّهِ عل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یدنا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وَ نب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وَ حَب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یبِ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قُلُوبِنَا وَ طب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نُفُوسِنَا وَ شف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ذُنُوبِنَا اب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الْقَاسِمِ وَ عَلَ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یرِالْمُؤْمِنِینَ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یقَةِ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یِّدَیْ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شَبَاب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أَهْلِ الْجَنَّةِ وَ عَلَ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الْقائِمِ الْمُنتَظَر</w:t>
      </w:r>
    </w:p>
    <w:p w14:paraId="03A1CF67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سَاسَةِ الْعِبَادِ وَ أَرْکَانِ الْبِلَادِ وَ أَبْوَابِ الْإِ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یمَانِ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وَ أُمَنَاءِ الرَّحْمَنِ وَ سُلَالَةِ النَّبِ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یِّینَ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وَ صَفْوَةِ الْمُرْسَلِ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وَ عِتْرَةِ خِ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یَرَةِ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رَبِّ الْعَالَمِ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صَلَوَاتُکَ عَلَ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یْهِمْ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19E57FD" w14:textId="77777777" w:rsidR="00E211E6" w:rsidRPr="009E075F" w:rsidRDefault="00E211E6" w:rsidP="005B6631">
      <w:pPr>
        <w:pStyle w:val="Heading1"/>
        <w:rPr>
          <w:rFonts w:ascii="Traditional Arabic" w:hAnsi="Traditional Arabic" w:cs="Traditional Arabic"/>
          <w:rtl/>
        </w:rPr>
      </w:pPr>
      <w:bookmarkStart w:id="5" w:name="_Toc120690444"/>
      <w:r w:rsidRPr="009E075F">
        <w:rPr>
          <w:rFonts w:ascii="Traditional Arabic" w:hAnsi="Traditional Arabic" w:cs="Traditional Arabic" w:hint="cs"/>
          <w:rtl/>
        </w:rPr>
        <w:t>توصیه</w:t>
      </w:r>
      <w:r w:rsidRPr="009E075F">
        <w:rPr>
          <w:rFonts w:ascii="Traditional Arabic" w:hAnsi="Traditional Arabic" w:cs="Traditional Arabic"/>
          <w:rtl/>
        </w:rPr>
        <w:t xml:space="preserve"> به تقوا:</w:t>
      </w:r>
      <w:bookmarkEnd w:id="5"/>
      <w:r w:rsidRPr="009E075F">
        <w:rPr>
          <w:rFonts w:ascii="Traditional Arabic" w:hAnsi="Traditional Arabic" w:cs="Traditional Arabic"/>
          <w:rtl/>
        </w:rPr>
        <w:t xml:space="preserve"> </w:t>
      </w:r>
    </w:p>
    <w:p w14:paraId="62A2803E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0F1EA3C4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57D567E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یَا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یُّهَا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اَلَّذِ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آمَنُوا اِتَّقُوا اَللّهَ وَ لْتَنْظُرْ نَفْسٌ ما قَدَّمَتْ لِغَدٍ وَ اتَّقُوا اللَّهَ إِنَّ اللَّهَ خَبِ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بِما تَعْمَلُون عِبَادَ اللَّهِ أُوصِ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یکُمْ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بِتَقْوَ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اللَّه وَ مُلَازَمَةِ أمرِه وَ مُجَانَبَة نَه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546BF3C4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شما برادران و خواهران نمازگزار و خودم را به تقوا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خداوند به پره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گناهان به خوف اله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آ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ینده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نگر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به توجه به عالم برزخ و ق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یامت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جهان ماوراء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عالم و پس از مرگ و عمل به فرمان‌ها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خداوند سفارش و دعوت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</w:p>
    <w:p w14:paraId="4C7397CB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امیدواریم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خداوند همه ما را در شناخت معارف اله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عمل به آن‌ها و رعا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تقوا و توجه به ذکر و شکر خداوند در همه احوال توف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روز افزون عنا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9932EAD" w14:textId="77777777" w:rsidR="00E211E6" w:rsidRPr="009E075F" w:rsidRDefault="00E211E6" w:rsidP="005B6631">
      <w:pPr>
        <w:pStyle w:val="Heading1"/>
        <w:rPr>
          <w:rFonts w:ascii="Traditional Arabic" w:hAnsi="Traditional Arabic" w:cs="Traditional Arabic"/>
          <w:rtl/>
        </w:rPr>
      </w:pPr>
      <w:bookmarkStart w:id="6" w:name="_Toc120690445"/>
      <w:r w:rsidRPr="009E075F">
        <w:rPr>
          <w:rFonts w:ascii="Traditional Arabic" w:hAnsi="Traditional Arabic" w:cs="Traditional Arabic" w:hint="cs"/>
          <w:rtl/>
        </w:rPr>
        <w:t>مناسبت‌ها</w:t>
      </w:r>
      <w:bookmarkEnd w:id="6"/>
    </w:p>
    <w:p w14:paraId="6E7253D9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حضرت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ینب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سلام الله عل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الگو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زن تراز</w:t>
      </w:r>
    </w:p>
    <w:p w14:paraId="3307A418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میلاد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حضرت 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ینب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کبر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سلام الله عل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تبر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تهن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</w:p>
    <w:p w14:paraId="472EF4BA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بانوی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سرافراز و پ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یشگام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آور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در همه ابعاد معنو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علم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زنان سر آمد عالم و جهان بود. در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زنان عالم زن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 عظمت 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ینب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با دانش و فهم و فتانت 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ینب،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 آن شجاعت و معرفت 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ینب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کمتر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یافت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F6F4C66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بزرگ‌تر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مدل افتخار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امام سجاد عل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السلام به عمه بزرگوارشان عنا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کردند، فرمودند «انت بحمد الله عالمة غ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معلمه و فهمة غ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مفهمة» عمه جان تو به فضل خدا و با ثنا و ستا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خدا دانشمند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معلم ندار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آگاه و خب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بص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بدون آنکه مرب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داشته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علم و دانش تو از مدار تعل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ترب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کلاس و درس به دست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یامده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تو در کلاس کروب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بزرگ شده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>. تو در مدرس ملائکه اله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اول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درس آموخت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بالاتر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مقام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ینب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کبر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آن برخوردار بود </w:t>
      </w:r>
    </w:p>
    <w:p w14:paraId="1BD2D42D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ینب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کبر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زن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بود که تمام عناصر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زن تمام،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انسان کامل در او مسجم و مجسد شده بود، هم علم و دانش و معرفت، هم اخلاق و فض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یلت‌های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روح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هم نقش و کنش‌گر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اجتما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یاسی،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2228437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آن الگو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زن تراز در نگاه اسلام است. زن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در علم و معرفت و حکمت بر قله‌ها نشسته است، زن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در اخلاق و فض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یلت‌های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روح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عباد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جا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یگاه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بلند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قرار دارد. </w:t>
      </w:r>
    </w:p>
    <w:p w14:paraId="0136D87F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زنی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در کنشگر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فعال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نقش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آن نقش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ی‌بدیل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یفا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یانگذار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انقلاب بزرگ است پ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یام‌آور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عاشورا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حس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است، موج آفر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جامعه بشر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زن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همه فض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یلت‌ها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با حجاب و 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عفاف و با پاکدامن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جمع کرده است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الگو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متعال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اسلام است، الگو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در آن زن علم دارد، دانش دارد، فض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یلت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دارد، اخلاق دارد، نقش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یاسی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یفا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در خانه محور مهر و محبت است اما همه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سا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یه‌سار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عبادت خدا، اخلاق اله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طهارت و پاک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</w:t>
      </w:r>
    </w:p>
    <w:p w14:paraId="301C418E" w14:textId="77777777" w:rsidR="00E211E6" w:rsidRPr="009E075F" w:rsidRDefault="00E211E6" w:rsidP="005B6631">
      <w:pPr>
        <w:pStyle w:val="Heading2"/>
        <w:rPr>
          <w:rFonts w:ascii="Traditional Arabic" w:hAnsi="Traditional Arabic" w:cs="Traditional Arabic"/>
          <w:rtl/>
        </w:rPr>
      </w:pPr>
      <w:bookmarkStart w:id="7" w:name="_Toc120690446"/>
      <w:r w:rsidRPr="009E075F">
        <w:rPr>
          <w:rFonts w:ascii="Traditional Arabic" w:hAnsi="Traditional Arabic" w:cs="Traditional Arabic" w:hint="cs"/>
          <w:rtl/>
        </w:rPr>
        <w:t>روز</w:t>
      </w:r>
      <w:r w:rsidRPr="009E075F">
        <w:rPr>
          <w:rFonts w:ascii="Traditional Arabic" w:hAnsi="Traditional Arabic" w:cs="Traditional Arabic"/>
          <w:rtl/>
        </w:rPr>
        <w:t xml:space="preserve"> پرستار</w:t>
      </w:r>
      <w:bookmarkEnd w:id="7"/>
    </w:p>
    <w:p w14:paraId="470B9EA6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الگو، الگو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متعال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اسلام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زن ارائه کرده است همزمان با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یلاد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بانو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بزرگ روز پرستار دار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به همه پرستاران عز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بزرگوارمان تبر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تهن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خسته نباش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3D22A99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پرستاران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قشر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گرام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هستند که در لحظه‌ها و هنگامه‌ها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سخت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یماری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یماران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فر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آنان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ی‌رسند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از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جهت شغل آن‌ها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شغل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ارزشمند و مقدس است به 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یژه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یزانی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در کوران کورنا و در حوادث سخت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یماری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کرونا پا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یداری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کردند و استقامت کردند و در کنا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یماران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جانفشان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کردند و شهدا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تقد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کردند پرستاران عز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ما، زنان و مردان پرستار و همچن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جامعه پزشک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یشگیری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درمان ما همه قابل ستا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تقد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تشکرند </w:t>
      </w:r>
    </w:p>
    <w:p w14:paraId="50B8FB1C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البته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همه انها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بدون عنوان پرستار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خانه‌ها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 از پدران و مادران خود از پدر بزرگ‌ها و مادربزرگ‌ها، از خو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نزد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یکانشان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پرستار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قدر آن‌ها هم محفوظ است اجر آن‌ها هم در پ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یشگاه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خداوند محفوظ است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فرهنگ اص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یلی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بماند همه در خان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بزرگ پرستار مر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یضان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سالمندان باشند به همه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خسته نباش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3863E9B" w14:textId="77777777" w:rsidR="00E211E6" w:rsidRPr="009E075F" w:rsidRDefault="00E211E6" w:rsidP="005B6631">
      <w:pPr>
        <w:pStyle w:val="Heading2"/>
        <w:rPr>
          <w:rFonts w:ascii="Traditional Arabic" w:hAnsi="Traditional Arabic" w:cs="Traditional Arabic"/>
          <w:rtl/>
        </w:rPr>
      </w:pPr>
      <w:bookmarkStart w:id="8" w:name="_Toc120690447"/>
      <w:r w:rsidRPr="009E075F">
        <w:rPr>
          <w:rFonts w:ascii="Traditional Arabic" w:hAnsi="Traditional Arabic" w:cs="Traditional Arabic" w:hint="cs"/>
          <w:rtl/>
        </w:rPr>
        <w:t>شهید</w:t>
      </w:r>
      <w:r w:rsidRPr="009E075F">
        <w:rPr>
          <w:rFonts w:ascii="Traditional Arabic" w:hAnsi="Traditional Arabic" w:cs="Traditional Arabic"/>
          <w:rtl/>
        </w:rPr>
        <w:t xml:space="preserve"> مدرس: الگو</w:t>
      </w:r>
      <w:r w:rsidRPr="009E075F">
        <w:rPr>
          <w:rFonts w:ascii="Traditional Arabic" w:hAnsi="Traditional Arabic" w:cs="Traditional Arabic" w:hint="cs"/>
          <w:rtl/>
        </w:rPr>
        <w:t>ی</w:t>
      </w:r>
      <w:r w:rsidRPr="009E075F">
        <w:rPr>
          <w:rFonts w:ascii="Traditional Arabic" w:hAnsi="Traditional Arabic" w:cs="Traditional Arabic"/>
          <w:rtl/>
        </w:rPr>
        <w:t xml:space="preserve"> مقابله با ستم</w:t>
      </w:r>
      <w:bookmarkEnd w:id="8"/>
    </w:p>
    <w:p w14:paraId="301CAD8E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شهادت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مدرس را گرام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ی‌داریم،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والا مقام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عزت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یران،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استقلال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یران،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مقابله با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یکتاتوری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رضاخان، و حفظ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دستبرد اجانب تا پا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جان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یستاد،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سال‌ها مبارزه کرد، سال‌ها در مجلس، سال‌ها در مسندها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جانفشان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کرد، ترور شد و نها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یتاً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چند سال در تبع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یدگاه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خانه تنها زندگ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کرد و پا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عمر او با شهادت در راه خدا رقم خورد. </w:t>
      </w:r>
    </w:p>
    <w:p w14:paraId="573AF3FB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والامقام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الگو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مقابله با ظلم و ستم در عصر ما بود با شهادت زندگ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او به پا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درود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ی‌فرستیم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روح بلند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همه شهدا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یمقام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اسلام و انقلاب و دفاع مقدس، و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الملل اسلام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مدافع حرم و شهدا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در حوادث اخ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لقاء 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هی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شتافتند و تقد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ارواح همه آن‌ها صلوات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محمد. </w:t>
      </w:r>
    </w:p>
    <w:p w14:paraId="0BAEC465" w14:textId="77777777" w:rsidR="00E211E6" w:rsidRPr="009E075F" w:rsidRDefault="00E211E6" w:rsidP="005B6631">
      <w:pPr>
        <w:pStyle w:val="Heading2"/>
        <w:rPr>
          <w:rFonts w:ascii="Traditional Arabic" w:hAnsi="Traditional Arabic" w:cs="Traditional Arabic"/>
          <w:rtl/>
        </w:rPr>
      </w:pPr>
      <w:bookmarkStart w:id="9" w:name="_Toc120690448"/>
      <w:r w:rsidRPr="009E075F">
        <w:rPr>
          <w:rFonts w:ascii="Traditional Arabic" w:hAnsi="Traditional Arabic" w:cs="Traditional Arabic" w:hint="cs"/>
          <w:rtl/>
        </w:rPr>
        <w:t>روز</w:t>
      </w:r>
      <w:r w:rsidRPr="009E075F">
        <w:rPr>
          <w:rFonts w:ascii="Traditional Arabic" w:hAnsi="Traditional Arabic" w:cs="Traditional Arabic"/>
          <w:rtl/>
        </w:rPr>
        <w:t xml:space="preserve"> مجلس</w:t>
      </w:r>
      <w:bookmarkEnd w:id="9"/>
      <w:r w:rsidRPr="009E075F">
        <w:rPr>
          <w:rFonts w:ascii="Traditional Arabic" w:hAnsi="Traditional Arabic" w:cs="Traditional Arabic"/>
          <w:rtl/>
        </w:rPr>
        <w:t xml:space="preserve"> </w:t>
      </w:r>
    </w:p>
    <w:p w14:paraId="4AB112DC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روز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مجلس که با روز شهادت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عالم بزرگوار انتخاب شده است را گرام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ی‌داریم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یدواریم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مجلس ما و مجلس‌ها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شورا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از شه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مدرس فرا بگ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آن را ادامه بدهند. </w:t>
      </w:r>
    </w:p>
    <w:p w14:paraId="062D564C" w14:textId="77777777" w:rsidR="00E211E6" w:rsidRPr="009E075F" w:rsidRDefault="00E211E6" w:rsidP="005B6631">
      <w:pPr>
        <w:pStyle w:val="Heading2"/>
        <w:rPr>
          <w:rFonts w:ascii="Traditional Arabic" w:hAnsi="Traditional Arabic" w:cs="Traditional Arabic"/>
          <w:rtl/>
        </w:rPr>
      </w:pPr>
      <w:bookmarkStart w:id="10" w:name="_Toc120690449"/>
      <w:r w:rsidRPr="009E075F">
        <w:rPr>
          <w:rFonts w:ascii="Traditional Arabic" w:hAnsi="Traditional Arabic" w:cs="Traditional Arabic" w:hint="cs"/>
          <w:rtl/>
        </w:rPr>
        <w:t>هفته</w:t>
      </w:r>
      <w:r w:rsidRPr="009E075F">
        <w:rPr>
          <w:rFonts w:ascii="Traditional Arabic" w:hAnsi="Traditional Arabic" w:cs="Traditional Arabic"/>
          <w:rtl/>
        </w:rPr>
        <w:t xml:space="preserve"> مبارک بس</w:t>
      </w:r>
      <w:r w:rsidRPr="009E075F">
        <w:rPr>
          <w:rFonts w:ascii="Traditional Arabic" w:hAnsi="Traditional Arabic" w:cs="Traditional Arabic" w:hint="cs"/>
          <w:rtl/>
        </w:rPr>
        <w:t>یج</w:t>
      </w:r>
      <w:bookmarkEnd w:id="10"/>
    </w:p>
    <w:p w14:paraId="145442F5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پس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اشاره به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چند مناسبت، مناسبت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مهم و 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یاتی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راهبرد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تار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یخی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هفته مبارک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جمع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 با نام و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ی‌نام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مراسم حضور دارند و به همه شما که همه شما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تبر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تهن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خسته نباش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</w:p>
    <w:p w14:paraId="7F995DF5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جای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مجامله و مبالغه‌ا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بگو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چه با نام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چه روزگار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ی‌نام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فرهنگ متعال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بود که از قلب تعال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اسلام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یرون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امد و امام بزرگوار ما آن را به نام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شجره پاک نامگذار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فرمودند </w:t>
      </w:r>
    </w:p>
    <w:p w14:paraId="39B67F9C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بسیج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قبل از آنکه نام او باشد در دوره انقلاب اسلام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نهضت اسلام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عبارت بود از جوانان پاک باخته، نوجوانان دل به اسلام و اخلاق و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سپرده و مردم پا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کار اسلام و کشور و ملت و ارزشها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94A4409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بود، آن زمان که ما در دوره نهضت و انقلاب بود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هنوز نام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نبود، ول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یقت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درخشان و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خورش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ملت ما روشن شد، شکل 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هسته‌ها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عصر نهضت و انقلاب اسلام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پس از آن موجب درخشش کشور، پ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رفت کشور، رها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کشور از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اختناق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فشار و استبداد و استعمار بود </w:t>
      </w:r>
    </w:p>
    <w:p w14:paraId="2120E83C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پس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آن امام در سال ۱۳۵۸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نهاد را با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نام پا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یه‌گذاری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کردند.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سرافراز و عز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بود که در دوره دفاع مقدس پ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یشگام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حفظ استقلال و 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کشور بود،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یروهای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مسلح قدر و منزلت خود دارد</w:t>
      </w:r>
    </w:p>
    <w:p w14:paraId="067A0CE8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جریان‌ها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گروه‌ها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مختلف ارزش خود دارند اما آن قلب تپنده، آن موتور پر سرعت که در جنگ و دفاع مقدس، مقابل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هجمه‌ها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یگانگان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در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جنگ جهان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کشور ما قرار گرفته بود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یستاد،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بچه‌ها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بودند نوجوانها و جوان‌ها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بودند که زبان و بنان و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ترس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>م آن نوران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آن عظمت و آن شکوه بچه‌ها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۱۵ تا ۲۴ -۲۵ساله بودند از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آن عاجز است. </w:t>
      </w:r>
    </w:p>
    <w:p w14:paraId="134DE239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انهایی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جبهه را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بودند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ی‌دیدند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بچه‌ها چگونه با خدا معامله کردند، چگونه پشت پا به همه مطامع دن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زدند چطور با شجاعت و رشادت خود در برابر 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چهل دولت که عل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کشور ما ق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کرده بودند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یستادند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آن‌ها را به عقب راندند نگذاشتند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وجب از خاک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شور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جدا بشود. </w:t>
      </w:r>
    </w:p>
    <w:p w14:paraId="2DEC5231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نگذاشتند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دشمن به اهداف و نقشه‌ها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 دست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یابی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بکنند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معجزه اله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بود </w:t>
      </w:r>
    </w:p>
    <w:p w14:paraId="5E19DF17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آن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قلب متحرک و تپنده دفاع ما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سرافراز و شجاع بود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قلب نوران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دفاع عبارت بود از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کِه بود؟ </w:t>
      </w:r>
    </w:p>
    <w:p w14:paraId="21906586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نوجوان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جوان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از همه 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کشور، اسلام،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انقلاب اسلام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کشور گذشته بود،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بماند،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الگوها و اسوه‌ها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برخ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شهادت رس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یدند،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برخ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افتخار جانباز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گروه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اسارت در آمدند و آزاده شدند و جمع بزرگ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از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یثارگ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>ران به شمار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ی‌آیند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سرما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بزرگ کشورند </w:t>
      </w:r>
    </w:p>
    <w:p w14:paraId="3B939C4C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بسیج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در خط مبارزه و مجاهده پ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گام، در اخلاق و معنو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قله قرار داشت </w:t>
      </w:r>
    </w:p>
    <w:p w14:paraId="28DFE88D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خدایا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تو خود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ی‌دانی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چه جلوه‌ها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یثار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فداکار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اخلاق در جبهه‌ها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رقم خورد که امکان توص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آن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عبادت، بندگ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خدا، دلدادگ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خدا، فراموش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اخلاق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یکو،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دلسوز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یرخواهی،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lastRenderedPageBreak/>
        <w:t>و گذشت از همه 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کشور و نجات کشور و اسلام،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منظوم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فکر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بود،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فرهنگ نوران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بود که خدا در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کشور روشن کرد و به وجود آورد </w:t>
      </w:r>
      <w:bookmarkStart w:id="11" w:name="_GoBack"/>
      <w:bookmarkEnd w:id="11"/>
      <w:r w:rsidRPr="009E075F">
        <w:rPr>
          <w:rFonts w:ascii="Traditional Arabic" w:hAnsi="Traditional Arabic" w:cs="Traditional Arabic"/>
          <w:sz w:val="32"/>
          <w:szCs w:val="32"/>
          <w:rtl/>
        </w:rPr>
        <w:t>پا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نوجوانان و جوانان عز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بودند. </w:t>
      </w:r>
    </w:p>
    <w:p w14:paraId="30E93401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اخلاق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شجاعت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یثار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فداکار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در علم و دانش و پ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یشرفت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 پ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یشگام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D7CC87A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دانشمندان جوان ما،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سرافراز ما در نقش‌ها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مختلف در دانشگاه و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یروهای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مسلح و سپاه وقت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امدند، موشک ساختند، آن همه پ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یشرفتهای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فن اور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به وجود اوردند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همه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قدرت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وقت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وارد دفاع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حرف اول را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ی‌زند،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وارد مسائل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اجتماعی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سخن اول را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ی‌زند،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ی‌آید،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کرونا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ی‌آید،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مشکل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ی‌آید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یشگام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خطرند دل به خطر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ی‌زنند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از کشور دفاع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در علم و دانش هم هم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یطنور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هستند </w:t>
      </w:r>
    </w:p>
    <w:p w14:paraId="3723E06A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بسیج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شجره پاک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در علم و دانش و اخلاق و فض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یلت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در اقتصاد و در هر جا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ورود بکند آنجا معجزه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6651227" w14:textId="21B9F6F9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امروز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فرهنگ و روح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>. امروز هم در حوادث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در کشور است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مظلوم و مقتدر ما در برابر توطئه‌ها و طرح‌ها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یگانگان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یستاده‌اند</w:t>
      </w:r>
    </w:p>
    <w:p w14:paraId="4902990E" w14:textId="0AFC10E7" w:rsidR="00E211E6" w:rsidRPr="009E075F" w:rsidRDefault="005B6631" w:rsidP="005B6631">
      <w:pPr>
        <w:pStyle w:val="Heading1"/>
        <w:rPr>
          <w:rFonts w:ascii="Traditional Arabic" w:hAnsi="Traditional Arabic" w:cs="Traditional Arabic"/>
          <w:rtl/>
        </w:rPr>
      </w:pPr>
      <w:bookmarkStart w:id="12" w:name="_Toc120690450"/>
      <w:r w:rsidRPr="009E075F">
        <w:rPr>
          <w:rFonts w:ascii="Traditional Arabic" w:hAnsi="Traditional Arabic" w:cs="Traditional Arabic" w:hint="cs"/>
          <w:rtl/>
        </w:rPr>
        <w:t xml:space="preserve">نقش </w:t>
      </w:r>
      <w:r w:rsidR="00E211E6" w:rsidRPr="009E075F">
        <w:rPr>
          <w:rFonts w:ascii="Traditional Arabic" w:hAnsi="Traditional Arabic" w:cs="Traditional Arabic" w:hint="cs"/>
          <w:rtl/>
        </w:rPr>
        <w:t>جریانات مختلف در</w:t>
      </w:r>
      <w:r w:rsidRPr="009E075F">
        <w:rPr>
          <w:rFonts w:ascii="Traditional Arabic" w:hAnsi="Traditional Arabic" w:cs="Traditional Arabic" w:hint="cs"/>
          <w:rtl/>
        </w:rPr>
        <w:t xml:space="preserve"> اغتشاشات اخیر</w:t>
      </w:r>
      <w:bookmarkEnd w:id="12"/>
    </w:p>
    <w:p w14:paraId="1E766598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حوادث اخ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رخ داد و کشور را مواجه با مشکلات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کرد ما چند گروه را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ی‌بینیم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B261465" w14:textId="1EBDF288" w:rsidR="005B6631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۱- </w:t>
      </w:r>
      <w:r w:rsidR="005B6631" w:rsidRPr="009E075F">
        <w:rPr>
          <w:rStyle w:val="Heading2Char"/>
          <w:rFonts w:ascii="Traditional Arabic" w:hAnsi="Traditional Arabic" w:cs="Traditional Arabic" w:hint="cs"/>
          <w:rtl/>
        </w:rPr>
        <w:t>قدرت های استکباری؛ طراح نقشه</w:t>
      </w:r>
    </w:p>
    <w:p w14:paraId="3F2442C6" w14:textId="2DDFBB6D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در پشت صحنه و طراح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دشمنان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اسلام، امر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انگل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قدرت‌ها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استکبار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هستند. </w:t>
      </w:r>
    </w:p>
    <w:p w14:paraId="6D227580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برادران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خواهران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بدان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پشت صحنه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یلیاردها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خرج کردند، طراح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کردند، نقشه 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یختند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امن و سالم را به هم بر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همه افتخارات ما را بگ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یرند،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نقشه‌ها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واضح است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پنهان بود، امروز رئ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جمهور نادان امر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>ا تصر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یح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مجامع وابسته به آن‌ها تصر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یح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قرار بر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به هم بر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فرو بپاش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خط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پشت صحنه حوادث و وقا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C2BB372" w14:textId="6CDFE446" w:rsidR="005B6631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۲- </w:t>
      </w:r>
      <w:r w:rsidR="005B6631" w:rsidRPr="009E075F">
        <w:rPr>
          <w:rStyle w:val="Heading2Char"/>
          <w:rFonts w:ascii="Traditional Arabic" w:hAnsi="Traditional Arabic" w:cs="Traditional Arabic" w:hint="cs"/>
          <w:rtl/>
        </w:rPr>
        <w:t>کشورهای مرتجع: پشتیبان مالی</w:t>
      </w:r>
    </w:p>
    <w:p w14:paraId="5E02ABF4" w14:textId="780E003A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برخ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کشورها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یض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مغرض در منطقه،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کشور کوچک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همه تار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شهادت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ی‌دهد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شما قرن‌ها جزء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بزرگ و سرافراز ما بود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حالا رجز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ی‌خواند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شاخ و شانه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ی‌کشد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خاطر نفوذ صه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یونیست‌ها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آنجا، به خاطر ترسشان از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بخواهند ازاد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بدهند اگر شما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روز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آن کشور را آزاد بگذار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ی‌بینید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lastRenderedPageBreak/>
        <w:t>مؤمن و متد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چگونه رو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کار خواهند امد، در آن طرف کشور بعض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کشورها تا سعود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تکل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یفشان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معلوم است،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شاهزاده خام و نپخته‌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نادان گفت ما خ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یابان‌های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تهران را به هم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ی‌ریزیم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پنج سال قبل، شبکه ماهواره‌ا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درست کردند،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پول‌ها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خرج کردند فر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دادند تا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قائله را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یجاد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کردند. </w:t>
      </w:r>
    </w:p>
    <w:p w14:paraId="278BA49B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بعضی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کشورها تا اقل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کردستان که حر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خودش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امروز هم که ضربه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ی‌خورد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به فضل خدا هم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یروهای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مسلح ما به سرکوب تجز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طلبان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تجز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آبادمان ادامه خواهند داد و شما را سر جا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خود خواهند نشاند. </w:t>
      </w:r>
    </w:p>
    <w:p w14:paraId="3336968A" w14:textId="64454E2F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۳- </w:t>
      </w:r>
      <w:r w:rsidRPr="009E075F">
        <w:rPr>
          <w:rStyle w:val="Heading2Char"/>
          <w:rFonts w:ascii="Traditional Arabic" w:hAnsi="Traditional Arabic" w:cs="Traditional Arabic"/>
          <w:rtl/>
        </w:rPr>
        <w:t>گروه‌ها</w:t>
      </w:r>
      <w:r w:rsidRPr="009E075F">
        <w:rPr>
          <w:rStyle w:val="Heading2Char"/>
          <w:rFonts w:ascii="Traditional Arabic" w:hAnsi="Traditional Arabic" w:cs="Traditional Arabic" w:hint="cs"/>
          <w:rtl/>
        </w:rPr>
        <w:t>ی</w:t>
      </w:r>
      <w:r w:rsidRPr="009E075F">
        <w:rPr>
          <w:rStyle w:val="Heading2Char"/>
          <w:rFonts w:ascii="Traditional Arabic" w:hAnsi="Traditional Arabic" w:cs="Traditional Arabic"/>
          <w:rtl/>
        </w:rPr>
        <w:t xml:space="preserve"> معاند</w:t>
      </w:r>
    </w:p>
    <w:p w14:paraId="503A09DE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گروه‌هایی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 آن پرونده‌ها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امروز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ی‌خواهند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آن پرونده را در ذهن نوجوان عز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تغ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بدهند، سلطنت طلب‌ها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دستشان تا آرنج در خون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ملت فرو رفته است، غارت‌گر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آن‌ها ضرب المثل عالم است، فسادشان زبان زد عالم است. </w:t>
      </w:r>
    </w:p>
    <w:p w14:paraId="5D996C67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تجزیه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طلب‌ها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دنبال آن نقشه امر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هستند از 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بلوچستان و تا کردستان و جا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جدا بکنند. ما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یدانیم،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ملت ما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ی‌فهمد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رو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نقشه شما تجز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عراق و سور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بود،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مقتدر، حاج قاسم ما نگذاشت عراق تجز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بشود، نگذاشت سور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تج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زیه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بشود، امروز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آمده‌اند در کانون اصل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مبارزه تا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تجز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بکنند، گروه‌ها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تجز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طلب، ترور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یست‌های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منافق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رحم و عاطفه در وجود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 جر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سوم هستند دست به دست هم داده‌اند با هزار ش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یطنت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فر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1E094B1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۴- </w:t>
      </w:r>
      <w:r w:rsidRPr="009E075F">
        <w:rPr>
          <w:rStyle w:val="Heading2Char"/>
          <w:rFonts w:ascii="Traditional Arabic" w:hAnsi="Traditional Arabic" w:cs="Traditional Arabic"/>
          <w:rtl/>
        </w:rPr>
        <w:t>جر</w:t>
      </w:r>
      <w:r w:rsidRPr="009E075F">
        <w:rPr>
          <w:rStyle w:val="Heading2Char"/>
          <w:rFonts w:ascii="Traditional Arabic" w:hAnsi="Traditional Arabic" w:cs="Traditional Arabic" w:hint="cs"/>
          <w:rtl/>
        </w:rPr>
        <w:t>یان‌های</w:t>
      </w:r>
      <w:r w:rsidRPr="009E075F">
        <w:rPr>
          <w:rStyle w:val="Heading2Char"/>
          <w:rFonts w:ascii="Traditional Arabic" w:hAnsi="Traditional Arabic" w:cs="Traditional Arabic"/>
          <w:rtl/>
        </w:rPr>
        <w:t xml:space="preserve"> سست ا</w:t>
      </w:r>
      <w:r w:rsidRPr="009E075F">
        <w:rPr>
          <w:rStyle w:val="Heading2Char"/>
          <w:rFonts w:ascii="Traditional Arabic" w:hAnsi="Traditional Arabic" w:cs="Traditional Arabic" w:hint="cs"/>
          <w:rtl/>
        </w:rPr>
        <w:t>یمان</w:t>
      </w:r>
      <w:r w:rsidRPr="009E075F">
        <w:rPr>
          <w:rStyle w:val="Heading2Char"/>
          <w:rFonts w:ascii="Traditional Arabic" w:hAnsi="Traditional Arabic" w:cs="Traditional Arabic"/>
          <w:rtl/>
        </w:rPr>
        <w:t xml:space="preserve"> و غرب گرا</w:t>
      </w:r>
    </w:p>
    <w:p w14:paraId="6307C6C2" w14:textId="77777777" w:rsidR="005B6631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۵- </w:t>
      </w:r>
      <w:r w:rsidRPr="009E075F">
        <w:rPr>
          <w:rStyle w:val="Heading2Char"/>
          <w:rFonts w:ascii="Traditional Arabic" w:hAnsi="Traditional Arabic" w:cs="Traditional Arabic"/>
          <w:rtl/>
        </w:rPr>
        <w:t>جر</w:t>
      </w:r>
      <w:r w:rsidRPr="009E075F">
        <w:rPr>
          <w:rStyle w:val="Heading2Char"/>
          <w:rFonts w:ascii="Traditional Arabic" w:hAnsi="Traditional Arabic" w:cs="Traditional Arabic" w:hint="cs"/>
          <w:rtl/>
        </w:rPr>
        <w:t>یان</w:t>
      </w:r>
      <w:r w:rsidRPr="009E075F">
        <w:rPr>
          <w:rStyle w:val="Heading2Char"/>
          <w:rFonts w:ascii="Traditional Arabic" w:hAnsi="Traditional Arabic" w:cs="Traditional Arabic"/>
          <w:rtl/>
        </w:rPr>
        <w:t xml:space="preserve"> فر</w:t>
      </w:r>
      <w:r w:rsidRPr="009E075F">
        <w:rPr>
          <w:rStyle w:val="Heading2Char"/>
          <w:rFonts w:ascii="Traditional Arabic" w:hAnsi="Traditional Arabic" w:cs="Traditional Arabic" w:hint="cs"/>
          <w:rtl/>
        </w:rPr>
        <w:t>یب</w:t>
      </w:r>
      <w:r w:rsidRPr="009E075F">
        <w:rPr>
          <w:rStyle w:val="Heading2Char"/>
          <w:rFonts w:ascii="Traditional Arabic" w:hAnsi="Traditional Arabic" w:cs="Traditional Arabic"/>
          <w:rtl/>
        </w:rPr>
        <w:t xml:space="preserve"> خورده</w:t>
      </w:r>
    </w:p>
    <w:p w14:paraId="7FB52C01" w14:textId="3BDB3186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بعض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نوجوانان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تأث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فضا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مجاز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چندساله کرونا و تبل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یغات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مسموم قرار گرفتند </w:t>
      </w:r>
    </w:p>
    <w:p w14:paraId="64661D2B" w14:textId="64BB4AEB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پنج جر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البته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پنج جر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آمده‌اند تا اعتراض قانون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مطالبه درست را مخدوش کنند، طب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یعی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ما اگر بخواه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سمت بگذار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سمت آن همه مسئولان و کسان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هستند که خوب کار نکرد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خوب تب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نکرد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خوب راه را نشان نداد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 کم کار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بد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هم‌</w:t>
      </w:r>
      <w:r w:rsidR="0087486D" w:rsidRPr="009E075F">
        <w:rPr>
          <w:rFonts w:ascii="Traditional Arabic" w:hAnsi="Traditional Arabic" w:cs="Traditional Arabic"/>
          <w:sz w:val="32"/>
          <w:szCs w:val="32"/>
          <w:rtl/>
        </w:rPr>
        <w:t xml:space="preserve"> عدم 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>تب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توجه به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یازهای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نسل جد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مبنا و زم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ینه‌ای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بود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پنج گروه با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نقشه جهان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سوار بر کار شدند. </w:t>
      </w:r>
    </w:p>
    <w:p w14:paraId="3C79EFBC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آن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مسئول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انجام بده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اقا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قوه قضائ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حدود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پرونده اختلاس وجود دارد ملت از شما انتظار دارد که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پرونده‌ها را تب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غلط بود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درست. اگر درست بود چه کرد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ید؟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CEED577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دستگاه‌های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 به تناسب همان جا که اشکال و مسئله‌ا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وجود دارد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یایند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توض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یح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بدهند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باطل است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حق است و اقدام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یفه‌ای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است که مسئول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انجام بدهند </w:t>
      </w:r>
    </w:p>
    <w:p w14:paraId="61800BB9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ملت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بداند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پنج جر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گرگ‌ها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درنده عالم و تواغ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عالم آمده‌اند به جان کشور متحد قو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یفتند،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کشور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آن همه افتخارات داشته است امروز مشکلات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دارد، به خاطر تحر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خاطر سخت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ها، به خاطر کم کار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ها، آمده‌اند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کشور را تجز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کنند از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ببرن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آن را بگ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84E9BB7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ملت در هفته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سو از مسئول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ی‌خواهد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وظا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یفشان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درست عمل بکنند و از مسئول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ی‌خواهد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مقابله قاطع با فسادگران و مفسدان بپردازند در همه قلمروها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اقتصاد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تا امن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مقابل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ی‌رحم‌های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خون 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مقابل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تجز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طلب‌ها و مفسد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یستند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درخواست ملت از آن‌هاست </w:t>
      </w:r>
    </w:p>
    <w:p w14:paraId="4AB87759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آنچه که خود ملت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بداند در هفته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یج؛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شجاعت،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یستادگی،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امادگ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مطالبه حق، اعتراض درست اما مقابله خود ملت با عناصر فساد و وابستگان به امر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دشمنان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ملت است </w:t>
      </w:r>
    </w:p>
    <w:p w14:paraId="21C77032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دشمنان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 مثل گذشته بداند دل خوش نکن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روزنه‌ا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فکر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باز شده است، دل خوش نکن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در ذهن شما تفس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شده است. دل به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خوش نکن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ملت مثل روز 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یزده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آبان و در همه وقا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 حوادث به فضل خدا با انسجام با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یستادگی،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 هوشمند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 هوش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یاری،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 حفظ مواضع مطالبه گر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فضل خدا در برابر نوچه‌ها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خدا، در برابر فساد انگ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یزهای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شما، در برابر طرح‌ها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یطانی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شما به فضل خدا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ملت و بس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یجیان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سرافراز آن مقاومت خواهند کرد و همه نقشه‌ها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شما را شکست خواهند داد. </w:t>
      </w:r>
    </w:p>
    <w:p w14:paraId="7B27DFFD" w14:textId="2CAFA563" w:rsidR="00E211E6" w:rsidRPr="009E075F" w:rsidRDefault="00E211E6" w:rsidP="005B6631">
      <w:pPr>
        <w:pStyle w:val="Heading1"/>
        <w:rPr>
          <w:rFonts w:ascii="Traditional Arabic" w:hAnsi="Traditional Arabic" w:cs="Traditional Arabic"/>
          <w:rtl/>
        </w:rPr>
      </w:pPr>
      <w:bookmarkStart w:id="13" w:name="_Toc120690451"/>
      <w:r w:rsidRPr="009E075F">
        <w:rPr>
          <w:rFonts w:ascii="Traditional Arabic" w:hAnsi="Traditional Arabic" w:cs="Traditional Arabic" w:hint="cs"/>
          <w:rtl/>
        </w:rPr>
        <w:t>دو</w:t>
      </w:r>
      <w:r w:rsidRPr="009E075F">
        <w:rPr>
          <w:rFonts w:ascii="Traditional Arabic" w:hAnsi="Traditional Arabic" w:cs="Traditional Arabic"/>
          <w:rtl/>
        </w:rPr>
        <w:t xml:space="preserve"> جمله کوتاه</w:t>
      </w:r>
      <w:r w:rsidR="005B6631" w:rsidRPr="009E075F">
        <w:rPr>
          <w:rFonts w:ascii="Traditional Arabic" w:hAnsi="Traditional Arabic" w:cs="Traditional Arabic" w:hint="cs"/>
          <w:rtl/>
        </w:rPr>
        <w:t xml:space="preserve"> پیرامون شهر</w:t>
      </w:r>
      <w:bookmarkEnd w:id="13"/>
      <w:r w:rsidR="005B6631" w:rsidRPr="009E075F">
        <w:rPr>
          <w:rFonts w:ascii="Traditional Arabic" w:hAnsi="Traditional Arabic" w:cs="Traditional Arabic" w:hint="cs"/>
          <w:rtl/>
        </w:rPr>
        <w:t xml:space="preserve"> </w:t>
      </w:r>
    </w:p>
    <w:p w14:paraId="43C8E518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۱- به حمدالله مساجد ما، جمعه و جماعت ما بعد از کرونا رونق گرفت اما کاف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یبد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شهر مسجدها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پر رونق، نماز‌ها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جماعت قو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بوده است، هم مسجد‌ها و هم مدرسه‌ها در آموزش و پرورش ما نماز را و جماعت را و ذکر و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خدا را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رونق ببخش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همه شما خواهران 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رامی،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برادران ارجمند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فراخوان جامعه به حضور در جماعت و جمعه و رونق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بخش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به آن‌ها هست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را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ادامه داد. </w:t>
      </w:r>
    </w:p>
    <w:p w14:paraId="0D09B10C" w14:textId="77777777" w:rsidR="00E211E6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یلی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جاها افتخار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شهر صدهزار نفر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بالا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صدهزار نفر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صد تا دو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تا نماز جماعت وجود داشت، با چه رونق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برگشته است اما کاف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جمعه و جماعت ما، نماز ما در مسجد و مدرسه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شکوه و عظمت 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بکند و همه ما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مبلغ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نماز، اخلاق و پاک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طه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ارت،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حفظ ارزش‌ها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>. بشو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4CD09FA6" w14:textId="47D9DF58" w:rsidR="00FC2C6D" w:rsidRPr="009E075F" w:rsidRDefault="00E211E6" w:rsidP="00E211E6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/>
          <w:sz w:val="32"/>
          <w:szCs w:val="32"/>
          <w:rtl/>
        </w:rPr>
        <w:t>۲- مسئول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در ماه‌ها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باق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مانده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تلاش بکنند اولو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یت‌های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شهر، اقدامات لازم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رشد اقتصاد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کمک برا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سرما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گذار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اشتغال، مسکن، دو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اولو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که تع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شده است، 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توسط مسئول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lastRenderedPageBreak/>
        <w:t>دنبال شود و فرصت کم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تا انتها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سال باق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مانده است انتظار 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ی‌رود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همه مسئول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با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انسجام قو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یتری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حرکت بکنند و تحت تأث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مسائل جانب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قرار نگ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یرند</w:t>
      </w:r>
      <w:r w:rsidR="00FC2C6D" w:rsidRPr="009E075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4947488" w14:textId="77777777" w:rsidR="00177AD4" w:rsidRPr="009E075F" w:rsidRDefault="00177AD4" w:rsidP="005B6631">
      <w:pPr>
        <w:pStyle w:val="Heading1"/>
        <w:rPr>
          <w:rFonts w:ascii="Traditional Arabic" w:hAnsi="Traditional Arabic" w:cs="Traditional Arabic"/>
          <w:rtl/>
        </w:rPr>
      </w:pPr>
      <w:bookmarkStart w:id="14" w:name="_Toc120690452"/>
      <w:r w:rsidRPr="009E075F">
        <w:rPr>
          <w:rFonts w:ascii="Traditional Arabic" w:hAnsi="Traditional Arabic" w:cs="Traditional Arabic" w:hint="cs"/>
          <w:rtl/>
        </w:rPr>
        <w:t>دعا</w:t>
      </w:r>
      <w:bookmarkEnd w:id="14"/>
    </w:p>
    <w:p w14:paraId="4E473942" w14:textId="77777777" w:rsidR="00177AD4" w:rsidRPr="009E075F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نَسْئَلُکَ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اللَّهُمَّ وَ نَدْعُوکَ بِاسْمِکَ الْعَظ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الْاعْظَمِ، الْاعَزِّ الْاجَلِّ الْاکْرَمِ،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یَا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أَرْحَمَ الرَّاحِمِ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</w:t>
      </w:r>
    </w:p>
    <w:p w14:paraId="1D6C6721" w14:textId="77777777" w:rsidR="00177AD4" w:rsidRPr="009E075F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اللَّهُمَّ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ارْزُقْنَا تَوْفِ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یقَ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الطَّاعَةِ وَ بُعْدَ الْمَعْصِ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یَةِ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713AEB8" w14:textId="77777777" w:rsidR="00FC2C6D" w:rsidRPr="009E075F" w:rsidRDefault="00FC2C6D" w:rsidP="00FC2C6D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أللّهُمَّ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انصُرِ الإسلَامَ وَ أهلَهُ وَ اخذُلِ الکُفرَ وَ أهلَهُ</w:t>
      </w:r>
    </w:p>
    <w:p w14:paraId="4021871A" w14:textId="77777777" w:rsidR="00FC2C6D" w:rsidRPr="009E075F" w:rsidRDefault="00177AD4" w:rsidP="00FC2C6D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اللّهُمَّ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اغفِر لِلمُومِن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وَ المُومِنَاتِ وَ المُسلِم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وَ المُسلِمَاتِ </w:t>
      </w:r>
    </w:p>
    <w:p w14:paraId="749579FF" w14:textId="77777777" w:rsidR="00FC2C6D" w:rsidRPr="009E075F" w:rsidRDefault="00FC2C6D" w:rsidP="00FC2C6D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اللهم عجل فی فرج مولانا صاحب الزمان</w:t>
      </w:r>
    </w:p>
    <w:p w14:paraId="00B6E99F" w14:textId="77777777" w:rsidR="006E26B4" w:rsidRPr="009E075F" w:rsidRDefault="006E26B4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9E075F" w:rsidRDefault="006E26B4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9E075F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9E075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9E07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79B4B4F" w14:textId="77777777" w:rsidR="00594410" w:rsidRPr="009E075F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9E075F">
        <w:rPr>
          <w:rFonts w:ascii="Traditional Arabic" w:hAnsi="Traditional Arabic" w:cs="Traditional Arabic" w:hint="cs"/>
          <w:rtl/>
        </w:rPr>
        <w:t>قُلْ</w:t>
      </w:r>
      <w:r w:rsidRPr="009E075F">
        <w:rPr>
          <w:rFonts w:ascii="Traditional Arabic" w:hAnsi="Traditional Arabic" w:cs="Traditional Arabic"/>
          <w:rtl/>
        </w:rPr>
        <w:t xml:space="preserve"> هُوَ اللَّهُ أَحَدٌ</w:t>
      </w:r>
    </w:p>
    <w:p w14:paraId="6BA4BD8F" w14:textId="77777777" w:rsidR="00594410" w:rsidRPr="009E075F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9E075F">
        <w:rPr>
          <w:rFonts w:ascii="Traditional Arabic" w:hAnsi="Traditional Arabic" w:cs="Traditional Arabic" w:hint="cs"/>
          <w:rtl/>
        </w:rPr>
        <w:t>اللَّهُ</w:t>
      </w:r>
      <w:r w:rsidRPr="009E075F">
        <w:rPr>
          <w:rFonts w:ascii="Traditional Arabic" w:hAnsi="Traditional Arabic" w:cs="Traditional Arabic"/>
          <w:rtl/>
        </w:rPr>
        <w:t xml:space="preserve"> الصَّمَدُ </w:t>
      </w:r>
    </w:p>
    <w:p w14:paraId="2A090911" w14:textId="77777777" w:rsidR="00594410" w:rsidRPr="009E075F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9E075F">
        <w:rPr>
          <w:rFonts w:ascii="Traditional Arabic" w:hAnsi="Traditional Arabic" w:cs="Traditional Arabic" w:hint="cs"/>
          <w:rtl/>
        </w:rPr>
        <w:t>لَمْ</w:t>
      </w:r>
      <w:r w:rsidRPr="009E075F">
        <w:rPr>
          <w:rFonts w:ascii="Traditional Arabic" w:hAnsi="Traditional Arabic" w:cs="Traditional Arabic"/>
          <w:rtl/>
        </w:rPr>
        <w:t xml:space="preserve"> </w:t>
      </w:r>
      <w:r w:rsidRPr="009E075F">
        <w:rPr>
          <w:rFonts w:ascii="Traditional Arabic" w:hAnsi="Traditional Arabic" w:cs="Traditional Arabic" w:hint="cs"/>
          <w:rtl/>
        </w:rPr>
        <w:t>یَلِدْ</w:t>
      </w:r>
      <w:r w:rsidRPr="009E075F">
        <w:rPr>
          <w:rFonts w:ascii="Traditional Arabic" w:hAnsi="Traditional Arabic" w:cs="Traditional Arabic"/>
          <w:rtl/>
        </w:rPr>
        <w:t xml:space="preserve"> وَلَمْ </w:t>
      </w:r>
      <w:r w:rsidRPr="009E075F">
        <w:rPr>
          <w:rFonts w:ascii="Traditional Arabic" w:hAnsi="Traditional Arabic" w:cs="Traditional Arabic" w:hint="cs"/>
          <w:rtl/>
        </w:rPr>
        <w:t>یُولَدْ</w:t>
      </w:r>
      <w:r w:rsidRPr="009E075F">
        <w:rPr>
          <w:rFonts w:ascii="Traditional Arabic" w:hAnsi="Traditional Arabic" w:cs="Traditional Arabic"/>
          <w:rtl/>
        </w:rPr>
        <w:t xml:space="preserve"> </w:t>
      </w:r>
    </w:p>
    <w:p w14:paraId="37AD9D3B" w14:textId="77777777" w:rsidR="00594410" w:rsidRPr="009E075F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9E075F">
        <w:rPr>
          <w:rFonts w:ascii="Traditional Arabic" w:hAnsi="Traditional Arabic" w:cs="Traditional Arabic" w:hint="cs"/>
          <w:rtl/>
        </w:rPr>
        <w:t>وَلَمْ</w:t>
      </w:r>
      <w:r w:rsidRPr="009E075F">
        <w:rPr>
          <w:rFonts w:ascii="Traditional Arabic" w:hAnsi="Traditional Arabic" w:cs="Traditional Arabic"/>
          <w:rtl/>
        </w:rPr>
        <w:t xml:space="preserve"> </w:t>
      </w:r>
      <w:r w:rsidRPr="009E075F">
        <w:rPr>
          <w:rFonts w:ascii="Traditional Arabic" w:hAnsi="Traditional Arabic" w:cs="Traditional Arabic" w:hint="cs"/>
          <w:rtl/>
        </w:rPr>
        <w:t>یَکُنْ</w:t>
      </w:r>
      <w:r w:rsidRPr="009E075F">
        <w:rPr>
          <w:rFonts w:ascii="Traditional Arabic" w:hAnsi="Traditional Arabic" w:cs="Traditional Arabic"/>
          <w:rtl/>
        </w:rPr>
        <w:t xml:space="preserve"> لَهُ کُفُوًا أَحَدٌ</w:t>
      </w:r>
    </w:p>
    <w:p w14:paraId="6F3B29C9" w14:textId="1A75A1EC" w:rsidR="00594410" w:rsidRPr="009E075F" w:rsidRDefault="00594410" w:rsidP="00594410">
      <w:pPr>
        <w:ind w:left="571" w:firstLine="0"/>
        <w:rPr>
          <w:rFonts w:ascii="Traditional Arabic" w:hAnsi="Traditional Arabic" w:cs="Traditional Arabic"/>
          <w:rtl/>
        </w:rPr>
      </w:pPr>
      <w:r w:rsidRPr="009E075F">
        <w:rPr>
          <w:rFonts w:ascii="Traditional Arabic" w:hAnsi="Traditional Arabic" w:cs="Traditional Arabic" w:hint="cs"/>
          <w:rtl/>
        </w:rPr>
        <w:t>والسلام</w:t>
      </w:r>
      <w:r w:rsidRPr="009E075F">
        <w:rPr>
          <w:rFonts w:ascii="Traditional Arabic" w:hAnsi="Traditional Arabic" w:cs="Traditional Arabic"/>
          <w:rtl/>
        </w:rPr>
        <w:t xml:space="preserve"> عل</w:t>
      </w:r>
      <w:r w:rsidRPr="009E075F">
        <w:rPr>
          <w:rFonts w:ascii="Traditional Arabic" w:hAnsi="Traditional Arabic" w:cs="Traditional Arabic" w:hint="cs"/>
          <w:rtl/>
        </w:rPr>
        <w:t>یکم</w:t>
      </w:r>
      <w:r w:rsidRPr="009E075F">
        <w:rPr>
          <w:rFonts w:ascii="Traditional Arabic" w:hAnsi="Traditional Arabic" w:cs="Traditional Arabic"/>
          <w:rtl/>
        </w:rPr>
        <w:t xml:space="preserve"> و رحمه الله.</w:t>
      </w:r>
    </w:p>
    <w:sectPr w:rsidR="00594410" w:rsidRPr="009E075F" w:rsidSect="009E075F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2088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2D0FC" w14:textId="77777777" w:rsidR="00D14A86" w:rsidRDefault="00D14A86" w:rsidP="00242BA5">
      <w:pPr>
        <w:spacing w:after="0"/>
      </w:pPr>
      <w:r>
        <w:separator/>
      </w:r>
    </w:p>
  </w:endnote>
  <w:endnote w:type="continuationSeparator" w:id="0">
    <w:p w14:paraId="16CEA464" w14:textId="77777777" w:rsidR="00D14A86" w:rsidRDefault="00D14A86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B104F2" w:rsidRDefault="00B104F2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77777777" w:rsidR="00B104F2" w:rsidRDefault="00B104F2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E075F" w:rsidRPr="009E075F">
          <w:rPr>
            <w:noProof/>
            <w:rtl/>
            <w:lang w:val="fa-IR"/>
          </w:rPr>
          <w:t>12</w:t>
        </w:r>
        <w:r>
          <w:fldChar w:fldCharType="end"/>
        </w:r>
      </w:p>
    </w:sdtContent>
  </w:sdt>
  <w:p w14:paraId="51281BB2" w14:textId="77777777" w:rsidR="00B104F2" w:rsidRDefault="00B104F2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A0BB6" w14:textId="77777777" w:rsidR="00D14A86" w:rsidRDefault="00D14A86" w:rsidP="00242BA5">
      <w:pPr>
        <w:spacing w:after="0"/>
      </w:pPr>
      <w:r>
        <w:separator/>
      </w:r>
    </w:p>
  </w:footnote>
  <w:footnote w:type="continuationSeparator" w:id="0">
    <w:p w14:paraId="730FA16D" w14:textId="77777777" w:rsidR="00D14A86" w:rsidRDefault="00D14A86" w:rsidP="00242B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328BB7B8" w:rsidR="00B104F2" w:rsidRPr="00E05C2E" w:rsidRDefault="009E075F" w:rsidP="009E075F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15" w:name="OLE_LINK1"/>
    <w:bookmarkStart w:id="16" w:name="OLE_LINK2"/>
    <w:r w:rsidRPr="00DD320A">
      <w:rPr>
        <w:rFonts w:cs="B Badr"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3513EB48">
              <wp:simplePos x="0" y="0"/>
              <wp:positionH relativeFrom="column">
                <wp:posOffset>-438150</wp:posOffset>
              </wp:positionH>
              <wp:positionV relativeFrom="paragraph">
                <wp:posOffset>605790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7pt" to="510.7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GXmfRveAAAACgEAAA8AAAAAAAAAAAAAAAAAfgQAAGRycy9kb3du&#10;cmV2LnhtbFBLBQYAAAAABAAEAPMAAACJBQAAAAA=&#10;"/>
          </w:pict>
        </mc:Fallback>
      </mc:AlternateContent>
    </w:r>
    <w:r w:rsidR="00B104F2" w:rsidRPr="00D66B7F">
      <w:rPr>
        <w:rFonts w:cs="2  Yekan"/>
        <w:noProof/>
      </w:rPr>
      <w:drawing>
        <wp:anchor distT="0" distB="0" distL="114300" distR="114300" simplePos="0" relativeHeight="251662336" behindDoc="1" locked="0" layoutInCell="1" allowOverlap="1" wp14:anchorId="1AAC6F81" wp14:editId="4D566599">
          <wp:simplePos x="0" y="0"/>
          <wp:positionH relativeFrom="column">
            <wp:posOffset>5597746</wp:posOffset>
          </wp:positionH>
          <wp:positionV relativeFrom="paragraph">
            <wp:posOffset>-111318</wp:posOffset>
          </wp:positionV>
          <wp:extent cx="700405" cy="712470"/>
          <wp:effectExtent l="0" t="0" r="4445" b="0"/>
          <wp:wrapNone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5"/>
    <w:bookmarkEnd w:id="16"/>
    <w:r w:rsidR="00B104F2" w:rsidRPr="00D66B7F">
      <w:rPr>
        <w:rFonts w:ascii="IranNastaliq" w:hAnsi="IranNastaliq" w:cs="2  Yekan"/>
        <w:sz w:val="40"/>
        <w:szCs w:val="40"/>
        <w:rtl/>
      </w:rPr>
      <w:t xml:space="preserve"> </w:t>
    </w:r>
    <w:r w:rsidR="00DF0BA9">
      <w:rPr>
        <w:rFonts w:ascii="IranNastaliq" w:hAnsi="IranNastaliq" w:cs="2  Yekan"/>
        <w:sz w:val="40"/>
        <w:szCs w:val="40"/>
        <w:rtl/>
      </w:rPr>
      <w:tab/>
    </w:r>
    <w:r w:rsidR="00B104F2">
      <w:rPr>
        <w:rFonts w:ascii="IRBadr" w:hAnsi="IRBadr" w:cs="B Badr" w:hint="cs"/>
        <w:sz w:val="36"/>
        <w:szCs w:val="36"/>
        <w:rtl/>
      </w:rPr>
      <w:t>خطبه</w:t>
    </w:r>
    <w:r w:rsidR="00B104F2">
      <w:rPr>
        <w:rFonts w:ascii="IRBadr" w:hAnsi="IRBadr" w:cs="B Badr"/>
        <w:sz w:val="36"/>
        <w:szCs w:val="36"/>
        <w:rtl/>
      </w:rPr>
      <w:softHyphen/>
    </w:r>
    <w:r w:rsidR="00B104F2">
      <w:rPr>
        <w:rFonts w:ascii="IRBadr" w:hAnsi="IRBadr" w:cs="B Badr" w:hint="cs"/>
        <w:sz w:val="36"/>
        <w:szCs w:val="36"/>
        <w:rtl/>
      </w:rPr>
      <w:t xml:space="preserve">های نمازجمعه </w:t>
    </w:r>
    <w:r w:rsidR="00B104F2" w:rsidRPr="00DD320A">
      <w:rPr>
        <w:rFonts w:ascii="IRBadr" w:hAnsi="IRBadr" w:cs="B Badr"/>
        <w:sz w:val="36"/>
        <w:szCs w:val="36"/>
        <w:rtl/>
      </w:rPr>
      <w:t>آ</w:t>
    </w:r>
    <w:r w:rsidR="00B104F2" w:rsidRPr="00DD320A">
      <w:rPr>
        <w:rFonts w:ascii="IRBadr" w:hAnsi="IRBadr" w:cs="B Badr" w:hint="cs"/>
        <w:sz w:val="36"/>
        <w:szCs w:val="36"/>
        <w:rtl/>
      </w:rPr>
      <w:t>ی</w:t>
    </w:r>
    <w:r w:rsidR="00B104F2" w:rsidRPr="00DD320A">
      <w:rPr>
        <w:rFonts w:ascii="IRBadr" w:hAnsi="IRBadr" w:cs="B Badr" w:hint="eastAsia"/>
        <w:sz w:val="36"/>
        <w:szCs w:val="36"/>
        <w:rtl/>
      </w:rPr>
      <w:t>ت‌الله</w:t>
    </w:r>
    <w:r w:rsidR="00B104F2" w:rsidRPr="00DD320A">
      <w:rPr>
        <w:rFonts w:ascii="IRBadr" w:hAnsi="IRBadr" w:cs="B Badr"/>
        <w:sz w:val="36"/>
        <w:szCs w:val="36"/>
        <w:rtl/>
      </w:rPr>
      <w:t xml:space="preserve"> اعرافی</w:t>
    </w:r>
    <w:r>
      <w:rPr>
        <w:rFonts w:ascii="IRBadr" w:hAnsi="IRBadr" w:cs="B Badr" w:hint="cs"/>
        <w:sz w:val="36"/>
        <w:szCs w:val="36"/>
        <w:rtl/>
      </w:rPr>
      <w:t xml:space="preserve"> - میبد</w:t>
    </w:r>
    <w:r w:rsidR="00DF0BA9">
      <w:rPr>
        <w:rFonts w:ascii="IRBadr" w:hAnsi="IRBadr" w:cs="B Badr"/>
        <w:sz w:val="36"/>
        <w:szCs w:val="36"/>
        <w:rtl/>
      </w:rPr>
      <w:tab/>
    </w:r>
    <w:r w:rsidR="00DF0BA9">
      <w:rPr>
        <w:rFonts w:ascii="IRBadr" w:hAnsi="IRBadr" w:cs="B Badr"/>
        <w:sz w:val="36"/>
        <w:szCs w:val="36"/>
        <w:rtl/>
      </w:rPr>
      <w:tab/>
    </w:r>
    <w:r w:rsidR="00DF0BA9">
      <w:rPr>
        <w:rFonts w:ascii="IRBadr" w:hAnsi="IRBadr" w:cs="B Badr" w:hint="cs"/>
        <w:sz w:val="36"/>
        <w:szCs w:val="36"/>
        <w:rtl/>
      </w:rPr>
      <w:t xml:space="preserve">        </w:t>
    </w:r>
    <w:r w:rsidR="00B104F2">
      <w:rPr>
        <w:rFonts w:ascii="IRBadr" w:hAnsi="IRBadr" w:cs="B Badr" w:hint="cs"/>
        <w:sz w:val="36"/>
        <w:szCs w:val="36"/>
        <w:rtl/>
      </w:rPr>
      <w:tab/>
    </w:r>
    <w:r w:rsidR="002F478F">
      <w:rPr>
        <w:rFonts w:ascii="IRBadr" w:hAnsi="IRBadr" w:cs="B Badr"/>
        <w:sz w:val="36"/>
        <w:szCs w:val="36"/>
      </w:rPr>
      <w:t>04</w:t>
    </w:r>
    <w:r w:rsidR="00B104F2" w:rsidRPr="00DD320A">
      <w:rPr>
        <w:rFonts w:ascii="IRBadr" w:hAnsi="IRBadr" w:cs="B Badr"/>
        <w:sz w:val="36"/>
        <w:szCs w:val="36"/>
        <w:rtl/>
      </w:rPr>
      <w:t>/</w:t>
    </w:r>
    <w:r w:rsidR="002F478F">
      <w:rPr>
        <w:rFonts w:ascii="IRBadr" w:hAnsi="IRBadr" w:cs="B Badr"/>
        <w:sz w:val="36"/>
        <w:szCs w:val="36"/>
      </w:rPr>
      <w:t>09</w:t>
    </w:r>
    <w:r w:rsidR="00B104F2" w:rsidRPr="00DD320A">
      <w:rPr>
        <w:rFonts w:ascii="IRBadr" w:hAnsi="IRBadr" w:cs="B Badr"/>
        <w:sz w:val="36"/>
        <w:szCs w:val="36"/>
        <w:rtl/>
      </w:rPr>
      <w:t>/</w:t>
    </w:r>
    <w:r w:rsidR="00B104F2">
      <w:rPr>
        <w:rFonts w:ascii="IRBadr" w:hAnsi="IRBadr" w:cs="B Badr" w:hint="cs"/>
        <w:sz w:val="36"/>
        <w:szCs w:val="36"/>
        <w:rtl/>
      </w:rPr>
      <w:t>1401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448"/>
    <w:rsid w:val="00166741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814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7D67"/>
    <w:rsid w:val="002312E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DCE"/>
    <w:rsid w:val="0030101C"/>
    <w:rsid w:val="00302B25"/>
    <w:rsid w:val="003068CB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7CB1"/>
    <w:rsid w:val="003B07A2"/>
    <w:rsid w:val="003B2E2D"/>
    <w:rsid w:val="003B559C"/>
    <w:rsid w:val="003C3BAF"/>
    <w:rsid w:val="003C56E8"/>
    <w:rsid w:val="003D37B6"/>
    <w:rsid w:val="003D739E"/>
    <w:rsid w:val="003D7D80"/>
    <w:rsid w:val="003E6274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F10A8"/>
    <w:rsid w:val="005F1290"/>
    <w:rsid w:val="005F1C9E"/>
    <w:rsid w:val="005F1F81"/>
    <w:rsid w:val="005F2EE7"/>
    <w:rsid w:val="005F7B48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7166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B63"/>
    <w:rsid w:val="007A34AA"/>
    <w:rsid w:val="007A5160"/>
    <w:rsid w:val="007B0598"/>
    <w:rsid w:val="007B06EF"/>
    <w:rsid w:val="007B570F"/>
    <w:rsid w:val="007B7118"/>
    <w:rsid w:val="007B778F"/>
    <w:rsid w:val="007C18BF"/>
    <w:rsid w:val="007C3750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6D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2628"/>
    <w:rsid w:val="008F7E1A"/>
    <w:rsid w:val="009001B7"/>
    <w:rsid w:val="00907044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36B3"/>
    <w:rsid w:val="00973F87"/>
    <w:rsid w:val="009870F8"/>
    <w:rsid w:val="009A2433"/>
    <w:rsid w:val="009A2BDE"/>
    <w:rsid w:val="009A5AB5"/>
    <w:rsid w:val="009A6091"/>
    <w:rsid w:val="009B05EC"/>
    <w:rsid w:val="009B2E2D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79C"/>
    <w:rsid w:val="009D2C49"/>
    <w:rsid w:val="009D3655"/>
    <w:rsid w:val="009D6382"/>
    <w:rsid w:val="009D7C61"/>
    <w:rsid w:val="009E075F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6542"/>
    <w:rsid w:val="00A06D2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25DB"/>
    <w:rsid w:val="00AC3418"/>
    <w:rsid w:val="00AC34DD"/>
    <w:rsid w:val="00AC3710"/>
    <w:rsid w:val="00AC54F2"/>
    <w:rsid w:val="00AD1EC4"/>
    <w:rsid w:val="00AD31CE"/>
    <w:rsid w:val="00AD4D4F"/>
    <w:rsid w:val="00AE3162"/>
    <w:rsid w:val="00AE761A"/>
    <w:rsid w:val="00AE76E0"/>
    <w:rsid w:val="00B104F2"/>
    <w:rsid w:val="00B11D9C"/>
    <w:rsid w:val="00B12067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7828"/>
    <w:rsid w:val="00BB4751"/>
    <w:rsid w:val="00BB5193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244B"/>
    <w:rsid w:val="00CF4199"/>
    <w:rsid w:val="00CF5100"/>
    <w:rsid w:val="00D01F05"/>
    <w:rsid w:val="00D05521"/>
    <w:rsid w:val="00D075B9"/>
    <w:rsid w:val="00D13882"/>
    <w:rsid w:val="00D14A86"/>
    <w:rsid w:val="00D20741"/>
    <w:rsid w:val="00D21E32"/>
    <w:rsid w:val="00D236B1"/>
    <w:rsid w:val="00D23AE6"/>
    <w:rsid w:val="00D23CB9"/>
    <w:rsid w:val="00D23EFF"/>
    <w:rsid w:val="00D2488E"/>
    <w:rsid w:val="00D257F4"/>
    <w:rsid w:val="00D316A9"/>
    <w:rsid w:val="00D32DE6"/>
    <w:rsid w:val="00D339DD"/>
    <w:rsid w:val="00D36911"/>
    <w:rsid w:val="00D37437"/>
    <w:rsid w:val="00D46314"/>
    <w:rsid w:val="00D50B28"/>
    <w:rsid w:val="00D5175A"/>
    <w:rsid w:val="00D56FB4"/>
    <w:rsid w:val="00D6703E"/>
    <w:rsid w:val="00D7058E"/>
    <w:rsid w:val="00D70B68"/>
    <w:rsid w:val="00D731D0"/>
    <w:rsid w:val="00D73EFC"/>
    <w:rsid w:val="00D73F93"/>
    <w:rsid w:val="00D74B30"/>
    <w:rsid w:val="00D75FD3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456C"/>
    <w:rsid w:val="00DC4B28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E3D66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20D43"/>
    <w:rsid w:val="00E2115B"/>
    <w:rsid w:val="00E211E6"/>
    <w:rsid w:val="00E26EF7"/>
    <w:rsid w:val="00E27AEF"/>
    <w:rsid w:val="00E312DA"/>
    <w:rsid w:val="00E32110"/>
    <w:rsid w:val="00E32782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25C5"/>
    <w:rsid w:val="00EA3A41"/>
    <w:rsid w:val="00EA5E0A"/>
    <w:rsid w:val="00EA7957"/>
    <w:rsid w:val="00EC1E14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4840"/>
    <w:rsid w:val="00F361AA"/>
    <w:rsid w:val="00F369AF"/>
    <w:rsid w:val="00F369B7"/>
    <w:rsid w:val="00F42598"/>
    <w:rsid w:val="00F42640"/>
    <w:rsid w:val="00F45AA2"/>
    <w:rsid w:val="00F53274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B17E6"/>
    <w:rsid w:val="00FB2CCB"/>
    <w:rsid w:val="00FB3C56"/>
    <w:rsid w:val="00FB4FC3"/>
    <w:rsid w:val="00FB5552"/>
    <w:rsid w:val="00FB570B"/>
    <w:rsid w:val="00FB78D4"/>
    <w:rsid w:val="00FC2C6D"/>
    <w:rsid w:val="00FC3AB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6631"/>
    <w:pPr>
      <w:keepNext/>
      <w:keepLines/>
      <w:spacing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5B6631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6631"/>
    <w:pPr>
      <w:keepNext/>
      <w:keepLines/>
      <w:spacing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5B6631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88E04-C211-43E7-916C-35D044EA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16</Pages>
  <Words>4104</Words>
  <Characters>23397</Characters>
  <Application>Microsoft Office Word</Application>
  <DocSecurity>0</DocSecurity>
  <Lines>194</Lines>
  <Paragraphs>54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26" baseType="lpstr">
      <vt:lpstr/>
      <vt:lpstr>خطبه اول:</vt:lpstr>
      <vt:lpstr>    توصیه به تقوا</vt:lpstr>
      <vt:lpstr>موضوع سخن: اقسام تعالیم اخلاقی در اسلام</vt:lpstr>
      <vt:lpstr>دعا</vt:lpstr>
      <vt:lpstr>خطبه دوم</vt:lpstr>
      <vt:lpstr>توصیه به تقوا: </vt:lpstr>
      <vt:lpstr>مناسبت‌ها</vt:lpstr>
      <vt:lpstr>    روز پرستار</vt:lpstr>
      <vt:lpstr>    شهید مدرس: الگوی مقابله با ستم</vt:lpstr>
      <vt:lpstr>    روز مجلس </vt:lpstr>
      <vt:lpstr>    هفته مبارک بسیج</vt:lpstr>
      <vt:lpstr>نقش جریانات مختلف در اغتشاشات اخیر</vt:lpstr>
      <vt:lpstr>دو جمله کوتاه پیرامون شهر </vt:lpstr>
      <vt:lpstr>دعا</vt:lpstr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صفرزاده</dc:creator>
  <cp:lastModifiedBy>Asnad</cp:lastModifiedBy>
  <cp:revision>12</cp:revision>
  <cp:lastPrinted>2020-04-11T11:31:00Z</cp:lastPrinted>
  <dcterms:created xsi:type="dcterms:W3CDTF">2022-11-27T10:43:00Z</dcterms:created>
  <dcterms:modified xsi:type="dcterms:W3CDTF">2022-11-30T05:54:00Z</dcterms:modified>
</cp:coreProperties>
</file>