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5C4CD5" w:rsidRDefault="002F15CE" w:rsidP="002F43D9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5C4CD5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319CD4C" w14:textId="70393051" w:rsidR="00205991" w:rsidRPr="005C4CD5" w:rsidRDefault="002F15CE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5C4CD5">
            <w:rPr>
              <w:rFonts w:ascii="Traditional Arabic" w:hAnsi="Traditional Arabic" w:cs="Traditional Arabic"/>
              <w:noProof/>
            </w:rPr>
            <w:fldChar w:fldCharType="begin"/>
          </w:r>
          <w:r w:rsidRPr="005C4CD5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5C4CD5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31852422" w:history="1">
            <w:r w:rsidR="00205991" w:rsidRPr="005C4CD5">
              <w:rPr>
                <w:rFonts w:ascii="Traditional Arabic" w:hAnsi="Traditional Arabic" w:cs="Traditional Arabic"/>
                <w:rtl/>
              </w:rPr>
              <w:t>خطبه اول: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_Toc131852422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FE5D757" w14:textId="4E1ECFAD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3" w:history="1">
            <w:r w:rsidR="00205991" w:rsidRPr="005C4CD5">
              <w:rPr>
                <w:rFonts w:ascii="Traditional Arabic" w:hAnsi="Traditional Arabic" w:cs="Traditional Arabic"/>
                <w:rtl/>
              </w:rPr>
              <w:t>توص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ه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_Toc131852423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8312AC" w14:textId="00842D78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4" w:history="1">
            <w:r w:rsidR="00205991" w:rsidRPr="005C4CD5">
              <w:rPr>
                <w:rFonts w:ascii="Traditional Arabic" w:hAnsi="Traditional Arabic" w:cs="Traditional Arabic"/>
                <w:rtl/>
              </w:rPr>
              <w:t>موضوع سخن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_Toc131852424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2704A3E" w14:textId="126CE74D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5" w:history="1">
            <w:r w:rsidR="00205991" w:rsidRPr="005C4CD5">
              <w:rPr>
                <w:rFonts w:ascii="Traditional Arabic" w:hAnsi="Traditional Arabic" w:cs="Traditional Arabic"/>
                <w:rtl/>
              </w:rPr>
              <w:t>مقدمه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_Toc131852425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DD0CBB" w14:textId="4850DF20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6" w:history="1">
            <w:r w:rsidR="00205991" w:rsidRPr="005C4CD5">
              <w:rPr>
                <w:rFonts w:ascii="Traditional Arabic" w:hAnsi="Traditional Arabic" w:cs="Traditional Arabic"/>
                <w:rtl/>
              </w:rPr>
              <w:t>شاخصها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 xml:space="preserve"> شهر ا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مان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_Toc131852426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33E4478" w14:textId="3FE75CAB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7" w:history="1">
            <w:r w:rsidR="00205991" w:rsidRPr="005C4CD5">
              <w:rPr>
                <w:rFonts w:ascii="Traditional Arabic" w:hAnsi="Traditional Arabic" w:cs="Traditional Arabic"/>
                <w:rtl/>
              </w:rPr>
              <w:t>خطبه دوم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_Toc131852427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6D55D9B" w14:textId="008AFA53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8" w:history="1">
            <w:r w:rsidR="00205991" w:rsidRPr="005C4CD5">
              <w:rPr>
                <w:rFonts w:ascii="Traditional Arabic" w:hAnsi="Traditional Arabic" w:cs="Traditional Arabic"/>
                <w:rtl/>
              </w:rPr>
              <w:t>توص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ه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_Toc131852428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274A4A7" w14:textId="2417FFFF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29" w:history="1">
            <w:r w:rsidR="00205991" w:rsidRPr="005C4CD5">
              <w:rPr>
                <w:rFonts w:ascii="Traditional Arabic" w:hAnsi="Traditional Arabic" w:cs="Traditional Arabic"/>
                <w:rtl/>
              </w:rPr>
              <w:t>مناسبت‌ها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_Toc131852429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DD84FC" w14:textId="050DD9B2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30" w:history="1">
            <w:r w:rsidR="00205991" w:rsidRPr="005C4CD5">
              <w:rPr>
                <w:rFonts w:ascii="Traditional Arabic" w:hAnsi="Traditional Arabic" w:cs="Traditional Arabic"/>
                <w:rtl/>
              </w:rPr>
              <w:t>محور دوم سخن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_Toc131852430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043786F" w14:textId="15C28A85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31" w:history="1">
            <w:r w:rsidR="00205991" w:rsidRPr="005C4CD5">
              <w:rPr>
                <w:rFonts w:ascii="Traditional Arabic" w:hAnsi="Traditional Arabic" w:cs="Traditional Arabic"/>
                <w:rtl/>
              </w:rPr>
              <w:t>۱- تغ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یی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>ر ذهن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_Toc131852431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7701FB3" w14:textId="4917EE9D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32" w:history="1">
            <w:r w:rsidR="00205991" w:rsidRPr="005C4CD5">
              <w:rPr>
                <w:rFonts w:ascii="Traditional Arabic" w:hAnsi="Traditional Arabic" w:cs="Traditional Arabic"/>
                <w:rtl/>
              </w:rPr>
              <w:t>۲- تغ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ر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 xml:space="preserve"> ذائقه و سل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قه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_Toc131852432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7D0D04" w14:textId="497DD3DF" w:rsidR="00205991" w:rsidRPr="005C4CD5" w:rsidRDefault="004851CD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33" w:history="1">
            <w:r w:rsidR="00205991" w:rsidRPr="005C4CD5">
              <w:rPr>
                <w:rFonts w:ascii="Traditional Arabic" w:hAnsi="Traditional Arabic" w:cs="Traditional Arabic"/>
                <w:rtl/>
              </w:rPr>
              <w:t>۳- تغ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یی</w:t>
            </w:r>
            <w:r w:rsidR="00205991" w:rsidRPr="005C4CD5">
              <w:rPr>
                <w:rFonts w:ascii="Traditional Arabic" w:hAnsi="Traditional Arabic" w:cs="Traditional Arabic" w:hint="eastAsia"/>
                <w:rtl/>
              </w:rPr>
              <w:t>ر</w:t>
            </w:r>
            <w:r w:rsidR="00205991" w:rsidRPr="005C4CD5">
              <w:rPr>
                <w:rFonts w:ascii="Traditional Arabic" w:hAnsi="Traditional Arabic" w:cs="Traditional Arabic"/>
                <w:rtl/>
              </w:rPr>
              <w:t xml:space="preserve"> سبک زندگ</w:t>
            </w:r>
            <w:r w:rsidR="00205991" w:rsidRPr="005C4CD5">
              <w:rPr>
                <w:rFonts w:ascii="Traditional Arabic" w:hAnsi="Traditional Arabic" w:cs="Traditional Arabic" w:hint="cs"/>
                <w:rtl/>
              </w:rPr>
              <w:t>ی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_Toc131852433 \h </w:instrTex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205991"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691704" w14:textId="41B069B1" w:rsidR="00205991" w:rsidRPr="005C4CD5" w:rsidRDefault="00205991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31852434" w:history="1">
            <w:r w:rsidRPr="005C4CD5">
              <w:rPr>
                <w:rFonts w:ascii="Traditional Arabic" w:hAnsi="Traditional Arabic" w:cs="Traditional Arabic"/>
                <w:rtl/>
              </w:rPr>
              <w:t>دعا</w:t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_Toc131852434 \h </w:instrText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Pr="005C4CD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512DBF89" w:rsidR="002F15CE" w:rsidRPr="005C4CD5" w:rsidRDefault="002F15CE" w:rsidP="002059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5C4CD5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78188CD6" w14:textId="77777777" w:rsidR="006E26B4" w:rsidRPr="005C4CD5" w:rsidRDefault="006E26B4" w:rsidP="002F43D9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5C4CD5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5C4CD5" w:rsidRDefault="001C5A4F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0" w:name="_Toc131852422"/>
      <w:r w:rsidRPr="005C4CD5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45F708BA" w14:textId="77777777" w:rsidR="00F3289E" w:rsidRPr="005C4CD5" w:rsidRDefault="00F3289E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أعوذ</w:t>
      </w:r>
      <w:r w:rsidRPr="005C4CD5">
        <w:rPr>
          <w:rFonts w:ascii="Traditional Arabic" w:hAnsi="Traditional Arabic" w:cs="Traditional Arabic"/>
          <w:rtl/>
        </w:rPr>
        <w:t xml:space="preserve"> بِاللَّهِ مِنَ الشَّ</w:t>
      </w:r>
      <w:r w:rsidRPr="005C4CD5">
        <w:rPr>
          <w:rFonts w:ascii="Traditional Arabic" w:hAnsi="Traditional Arabic" w:cs="Traditional Arabic" w:hint="cs"/>
          <w:rtl/>
        </w:rPr>
        <w:t>یطَانِ</w:t>
      </w:r>
      <w:r w:rsidRPr="005C4CD5">
        <w:rPr>
          <w:rFonts w:ascii="Traditional Arabic" w:hAnsi="Traditional Arabic" w:cs="Traditional Arabic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rtl/>
        </w:rPr>
        <w:t>یمِ</w:t>
      </w:r>
    </w:p>
    <w:p w14:paraId="31C9E853" w14:textId="7A85A163" w:rsidR="00F3289E" w:rsidRPr="005C4CD5" w:rsidRDefault="00F3289E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بِسْمِ</w:t>
      </w:r>
      <w:r w:rsidRPr="005C4CD5">
        <w:rPr>
          <w:rFonts w:ascii="Traditional Arabic" w:hAnsi="Traditional Arabic" w:cs="Traditional Arabic"/>
          <w:rtl/>
        </w:rPr>
        <w:t xml:space="preserve"> اللَّهِ الرَّحْمنِ الرَّح</w:t>
      </w:r>
      <w:r w:rsidRPr="005C4CD5">
        <w:rPr>
          <w:rFonts w:ascii="Traditional Arabic" w:hAnsi="Traditional Arabic" w:cs="Traditional Arabic" w:hint="cs"/>
          <w:rtl/>
        </w:rPr>
        <w:t>یم</w:t>
      </w:r>
      <w:r w:rsidRPr="005C4CD5">
        <w:rPr>
          <w:rFonts w:ascii="Traditional Arabic" w:hAnsi="Traditional Arabic" w:cs="Traditional Arabic"/>
          <w:rtl/>
        </w:rPr>
        <w:t xml:space="preserve"> </w:t>
      </w:r>
    </w:p>
    <w:p w14:paraId="6A98618A" w14:textId="77777777" w:rsidR="00C233E9" w:rsidRPr="005C4CD5" w:rsidRDefault="00C233E9" w:rsidP="002F43D9">
      <w:pPr>
        <w:ind w:firstLine="429"/>
        <w:rPr>
          <w:rFonts w:ascii="Traditional Arabic" w:hAnsi="Traditional Arabic" w:cs="Traditional Arabic"/>
          <w:spacing w:val="-4"/>
          <w:rtl/>
        </w:rPr>
      </w:pPr>
      <w:r w:rsidRPr="005C4CD5">
        <w:rPr>
          <w:rFonts w:ascii="Traditional Arabic" w:hAnsi="Traditional Arabic" w:cs="Traditional Arabic"/>
          <w:spacing w:val="-4"/>
          <w:rtl/>
        </w:rPr>
        <w:t>الْحَمْدُ لِلَّهِ الَّذِ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لَ</w:t>
      </w:r>
      <w:r w:rsidRPr="005C4CD5">
        <w:rPr>
          <w:rFonts w:ascii="Traditional Arabic" w:hAnsi="Traditional Arabic" w:cs="Traditional Arabic" w:hint="cs"/>
          <w:spacing w:val="-4"/>
          <w:rtl/>
        </w:rPr>
        <w:t>یْ</w:t>
      </w:r>
      <w:r w:rsidRPr="005C4CD5">
        <w:rPr>
          <w:rFonts w:ascii="Traditional Arabic" w:hAnsi="Traditional Arabic" w:cs="Traditional Arabic" w:hint="eastAsia"/>
          <w:spacing w:val="-4"/>
          <w:rtl/>
        </w:rPr>
        <w:t>سَ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لَهُ مُنَازِعٌ </w:t>
      </w:r>
      <w:r w:rsidRPr="005C4CD5">
        <w:rPr>
          <w:rFonts w:ascii="Traditional Arabic" w:hAnsi="Traditional Arabic" w:cs="Traditional Arabic" w:hint="cs"/>
          <w:spacing w:val="-4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rtl/>
        </w:rPr>
        <w:t>عَادِلُهُ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وَ لَا شَبِ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هٌ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</w:t>
      </w:r>
      <w:r w:rsidRPr="005C4CD5">
        <w:rPr>
          <w:rFonts w:ascii="Traditional Arabic" w:hAnsi="Traditional Arabic" w:cs="Traditional Arabic" w:hint="cs"/>
          <w:spacing w:val="-4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rtl/>
        </w:rPr>
        <w:t>شَاکلُهُ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وَ لَا ظَهِ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رٌ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</w:t>
      </w:r>
      <w:r w:rsidRPr="005C4CD5">
        <w:rPr>
          <w:rFonts w:ascii="Traditional Arabic" w:hAnsi="Traditional Arabic" w:cs="Traditional Arabic" w:hint="cs"/>
          <w:spacing w:val="-4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rtl/>
        </w:rPr>
        <w:t>عَاضِدُهُ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قَهَرَ بِعِزَّتِهِ الْأَعِزَّاءَ وَ تَوَاضَعَ لِعَظَمَتِهِ الْعُظَمَاءُ</w:t>
      </w:r>
    </w:p>
    <w:p w14:paraId="738D4F6B" w14:textId="13DB5C61" w:rsidR="007C380E" w:rsidRPr="005C4CD5" w:rsidRDefault="007C380E" w:rsidP="002F43D9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5C4CD5">
        <w:rPr>
          <w:rFonts w:ascii="Traditional Arabic" w:hAnsi="Traditional Arabic" w:cs="Traditional Arabic" w:hint="cs"/>
          <w:rtl/>
        </w:rPr>
        <w:t xml:space="preserve">وَ </w:t>
      </w:r>
      <w:r w:rsidRPr="005C4CD5">
        <w:rPr>
          <w:rFonts w:ascii="Traditional Arabic" w:hAnsi="Traditional Arabic" w:cs="Traditional Arabic"/>
          <w:rtl/>
        </w:rPr>
        <w:t>ص</w:t>
      </w:r>
      <w:r w:rsidRPr="005C4CD5">
        <w:rPr>
          <w:rFonts w:ascii="Traditional Arabic" w:hAnsi="Traditional Arabic" w:cs="Traditional Arabic" w:hint="cs"/>
          <w:rtl/>
        </w:rPr>
        <w:t>َ</w:t>
      </w:r>
      <w:r w:rsidRPr="005C4CD5">
        <w:rPr>
          <w:rFonts w:ascii="Traditional Arabic" w:hAnsi="Traditional Arabic" w:cs="Traditional Arabic"/>
          <w:rtl/>
        </w:rPr>
        <w:t>ل</w:t>
      </w:r>
      <w:r w:rsidRPr="005C4CD5">
        <w:rPr>
          <w:rFonts w:ascii="Traditional Arabic" w:hAnsi="Traditional Arabic" w:cs="Traditional Arabic" w:hint="cs"/>
          <w:rtl/>
        </w:rPr>
        <w:t>َّ</w:t>
      </w:r>
      <w:r w:rsidR="00C233E9" w:rsidRPr="005C4CD5">
        <w:rPr>
          <w:rFonts w:ascii="Traditional Arabic" w:hAnsi="Traditional Arabic" w:cs="Traditional Arabic" w:hint="cs"/>
          <w:rtl/>
        </w:rPr>
        <w:t>اة و السلام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س</w:t>
      </w:r>
      <w:r w:rsidRPr="005C4CD5">
        <w:rPr>
          <w:rFonts w:ascii="Traditional Arabic" w:hAnsi="Traditional Arabic" w:cs="Traditional Arabic" w:hint="cs"/>
          <w:rtl/>
        </w:rPr>
        <w:t>َیّ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 w:hint="cs"/>
          <w:rtl/>
        </w:rPr>
        <w:t>ِ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 w:hint="cs"/>
          <w:rtl/>
        </w:rPr>
        <w:t>َ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وَ نب</w:t>
      </w:r>
      <w:r w:rsidRPr="005C4CD5">
        <w:rPr>
          <w:rFonts w:ascii="Traditional Arabic" w:hAnsi="Traditional Arabic" w:cs="Traditional Arabic" w:hint="cs"/>
          <w:rtl/>
        </w:rPr>
        <w:t>یِّ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 w:hint="cs"/>
          <w:rtl/>
        </w:rPr>
        <w:t>َ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="00C233E9" w:rsidRPr="005C4CD5">
        <w:rPr>
          <w:rFonts w:ascii="Traditional Arabic" w:hAnsi="Traditional Arabic" w:cs="Traditional Arabic" w:hint="cs"/>
          <w:rtl/>
        </w:rPr>
        <w:t xml:space="preserve">العبد المؤید و الرسول المسدد المصطفی الامجد </w:t>
      </w:r>
      <w:r w:rsidR="005E7B55" w:rsidRPr="005C4CD5">
        <w:rPr>
          <w:rFonts w:ascii="Traditional Arabic" w:hAnsi="Traditional Arabic" w:cs="Traditional Arabic"/>
          <w:spacing w:val="-2"/>
          <w:rtl/>
        </w:rPr>
        <w:t>أبِ</w:t>
      </w:r>
      <w:r w:rsidR="005E7B55" w:rsidRPr="005C4CD5">
        <w:rPr>
          <w:rFonts w:ascii="Traditional Arabic" w:hAnsi="Traditional Arabic" w:cs="Traditional Arabic" w:hint="cs"/>
          <w:spacing w:val="-2"/>
          <w:rtl/>
        </w:rPr>
        <w:t>ی</w:t>
      </w:r>
      <w:r w:rsidR="005E7B55" w:rsidRPr="005C4CD5">
        <w:rPr>
          <w:rFonts w:ascii="Traditional Arabic" w:hAnsi="Traditional Arabic" w:cs="Traditional Arabic"/>
          <w:spacing w:val="-2"/>
          <w:rtl/>
        </w:rPr>
        <w:t xml:space="preserve"> الْقَاسِمِ مُحَمَّدٍ</w:t>
      </w:r>
      <w:r w:rsidRPr="005C4CD5">
        <w:rPr>
          <w:rFonts w:ascii="Traditional Arabic" w:hAnsi="Traditional Arabic" w:cs="Traditional Arabic"/>
          <w:rtl/>
        </w:rPr>
        <w:t xml:space="preserve"> وَ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آلِهِ الأَط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س</w:t>
      </w:r>
      <w:r w:rsidRPr="005C4CD5">
        <w:rPr>
          <w:rFonts w:ascii="Traditional Arabic" w:hAnsi="Traditional Arabic" w:cs="Traditional Arabic" w:hint="cs"/>
          <w:rtl/>
        </w:rPr>
        <w:t>یُّ</w:t>
      </w:r>
      <w:r w:rsidRPr="005C4CD5">
        <w:rPr>
          <w:rFonts w:ascii="Traditional Arabic" w:hAnsi="Traditional Arabic" w:cs="Traditional Arabic" w:hint="eastAsia"/>
          <w:rtl/>
        </w:rPr>
        <w:t>ما</w:t>
      </w:r>
      <w:r w:rsidRPr="005C4CD5">
        <w:rPr>
          <w:rFonts w:ascii="Traditional Arabic" w:hAnsi="Traditional Arabic" w:cs="Traditional Arabic"/>
          <w:rtl/>
        </w:rPr>
        <w:t xml:space="preserve"> بَق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ةِ</w:t>
      </w:r>
      <w:r w:rsidRPr="005C4CD5">
        <w:rPr>
          <w:rFonts w:ascii="Traditional Arabic" w:hAnsi="Traditional Arabic" w:cs="Traditional Arabic"/>
          <w:rtl/>
        </w:rPr>
        <w:t xml:space="preserve"> اللَّهِ ف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الأَرَض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</w:p>
    <w:p w14:paraId="6A2D036C" w14:textId="1A2252A9" w:rsidR="002B6A71" w:rsidRPr="005C4CD5" w:rsidRDefault="002B6A71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" w:name="_Toc131852423"/>
      <w:r w:rsidRPr="005C4CD5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07DF17B" w14:textId="77777777" w:rsidR="007C380E" w:rsidRPr="005C4CD5" w:rsidRDefault="007C380E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أعوذ بِاللَّهِ مِنَ الشَّ</w:t>
      </w:r>
      <w:r w:rsidRPr="005C4CD5">
        <w:rPr>
          <w:rFonts w:ascii="Traditional Arabic" w:hAnsi="Traditional Arabic" w:cs="Traditional Arabic" w:hint="cs"/>
          <w:rtl/>
        </w:rPr>
        <w:t>یطَانِ</w:t>
      </w:r>
      <w:r w:rsidRPr="005C4CD5">
        <w:rPr>
          <w:rFonts w:ascii="Traditional Arabic" w:hAnsi="Traditional Arabic" w:cs="Traditional Arabic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rtl/>
        </w:rPr>
        <w:t>یمِ</w:t>
      </w:r>
    </w:p>
    <w:p w14:paraId="5AA5E388" w14:textId="77777777" w:rsidR="007C380E" w:rsidRPr="005C4CD5" w:rsidRDefault="007C380E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بِسْمِ</w:t>
      </w:r>
      <w:r w:rsidRPr="005C4CD5">
        <w:rPr>
          <w:rFonts w:ascii="Traditional Arabic" w:hAnsi="Traditional Arabic" w:cs="Traditional Arabic"/>
          <w:rtl/>
        </w:rPr>
        <w:t xml:space="preserve"> اللَّهِ الرَّحْمنِ الرَّحيم‏</w:t>
      </w:r>
    </w:p>
    <w:p w14:paraId="619BDA6D" w14:textId="06528B28" w:rsidR="00C233E9" w:rsidRPr="005C4CD5" w:rsidRDefault="00C233E9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يَا أَيُّهَا الَّذِينَ آمَنُوا اتَّقُوا اللَّهَ حَقَّ تُقَاتِهِ وَلَا تَمُوتُنَّ إِلَّا وَأَنْتُمْ مُسْلِمُونَ</w:t>
      </w:r>
    </w:p>
    <w:p w14:paraId="23993DA1" w14:textId="2825A2D8" w:rsidR="007C380E" w:rsidRPr="005C4CD5" w:rsidRDefault="007C380E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عِبَادَ</w:t>
      </w:r>
      <w:r w:rsidRPr="005C4CD5">
        <w:rPr>
          <w:rFonts w:ascii="Traditional Arabic" w:hAnsi="Traditional Arabic" w:cs="Traditional Arabic"/>
          <w:rtl/>
        </w:rPr>
        <w:t xml:space="preserve"> اللَّهِ أُوصِيكُمْ وَ نَفس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بِتَقْوَى اللَّه وَ مُلَازَمَةِ أمرِه وَ مُجَانَبَة نَه</w:t>
      </w:r>
      <w:r w:rsidRPr="005C4CD5">
        <w:rPr>
          <w:rFonts w:ascii="Traditional Arabic" w:hAnsi="Traditional Arabic" w:cs="Traditional Arabic" w:hint="cs"/>
          <w:rtl/>
        </w:rPr>
        <w:t>یِه</w:t>
      </w:r>
    </w:p>
    <w:p w14:paraId="46E50EF0" w14:textId="7A91FF78" w:rsidR="00C233E9" w:rsidRPr="005C4CD5" w:rsidRDefault="00D808CC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 xml:space="preserve">وَ </w:t>
      </w:r>
      <w:r w:rsidR="00B64B0B" w:rsidRPr="005C4CD5">
        <w:rPr>
          <w:rFonts w:ascii="Traditional Arabic" w:hAnsi="Traditional Arabic" w:cs="Traditional Arabic"/>
          <w:rtl/>
        </w:rPr>
        <w:t xml:space="preserve">تَجَهَّزُوا، </w:t>
      </w:r>
      <w:r w:rsidRPr="005C4CD5">
        <w:rPr>
          <w:rFonts w:ascii="Traditional Arabic" w:hAnsi="Traditional Arabic" w:cs="Traditional Arabic" w:hint="cs"/>
          <w:rtl/>
        </w:rPr>
        <w:t>عِبَادَ</w:t>
      </w:r>
      <w:r w:rsidRPr="005C4CD5">
        <w:rPr>
          <w:rFonts w:ascii="Traditional Arabic" w:hAnsi="Traditional Arabic" w:cs="Traditional Arabic"/>
          <w:rtl/>
        </w:rPr>
        <w:t xml:space="preserve"> اللَّهِ </w:t>
      </w:r>
      <w:r w:rsidR="00B64B0B" w:rsidRPr="005C4CD5">
        <w:rPr>
          <w:rFonts w:ascii="Traditional Arabic" w:hAnsi="Traditional Arabic" w:cs="Traditional Arabic"/>
          <w:rtl/>
        </w:rPr>
        <w:t>، فَقَدْ نُودِ</w:t>
      </w:r>
      <w:r w:rsidR="00B64B0B" w:rsidRPr="005C4CD5">
        <w:rPr>
          <w:rFonts w:ascii="Traditional Arabic" w:hAnsi="Traditional Arabic" w:cs="Traditional Arabic" w:hint="cs"/>
          <w:rtl/>
        </w:rPr>
        <w:t>یَ</w:t>
      </w:r>
      <w:r w:rsidR="00B64B0B" w:rsidRPr="005C4CD5">
        <w:rPr>
          <w:rFonts w:ascii="Traditional Arabic" w:hAnsi="Traditional Arabic" w:cs="Traditional Arabic"/>
          <w:rtl/>
        </w:rPr>
        <w:t xml:space="preserve"> فِ</w:t>
      </w:r>
      <w:r w:rsidR="00B64B0B" w:rsidRPr="005C4CD5">
        <w:rPr>
          <w:rFonts w:ascii="Traditional Arabic" w:hAnsi="Traditional Arabic" w:cs="Traditional Arabic" w:hint="cs"/>
          <w:rtl/>
        </w:rPr>
        <w:t>ی</w:t>
      </w:r>
      <w:r w:rsidR="00B64B0B" w:rsidRPr="005C4CD5">
        <w:rPr>
          <w:rFonts w:ascii="Traditional Arabic" w:hAnsi="Traditional Arabic" w:cs="Traditional Arabic" w:hint="eastAsia"/>
          <w:rtl/>
        </w:rPr>
        <w:t>کُمْ</w:t>
      </w:r>
      <w:r w:rsidR="00B64B0B" w:rsidRPr="005C4CD5">
        <w:rPr>
          <w:rFonts w:ascii="Traditional Arabic" w:hAnsi="Traditional Arabic" w:cs="Traditional Arabic"/>
          <w:rtl/>
        </w:rPr>
        <w:t xml:space="preserve"> بِالرَّحِ</w:t>
      </w:r>
      <w:r w:rsidR="00B64B0B" w:rsidRPr="005C4CD5">
        <w:rPr>
          <w:rFonts w:ascii="Traditional Arabic" w:hAnsi="Traditional Arabic" w:cs="Traditional Arabic" w:hint="cs"/>
          <w:rtl/>
        </w:rPr>
        <w:t>ی</w:t>
      </w:r>
      <w:r w:rsidR="00B64B0B" w:rsidRPr="005C4CD5">
        <w:rPr>
          <w:rFonts w:ascii="Traditional Arabic" w:hAnsi="Traditional Arabic" w:cs="Traditional Arabic" w:hint="eastAsia"/>
          <w:rtl/>
        </w:rPr>
        <w:t>لِ،</w:t>
      </w:r>
      <w:r w:rsidR="00B64B0B"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/>
          <w:rtl/>
        </w:rPr>
        <w:t>وَ</w:t>
      </w:r>
      <w:r w:rsidRPr="005C4CD5">
        <w:rPr>
          <w:rFonts w:ascii="Traditional Arabic" w:hAnsi="Traditional Arabic" w:cs="Traditional Arabic" w:hint="cs"/>
          <w:rtl/>
        </w:rPr>
        <w:t xml:space="preserve"> </w:t>
      </w:r>
      <w:r w:rsidRPr="005C4CD5">
        <w:rPr>
          <w:rFonts w:ascii="Traditional Arabic" w:hAnsi="Traditional Arabic" w:cs="Traditional Arabic"/>
          <w:rtl/>
        </w:rPr>
        <w:t>تَزَوَّدُوا فَإِنَّ خَيْرَ الزَّادِ التَّقْوَىٰ</w:t>
      </w:r>
      <w:r w:rsidRPr="005C4CD5">
        <w:rPr>
          <w:rFonts w:ascii="Traditional Arabic" w:hAnsi="Traditional Arabic" w:cs="Traditional Arabic" w:hint="cs"/>
          <w:rtl/>
        </w:rPr>
        <w:t xml:space="preserve"> </w:t>
      </w:r>
    </w:p>
    <w:p w14:paraId="7DE701D1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همه شما برادران و خواهران نمازگزار و خودم را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ماه شر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/>
          <w:rtl/>
        </w:rPr>
        <w:t xml:space="preserve"> و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روز مبارک و در آستانه شبها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گرانقدر قدر، به تقوا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پارسا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فرا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خوانم</w:t>
      </w:r>
      <w:r w:rsidRPr="005C4CD5">
        <w:rPr>
          <w:rFonts w:ascii="Traditional Arabic" w:hAnsi="Traditional Arabic" w:cs="Traditional Arabic"/>
          <w:rtl/>
        </w:rPr>
        <w:t xml:space="preserve"> و دعوت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کنم</w:t>
      </w:r>
      <w:r w:rsidRPr="005C4CD5">
        <w:rPr>
          <w:rFonts w:ascii="Traditional Arabic" w:hAnsi="Traditional Arabic" w:cs="Traditional Arabic"/>
          <w:rtl/>
        </w:rPr>
        <w:t xml:space="preserve"> </w:t>
      </w:r>
    </w:p>
    <w:p w14:paraId="223DBB32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ماه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لبر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ز</w:t>
      </w:r>
      <w:r w:rsidRPr="005C4CD5">
        <w:rPr>
          <w:rFonts w:ascii="Traditional Arabic" w:hAnsi="Traditional Arabic" w:cs="Traditional Arabic"/>
          <w:rtl/>
        </w:rPr>
        <w:t xml:space="preserve"> از ف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ض‌ها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خداوند و سرشار از تحفه‌ها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با فلسفه کسب تقوا رو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ماست در 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ماه تقوا و پارسا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قرار 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گذشته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روزها و شب‌ها را نگاه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به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ماه توجه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م،</w:t>
      </w:r>
      <w:r w:rsidRPr="005C4CD5">
        <w:rPr>
          <w:rFonts w:ascii="Traditional Arabic" w:hAnsi="Traditional Arabic" w:cs="Traditional Arabic"/>
          <w:rtl/>
        </w:rPr>
        <w:t xml:space="preserve"> به عظمت و شکوه ب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نظ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و پرفروغ شب‌ها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قدر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eastAsia"/>
          <w:rtl/>
        </w:rPr>
        <w:t>و</w:t>
      </w:r>
      <w:r w:rsidRPr="005C4CD5">
        <w:rPr>
          <w:rFonts w:ascii="Traditional Arabic" w:hAnsi="Traditional Arabic" w:cs="Traditional Arabic"/>
          <w:rtl/>
        </w:rPr>
        <w:t xml:space="preserve"> خو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/>
          <w:rtl/>
        </w:rPr>
        <w:t xml:space="preserve"> را آماده بهره 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حداکثر از شب‌ها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قدر و تحفه‌ها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گرانقدر آن بنما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354321D7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روزها</w:t>
      </w:r>
      <w:r w:rsidRPr="005C4CD5">
        <w:rPr>
          <w:rFonts w:ascii="Traditional Arabic" w:hAnsi="Traditional Arabic" w:cs="Traditional Arabic"/>
          <w:rtl/>
        </w:rPr>
        <w:t xml:space="preserve"> و شب‌ها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از ماه مبارک گذشت ما کجا بود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و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نعمت ب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کران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کجا قرار داشت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م؟</w:t>
      </w:r>
      <w:r w:rsidRPr="005C4CD5">
        <w:rPr>
          <w:rFonts w:ascii="Traditional Arabic" w:hAnsi="Traditional Arabic" w:cs="Traditional Arabic"/>
          <w:rtl/>
        </w:rPr>
        <w:t xml:space="preserve"> چقدر با خدا راز و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از</w:t>
      </w:r>
      <w:r w:rsidRPr="005C4CD5">
        <w:rPr>
          <w:rFonts w:ascii="Traditional Arabic" w:hAnsi="Traditional Arabic" w:cs="Traditional Arabic"/>
          <w:rtl/>
        </w:rPr>
        <w:t xml:space="preserve"> کرد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م؟</w:t>
      </w:r>
      <w:r w:rsidRPr="005C4CD5">
        <w:rPr>
          <w:rFonts w:ascii="Traditional Arabic" w:hAnsi="Traditional Arabic" w:cs="Traditional Arabic"/>
          <w:rtl/>
        </w:rPr>
        <w:t xml:space="preserve"> چه اندازه با او به گفتگو نشست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م؟</w:t>
      </w:r>
      <w:r w:rsidRPr="005C4CD5">
        <w:rPr>
          <w:rFonts w:ascii="Traditional Arabic" w:hAnsi="Traditional Arabic" w:cs="Traditional Arabic"/>
          <w:rtl/>
        </w:rPr>
        <w:t xml:space="preserve"> چه اندازه دل و جانمان را در پرتو رمضان و نعمت‌ها و مائده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ض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افت</w:t>
      </w:r>
      <w:r w:rsidRPr="005C4CD5">
        <w:rPr>
          <w:rFonts w:ascii="Traditional Arabic" w:hAnsi="Traditional Arabic" w:cs="Traditional Arabic"/>
          <w:rtl/>
        </w:rPr>
        <w:t xml:space="preserve"> خداوند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پاک کرد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/>
          <w:rtl/>
        </w:rPr>
        <w:t xml:space="preserve"> رفت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6B76032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ن‌ها</w:t>
      </w:r>
      <w:r w:rsidRPr="005C4CD5">
        <w:rPr>
          <w:rFonts w:ascii="Traditional Arabic" w:hAnsi="Traditional Arabic" w:cs="Traditional Arabic"/>
          <w:rtl/>
        </w:rPr>
        <w:t xml:space="preserve"> پرسش‌ها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بزرگ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اهل رمضان، رمضان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ها</w:t>
      </w:r>
      <w:r w:rsidRPr="005C4CD5">
        <w:rPr>
          <w:rFonts w:ascii="Traditional Arabic" w:hAnsi="Traditional Arabic" w:cs="Traditional Arabic"/>
          <w:rtl/>
        </w:rPr>
        <w:t xml:space="preserve"> و کسان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وارد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ماه شدند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پاسخ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کنند. </w:t>
      </w:r>
    </w:p>
    <w:p w14:paraId="2964DFE4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وارد حق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قت</w:t>
      </w:r>
      <w:r w:rsidRPr="005C4CD5">
        <w:rPr>
          <w:rFonts w:ascii="Traditional Arabic" w:hAnsi="Traditional Arabic" w:cs="Traditional Arabic"/>
          <w:rtl/>
        </w:rPr>
        <w:t xml:space="preserve"> ماه رمضان شد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نه؟ در کجا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معارج و مدارج 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و سلوک 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الله قرار 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م؟</w:t>
      </w:r>
      <w:r w:rsidRPr="005C4CD5">
        <w:rPr>
          <w:rFonts w:ascii="Traditional Arabic" w:hAnsi="Traditional Arabic" w:cs="Traditional Arabic"/>
          <w:rtl/>
        </w:rPr>
        <w:t xml:space="preserve"> </w:t>
      </w:r>
    </w:p>
    <w:p w14:paraId="1DEE0220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همه</w:t>
      </w:r>
      <w:r w:rsidRPr="005C4CD5">
        <w:rPr>
          <w:rFonts w:ascii="Traditional Arabic" w:hAnsi="Traditional Arabic" w:cs="Traditional Arabic"/>
          <w:rtl/>
        </w:rPr>
        <w:t xml:space="preserve"> ما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با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نگاه معنو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سلکوک به سمت خدا را در ماه رمضان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شه</w:t>
      </w:r>
      <w:r w:rsidRPr="005C4CD5">
        <w:rPr>
          <w:rFonts w:ascii="Traditional Arabic" w:hAnsi="Traditional Arabic" w:cs="Traditional Arabic"/>
          <w:rtl/>
        </w:rPr>
        <w:t xml:space="preserve">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م،</w:t>
      </w:r>
      <w:r w:rsidRPr="005C4CD5">
        <w:rPr>
          <w:rFonts w:ascii="Traditional Arabic" w:hAnsi="Traditional Arabic" w:cs="Traditional Arabic"/>
          <w:rtl/>
        </w:rPr>
        <w:t xml:space="preserve"> تلاش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در شب‌ها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قدر و در دهه آخر ماه مبارک که قله ماه مبارک است گام‌ها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بلندتر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04C93859" w14:textId="4ED4465D" w:rsidR="00D808CC" w:rsidRPr="005C4CD5" w:rsidRDefault="00F3122F" w:rsidP="002F43D9">
      <w:pPr>
        <w:ind w:firstLine="429"/>
        <w:rPr>
          <w:rFonts w:ascii="Traditional Arabic" w:hAnsi="Traditional Arabic" w:cs="Traditional Arabic"/>
          <w:spacing w:val="-4"/>
          <w:rtl/>
        </w:rPr>
      </w:pPr>
      <w:r w:rsidRPr="005C4CD5">
        <w:rPr>
          <w:rFonts w:ascii="Traditional Arabic" w:hAnsi="Traditional Arabic" w:cs="Traditional Arabic" w:hint="eastAsia"/>
          <w:spacing w:val="-4"/>
          <w:rtl/>
        </w:rPr>
        <w:t>خدا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ا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دروازه‌ها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ماه مبارک را به رو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ما گشود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تو را سپاسگزار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م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خدا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ا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دروازه‌ها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حق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قت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شب‌ها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قدر را به رو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ما بگشا و ما را به بلندا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شب‌ها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قدر راه بده و ما را از ف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rtl/>
        </w:rPr>
        <w:t>ض‌ها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ماه رمضان و شب‌ها</w:t>
      </w:r>
      <w:r w:rsidRPr="005C4CD5">
        <w:rPr>
          <w:rFonts w:ascii="Traditional Arabic" w:hAnsi="Traditional Arabic" w:cs="Traditional Arabic" w:hint="cs"/>
          <w:spacing w:val="-4"/>
          <w:rtl/>
        </w:rPr>
        <w:t>ی</w:t>
      </w:r>
      <w:r w:rsidRPr="005C4CD5">
        <w:rPr>
          <w:rFonts w:ascii="Traditional Arabic" w:hAnsi="Traditional Arabic" w:cs="Traditional Arabic"/>
          <w:spacing w:val="-4"/>
          <w:rtl/>
        </w:rPr>
        <w:t xml:space="preserve"> قدر بهره‌مند فرما.</w:t>
      </w:r>
    </w:p>
    <w:p w14:paraId="43DBA8C4" w14:textId="66840A26" w:rsidR="00E211E6" w:rsidRPr="005C4CD5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2" w:name="_Toc131852424"/>
      <w:r w:rsidRPr="005C4CD5">
        <w:rPr>
          <w:rFonts w:ascii="Traditional Arabic" w:hAnsi="Traditional Arabic" w:cs="Traditional Arabic" w:hint="cs"/>
          <w:rtl/>
        </w:rPr>
        <w:lastRenderedPageBreak/>
        <w:t>موضوع</w:t>
      </w:r>
      <w:r w:rsidRPr="005C4CD5">
        <w:rPr>
          <w:rFonts w:ascii="Traditional Arabic" w:hAnsi="Traditional Arabic" w:cs="Traditional Arabic"/>
          <w:rtl/>
        </w:rPr>
        <w:t xml:space="preserve"> سخن</w:t>
      </w:r>
      <w:bookmarkEnd w:id="2"/>
    </w:p>
    <w:p w14:paraId="325ECAD4" w14:textId="213EC421" w:rsidR="00F3122F" w:rsidRPr="005C4CD5" w:rsidRDefault="00F3122F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3" w:name="_Toc131852425"/>
      <w:r w:rsidRPr="005C4CD5">
        <w:rPr>
          <w:rFonts w:ascii="Traditional Arabic" w:hAnsi="Traditional Arabic" w:cs="Traditional Arabic" w:hint="cs"/>
          <w:rtl/>
        </w:rPr>
        <w:t>مقدمه</w:t>
      </w:r>
      <w:bookmarkEnd w:id="3"/>
    </w:p>
    <w:p w14:paraId="50084267" w14:textId="7A9B497A" w:rsidR="00F3122F" w:rsidRPr="005C4CD5" w:rsidRDefault="00D808CC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 xml:space="preserve">یکی از </w:t>
      </w:r>
      <w:r w:rsidR="00F3122F" w:rsidRPr="005C4CD5">
        <w:rPr>
          <w:rFonts w:ascii="Traditional Arabic" w:hAnsi="Traditional Arabic" w:cs="Traditional Arabic"/>
          <w:rtl/>
        </w:rPr>
        <w:t>موضوعات مهم در اند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 w:hint="eastAsia"/>
          <w:rtl/>
        </w:rPr>
        <w:t>شه</w:t>
      </w:r>
      <w:r w:rsidR="00F3122F" w:rsidRPr="005C4CD5">
        <w:rPr>
          <w:rFonts w:ascii="Traditional Arabic" w:hAnsi="Traditional Arabic" w:cs="Traditional Arabic"/>
          <w:rtl/>
        </w:rPr>
        <w:t xml:space="preserve"> اله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و اسلام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و انسان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و عقلان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که سابق هم در سال‌ها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قبل گاه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به آن اشاره کرده بودم شهر متعال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 w:hint="eastAsia"/>
          <w:rtl/>
        </w:rPr>
        <w:t>،</w:t>
      </w:r>
      <w:r w:rsidR="00F3122F" w:rsidRPr="005C4CD5">
        <w:rPr>
          <w:rFonts w:ascii="Traditional Arabic" w:hAnsi="Traditional Arabic" w:cs="Traditional Arabic"/>
          <w:rtl/>
        </w:rPr>
        <w:t xml:space="preserve"> جامعه قو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 w:hint="eastAsia"/>
          <w:rtl/>
        </w:rPr>
        <w:t>،</w:t>
      </w:r>
      <w:r w:rsidR="00F3122F" w:rsidRPr="005C4CD5">
        <w:rPr>
          <w:rFonts w:ascii="Traditional Arabic" w:hAnsi="Traditional Arabic" w:cs="Traditional Arabic"/>
          <w:rtl/>
        </w:rPr>
        <w:t xml:space="preserve"> جامعه ا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 w:hint="eastAsia"/>
          <w:rtl/>
        </w:rPr>
        <w:t>مان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و شهر اله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و انسان</w:t>
      </w:r>
      <w:r w:rsidR="00F3122F" w:rsidRPr="005C4CD5">
        <w:rPr>
          <w:rFonts w:ascii="Traditional Arabic" w:hAnsi="Traditional Arabic" w:cs="Traditional Arabic" w:hint="cs"/>
          <w:rtl/>
        </w:rPr>
        <w:t>ی</w:t>
      </w:r>
      <w:r w:rsidR="00F3122F" w:rsidRPr="005C4CD5">
        <w:rPr>
          <w:rFonts w:ascii="Traditional Arabic" w:hAnsi="Traditional Arabic" w:cs="Traditional Arabic"/>
          <w:rtl/>
        </w:rPr>
        <w:t xml:space="preserve"> است. </w:t>
      </w:r>
    </w:p>
    <w:p w14:paraId="67E83A43" w14:textId="0F61D33B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غ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از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ما افراد وظا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/>
          <w:rtl/>
        </w:rPr>
        <w:t xml:space="preserve"> و تکال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فرد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خانوادگ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همه ما م</w:t>
      </w:r>
      <w:r w:rsidRPr="005C4CD5">
        <w:rPr>
          <w:rFonts w:ascii="Traditional Arabic" w:hAnsi="Traditional Arabic" w:cs="Traditional Arabic" w:hint="cs"/>
          <w:rtl/>
        </w:rPr>
        <w:t>أ</w:t>
      </w:r>
      <w:r w:rsidRPr="005C4CD5">
        <w:rPr>
          <w:rFonts w:ascii="Traditional Arabic" w:hAnsi="Traditional Arabic" w:cs="Traditional Arabic"/>
          <w:rtl/>
        </w:rPr>
        <w:t>مور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که شهرمان و جامعه‌مان را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قرار بده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شهر و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و جامعه خود را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مطابق ضوابط عقلان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تنظ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53101C2B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همه</w:t>
      </w:r>
      <w:r w:rsidRPr="005C4CD5">
        <w:rPr>
          <w:rFonts w:ascii="Traditional Arabic" w:hAnsi="Traditional Arabic" w:cs="Traditional Arabic"/>
          <w:rtl/>
        </w:rPr>
        <w:t xml:space="preserve"> ما غ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از رسالت فرد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تکال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/>
          <w:rtl/>
        </w:rPr>
        <w:t xml:space="preserve"> شخص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دارا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تکال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هست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و در برابر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جامعه و شهر و روستا و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خودمان وظ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فه‌مند</w:t>
      </w:r>
      <w:r w:rsidRPr="005C4CD5">
        <w:rPr>
          <w:rFonts w:ascii="Traditional Arabic" w:hAnsi="Traditional Arabic" w:cs="Traditional Arabic"/>
          <w:rtl/>
        </w:rPr>
        <w:t xml:space="preserve"> هست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2C1572D1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اسلام</w:t>
      </w:r>
      <w:r w:rsidRPr="005C4CD5">
        <w:rPr>
          <w:rFonts w:ascii="Traditional Arabic" w:hAnsi="Traditional Arabic" w:cs="Traditional Arabic"/>
          <w:rtl/>
        </w:rPr>
        <w:t xml:space="preserve"> هم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 و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وفضا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اهتمام قائل است، ضوابط و شاخص‌ها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تع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کرده است عقل ما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الگو و ضوابط و مشخصات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شرو</w:t>
      </w:r>
      <w:r w:rsidRPr="005C4CD5">
        <w:rPr>
          <w:rFonts w:ascii="Traditional Arabic" w:hAnsi="Traditional Arabic" w:cs="Traditional Arabic"/>
          <w:rtl/>
        </w:rPr>
        <w:t xml:space="preserve">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تع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کرده است. </w:t>
      </w:r>
    </w:p>
    <w:p w14:paraId="4DE2838F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جالب</w:t>
      </w:r>
      <w:r w:rsidRPr="005C4CD5">
        <w:rPr>
          <w:rFonts w:ascii="Traditional Arabic" w:hAnsi="Traditional Arabic" w:cs="Traditional Arabic"/>
          <w:rtl/>
        </w:rPr>
        <w:t xml:space="preserve"> است بدان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هم در قرآن و هم در روا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به مسئله شهر و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و جامعه فوق العاده توجه شده است. </w:t>
      </w:r>
    </w:p>
    <w:p w14:paraId="05DDD14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اسلام</w:t>
      </w:r>
      <w:r w:rsidRPr="005C4CD5">
        <w:rPr>
          <w:rFonts w:ascii="Traditional Arabic" w:hAnsi="Traditional Arabic" w:cs="Traditional Arabic"/>
          <w:rtl/>
        </w:rPr>
        <w:t xml:space="preserve"> فقط نگاه فرد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ندارد، اسلام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نگاه اسلام به جامعه نگاه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جد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دارا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ضوابط و مشخصات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مهم است </w:t>
      </w:r>
    </w:p>
    <w:p w14:paraId="29B35456" w14:textId="67FC2453" w:rsidR="00F3122F" w:rsidRPr="005C4CD5" w:rsidRDefault="00F3122F" w:rsidP="005C4CD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rtl/>
        </w:rPr>
        <w:t>وقت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حضرت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نا</w:t>
      </w:r>
      <w:r w:rsidRPr="005C4CD5">
        <w:rPr>
          <w:rFonts w:ascii="Traditional Arabic" w:hAnsi="Traditional Arabic" w:cs="Traditional Arabic"/>
          <w:rtl/>
        </w:rPr>
        <w:t xml:space="preserve"> و آله و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السلام در مکه حضور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</w:t>
      </w:r>
      <w:r w:rsidRPr="005C4CD5">
        <w:rPr>
          <w:rFonts w:ascii="Traditional Arabic" w:hAnsi="Traditional Arabic" w:cs="Traditional Arabic"/>
          <w:rtl/>
        </w:rPr>
        <w:t xml:space="preserve"> و با آن ترت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بات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در جر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هست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د،</w:t>
      </w:r>
      <w:r w:rsidRPr="005C4CD5">
        <w:rPr>
          <w:rFonts w:ascii="Traditional Arabic" w:hAnsi="Traditional Arabic" w:cs="Traditional Arabic"/>
          <w:rtl/>
        </w:rPr>
        <w:t xml:space="preserve"> خانه خدا را تجد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بنا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کند،</w:t>
      </w:r>
      <w:r w:rsidRPr="005C4CD5">
        <w:rPr>
          <w:rFonts w:ascii="Traditional Arabic" w:hAnsi="Traditional Arabic" w:cs="Traditional Arabic"/>
          <w:rtl/>
        </w:rPr>
        <w:t xml:space="preserve"> محور توح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را پا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ز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</w:t>
      </w:r>
      <w:r w:rsidRPr="005C4CD5">
        <w:rPr>
          <w:rFonts w:ascii="Traditional Arabic" w:hAnsi="Traditional Arabic" w:cs="Traditional Arabic"/>
          <w:rtl/>
        </w:rPr>
        <w:t xml:space="preserve"> در سوره بقره و در سوره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دعاها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از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خل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ل</w:t>
      </w:r>
      <w:r w:rsidRPr="005C4CD5">
        <w:rPr>
          <w:rFonts w:ascii="Traditional Arabic" w:hAnsi="Traditional Arabic" w:cs="Traditional Arabic"/>
          <w:rtl/>
        </w:rPr>
        <w:t xml:space="preserve"> الرحمان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نقل شده </w:t>
      </w:r>
      <w:r w:rsidRPr="005C4CD5">
        <w:rPr>
          <w:rFonts w:ascii="Traditional Arabic" w:hAnsi="Traditional Arabic" w:cs="Traditional Arabic" w:hint="eastAsia"/>
          <w:rtl/>
        </w:rPr>
        <w:t>است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دعاها نگاه به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دارد که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از خدا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خواهد</w:t>
      </w:r>
      <w:r w:rsidRPr="005C4CD5">
        <w:rPr>
          <w:rFonts w:ascii="Traditional Arabic" w:hAnsi="Traditional Arabic" w:cs="Traditional Arabic"/>
          <w:rtl/>
        </w:rPr>
        <w:t xml:space="preserve"> که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شهر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ژگ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ها</w:t>
      </w:r>
      <w:r w:rsidRPr="005C4CD5">
        <w:rPr>
          <w:rFonts w:ascii="Traditional Arabic" w:hAnsi="Traditional Arabic" w:cs="Traditional Arabic"/>
          <w:rtl/>
        </w:rPr>
        <w:t xml:space="preserve"> را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</w:t>
      </w:r>
      <w:r w:rsidRPr="005C4CD5">
        <w:rPr>
          <w:rFonts w:ascii="Traditional Arabic" w:hAnsi="Traditional Arabic" w:cs="Traditional Arabic"/>
          <w:rtl/>
        </w:rPr>
        <w:t xml:space="preserve"> بکند «</w:t>
      </w:r>
      <w:r w:rsidR="005C4CD5" w:rsidRPr="005C4CD5">
        <w:rPr>
          <w:rFonts w:ascii="Traditional Arabic" w:hAnsi="Traditional Arabic" w:cs="Traditional Arabic"/>
          <w:rtl/>
        </w:rPr>
        <w:t>رَبِّ اجْعَلْ هذا بَلَداً آمِناً وَ ارْزُقْ أَهْلَهُ مِنَ الثَّمَراتِ مَنْ آمَنَ مِنْهُمْ بِاللَّهِ وَ الْيَوْمِ الْآخِر</w:t>
      </w:r>
      <w:r w:rsidRPr="005C4CD5">
        <w:rPr>
          <w:rFonts w:ascii="Traditional Arabic" w:hAnsi="Traditional Arabic" w:cs="Traditional Arabic"/>
          <w:rtl/>
        </w:rPr>
        <w:t>»</w:t>
      </w:r>
      <w:r w:rsidR="005C4CD5" w:rsidRPr="005C4CD5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را امن قرار بده،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را جا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رفت و آمد مردم قرار بده، به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آبادان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عمران عنا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کن. </w:t>
      </w:r>
    </w:p>
    <w:p w14:paraId="5FB72728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بعد</w:t>
      </w:r>
      <w:r w:rsidRPr="005C4CD5">
        <w:rPr>
          <w:rFonts w:ascii="Traditional Arabic" w:hAnsi="Traditional Arabic" w:cs="Traditional Arabic"/>
          <w:rtl/>
        </w:rPr>
        <w:t xml:space="preserve"> تأک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حضرت بر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 که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راهبران سالم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امبر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راهبر برانگ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ز</w:t>
      </w:r>
      <w:r w:rsidRPr="005C4CD5">
        <w:rPr>
          <w:rFonts w:ascii="Traditional Arabic" w:hAnsi="Traditional Arabic" w:cs="Traditional Arabic"/>
          <w:rtl/>
        </w:rPr>
        <w:t xml:space="preserve"> تا مردم را هدا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کند، دعاها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حضرت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نا</w:t>
      </w:r>
      <w:r w:rsidRPr="005C4CD5">
        <w:rPr>
          <w:rFonts w:ascii="Traditional Arabic" w:hAnsi="Traditional Arabic" w:cs="Traditional Arabic"/>
          <w:rtl/>
        </w:rPr>
        <w:t xml:space="preserve"> و آله و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السلام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دو سوره ناظر فقط به اشخاص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ست</w:t>
      </w:r>
      <w:r w:rsidRPr="005C4CD5">
        <w:rPr>
          <w:rFonts w:ascii="Traditional Arabic" w:hAnsi="Traditional Arabic" w:cs="Traditional Arabic"/>
          <w:rtl/>
        </w:rPr>
        <w:t xml:space="preserve"> بلکه علاوه بر آن ناظر به شهر است، به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است به جامعه است. </w:t>
      </w:r>
    </w:p>
    <w:p w14:paraId="1066010D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از خدا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خواهد</w:t>
      </w:r>
      <w:r w:rsidRPr="005C4CD5">
        <w:rPr>
          <w:rFonts w:ascii="Traditional Arabic" w:hAnsi="Traditional Arabic" w:cs="Traditional Arabic"/>
          <w:rtl/>
        </w:rPr>
        <w:t xml:space="preserve"> مکه را پا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گاه</w:t>
      </w:r>
      <w:r w:rsidRPr="005C4CD5">
        <w:rPr>
          <w:rFonts w:ascii="Traditional Arabic" w:hAnsi="Traditional Arabic" w:cs="Traditional Arabic"/>
          <w:rtl/>
        </w:rPr>
        <w:t xml:space="preserve"> عبادت خدا قرار بدهد،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را جا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امن قرار بدهد جا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عبادت و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/>
          <w:rtl/>
        </w:rPr>
        <w:t xml:space="preserve"> خداوند قرار بدهد نه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افراد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مشخصات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شهر باشند نه، شهر روح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معنو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آسمان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</w:t>
      </w:r>
      <w:r w:rsidRPr="005C4CD5">
        <w:rPr>
          <w:rFonts w:ascii="Traditional Arabic" w:hAnsi="Traditional Arabic" w:cs="Traditional Arabic"/>
          <w:rtl/>
        </w:rPr>
        <w:t xml:space="preserve"> بکند، شهر آباد و مترق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شرو</w:t>
      </w:r>
      <w:r w:rsidRPr="005C4CD5">
        <w:rPr>
          <w:rFonts w:ascii="Traditional Arabic" w:hAnsi="Traditional Arabic" w:cs="Traditional Arabic"/>
          <w:rtl/>
        </w:rPr>
        <w:t xml:space="preserve"> باشد، شهر مظهر ارز</w:t>
      </w:r>
      <w:r w:rsidRPr="005C4CD5">
        <w:rPr>
          <w:rFonts w:ascii="Traditional Arabic" w:hAnsi="Traditional Arabic" w:cs="Traditional Arabic" w:hint="eastAsia"/>
          <w:rtl/>
        </w:rPr>
        <w:t>ش‌ها</w:t>
      </w:r>
      <w:r w:rsidRPr="005C4CD5">
        <w:rPr>
          <w:rFonts w:ascii="Traditional Arabic" w:hAnsi="Traditional Arabic" w:cs="Traditional Arabic"/>
          <w:rtl/>
        </w:rPr>
        <w:t xml:space="preserve"> و جلوه‌ها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قرار بگ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رد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34430932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نها</w:t>
      </w:r>
      <w:r w:rsidRPr="005C4CD5">
        <w:rPr>
          <w:rFonts w:ascii="Traditional Arabic" w:hAnsi="Traditional Arabic" w:cs="Traditional Arabic"/>
          <w:rtl/>
        </w:rPr>
        <w:t xml:space="preserve"> خواسته‌ها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است. آن هم نه فقط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زمان خود بلکه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نده</w:t>
      </w:r>
      <w:r w:rsidRPr="005C4CD5">
        <w:rPr>
          <w:rFonts w:ascii="Traditional Arabic" w:hAnsi="Traditional Arabic" w:cs="Traditional Arabic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خ</w:t>
      </w:r>
      <w:r w:rsidRPr="005C4CD5">
        <w:rPr>
          <w:rFonts w:ascii="Traditional Arabic" w:hAnsi="Traditional Arabic" w:cs="Traditional Arabic"/>
          <w:rtl/>
        </w:rPr>
        <w:t xml:space="preserve"> مکه. </w:t>
      </w:r>
    </w:p>
    <w:p w14:paraId="0AC482DB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lastRenderedPageBreak/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ارزش‌ها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شاخص‌ها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الگو را از خداوند درخواست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کند،</w:t>
      </w:r>
      <w:r w:rsidRPr="005C4CD5">
        <w:rPr>
          <w:rFonts w:ascii="Traditional Arabic" w:hAnsi="Traditional Arabic" w:cs="Traditional Arabic"/>
          <w:rtl/>
        </w:rPr>
        <w:t xml:space="preserve"> نگاه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فراتر از فرد به جامعه است، نگاه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فراتر از عصر خود به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نده</w:t>
      </w:r>
      <w:r w:rsidRPr="005C4CD5">
        <w:rPr>
          <w:rFonts w:ascii="Traditional Arabic" w:hAnsi="Traditional Arabic" w:cs="Traditional Arabic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خ</w:t>
      </w:r>
      <w:r w:rsidRPr="005C4CD5">
        <w:rPr>
          <w:rFonts w:ascii="Traditional Arabic" w:hAnsi="Traditional Arabic" w:cs="Traditional Arabic"/>
          <w:rtl/>
        </w:rPr>
        <w:t xml:space="preserve"> مکه است و از خدا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خواهد</w:t>
      </w:r>
      <w:r w:rsidRPr="005C4CD5">
        <w:rPr>
          <w:rFonts w:ascii="Traditional Arabic" w:hAnsi="Traditional Arabic" w:cs="Traditional Arabic"/>
          <w:rtl/>
        </w:rPr>
        <w:t xml:space="preserve"> آن شهر را با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ژگ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ها</w:t>
      </w:r>
      <w:r w:rsidRPr="005C4CD5">
        <w:rPr>
          <w:rFonts w:ascii="Traditional Arabic" w:hAnsi="Traditional Arabic" w:cs="Traditional Arabic"/>
          <w:rtl/>
        </w:rPr>
        <w:t xml:space="preserve"> عنا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فرما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و بنا شود. </w:t>
      </w:r>
    </w:p>
    <w:p w14:paraId="2FDCCE2C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در</w:t>
      </w:r>
      <w:r w:rsidRPr="005C4CD5">
        <w:rPr>
          <w:rFonts w:ascii="Traditional Arabic" w:hAnsi="Traditional Arabic" w:cs="Traditional Arabic"/>
          <w:rtl/>
        </w:rPr>
        <w:t xml:space="preserve">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۱۲۴ بقره تا ۱۳۰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دعاها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الگو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شهر مطرح شده است و 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نطور</w:t>
      </w:r>
      <w:r w:rsidRPr="005C4CD5">
        <w:rPr>
          <w:rFonts w:ascii="Traditional Arabic" w:hAnsi="Traditional Arabic" w:cs="Traditional Arabic"/>
          <w:rtl/>
        </w:rPr>
        <w:t xml:space="preserve"> در سوره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از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۳۵ تا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۴۱ باز به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مسئله اشاره شده است. </w:t>
      </w:r>
    </w:p>
    <w:p w14:paraId="44DE33D1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فراوان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که در آن تعب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بلد آمده است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واژه مد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نه</w:t>
      </w:r>
      <w:r w:rsidRPr="005C4CD5">
        <w:rPr>
          <w:rFonts w:ascii="Traditional Arabic" w:hAnsi="Traditional Arabic" w:cs="Traditional Arabic"/>
          <w:rtl/>
        </w:rPr>
        <w:t xml:space="preserve"> آمده است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تعب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قر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قُراء آمده است در آن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هم به شاخص‌ها و ضوابط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شهر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شرو</w:t>
      </w:r>
      <w:r w:rsidRPr="005C4CD5">
        <w:rPr>
          <w:rFonts w:ascii="Traditional Arabic" w:hAnsi="Traditional Arabic" w:cs="Traditional Arabic"/>
          <w:rtl/>
        </w:rPr>
        <w:t xml:space="preserve">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تصو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شده است. در روا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هم 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نطور،</w:t>
      </w:r>
      <w:r w:rsidRPr="005C4CD5">
        <w:rPr>
          <w:rFonts w:ascii="Traditional Arabic" w:hAnsi="Traditional Arabic" w:cs="Traditional Arabic"/>
          <w:rtl/>
        </w:rPr>
        <w:t xml:space="preserve"> در نهج البلاغه 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رمؤمنان</w:t>
      </w:r>
      <w:r w:rsidRPr="005C4CD5">
        <w:rPr>
          <w:rFonts w:ascii="Traditional Arabic" w:hAnsi="Traditional Arabic" w:cs="Traditional Arabic"/>
          <w:rtl/>
        </w:rPr>
        <w:t xml:space="preserve">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پارسا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و شه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>د رمضان عل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آلاف ته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ة</w:t>
      </w:r>
      <w:r w:rsidRPr="005C4CD5">
        <w:rPr>
          <w:rFonts w:ascii="Traditional Arabic" w:hAnsi="Traditional Arabic" w:cs="Traditional Arabic"/>
          <w:rtl/>
        </w:rPr>
        <w:t xml:space="preserve"> و الثناء باز بارها به مردم به جامعه، به شهر اشاره کرده است. </w:t>
      </w:r>
    </w:p>
    <w:p w14:paraId="1B76BDDB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جامعه</w:t>
      </w:r>
      <w:r w:rsidRPr="005C4CD5">
        <w:rPr>
          <w:rFonts w:ascii="Traditional Arabic" w:hAnsi="Traditional Arabic" w:cs="Traditional Arabic"/>
          <w:rtl/>
        </w:rPr>
        <w:t xml:space="preserve"> و مردم را مخاطب قرار داده است،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مردم را مورد توجه قرار داده است، گلا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رمؤمنان</w:t>
      </w:r>
      <w:r w:rsidRPr="005C4CD5">
        <w:rPr>
          <w:rFonts w:ascii="Traditional Arabic" w:hAnsi="Traditional Arabic" w:cs="Traditional Arabic"/>
          <w:rtl/>
        </w:rPr>
        <w:t xml:space="preserve"> از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منحط و از 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رفته و پا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است. </w:t>
      </w:r>
    </w:p>
    <w:p w14:paraId="355E47BC" w14:textId="090CAA0C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بنابرا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جامعه،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عام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جامعه، روح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شهر و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روستا،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مقوله‌ا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اهم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دارد البته آن فرهنگ و آن جامعه به دست ما و شما و آحاد جامعه بنا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شود</w:t>
      </w:r>
      <w:r w:rsidRPr="005C4CD5">
        <w:rPr>
          <w:rFonts w:ascii="Traditional Arabic" w:hAnsi="Traditional Arabic" w:cs="Traditional Arabic"/>
          <w:rtl/>
        </w:rPr>
        <w:t xml:space="preserve"> و ساخته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شود</w:t>
      </w:r>
      <w:r w:rsidRPr="005C4CD5">
        <w:rPr>
          <w:rFonts w:ascii="Traditional Arabic" w:hAnsi="Traditional Arabic" w:cs="Traditional Arabic"/>
          <w:rtl/>
        </w:rPr>
        <w:t xml:space="preserve"> اما اسلام تأک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بر آن روح جمع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دارد. </w:t>
      </w:r>
    </w:p>
    <w:p w14:paraId="45E44522" w14:textId="3DAEB9C6" w:rsidR="00F3122F" w:rsidRPr="005C4CD5" w:rsidRDefault="00F3122F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4" w:name="_Toc131852426"/>
      <w:r w:rsidRPr="005C4CD5">
        <w:rPr>
          <w:rFonts w:ascii="Traditional Arabic" w:hAnsi="Traditional Arabic" w:cs="Traditional Arabic" w:hint="cs"/>
          <w:rtl/>
        </w:rPr>
        <w:t>شاخص</w:t>
      </w:r>
      <w:r w:rsidR="00205991" w:rsidRPr="005C4CD5">
        <w:rPr>
          <w:rFonts w:ascii="Traditional Arabic" w:hAnsi="Traditional Arabic" w:cs="Traditional Arabic"/>
          <w:rtl/>
        </w:rPr>
        <w:softHyphen/>
      </w:r>
      <w:r w:rsidR="00205991" w:rsidRPr="005C4CD5">
        <w:rPr>
          <w:rFonts w:ascii="Traditional Arabic" w:hAnsi="Traditional Arabic" w:cs="Traditional Arabic" w:hint="cs"/>
          <w:rtl/>
        </w:rPr>
        <w:t>های</w:t>
      </w:r>
      <w:r w:rsidRPr="005C4CD5">
        <w:rPr>
          <w:rFonts w:ascii="Traditional Arabic" w:hAnsi="Traditional Arabic" w:cs="Traditional Arabic" w:hint="cs"/>
          <w:rtl/>
        </w:rPr>
        <w:t xml:space="preserve"> شهر ایمانی</w:t>
      </w:r>
      <w:bookmarkEnd w:id="4"/>
    </w:p>
    <w:p w14:paraId="7CF2D494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در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با مقدمه‌ا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عرض شد حدود دوازده عنوان و شاخص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شهر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مطلوب خداوند اشاره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شود،</w:t>
      </w:r>
      <w:r w:rsidRPr="005C4CD5">
        <w:rPr>
          <w:rFonts w:ascii="Traditional Arabic" w:hAnsi="Traditional Arabic" w:cs="Traditional Arabic"/>
          <w:rtl/>
        </w:rPr>
        <w:t xml:space="preserve"> بدون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به تفص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ل</w:t>
      </w:r>
      <w:r w:rsidRPr="005C4CD5">
        <w:rPr>
          <w:rFonts w:ascii="Traditional Arabic" w:hAnsi="Traditional Arabic" w:cs="Traditional Arabic"/>
          <w:rtl/>
        </w:rPr>
        <w:t xml:space="preserve"> مسائل بپرداز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>. با تأک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بر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ما و شما به جز اعمال فرد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وظ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قبال جامعه و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م،</w:t>
      </w:r>
      <w:r w:rsidRPr="005C4CD5">
        <w:rPr>
          <w:rFonts w:ascii="Traditional Arabic" w:hAnsi="Traditional Arabic" w:cs="Traditional Arabic"/>
          <w:rtl/>
        </w:rPr>
        <w:t xml:space="preserve"> آن وظ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 که جامع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خود را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جمع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خود را با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شاخص و قواعد بنا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0AD23771" w14:textId="51B02A54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۱- خرد</w:t>
      </w:r>
      <w:r w:rsidR="00205991" w:rsidRPr="005C4CD5">
        <w:rPr>
          <w:rFonts w:ascii="Traditional Arabic" w:hAnsi="Traditional Arabic" w:cs="Traditional Arabic" w:hint="cs"/>
          <w:rtl/>
        </w:rPr>
        <w:t>ْ</w:t>
      </w:r>
      <w:r w:rsidRPr="005C4CD5">
        <w:rPr>
          <w:rFonts w:ascii="Traditional Arabic" w:hAnsi="Traditional Arabic" w:cs="Traditional Arabic"/>
          <w:rtl/>
        </w:rPr>
        <w:t>مدار و عقل محور و حکمت نهاد</w:t>
      </w:r>
    </w:p>
    <w:p w14:paraId="3DA59F53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شرو</w:t>
      </w:r>
      <w:r w:rsidRPr="005C4CD5">
        <w:rPr>
          <w:rFonts w:ascii="Traditional Arabic" w:hAnsi="Traditional Arabic" w:cs="Traditional Arabic"/>
          <w:rtl/>
        </w:rPr>
        <w:t xml:space="preserve">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منطق عقل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مبنا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جامعه بر عقل و خرد و فهم و اند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شه</w:t>
      </w:r>
      <w:r w:rsidRPr="005C4CD5">
        <w:rPr>
          <w:rFonts w:ascii="Traditional Arabic" w:hAnsi="Traditional Arabic" w:cs="Traditional Arabic"/>
          <w:rtl/>
        </w:rPr>
        <w:t xml:space="preserve"> باشد. از خرافات و موهومات رها شده باشد، عقل و حکمت 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ژگ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در فضا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 تجل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</w:t>
      </w:r>
      <w:r w:rsidRPr="005C4CD5">
        <w:rPr>
          <w:rFonts w:ascii="Traditional Arabic" w:hAnsi="Traditional Arabic" w:cs="Traditional Arabic"/>
          <w:rtl/>
        </w:rPr>
        <w:t xml:space="preserve"> بکند. کس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از راه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رسد</w:t>
      </w:r>
      <w:r w:rsidRPr="005C4CD5">
        <w:rPr>
          <w:rFonts w:ascii="Traditional Arabic" w:hAnsi="Traditional Arabic" w:cs="Traditional Arabic"/>
          <w:rtl/>
        </w:rPr>
        <w:t xml:space="preserve"> و به شهر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گام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گذارد</w:t>
      </w:r>
      <w:r w:rsidRPr="005C4CD5">
        <w:rPr>
          <w:rFonts w:ascii="Traditional Arabic" w:hAnsi="Traditional Arabic" w:cs="Traditional Arabic"/>
          <w:rtl/>
        </w:rPr>
        <w:t xml:space="preserve"> و با مردمان آن موا</w:t>
      </w:r>
      <w:r w:rsidRPr="005C4CD5">
        <w:rPr>
          <w:rFonts w:ascii="Traditional Arabic" w:hAnsi="Traditional Arabic" w:cs="Traditional Arabic" w:hint="eastAsia"/>
          <w:rtl/>
        </w:rPr>
        <w:t>جه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شود</w:t>
      </w:r>
      <w:r w:rsidRPr="005C4CD5">
        <w:rPr>
          <w:rFonts w:ascii="Traditional Arabic" w:hAnsi="Traditional Arabic" w:cs="Traditional Arabic"/>
          <w:rtl/>
        </w:rPr>
        <w:t xml:space="preserve"> نه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تک آدم‌ها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عاقل و حک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بب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ند،</w:t>
      </w:r>
      <w:r w:rsidRPr="005C4CD5">
        <w:rPr>
          <w:rFonts w:ascii="Traditional Arabic" w:hAnsi="Traditional Arabic" w:cs="Traditional Arabic"/>
          <w:rtl/>
        </w:rPr>
        <w:t xml:space="preserve"> احساس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روح حکمت و عقل و خرد در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بکند. </w:t>
      </w:r>
    </w:p>
    <w:p w14:paraId="15DE129D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۲- جامعه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جامعه دانش بن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و علم مدار</w:t>
      </w:r>
    </w:p>
    <w:p w14:paraId="037CD440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اسلام</w:t>
      </w:r>
      <w:r w:rsidRPr="005C4CD5">
        <w:rPr>
          <w:rFonts w:ascii="Traditional Arabic" w:hAnsi="Traditional Arabic" w:cs="Traditional Arabic"/>
          <w:rtl/>
        </w:rPr>
        <w:t xml:space="preserve"> بر علم و دانش تأک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دارد، چه بر علوم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اشرف علوم است، آگاه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و معارف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برتر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آگاه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هاست، چه علوم طب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اض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انواع و اقسام علوم و دانش‌ها تا علوم کاربرد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مهارت‌ها، همه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ط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</w:t>
      </w:r>
      <w:r w:rsidRPr="005C4CD5">
        <w:rPr>
          <w:rFonts w:ascii="Traditional Arabic" w:hAnsi="Traditional Arabic" w:cs="Traditional Arabic"/>
          <w:rtl/>
        </w:rPr>
        <w:t xml:space="preserve"> علوم از نگاه اسلام ممتاز هست و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روح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</w:t>
      </w:r>
      <w:r w:rsidRPr="005C4CD5">
        <w:rPr>
          <w:rFonts w:ascii="Traditional Arabic" w:hAnsi="Traditional Arabic" w:cs="Traditional Arabic" w:hint="eastAsia"/>
          <w:rtl/>
        </w:rPr>
        <w:t>باشد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66E74C1A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پسندد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 که بر او عقل و حکمت حاکم باشد و بن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او بر علم و دانش اند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شه</w:t>
      </w:r>
      <w:r w:rsidRPr="005C4CD5">
        <w:rPr>
          <w:rFonts w:ascii="Traditional Arabic" w:hAnsi="Traditional Arabic" w:cs="Traditional Arabic"/>
          <w:rtl/>
        </w:rPr>
        <w:t xml:space="preserve"> استوار گردد. </w:t>
      </w:r>
    </w:p>
    <w:p w14:paraId="525F6BC5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۳- اخلاق بن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اد</w:t>
      </w:r>
      <w:r w:rsidRPr="005C4CD5">
        <w:rPr>
          <w:rFonts w:ascii="Traditional Arabic" w:hAnsi="Traditional Arabic" w:cs="Traditional Arabic"/>
          <w:rtl/>
        </w:rPr>
        <w:t xml:space="preserve"> و فرهنگ محور</w:t>
      </w:r>
    </w:p>
    <w:p w14:paraId="31B634B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lastRenderedPageBreak/>
        <w:t>جامعه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اخلاق در آن 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طره</w:t>
      </w:r>
      <w:r w:rsidRPr="005C4CD5">
        <w:rPr>
          <w:rFonts w:ascii="Traditional Arabic" w:hAnsi="Traditional Arabic" w:cs="Traditional Arabic"/>
          <w:rtl/>
        </w:rPr>
        <w:t xml:space="preserve"> دارد،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تار و پود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اجتماع بر اخلاق و بر اساس اخلاق بافته و بنا شده است، اخلاق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فضائل اخلاق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صورت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فرهنگ نهاد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نه</w:t>
      </w:r>
      <w:r w:rsidRPr="005C4CD5">
        <w:rPr>
          <w:rFonts w:ascii="Traditional Arabic" w:hAnsi="Traditional Arabic" w:cs="Traditional Arabic"/>
          <w:rtl/>
        </w:rPr>
        <w:t xml:space="preserve"> در جامعه شکل گرفته است. نه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و آنجا ادم‌ها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بافض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لت</w:t>
      </w:r>
      <w:r w:rsidRPr="005C4CD5">
        <w:rPr>
          <w:rFonts w:ascii="Traditional Arabic" w:hAnsi="Traditional Arabic" w:cs="Traditional Arabic"/>
          <w:rtl/>
        </w:rPr>
        <w:t xml:space="preserve"> ب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عنوان تک ستاره وجود دارند، نه، فرهنگ جامعه حس اخلاق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دارد، اخلاق امانتدار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اخلاق مدار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خوش خلق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احسان به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گران،</w:t>
      </w:r>
      <w:r w:rsidRPr="005C4CD5">
        <w:rPr>
          <w:rFonts w:ascii="Traditional Arabic" w:hAnsi="Traditional Arabic" w:cs="Traditional Arabic"/>
          <w:rtl/>
        </w:rPr>
        <w:t xml:space="preserve"> دستگ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از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گران</w:t>
      </w:r>
      <w:r w:rsidRPr="005C4CD5">
        <w:rPr>
          <w:rFonts w:ascii="Traditional Arabic" w:hAnsi="Traditional Arabic" w:cs="Traditional Arabic"/>
          <w:rtl/>
        </w:rPr>
        <w:t xml:space="preserve"> و سا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شاخص‌ها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اخلاق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تار و پود جامعه نفوذ و حضور دارد. </w:t>
      </w:r>
    </w:p>
    <w:p w14:paraId="36121E23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فرهنگ</w:t>
      </w:r>
      <w:r w:rsidRPr="005C4CD5">
        <w:rPr>
          <w:rFonts w:ascii="Traditional Arabic" w:hAnsi="Traditional Arabic" w:cs="Traditional Arabic"/>
          <w:rtl/>
        </w:rPr>
        <w:t xml:space="preserve">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از سرقت و دزد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از خ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انت</w:t>
      </w:r>
      <w:r w:rsidRPr="005C4CD5">
        <w:rPr>
          <w:rFonts w:ascii="Traditional Arabic" w:hAnsi="Traditional Arabic" w:cs="Traditional Arabic"/>
          <w:rtl/>
        </w:rPr>
        <w:t xml:space="preserve"> در امانت و از ابتلا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آس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مبراست. </w:t>
      </w:r>
    </w:p>
    <w:p w14:paraId="701AF8A2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فرهنگ</w:t>
      </w:r>
      <w:r w:rsidRPr="005C4CD5">
        <w:rPr>
          <w:rFonts w:ascii="Traditional Arabic" w:hAnsi="Traditional Arabic" w:cs="Traditional Arabic"/>
          <w:rtl/>
        </w:rPr>
        <w:t xml:space="preserve"> جامعه مس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اخلاق را ط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کند،</w:t>
      </w:r>
      <w:r w:rsidRPr="005C4CD5">
        <w:rPr>
          <w:rFonts w:ascii="Traditional Arabic" w:hAnsi="Traditional Arabic" w:cs="Traditional Arabic"/>
          <w:rtl/>
        </w:rPr>
        <w:t xml:space="preserve"> استثناها هم ممکن است وجود داشته باشد اما آن روح غالب و فرهنگ مسلط، فرهنگ عقل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دانش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اخلاق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است. اخلاق ارزش دارد. </w:t>
      </w:r>
    </w:p>
    <w:p w14:paraId="55C14979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آدم‌ها</w:t>
      </w:r>
      <w:r w:rsidRPr="005C4CD5">
        <w:rPr>
          <w:rFonts w:ascii="Traditional Arabic" w:hAnsi="Traditional Arabic" w:cs="Traditional Arabic"/>
          <w:rtl/>
        </w:rPr>
        <w:t xml:space="preserve"> مرزها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اخلاق را رعا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کنند،</w:t>
      </w:r>
      <w:r w:rsidRPr="005C4CD5">
        <w:rPr>
          <w:rFonts w:ascii="Traditional Arabic" w:hAnsi="Traditional Arabic" w:cs="Traditional Arabic"/>
          <w:rtl/>
        </w:rPr>
        <w:t xml:space="preserve"> به خاطر منافع خودشان از مرزها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اخلاق عبور نم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کنند،</w:t>
      </w:r>
      <w:r w:rsidRPr="005C4CD5">
        <w:rPr>
          <w:rFonts w:ascii="Traditional Arabic" w:hAnsi="Traditional Arabic" w:cs="Traditional Arabic"/>
          <w:rtl/>
        </w:rPr>
        <w:t xml:space="preserve"> آس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را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</w:t>
      </w:r>
      <w:r w:rsidRPr="005C4CD5">
        <w:rPr>
          <w:rFonts w:ascii="Traditional Arabic" w:hAnsi="Traditional Arabic" w:cs="Traditional Arabic"/>
          <w:rtl/>
        </w:rPr>
        <w:t xml:space="preserve"> و جلو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نفوذ و گسترش آن را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رند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732C9313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۴- جامعه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احساس دارد، 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جان</w:t>
      </w:r>
      <w:r w:rsidRPr="005C4CD5">
        <w:rPr>
          <w:rFonts w:ascii="Traditional Arabic" w:hAnsi="Traditional Arabic" w:cs="Traditional Arabic"/>
          <w:rtl/>
        </w:rPr>
        <w:t xml:space="preserve"> دارد، عاطفه دارد، نشاط دارد، سر زنده است اما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سرزندگ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نشاط در پرتو عقل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شکل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رد</w:t>
      </w:r>
    </w:p>
    <w:p w14:paraId="1013443B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نجا</w:t>
      </w:r>
      <w:r w:rsidRPr="005C4CD5">
        <w:rPr>
          <w:rFonts w:ascii="Traditional Arabic" w:hAnsi="Traditional Arabic" w:cs="Traditional Arabic"/>
          <w:rtl/>
        </w:rPr>
        <w:t xml:space="preserve"> کسان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نشاط و سرخوش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را مطلق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دانند،</w:t>
      </w:r>
      <w:r w:rsidRPr="005C4CD5">
        <w:rPr>
          <w:rFonts w:ascii="Traditional Arabic" w:hAnsi="Traditional Arabic" w:cs="Traditional Arabic"/>
          <w:rtl/>
        </w:rPr>
        <w:t xml:space="preserve"> اشتباه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کنند،</w:t>
      </w:r>
      <w:r w:rsidRPr="005C4CD5">
        <w:rPr>
          <w:rFonts w:ascii="Traditional Arabic" w:hAnsi="Traditional Arabic" w:cs="Traditional Arabic"/>
          <w:rtl/>
        </w:rPr>
        <w:t xml:space="preserve"> کسان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سرخوش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سر 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نشاط را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 نم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پسندد،</w:t>
      </w:r>
      <w:r w:rsidRPr="005C4CD5">
        <w:rPr>
          <w:rFonts w:ascii="Traditional Arabic" w:hAnsi="Traditional Arabic" w:cs="Traditional Arabic"/>
          <w:rtl/>
        </w:rPr>
        <w:t xml:space="preserve"> راه اشتباه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روند</w:t>
      </w:r>
      <w:r w:rsidRPr="005C4CD5">
        <w:rPr>
          <w:rFonts w:ascii="Traditional Arabic" w:hAnsi="Traditional Arabic" w:cs="Traditional Arabic"/>
          <w:rtl/>
        </w:rPr>
        <w:t xml:space="preserve"> آنچه که اسلام و عقل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جامعه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جامعه با نشاط است، جامعه سرزنده است، اما نشاط و سرزندگ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در پرتو عق</w:t>
      </w:r>
      <w:r w:rsidRPr="005C4CD5">
        <w:rPr>
          <w:rFonts w:ascii="Traditional Arabic" w:hAnsi="Traditional Arabic" w:cs="Traditional Arabic" w:hint="eastAsia"/>
          <w:rtl/>
        </w:rPr>
        <w:t>ل</w:t>
      </w:r>
      <w:r w:rsidRPr="005C4CD5">
        <w:rPr>
          <w:rFonts w:ascii="Traditional Arabic" w:hAnsi="Traditional Arabic" w:cs="Traditional Arabic"/>
          <w:rtl/>
        </w:rPr>
        <w:t xml:space="preserve">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نظام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افته</w:t>
      </w:r>
      <w:r w:rsidRPr="005C4CD5">
        <w:rPr>
          <w:rFonts w:ascii="Traditional Arabic" w:hAnsi="Traditional Arabic" w:cs="Traditional Arabic"/>
          <w:rtl/>
        </w:rPr>
        <w:t xml:space="preserve"> است. </w:t>
      </w:r>
    </w:p>
    <w:p w14:paraId="4E2D3684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۵- عدالت</w:t>
      </w:r>
    </w:p>
    <w:p w14:paraId="379150CD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جامعه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مطلوب قرآن و روا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شوا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/>
          <w:rtl/>
        </w:rPr>
        <w:t xml:space="preserve"> پاک،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در آن عنصر عدالت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محور اصل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و همه آن را مواظبت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کنند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5CD5A30F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عدالت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عن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که کس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خاطر نادار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از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شرفت</w:t>
      </w:r>
      <w:r w:rsidRPr="005C4CD5">
        <w:rPr>
          <w:rFonts w:ascii="Traditional Arabic" w:hAnsi="Traditional Arabic" w:cs="Traditional Arabic"/>
          <w:rtl/>
        </w:rPr>
        <w:t xml:space="preserve"> محروم نماند، گرسنه‌ا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آن نباشد، وامانده‌ا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از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سالم در آن نباشد، شرا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کار و تلاش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شرفت</w:t>
      </w:r>
      <w:r w:rsidRPr="005C4CD5">
        <w:rPr>
          <w:rFonts w:ascii="Traditional Arabic" w:hAnsi="Traditional Arabic" w:cs="Traditional Arabic"/>
          <w:rtl/>
        </w:rPr>
        <w:t xml:space="preserve">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همگان فراهم باشد، افراد حقوق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را رعا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کنند، مبنا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حقوق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 آن جامعه حضور داشته باشد و عدا</w:t>
      </w:r>
      <w:r w:rsidRPr="005C4CD5">
        <w:rPr>
          <w:rFonts w:ascii="Traditional Arabic" w:hAnsi="Traditional Arabic" w:cs="Traditional Arabic" w:hint="eastAsia"/>
          <w:rtl/>
        </w:rPr>
        <w:t>لت</w:t>
      </w:r>
      <w:r w:rsidRPr="005C4CD5">
        <w:rPr>
          <w:rFonts w:ascii="Traditional Arabic" w:hAnsi="Traditional Arabic" w:cs="Traditional Arabic"/>
          <w:rtl/>
        </w:rPr>
        <w:t xml:space="preserve"> محور فرهنگ و آن جامعه باشد. </w:t>
      </w:r>
    </w:p>
    <w:p w14:paraId="0ADD6772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۶- جامعه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 با اقتصاد فعال و شکوفا</w:t>
      </w:r>
    </w:p>
    <w:p w14:paraId="6AD63097" w14:textId="465AF1B5" w:rsidR="00F3122F" w:rsidRPr="005C4CD5" w:rsidRDefault="00F3122F" w:rsidP="005C4CD5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جامعه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در آن اقتصاد فعال و شکوفا وجود داشته باشد، مردم آن اهل کار و تلاش باشند و ابراه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خل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ل</w:t>
      </w:r>
      <w:r w:rsidRPr="005C4CD5">
        <w:rPr>
          <w:rFonts w:ascii="Traditional Arabic" w:hAnsi="Traditional Arabic" w:cs="Traditional Arabic"/>
          <w:rtl/>
        </w:rPr>
        <w:t xml:space="preserve"> الرحمان فرمود: «</w:t>
      </w:r>
      <w:r w:rsidR="005C4CD5" w:rsidRPr="005C4CD5">
        <w:rPr>
          <w:rFonts w:ascii="Traditional Arabic" w:hAnsi="Traditional Arabic" w:cs="Traditional Arabic"/>
          <w:rtl/>
        </w:rPr>
        <w:t>وَ ار</w:t>
      </w:r>
      <w:r w:rsidR="005C4CD5">
        <w:rPr>
          <w:rFonts w:ascii="Traditional Arabic" w:hAnsi="Traditional Arabic" w:cs="Traditional Arabic"/>
          <w:rtl/>
        </w:rPr>
        <w:t>ْزُقْ أَهْلَهُ مِنَ الثَّمَراتِ</w:t>
      </w:r>
      <w:r w:rsidRPr="005C4CD5">
        <w:rPr>
          <w:rFonts w:ascii="Traditional Arabic" w:hAnsi="Traditional Arabic" w:cs="Traditional Arabic"/>
          <w:rtl/>
        </w:rPr>
        <w:t>» خدا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کار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کن که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جامعه لبر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ز</w:t>
      </w:r>
      <w:r w:rsidRPr="005C4CD5">
        <w:rPr>
          <w:rFonts w:ascii="Traditional Arabic" w:hAnsi="Traditional Arabic" w:cs="Traditional Arabic"/>
          <w:rtl/>
        </w:rPr>
        <w:t xml:space="preserve"> از رفاه و آسا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ق</w:t>
      </w:r>
      <w:r w:rsidRPr="005C4CD5">
        <w:rPr>
          <w:rFonts w:ascii="Traditional Arabic" w:hAnsi="Traditional Arabic" w:cs="Traditional Arabic"/>
          <w:rtl/>
        </w:rPr>
        <w:t xml:space="preserve"> و تندرست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سلام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و دارا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اقتصاد پو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و خلاق و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باشد. </w:t>
      </w:r>
    </w:p>
    <w:p w14:paraId="36130931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اقتصاد</w:t>
      </w:r>
      <w:r w:rsidRPr="005C4CD5">
        <w:rPr>
          <w:rFonts w:ascii="Traditional Arabic" w:hAnsi="Traditional Arabic" w:cs="Traditional Arabic"/>
          <w:rtl/>
        </w:rPr>
        <w:t xml:space="preserve">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اقتصاد شاخص مهم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در 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سخنان مقام معظم رهبر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دار</w:t>
      </w:r>
      <w:r w:rsidRPr="005C4CD5">
        <w:rPr>
          <w:rFonts w:ascii="Traditional Arabic" w:hAnsi="Traditional Arabic" w:cs="Traditional Arabic"/>
          <w:rtl/>
        </w:rPr>
        <w:t xml:space="preserve"> با کارگزاران نظام بر محور اقتصاد به عنوان مکمل و پا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ه</w:t>
      </w:r>
      <w:r w:rsidRPr="005C4CD5">
        <w:rPr>
          <w:rFonts w:ascii="Traditional Arabic" w:hAnsi="Traditional Arabic" w:cs="Traditional Arabic"/>
          <w:rtl/>
        </w:rPr>
        <w:t xml:space="preserve"> همه محورها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زندگ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فرهنگ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تأک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شد. </w:t>
      </w:r>
    </w:p>
    <w:p w14:paraId="13546BDA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۷- امن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</w:p>
    <w:p w14:paraId="28BA55E0" w14:textId="61B8BEED" w:rsidR="00F3122F" w:rsidRPr="005C4CD5" w:rsidRDefault="00F3122F" w:rsidP="005C4CD5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«</w:t>
      </w:r>
      <w:r w:rsidR="005C4CD5" w:rsidRPr="005C4CD5">
        <w:rPr>
          <w:rFonts w:ascii="Traditional Arabic" w:hAnsi="Traditional Arabic" w:cs="Traditional Arabic"/>
          <w:rtl/>
        </w:rPr>
        <w:t>رَبّ</w:t>
      </w:r>
      <w:r w:rsidR="005C4CD5">
        <w:rPr>
          <w:rFonts w:ascii="Traditional Arabic" w:hAnsi="Traditional Arabic" w:cs="Traditional Arabic"/>
          <w:rtl/>
        </w:rPr>
        <w:t>ِ اجْعَلْ هذا بَلَداً آمِناً</w:t>
      </w:r>
      <w:r w:rsidRPr="005C4CD5">
        <w:rPr>
          <w:rFonts w:ascii="Traditional Arabic" w:hAnsi="Traditional Arabic" w:cs="Traditional Arabic"/>
          <w:rtl/>
        </w:rPr>
        <w:t>» خدا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شهر را، خانه خودت را شهر با امن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و دارا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امن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قرار بده، عنصر امن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ت،</w:t>
      </w:r>
      <w:r w:rsidRPr="005C4CD5">
        <w:rPr>
          <w:rFonts w:ascii="Traditional Arabic" w:hAnsi="Traditional Arabic" w:cs="Traditional Arabic"/>
          <w:rtl/>
        </w:rPr>
        <w:t xml:space="preserve"> خ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ال</w:t>
      </w:r>
      <w:r w:rsidRPr="005C4CD5">
        <w:rPr>
          <w:rFonts w:ascii="Traditional Arabic" w:hAnsi="Traditional Arabic" w:cs="Traditional Arabic"/>
          <w:rtl/>
        </w:rPr>
        <w:t xml:space="preserve"> راحت از</w:t>
      </w:r>
      <w:r w:rsidRPr="005C4CD5">
        <w:rPr>
          <w:rFonts w:ascii="Traditional Arabic" w:hAnsi="Traditional Arabic" w:cs="Traditional Arabic" w:hint="cs"/>
          <w:rtl/>
        </w:rPr>
        <w:t xml:space="preserve"> </w:t>
      </w:r>
      <w:r w:rsidRPr="005C4CD5">
        <w:rPr>
          <w:rFonts w:ascii="Traditional Arabic" w:hAnsi="Traditional Arabic" w:cs="Traditional Arabic"/>
          <w:rtl/>
        </w:rPr>
        <w:t>عدم تجاوز متجاوزان به حقوق مردم،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عنصر مهم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است. </w:t>
      </w:r>
    </w:p>
    <w:p w14:paraId="0F7D3763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lastRenderedPageBreak/>
        <w:t>۸- وحدت و انسجام</w:t>
      </w:r>
    </w:p>
    <w:p w14:paraId="51C28F9B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از همبستگ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برخوردار باشد همد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را تحمل کنند، توجه به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کانگ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کدست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پرتو مع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عقلان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وجود داشته باشد </w:t>
      </w:r>
    </w:p>
    <w:p w14:paraId="300C0174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۹- مشارکت مردم</w:t>
      </w:r>
    </w:p>
    <w:p w14:paraId="57A0984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حضور</w:t>
      </w:r>
      <w:r w:rsidRPr="005C4CD5">
        <w:rPr>
          <w:rFonts w:ascii="Traditional Arabic" w:hAnsi="Traditional Arabic" w:cs="Traditional Arabic"/>
          <w:rtl/>
        </w:rPr>
        <w:t xml:space="preserve"> مردم و حس مشارکت در مردم، مردم خود قواعد اصل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هستند، خود آن‌ها در صحنه‌ها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گوناگون حضور داشته باشند. </w:t>
      </w:r>
    </w:p>
    <w:p w14:paraId="46FFC805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۱۰- سلامت نخبگان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ادار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مسئولان</w:t>
      </w:r>
    </w:p>
    <w:p w14:paraId="5DA93FE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گروه‌ها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نخبه، علما و دانشمندان، ادارات و نهادها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سالم باشند، از خطا و انحراف مبرا باشند، پاک باشند.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عنصر مهم در سلامت و 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جامعه است. </w:t>
      </w:r>
    </w:p>
    <w:p w14:paraId="41067EA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۱۱- حاکم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/>
          <w:rtl/>
        </w:rPr>
        <w:t xml:space="preserve"> و عبادت و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بر ارکان جامعه</w:t>
      </w:r>
    </w:p>
    <w:p w14:paraId="31369E4C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/>
          <w:rtl/>
        </w:rPr>
        <w:t xml:space="preserve"> و عبادت و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بر همه ارکان آن جامعه حاکم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داشته باشد ما همه آن چه را که با عقلمان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فهم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بدون راهنما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خدا و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ناقص است،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راهنما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بشر است، نورافکن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راه را نشان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دهد،</w:t>
      </w:r>
      <w:r w:rsidRPr="005C4CD5">
        <w:rPr>
          <w:rFonts w:ascii="Traditional Arabic" w:hAnsi="Traditional Arabic" w:cs="Traditional Arabic"/>
          <w:rtl/>
        </w:rPr>
        <w:t xml:space="preserve">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از مسائل را ما با عقل محدود نم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فهم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>.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نکه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گو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eastAsia"/>
          <w:rtl/>
        </w:rPr>
        <w:t>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در برابر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زانو زد و از آن الهام گرفت، نه بخاطر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احساس و 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جان</w:t>
      </w:r>
      <w:r w:rsidRPr="005C4CD5">
        <w:rPr>
          <w:rFonts w:ascii="Traditional Arabic" w:hAnsi="Traditional Arabic" w:cs="Traditional Arabic"/>
          <w:rtl/>
        </w:rPr>
        <w:t xml:space="preserve"> است،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منطق است،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فلسفه عم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ق</w:t>
      </w:r>
      <w:r w:rsidRPr="005C4CD5">
        <w:rPr>
          <w:rFonts w:ascii="Traditional Arabic" w:hAnsi="Traditional Arabic" w:cs="Traditional Arabic"/>
          <w:rtl/>
        </w:rPr>
        <w:t xml:space="preserve"> است، عقل بشر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محترم است، اما عقل ما به همه مسائل عالم احاطه ندارد،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جهان به آنچه که چشم و عقل محدود ما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محدود و محصور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ست،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جهان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فراتر از 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ز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چشمان ما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ند،</w:t>
      </w:r>
      <w:r w:rsidRPr="005C4CD5">
        <w:rPr>
          <w:rFonts w:ascii="Traditional Arabic" w:hAnsi="Traditional Arabic" w:cs="Traditional Arabic"/>
          <w:rtl/>
        </w:rPr>
        <w:t xml:space="preserve"> عقل‌ها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محدود ما آن را درک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17638F38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عقل</w:t>
      </w:r>
      <w:r w:rsidRPr="005C4CD5">
        <w:rPr>
          <w:rFonts w:ascii="Traditional Arabic" w:hAnsi="Traditional Arabic" w:cs="Traditional Arabic"/>
          <w:rtl/>
        </w:rPr>
        <w:t xml:space="preserve"> ما، ما را به خدا و ارزش‌ها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هدا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کند</w:t>
      </w:r>
      <w:r w:rsidRPr="005C4CD5">
        <w:rPr>
          <w:rFonts w:ascii="Traditional Arabic" w:hAnsi="Traditional Arabic" w:cs="Traditional Arabic"/>
          <w:rtl/>
        </w:rPr>
        <w:t xml:space="preserve"> و آنگاه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که بر عقل استوار است در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چه‌ها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نو به رو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بشر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گشا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د،</w:t>
      </w:r>
      <w:r w:rsidRPr="005C4CD5">
        <w:rPr>
          <w:rFonts w:ascii="Traditional Arabic" w:hAnsi="Traditional Arabic" w:cs="Traditional Arabic"/>
          <w:rtl/>
        </w:rPr>
        <w:t xml:space="preserve"> با عقل ما به ساحت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راه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م،</w:t>
      </w:r>
      <w:r w:rsidRPr="005C4CD5">
        <w:rPr>
          <w:rFonts w:ascii="Traditional Arabic" w:hAnsi="Traditional Arabic" w:cs="Traditional Arabic"/>
          <w:rtl/>
        </w:rPr>
        <w:t xml:space="preserve"> با عقل به خدا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عالم و جهان غ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ب</w:t>
      </w:r>
      <w:r w:rsidRPr="005C4CD5">
        <w:rPr>
          <w:rFonts w:ascii="Traditional Arabic" w:hAnsi="Traditional Arabic" w:cs="Traditional Arabic"/>
          <w:rtl/>
        </w:rPr>
        <w:t xml:space="preserve">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بر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 اما پس از آن پا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عقل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لرزان و ب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تاب</w:t>
      </w:r>
      <w:r w:rsidRPr="005C4CD5">
        <w:rPr>
          <w:rFonts w:ascii="Traditional Arabic" w:hAnsi="Traditional Arabic" w:cs="Traditional Arabic"/>
          <w:rtl/>
        </w:rPr>
        <w:t xml:space="preserve"> است، آنجا </w:t>
      </w:r>
      <w:r w:rsidRPr="005C4CD5">
        <w:rPr>
          <w:rFonts w:ascii="Traditional Arabic" w:hAnsi="Traditional Arabic" w:cs="Traditional Arabic" w:hint="eastAsia"/>
          <w:rtl/>
        </w:rPr>
        <w:t>جا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/>
          <w:rtl/>
        </w:rPr>
        <w:t xml:space="preserve"> است که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نور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آ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ات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عالم 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گر</w:t>
      </w:r>
      <w:r w:rsidRPr="005C4CD5">
        <w:rPr>
          <w:rFonts w:ascii="Traditional Arabic" w:hAnsi="Traditional Arabic" w:cs="Traditional Arabic"/>
          <w:rtl/>
        </w:rPr>
        <w:t xml:space="preserve"> را و مصالح بزرگتر را به ما نشان بدهد. </w:t>
      </w:r>
    </w:p>
    <w:p w14:paraId="617A275E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همه</w:t>
      </w:r>
      <w:r w:rsidRPr="005C4CD5">
        <w:rPr>
          <w:rFonts w:ascii="Traditional Arabic" w:hAnsi="Traditional Arabic" w:cs="Traditional Arabic"/>
          <w:rtl/>
        </w:rPr>
        <w:t xml:space="preserve">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شاخص‌ها که گفته شد در پرتو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عبادت خدا، بندگ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خدا، شکل م</w:t>
      </w:r>
      <w:r w:rsidRPr="005C4CD5">
        <w:rPr>
          <w:rFonts w:ascii="Traditional Arabic" w:hAnsi="Traditional Arabic" w:cs="Traditional Arabic" w:hint="cs"/>
          <w:rtl/>
        </w:rPr>
        <w:t>ی‌</w:t>
      </w:r>
      <w:r w:rsidRPr="005C4CD5">
        <w:rPr>
          <w:rFonts w:ascii="Traditional Arabic" w:hAnsi="Traditional Arabic" w:cs="Traditional Arabic" w:hint="eastAsia"/>
          <w:rtl/>
        </w:rPr>
        <w:t>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رد</w:t>
      </w:r>
      <w:r w:rsidRPr="005C4CD5">
        <w:rPr>
          <w:rFonts w:ascii="Traditional Arabic" w:hAnsi="Traditional Arabic" w:cs="Traditional Arabic"/>
          <w:rtl/>
        </w:rPr>
        <w:t>. جامعه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شاخص‌ها در آن وجود دارد،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در آن عبادت خدا، بندگ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خدا،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اخلاق معنو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توجه به خدا و ارزش‌ها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گاه</w:t>
      </w:r>
      <w:r w:rsidRPr="005C4CD5">
        <w:rPr>
          <w:rFonts w:ascii="Traditional Arabic" w:hAnsi="Traditional Arabic" w:cs="Traditional Arabic"/>
          <w:rtl/>
        </w:rPr>
        <w:t xml:space="preserve"> بلند دارد، نه به خا</w:t>
      </w:r>
      <w:r w:rsidRPr="005C4CD5">
        <w:rPr>
          <w:rFonts w:ascii="Traditional Arabic" w:hAnsi="Traditional Arabic" w:cs="Traditional Arabic" w:hint="eastAsia"/>
          <w:rtl/>
        </w:rPr>
        <w:t>طر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شعار،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ک</w:t>
      </w:r>
      <w:r w:rsidRPr="005C4CD5">
        <w:rPr>
          <w:rFonts w:ascii="Traditional Arabic" w:hAnsi="Traditional Arabic" w:cs="Traditional Arabic"/>
          <w:rtl/>
        </w:rPr>
        <w:t xml:space="preserve"> منطق قو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بس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</w:t>
      </w:r>
      <w:r w:rsidRPr="005C4CD5">
        <w:rPr>
          <w:rFonts w:ascii="Traditional Arabic" w:hAnsi="Traditional Arabic" w:cs="Traditional Arabic"/>
          <w:rtl/>
        </w:rPr>
        <w:t xml:space="preserve"> عم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ق</w:t>
      </w:r>
      <w:r w:rsidRPr="005C4CD5">
        <w:rPr>
          <w:rFonts w:ascii="Traditional Arabic" w:hAnsi="Traditional Arabic" w:cs="Traditional Arabic"/>
          <w:rtl/>
        </w:rPr>
        <w:t xml:space="preserve"> است. </w:t>
      </w:r>
    </w:p>
    <w:p w14:paraId="26451AB1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آن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است که همه ما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آن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شرفت</w:t>
      </w:r>
      <w:r w:rsidRPr="005C4CD5">
        <w:rPr>
          <w:rFonts w:ascii="Traditional Arabic" w:hAnsi="Traditional Arabic" w:cs="Traditional Arabic"/>
          <w:rtl/>
        </w:rPr>
        <w:t xml:space="preserve"> آن شاخص‌ها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تلاش کن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>.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</w:t>
      </w:r>
      <w:r w:rsidRPr="005C4CD5">
        <w:rPr>
          <w:rFonts w:ascii="Traditional Arabic" w:hAnsi="Traditional Arabic" w:cs="Traditional Arabic"/>
          <w:rtl/>
        </w:rPr>
        <w:t xml:space="preserve"> ماه مبارک رمضان،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</w:t>
      </w:r>
      <w:r w:rsidRPr="005C4CD5">
        <w:rPr>
          <w:rFonts w:ascii="Traditional Arabic" w:hAnsi="Traditional Arabic" w:cs="Traditional Arabic"/>
          <w:rtl/>
        </w:rPr>
        <w:t xml:space="preserve"> شب‌ها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قدر،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</w:t>
      </w:r>
      <w:r w:rsidRPr="005C4CD5">
        <w:rPr>
          <w:rFonts w:ascii="Traditional Arabic" w:hAnsi="Traditional Arabic" w:cs="Traditional Arabic"/>
          <w:rtl/>
        </w:rPr>
        <w:t xml:space="preserve"> نمازها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جماعت و مساجد رمضان،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</w:t>
      </w:r>
      <w:r w:rsidRPr="005C4CD5">
        <w:rPr>
          <w:rFonts w:ascii="Traditional Arabic" w:hAnsi="Traditional Arabic" w:cs="Traditional Arabic"/>
          <w:rtl/>
        </w:rPr>
        <w:t xml:space="preserve"> صفوف به هم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وسته</w:t>
      </w:r>
      <w:r w:rsidRPr="005C4CD5">
        <w:rPr>
          <w:rFonts w:ascii="Traditional Arabic" w:hAnsi="Traditional Arabic" w:cs="Traditional Arabic"/>
          <w:rtl/>
        </w:rPr>
        <w:t xml:space="preserve"> جمعه و 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فطر رمضان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 که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سالم و مترق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شرو</w:t>
      </w:r>
      <w:r w:rsidRPr="005C4CD5">
        <w:rPr>
          <w:rFonts w:ascii="Traditional Arabic" w:hAnsi="Traditional Arabic" w:cs="Traditional Arabic"/>
          <w:rtl/>
        </w:rPr>
        <w:t xml:space="preserve"> و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معنو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بنا نه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 xml:space="preserve">. </w:t>
      </w:r>
    </w:p>
    <w:p w14:paraId="441DAE19" w14:textId="77777777" w:rsidR="00F3122F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آن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ام</w:t>
      </w:r>
      <w:r w:rsidRPr="005C4CD5">
        <w:rPr>
          <w:rFonts w:ascii="Traditional Arabic" w:hAnsi="Traditional Arabic" w:cs="Traditional Arabic"/>
          <w:rtl/>
        </w:rPr>
        <w:t xml:space="preserve"> بزرگ ماه مبارک رمضان است. اگر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افراد آن فقط به خود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ندشند،</w:t>
      </w:r>
      <w:r w:rsidRPr="005C4CD5">
        <w:rPr>
          <w:rFonts w:ascii="Traditional Arabic" w:hAnsi="Traditional Arabic" w:cs="Traditional Arabic"/>
          <w:rtl/>
        </w:rPr>
        <w:t xml:space="preserve"> اگر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نا</w:t>
      </w:r>
      <w:r w:rsidRPr="005C4CD5">
        <w:rPr>
          <w:rFonts w:ascii="Traditional Arabic" w:hAnsi="Traditional Arabic" w:cs="Traditional Arabic"/>
          <w:rtl/>
        </w:rPr>
        <w:t xml:space="preserve"> و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دار</w:t>
      </w:r>
      <w:r w:rsidRPr="005C4CD5">
        <w:rPr>
          <w:rFonts w:ascii="Traditional Arabic" w:hAnsi="Traditional Arabic" w:cs="Traditional Arabic"/>
          <w:rtl/>
        </w:rPr>
        <w:t xml:space="preserve"> نباشند، اگر حس مسئول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نداشته باشند آن جامعه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ست،</w:t>
      </w:r>
      <w:r w:rsidRPr="005C4CD5">
        <w:rPr>
          <w:rFonts w:ascii="Traditional Arabic" w:hAnsi="Traditional Arabic" w:cs="Traditional Arabic"/>
          <w:rtl/>
        </w:rPr>
        <w:t xml:space="preserve"> جامعه اسلام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وح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عقلان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جامعه‌ا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دار،</w:t>
      </w:r>
      <w:r w:rsidRPr="005C4CD5">
        <w:rPr>
          <w:rFonts w:ascii="Traditional Arabic" w:hAnsi="Traditional Arabic" w:cs="Traditional Arabic"/>
          <w:rtl/>
        </w:rPr>
        <w:t xml:space="preserve"> سر زنده، هوش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ار،</w:t>
      </w:r>
      <w:r w:rsidRPr="005C4CD5">
        <w:rPr>
          <w:rFonts w:ascii="Traditional Arabic" w:hAnsi="Traditional Arabic" w:cs="Traditional Arabic"/>
          <w:rtl/>
        </w:rPr>
        <w:t xml:space="preserve"> تلاشگر برا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بن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ارکان جامعه بر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محورها و شاخص هاست. </w:t>
      </w:r>
    </w:p>
    <w:p w14:paraId="0A1CC15D" w14:textId="41ACDEF5" w:rsidR="00E211E6" w:rsidRPr="005C4CD5" w:rsidRDefault="00F3122F" w:rsidP="002F43D9">
      <w:pPr>
        <w:ind w:firstLine="429"/>
        <w:rPr>
          <w:rFonts w:ascii="Traditional Arabic" w:hAnsi="Traditional Arabic" w:cs="Traditional Arabic"/>
          <w:sz w:val="24"/>
          <w:szCs w:val="24"/>
          <w:rtl/>
        </w:rPr>
      </w:pPr>
      <w:r w:rsidRPr="005C4CD5">
        <w:rPr>
          <w:rFonts w:ascii="Traditional Arabic" w:hAnsi="Traditional Arabic" w:cs="Traditional Arabic" w:hint="eastAsia"/>
          <w:rtl/>
        </w:rPr>
        <w:lastRenderedPageBreak/>
        <w:t>وظ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فه</w:t>
      </w:r>
      <w:r w:rsidRPr="005C4CD5">
        <w:rPr>
          <w:rFonts w:ascii="Traditional Arabic" w:hAnsi="Traditional Arabic" w:cs="Traditional Arabic"/>
          <w:rtl/>
        </w:rPr>
        <w:t xml:space="preserve"> همه ما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است که در برابر جمع، مح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ط</w:t>
      </w:r>
      <w:r w:rsidRPr="005C4CD5">
        <w:rPr>
          <w:rFonts w:ascii="Traditional Arabic" w:hAnsi="Traditional Arabic" w:cs="Traditional Arabic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،</w:t>
      </w:r>
      <w:r w:rsidRPr="005C4CD5">
        <w:rPr>
          <w:rFonts w:ascii="Traditional Arabic" w:hAnsi="Traditional Arabic" w:cs="Traditional Arabic"/>
          <w:rtl/>
        </w:rPr>
        <w:t xml:space="preserve"> فرهنگ عموم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حساس باش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</w:t>
      </w:r>
      <w:r w:rsidRPr="005C4CD5">
        <w:rPr>
          <w:rFonts w:ascii="Traditional Arabic" w:hAnsi="Traditional Arabic" w:cs="Traditional Arabic"/>
          <w:rtl/>
        </w:rPr>
        <w:t>. ماه رمضان با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د</w:t>
      </w:r>
      <w:r w:rsidRPr="005C4CD5">
        <w:rPr>
          <w:rFonts w:ascii="Traditional Arabic" w:hAnsi="Traditional Arabic" w:cs="Traditional Arabic"/>
          <w:rtl/>
        </w:rPr>
        <w:t xml:space="preserve"> نوجوان و جوان و جامعه ما را گام‌ها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ز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پ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ش</w:t>
      </w:r>
      <w:r w:rsidRPr="005C4CD5">
        <w:rPr>
          <w:rFonts w:ascii="Traditional Arabic" w:hAnsi="Traditional Arabic" w:cs="Traditional Arabic"/>
          <w:rtl/>
        </w:rPr>
        <w:t xml:space="preserve"> ببرد،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فرهنگ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بر جامعه ما حاکم شود، فرهنگ عقل و خرد و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مان</w:t>
      </w:r>
      <w:r w:rsidRPr="005C4CD5">
        <w:rPr>
          <w:rFonts w:ascii="Traditional Arabic" w:hAnsi="Traditional Arabic" w:cs="Traditional Arabic"/>
          <w:rtl/>
        </w:rPr>
        <w:t xml:space="preserve"> و دلدادگ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به ارزش‌ها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متعال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>.</w:t>
      </w:r>
      <w:r w:rsidR="00E211E6" w:rsidRPr="005C4CD5">
        <w:rPr>
          <w:rFonts w:ascii="Traditional Arabic" w:hAnsi="Traditional Arabic" w:cs="Traditional Arabic" w:hint="cs"/>
          <w:sz w:val="24"/>
          <w:szCs w:val="24"/>
          <w:rtl/>
        </w:rPr>
        <w:t>دعا</w:t>
      </w:r>
    </w:p>
    <w:p w14:paraId="0C32B4CD" w14:textId="662277BD" w:rsidR="00E211E6" w:rsidRPr="005C4CD5" w:rsidRDefault="00F3122F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>خدا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</w:t>
      </w:r>
      <w:r w:rsidRPr="005C4CD5">
        <w:rPr>
          <w:rFonts w:ascii="Traditional Arabic" w:hAnsi="Traditional Arabic" w:cs="Traditional Arabic"/>
          <w:rtl/>
        </w:rPr>
        <w:t xml:space="preserve"> به ما توف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ق</w:t>
      </w:r>
      <w:r w:rsidRPr="005C4CD5">
        <w:rPr>
          <w:rFonts w:ascii="Traditional Arabic" w:hAnsi="Traditional Arabic" w:cs="Traditional Arabic"/>
          <w:rtl/>
        </w:rPr>
        <w:t xml:space="preserve"> فهم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معارف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و عمل به آن‌ها و در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اف</w:t>
      </w:r>
      <w:r w:rsidRPr="005C4CD5">
        <w:rPr>
          <w:rFonts w:ascii="Traditional Arabic" w:hAnsi="Traditional Arabic" w:cs="Traditional Arabic"/>
          <w:rtl/>
        </w:rPr>
        <w:t xml:space="preserve"> ف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وضات</w:t>
      </w:r>
      <w:r w:rsidRPr="005C4CD5">
        <w:rPr>
          <w:rFonts w:ascii="Traditional Arabic" w:hAnsi="Traditional Arabic" w:cs="Traditional Arabic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/>
          <w:rtl/>
        </w:rPr>
        <w:t xml:space="preserve"> در 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ن</w:t>
      </w:r>
      <w:r w:rsidRPr="005C4CD5">
        <w:rPr>
          <w:rFonts w:ascii="Traditional Arabic" w:hAnsi="Traditional Arabic" w:cs="Traditional Arabic"/>
          <w:rtl/>
        </w:rPr>
        <w:t xml:space="preserve"> ماه مبارک عنا</w:t>
      </w:r>
      <w:r w:rsidRPr="005C4CD5">
        <w:rPr>
          <w:rFonts w:ascii="Traditional Arabic" w:hAnsi="Traditional Arabic" w:cs="Traditional Arabic" w:hint="cs"/>
          <w:rtl/>
        </w:rPr>
        <w:t>ی</w:t>
      </w:r>
      <w:r w:rsidRPr="005C4CD5">
        <w:rPr>
          <w:rFonts w:ascii="Traditional Arabic" w:hAnsi="Traditional Arabic" w:cs="Traditional Arabic" w:hint="eastAsia"/>
          <w:rtl/>
        </w:rPr>
        <w:t>ت</w:t>
      </w:r>
      <w:r w:rsidRPr="005C4CD5">
        <w:rPr>
          <w:rFonts w:ascii="Traditional Arabic" w:hAnsi="Traditional Arabic" w:cs="Traditional Arabic"/>
          <w:rtl/>
        </w:rPr>
        <w:t xml:space="preserve"> و کرامت بفرما</w:t>
      </w:r>
      <w:r w:rsidR="003F4EE7" w:rsidRPr="005C4CD5">
        <w:rPr>
          <w:rFonts w:ascii="Traditional Arabic" w:hAnsi="Traditional Arabic" w:cs="Traditional Arabic" w:hint="cs"/>
          <w:rtl/>
        </w:rPr>
        <w:t>.</w:t>
      </w:r>
      <w:r w:rsidR="00E211E6" w:rsidRPr="005C4CD5">
        <w:rPr>
          <w:rFonts w:ascii="Traditional Arabic" w:hAnsi="Traditional Arabic" w:cs="Traditional Arabic"/>
          <w:rtl/>
        </w:rPr>
        <w:t xml:space="preserve"> </w:t>
      </w:r>
    </w:p>
    <w:p w14:paraId="104ECFCD" w14:textId="77777777" w:rsidR="00E211E6" w:rsidRPr="005C4CD5" w:rsidRDefault="00E211E6" w:rsidP="002F43D9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أَعُوذُ</w:t>
      </w:r>
      <w:r w:rsidRPr="005C4CD5">
        <w:rPr>
          <w:rFonts w:ascii="Traditional Arabic" w:hAnsi="Traditional Arabic" w:cs="Traditional Arabic"/>
          <w:rtl/>
        </w:rPr>
        <w:t xml:space="preserve"> بِاللَّهِ مِنَ الشَّ</w:t>
      </w:r>
      <w:r w:rsidRPr="005C4CD5">
        <w:rPr>
          <w:rFonts w:ascii="Traditional Arabic" w:hAnsi="Traditional Arabic" w:cs="Traditional Arabic" w:hint="cs"/>
          <w:rtl/>
        </w:rPr>
        <w:t>یطَانِ</w:t>
      </w:r>
      <w:r w:rsidRPr="005C4CD5">
        <w:rPr>
          <w:rFonts w:ascii="Traditional Arabic" w:hAnsi="Traditional Arabic" w:cs="Traditional Arabic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rtl/>
        </w:rPr>
        <w:t>یمِ</w:t>
      </w:r>
    </w:p>
    <w:p w14:paraId="3A86AF35" w14:textId="2ABBE522" w:rsidR="00E211E6" w:rsidRPr="005C4CD5" w:rsidRDefault="00E211E6" w:rsidP="002F43D9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بِسْمِ</w:t>
      </w:r>
      <w:r w:rsidRPr="005C4CD5">
        <w:rPr>
          <w:rFonts w:ascii="Traditional Arabic" w:hAnsi="Traditional Arabic" w:cs="Traditional Arabic"/>
          <w:rtl/>
        </w:rPr>
        <w:t xml:space="preserve"> اللَّهِ الرَّحْمَنِ الرَّحِ</w:t>
      </w:r>
      <w:r w:rsidRPr="005C4CD5">
        <w:rPr>
          <w:rFonts w:ascii="Traditional Arabic" w:hAnsi="Traditional Arabic" w:cs="Traditional Arabic" w:hint="cs"/>
          <w:rtl/>
        </w:rPr>
        <w:t>یمِ</w:t>
      </w:r>
    </w:p>
    <w:p w14:paraId="4C69128C" w14:textId="77777777" w:rsidR="005C4CD5" w:rsidRPr="005C4CD5" w:rsidRDefault="005C4CD5" w:rsidP="005C4CD5">
      <w:pPr>
        <w:spacing w:after="0"/>
        <w:ind w:firstLine="429"/>
        <w:rPr>
          <w:rFonts w:ascii="Traditional Arabic" w:hAnsi="Traditional Arabic" w:cs="Traditional Arabic"/>
        </w:rPr>
      </w:pPr>
      <w:r w:rsidRPr="005C4CD5">
        <w:rPr>
          <w:rFonts w:ascii="Traditional Arabic" w:hAnsi="Traditional Arabic" w:cs="Traditional Arabic" w:hint="cs"/>
          <w:rtl/>
        </w:rPr>
        <w:t>إِنَّا أَعْطَيْناكَ الْكَوْثَر</w:t>
      </w:r>
    </w:p>
    <w:p w14:paraId="3BC47B44" w14:textId="77777777" w:rsidR="005C4CD5" w:rsidRPr="005C4CD5" w:rsidRDefault="005C4CD5" w:rsidP="005C4CD5">
      <w:pPr>
        <w:spacing w:after="0"/>
        <w:ind w:firstLine="429"/>
        <w:rPr>
          <w:rFonts w:ascii="Traditional Arabic" w:hAnsi="Traditional Arabic" w:cs="Traditional Arabic"/>
        </w:rPr>
      </w:pPr>
      <w:r w:rsidRPr="005C4CD5">
        <w:rPr>
          <w:rFonts w:ascii="Traditional Arabic" w:hAnsi="Traditional Arabic" w:cs="Traditional Arabic" w:hint="cs"/>
          <w:rtl/>
        </w:rPr>
        <w:t xml:space="preserve">فَصَلِّ لِرَبِّكَ وَ انْحَرْ </w:t>
      </w:r>
    </w:p>
    <w:p w14:paraId="358B969B" w14:textId="77777777" w:rsidR="005C4CD5" w:rsidRPr="005C4CD5" w:rsidRDefault="005C4CD5" w:rsidP="005C4CD5">
      <w:pPr>
        <w:spacing w:after="0"/>
        <w:ind w:firstLine="429"/>
        <w:rPr>
          <w:rFonts w:ascii="Traditional Arabic" w:hAnsi="Traditional Arabic" w:cs="Traditional Arabic"/>
        </w:rPr>
      </w:pPr>
      <w:r w:rsidRPr="005C4CD5">
        <w:rPr>
          <w:rFonts w:ascii="Traditional Arabic" w:hAnsi="Traditional Arabic" w:cs="Traditional Arabic" w:hint="cs"/>
          <w:rtl/>
        </w:rPr>
        <w:t xml:space="preserve">إِنَّ شانِئَكَ هُوَ الْأَبْتَرُ </w:t>
      </w:r>
    </w:p>
    <w:p w14:paraId="6BDA2E4B" w14:textId="471D77FF" w:rsidR="00F3122F" w:rsidRPr="005C4CD5" w:rsidRDefault="005C4CD5" w:rsidP="005C4CD5">
      <w:pPr>
        <w:spacing w:after="0"/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 xml:space="preserve"> </w:t>
      </w:r>
      <w:r w:rsidR="00F3122F" w:rsidRPr="005C4CD5">
        <w:rPr>
          <w:rFonts w:ascii="Traditional Arabic" w:hAnsi="Traditional Arabic" w:cs="Traditional Arabic" w:hint="cs"/>
          <w:rtl/>
        </w:rPr>
        <w:t>صدق الله العلی العظیم</w:t>
      </w:r>
    </w:p>
    <w:p w14:paraId="3D51F9E3" w14:textId="77777777" w:rsidR="00C85B4D" w:rsidRPr="005C4CD5" w:rsidRDefault="00C85B4D" w:rsidP="002F43D9">
      <w:pPr>
        <w:bidi w:val="0"/>
        <w:spacing w:after="160" w:line="259" w:lineRule="auto"/>
        <w:ind w:firstLine="429"/>
        <w:contextualSpacing w:val="0"/>
        <w:jc w:val="left"/>
        <w:rPr>
          <w:rFonts w:ascii="Traditional Arabic" w:hAnsi="Traditional Arabic" w:cs="Traditional Arabic"/>
          <w:sz w:val="32"/>
          <w:szCs w:val="32"/>
        </w:rPr>
      </w:pPr>
      <w:r w:rsidRPr="005C4CD5">
        <w:rPr>
          <w:rFonts w:ascii="Traditional Arabic" w:hAnsi="Traditional Arabic" w:cs="Traditional Arabic"/>
          <w:sz w:val="32"/>
          <w:szCs w:val="32"/>
        </w:rPr>
        <w:br w:type="page"/>
      </w:r>
      <w:bookmarkStart w:id="5" w:name="_GoBack"/>
      <w:bookmarkEnd w:id="5"/>
    </w:p>
    <w:p w14:paraId="0393268B" w14:textId="77777777" w:rsidR="00E211E6" w:rsidRPr="005C4CD5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6" w:name="_Toc131852427"/>
      <w:r w:rsidRPr="005C4CD5">
        <w:rPr>
          <w:rFonts w:ascii="Traditional Arabic" w:hAnsi="Traditional Arabic" w:cs="Traditional Arabic" w:hint="cs"/>
          <w:rtl/>
        </w:rPr>
        <w:lastRenderedPageBreak/>
        <w:t>خطبه</w:t>
      </w:r>
      <w:r w:rsidRPr="005C4CD5">
        <w:rPr>
          <w:rFonts w:ascii="Traditional Arabic" w:hAnsi="Traditional Arabic" w:cs="Traditional Arabic"/>
          <w:rtl/>
        </w:rPr>
        <w:t xml:space="preserve"> دوم</w:t>
      </w:r>
      <w:bookmarkEnd w:id="6"/>
    </w:p>
    <w:p w14:paraId="3F3A4962" w14:textId="77777777" w:rsidR="00E211E6" w:rsidRPr="005C4CD5" w:rsidRDefault="00E211E6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5B9A890" w14:textId="77777777" w:rsidR="00F3122F" w:rsidRPr="005C4CD5" w:rsidRDefault="00E211E6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68BDF185" w14:textId="528EA1A7" w:rsidR="00F3122F" w:rsidRPr="005C4CD5" w:rsidRDefault="00F3122F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الَّذِ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ؤْمِنُ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الْخَائِفِ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نَجِّ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الصَّالِحِ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رْفَعُ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الْمُسْتَضْعَفِ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ضَعُ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الْمُسْتَکبِرِ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وَ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یُ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هْلِک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مُلُوکاً وَ 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سْتَخْلِفُ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آخَرِ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</w:p>
    <w:p w14:paraId="1F303F87" w14:textId="22B19A73" w:rsidR="00B10D43" w:rsidRPr="005C4CD5" w:rsidRDefault="00F3433C" w:rsidP="002F43D9">
      <w:pPr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و 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قَاصِمِ الْجَبَّارِ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مُبِ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رِ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الظَّالِمِ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مُدْرِک الْهَارِبِ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نَکالِ الظَّالِمِ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صَرِ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خِ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الْمُسْتَصْرِخِ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نَ</w:t>
      </w:r>
    </w:p>
    <w:p w14:paraId="2FAC64BF" w14:textId="0AD4E712" w:rsidR="00E211E6" w:rsidRPr="005C4CD5" w:rsidRDefault="00B10D43" w:rsidP="002F43D9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E211E6"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یدنا</w:t>
      </w:r>
      <w:r w:rsidR="00E211E6"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نب</w:t>
      </w:r>
      <w:r w:rsidR="00E211E6"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ینا</w:t>
      </w:r>
      <w:r w:rsidR="00F3433C"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العبد المؤید و الرسول المسدد المصطفی الامجد 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3F7D8AD6" w14:textId="7E355F50" w:rsidR="00F3433C" w:rsidRPr="005C4CD5" w:rsidRDefault="00F3433C" w:rsidP="002F43D9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>سَاسَة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الْعِبَادِ وَ أَرْکَان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الْبِلادِ وَ أَبْوَاب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الْإِ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مَانِ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أُمَنَاء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الرَّحْمَنِ وَ سُلالَة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ِ 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>النَّبِ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یِّی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صَفْوَة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الْمُرْسَلِ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عِتْرَة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رَةِ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رَبِّ الْعَالَمِ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نَ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صَلَواتُکَ عَلَیْهِمْ أَجمَعین.</w:t>
      </w:r>
    </w:p>
    <w:p w14:paraId="719E57FD" w14:textId="1E15A592" w:rsidR="00E211E6" w:rsidRPr="005C4CD5" w:rsidRDefault="00E211E6" w:rsidP="002F43D9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7" w:name="_Toc131852428"/>
      <w:r w:rsidRPr="005C4CD5">
        <w:rPr>
          <w:rFonts w:ascii="Traditional Arabic" w:hAnsi="Traditional Arabic" w:cs="Traditional Arabic" w:hint="cs"/>
          <w:rtl/>
        </w:rPr>
        <w:t>توصیه</w:t>
      </w:r>
      <w:r w:rsidRPr="005C4CD5">
        <w:rPr>
          <w:rFonts w:ascii="Traditional Arabic" w:hAnsi="Traditional Arabic" w:cs="Traditional Arabic"/>
          <w:rtl/>
        </w:rPr>
        <w:t xml:space="preserve"> به تقوا:</w:t>
      </w:r>
      <w:bookmarkEnd w:id="7"/>
      <w:r w:rsidRPr="005C4CD5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5C4CD5" w:rsidRDefault="00E211E6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5C4CD5" w:rsidRDefault="00E211E6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4093413" w14:textId="2BE2A545" w:rsidR="00F3433C" w:rsidRPr="005C4CD5" w:rsidRDefault="00F3433C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يا أَيُّهَا اَلَّذِينَ آمَنُوا اِتَّقُوا اَللّهَ وَ لْتَنْظُرْ نَفْسٌ ما قَدَّمَتْ لِغَدٍ وَ اتَّقُوا اللَّهَ إِنَّ اللَّهَ خَبِيرٌ بِما تَعْمَلُون</w:t>
      </w:r>
    </w:p>
    <w:p w14:paraId="0B8BB2DA" w14:textId="55B95194" w:rsidR="00F3433C" w:rsidRPr="005C4CD5" w:rsidRDefault="00F3433C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1C9BA1BF" w14:textId="77777777" w:rsidR="00205991" w:rsidRPr="005C4CD5" w:rsidRDefault="00F3433C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 xml:space="preserve">بار 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>د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خودم و شما را نمازگزاران گرام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روزه دار ارجمند، خواهران و برادران بزرگوار را به تقوا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خداوند در ماه مبارک رمضان سفاش و دعوت 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عظمت و شکوه شب‌ها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برا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امواج معنو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شوم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998D004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سخن عاد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معمول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در سوره قدر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 را برابر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هشتاد سال به شمار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آورد،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هشتاد سال عباد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هشتاد سال معنو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هزار ماه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در آن پرستش خدا و عبادت خدا انجام پذ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مقصود است، نه ماه‌ها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70E2B4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 آن قدر استعداد و ظرف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دارد که برابر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 هزار ماه و هشتاد و اند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سال از لحاظ ظرف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استعداد عبادت و قرب به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خدا. </w:t>
      </w:r>
    </w:p>
    <w:p w14:paraId="03B5BE2E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عقل ما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گنجد،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چه خبر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باطن رمضان و ملکوت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ماه و در حق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وجود دارد که معادل هزار ماه است،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بر ذخا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 به اندازه هزار ماه افزود،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سخن عاد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مدر شب قدر فراتر از آن چه در طول سال ملائکه با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عالم در ارتباط هستند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ارتباط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برقرار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ما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شب قدر امام معصوم و حجت خدا حضرت حجت بن الحسن، 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عصر ارواحنا له الفداء به طور 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 ملائکه مواجه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ما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 صادق مصدق د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سوره قدر و در سا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منابع روا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عظمت و 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را ذکر کرده است و 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عظمت دهه ماه مبارک را برشمرده است. </w:t>
      </w:r>
    </w:p>
    <w:p w14:paraId="6E4D9352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دروازده‌ها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گشوده خدا 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و شماست تلاش 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نوجوانان و جوانان، دختران و پسران ما در نوجوان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تلاش کنند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تجربه کنند،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عوالم معنو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اله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لمس کنند، راه آن نماز و دعا و مناجات و رمضان و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است. </w:t>
      </w:r>
    </w:p>
    <w:p w14:paraId="31199BDD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به درک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موفق و مو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3F13AA07" w14:textId="64A04501" w:rsidR="002F43D9" w:rsidRPr="005C4CD5" w:rsidRDefault="00205991" w:rsidP="0020599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 روح بلند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امام غر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مظلوم و مقتدر و بس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الشأن و همه شهدا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اسلام، صلوات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F43D9" w:rsidRPr="005C4CD5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2F43D9" w:rsidRPr="005C4CD5">
        <w:rPr>
          <w:rFonts w:ascii="Traditional Arabic" w:hAnsi="Traditional Arabic" w:cs="Traditional Arabic"/>
          <w:sz w:val="32"/>
          <w:szCs w:val="32"/>
          <w:rtl/>
        </w:rPr>
        <w:t>اللّهُمَّ صَلِّ عَل</w:t>
      </w:r>
      <w:r w:rsidR="002F43D9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F43D9" w:rsidRPr="005C4CD5">
        <w:rPr>
          <w:rFonts w:ascii="Traditional Arabic" w:hAnsi="Traditional Arabic" w:cs="Traditional Arabic"/>
          <w:sz w:val="32"/>
          <w:szCs w:val="32"/>
          <w:rtl/>
        </w:rPr>
        <w:t xml:space="preserve"> مُحَمَّد وَآلِ مُحَمَّد وَعَجِّل فَرَجَهُم</w:t>
      </w:r>
      <w:r w:rsidR="002F43D9" w:rsidRPr="005C4CD5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303B95C8" w14:textId="77777777" w:rsidR="0072332F" w:rsidRPr="005C4CD5" w:rsidRDefault="0072332F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8" w:name="_Toc131852429"/>
      <w:r w:rsidRPr="005C4CD5">
        <w:rPr>
          <w:rFonts w:ascii="Traditional Arabic" w:hAnsi="Traditional Arabic" w:cs="Traditional Arabic" w:hint="cs"/>
          <w:rtl/>
        </w:rPr>
        <w:t>مناسبت‌ها</w:t>
      </w:r>
      <w:bookmarkEnd w:id="8"/>
    </w:p>
    <w:p w14:paraId="2B9CA8F4" w14:textId="77777777" w:rsidR="00205991" w:rsidRPr="005C4CD5" w:rsidRDefault="002F43D9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 xml:space="preserve">در 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>آغاز لازم 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دانم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بار د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همه خواهران و برادران و گروه‌ها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طلاب و دانشجو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در تعط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نوروز و در 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همزمان با ماه مبارک بود با عقل و خرد و دانش خود، با ابتکار و خلاق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 جلو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فساد و فرور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ستادند،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عاقلانه، سنج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با برنامه‌ها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گوناگون و متنوع فرهنگ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شهر بخش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مح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گردش‌گر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عطر معنو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نماز و ن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اش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سرودها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خوب و حضور مؤثر را پراکندند تقد</w:t>
      </w:r>
      <w:r w:rsidR="00205991"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05991"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="00205991"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تشکر کنم</w:t>
      </w:r>
    </w:p>
    <w:p w14:paraId="340A5316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راه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در برابر امواج فساد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دشمن به آن دامن م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زند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گران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فر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دهد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راه و 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سکه قانون و اقدام قانون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مناسب و قو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مقتدرانه است و راه د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اهل مسجد و د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اخلاق و ارزش‌ها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روحان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دانشگاه و بس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ج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را ط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کنند، راه ساخ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تن،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تب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روشنگر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برنامه ر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ابتکار فرهنگ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برا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نسل امروز آگاه شود، فضا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معنو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اخلاق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رعا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ارزش‌ها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جامعه حاکم شود. </w:t>
      </w:r>
    </w:p>
    <w:p w14:paraId="0B22408C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lastRenderedPageBreak/>
        <w:t>ما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شما به عنوان مردمان اهل مسجد و نماز و جمعه و جماعت و پا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بند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ارزش‌ها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وظ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فه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حساس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</w:t>
      </w:r>
      <w:r w:rsidRPr="005C4CD5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. </w:t>
      </w:r>
    </w:p>
    <w:p w14:paraId="3C12EE43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حوزه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مردم متد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اهل مسجد و عبادت و بندگ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خدا، نبا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شانه را از کار تبل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روشنگر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درست و تعامل با نسل جوان خال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بکنند. ما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دار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4B4B0B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معاذ الله نظام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 نبود، جامعه متد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تحک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تلاش بکند. امروز نظام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بر ما سنگ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البته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مسئول مطابق قانون به وظا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فشان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بپردازند، اما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آن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کار فرهنگ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ابتکارات فر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کوچک بشمار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شما جمعه‌ا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هاست، جماعت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هاست، مسجد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هاست و اهل تد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خواهران و برادران است. </w:t>
      </w:r>
    </w:p>
    <w:p w14:paraId="0C8AC283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اقدامات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اساس انجام داد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شَکَرَ الله مساع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54C314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الان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 من از مجموعه خواهران و برادران فعال و خوش فکر و دارا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ابتکار فرهنگ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 محور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مسجد و دستگاه‌ها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مسئول تقاضا دارم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تجربه را حفظ 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CCA58A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ص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حس امر به معروف و نه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منکر را تقو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شبکه حاضر در صحنه،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روشنگر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ارتقا بده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ستاد امر به معروف و نه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منکر، دستگاه‌ها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عموم مردم است که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شبکه خوب، عاقل، حک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شجاع و حاضر در صح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داشته باشند.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رکن و عنصر مه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آن توجه 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F77FB7" w14:textId="77777777" w:rsidR="00205991" w:rsidRPr="005C4CD5" w:rsidRDefault="00205991" w:rsidP="00205991">
      <w:pPr>
        <w:pStyle w:val="Heading2"/>
        <w:rPr>
          <w:rFonts w:ascii="Traditional Arabic" w:hAnsi="Traditional Arabic" w:cs="Traditional Arabic"/>
          <w:rtl/>
        </w:rPr>
      </w:pPr>
      <w:bookmarkStart w:id="9" w:name="_Toc131852430"/>
      <w:r w:rsidRPr="005C4CD5">
        <w:rPr>
          <w:rFonts w:ascii="Traditional Arabic" w:hAnsi="Traditional Arabic" w:cs="Traditional Arabic" w:hint="eastAsia"/>
          <w:rtl/>
        </w:rPr>
        <w:t>محور</w:t>
      </w:r>
      <w:r w:rsidRPr="005C4CD5">
        <w:rPr>
          <w:rFonts w:ascii="Traditional Arabic" w:hAnsi="Traditional Arabic" w:cs="Traditional Arabic"/>
          <w:rtl/>
        </w:rPr>
        <w:t xml:space="preserve"> دوم سخن</w:t>
      </w:r>
      <w:bookmarkEnd w:id="9"/>
    </w:p>
    <w:p w14:paraId="4AEB6E7D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قصه جنگ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تهاجم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دشمن به ما متوجه کرده است،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منظر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بحث و فرصت کوتاه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اشاره‌ا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بکنم. </w:t>
      </w:r>
    </w:p>
    <w:p w14:paraId="44FA978A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ش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طان‌ها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جن و انس و به 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عصر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چند سطح است همانطور که در جلسات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 اشاره کردم </w:t>
      </w:r>
    </w:p>
    <w:p w14:paraId="5C9452B6" w14:textId="77777777" w:rsidR="00205991" w:rsidRPr="005C4CD5" w:rsidRDefault="00205991" w:rsidP="00205991">
      <w:pPr>
        <w:pStyle w:val="Heading3"/>
        <w:rPr>
          <w:rFonts w:ascii="Traditional Arabic" w:hAnsi="Traditional Arabic" w:cs="Traditional Arabic"/>
          <w:rtl/>
        </w:rPr>
      </w:pPr>
      <w:bookmarkStart w:id="10" w:name="_Toc131852431"/>
      <w:r w:rsidRPr="005C4CD5">
        <w:rPr>
          <w:rFonts w:ascii="Traditional Arabic" w:hAnsi="Traditional Arabic" w:cs="Traditional Arabic"/>
          <w:rtl/>
        </w:rPr>
        <w:t>۱- تغ</w:t>
      </w:r>
      <w:r w:rsidRPr="005C4CD5">
        <w:rPr>
          <w:rFonts w:ascii="Traditional Arabic" w:hAnsi="Traditional Arabic" w:cs="Traditional Arabic" w:hint="cs"/>
          <w:rtl/>
        </w:rPr>
        <w:t>یی</w:t>
      </w:r>
      <w:r w:rsidRPr="005C4CD5">
        <w:rPr>
          <w:rFonts w:ascii="Traditional Arabic" w:hAnsi="Traditional Arabic" w:cs="Traditional Arabic" w:hint="eastAsia"/>
          <w:rtl/>
        </w:rPr>
        <w:t>ر</w:t>
      </w:r>
      <w:r w:rsidRPr="005C4CD5">
        <w:rPr>
          <w:rFonts w:ascii="Traditional Arabic" w:hAnsi="Traditional Arabic" w:cs="Traditional Arabic"/>
          <w:rtl/>
        </w:rPr>
        <w:t xml:space="preserve"> ذهن</w:t>
      </w:r>
      <w:bookmarkEnd w:id="10"/>
    </w:p>
    <w:p w14:paraId="4135F831" w14:textId="755C9189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پا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ذهن است و ادراک و عقل و فهم انسان هاست.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مهمتر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انجام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از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انقلاب شکوهمند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جدا بکنند، البته ابتدا عرض بکنم 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lastRenderedPageBreak/>
        <w:t>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حرف‌ها به معنا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ما مسئولان ضعف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خلأها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وجود ندارد، اشکالات وجود ندارد، آن‌ها وجود دارد که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تهاجم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روان‌تر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 توجه ما به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تهاجم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 ضروت دارد. 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ادراک و جنگ شناخت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درون انسان‌ها اول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محور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تهاجم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D0A7C3A" w14:textId="65F069C5" w:rsidR="00205991" w:rsidRPr="005C4CD5" w:rsidRDefault="00205991" w:rsidP="00205991">
      <w:pPr>
        <w:pStyle w:val="Heading3"/>
        <w:rPr>
          <w:rFonts w:ascii="Traditional Arabic" w:hAnsi="Traditional Arabic" w:cs="Traditional Arabic"/>
          <w:rtl/>
        </w:rPr>
      </w:pPr>
      <w:bookmarkStart w:id="11" w:name="_Toc131852432"/>
      <w:r w:rsidRPr="005C4CD5">
        <w:rPr>
          <w:rFonts w:ascii="Traditional Arabic" w:hAnsi="Traditional Arabic" w:cs="Traditional Arabic"/>
          <w:rtl/>
        </w:rPr>
        <w:t xml:space="preserve">۲- </w:t>
      </w:r>
      <w:r w:rsidRPr="005C4CD5">
        <w:rPr>
          <w:rFonts w:ascii="Traditional Arabic" w:hAnsi="Traditional Arabic" w:cs="Traditional Arabic" w:hint="cs"/>
          <w:rtl/>
        </w:rPr>
        <w:t>تغییر ذائقه و سلیقه</w:t>
      </w:r>
      <w:bookmarkEnd w:id="11"/>
    </w:p>
    <w:p w14:paraId="4E7F551A" w14:textId="7033C49C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بر اساس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دستکار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شده و 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ذهن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ت‌ها،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ذائقه‌ها و سلائق است </w:t>
      </w:r>
    </w:p>
    <w:p w14:paraId="4A1A3EE1" w14:textId="6518BE71" w:rsidR="00205991" w:rsidRPr="005C4CD5" w:rsidRDefault="00205991" w:rsidP="00205991">
      <w:pPr>
        <w:pStyle w:val="Heading3"/>
        <w:rPr>
          <w:rFonts w:ascii="Traditional Arabic" w:hAnsi="Traditional Arabic" w:cs="Traditional Arabic"/>
          <w:rtl/>
        </w:rPr>
      </w:pPr>
      <w:bookmarkStart w:id="12" w:name="_Toc131852433"/>
      <w:r w:rsidRPr="005C4CD5">
        <w:rPr>
          <w:rFonts w:ascii="Traditional Arabic" w:hAnsi="Traditional Arabic" w:cs="Traditional Arabic"/>
          <w:rtl/>
          <w:lang w:bidi="fa-IR"/>
        </w:rPr>
        <w:t xml:space="preserve">۳- </w:t>
      </w:r>
      <w:r w:rsidRPr="005C4CD5">
        <w:rPr>
          <w:rFonts w:ascii="Traditional Arabic" w:hAnsi="Traditional Arabic" w:cs="Traditional Arabic" w:hint="cs"/>
          <w:rtl/>
        </w:rPr>
        <w:t>تغییر سبک زندگی</w:t>
      </w:r>
      <w:bookmarkEnd w:id="12"/>
    </w:p>
    <w:p w14:paraId="05F0B678" w14:textId="3D0D80FD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رفتارها و سبک‌ها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E94BBE8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سه مرحله با هم انجام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 انسان‌ها و جامعه از آن مدار معنو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 جدا بشود و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بردن از آن مدار هم جنگ شناخت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ادارک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وجود دارد، هم جنگ ذائقه‌ا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سل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وجود دارد. </w:t>
      </w:r>
    </w:p>
    <w:p w14:paraId="2AF9BAD4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ذائقه نوجوان و جوان ما را تغ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بدهند و نها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جنگ رفتار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سبک‌ها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981211F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ورود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همه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زوا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ما شاهد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آن محور اول که ادارک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شناخت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باشد تشک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اعتقادات و مبان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است. فرو 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اعتقادات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آن طرف انجام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از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طرف ما خ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راحت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درست به وظا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فمان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اقدام نکرد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جوان و نوجوان تمام مقدسات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مبان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سؤال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آن گره را باز 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9E06E63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درست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دشمن هجوم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 واقع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جوان ما سؤال دارد و پرسش دارد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بنده و شماست که آن را بشناس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پاسخ بده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F7BAC9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دوم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تشک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مبان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هو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ماست، جور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اصلا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هو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گذشته ما 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سؤال برود. </w:t>
      </w:r>
    </w:p>
    <w:p w14:paraId="07C57D60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درخشان دارد.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قبل از اسلام هم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جامعه متد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سابقه دار است بعد هم با عقل و منطق اسلام را پذ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رفت،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همه جنگ‌ها در طول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بود مگر توانستند جامعه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به سمت خودشان ببرند؟ هرگز </w:t>
      </w:r>
    </w:p>
    <w:p w14:paraId="3E6782DF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اسلام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عقل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استقبال شد و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اسلام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شکوهمند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است. عظمت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استقلال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وحدت و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کپارچگ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سؤال ببرند رفته‌اند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رسانه‌ها پشت صحنه 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lastRenderedPageBreak/>
        <w:t>که امروز 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صحنه هم هستند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شده است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تج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آن هم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جاها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گوشه و کنار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بزرگ ما بوده اند، حالا شاخ و نشانه‌ا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کشند،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عدد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ستند،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آب هستند که آن سو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مرز حرف‌ها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اوه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سست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زنند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148B4A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چند برابر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کشور بوده است شما جزء آن محدوده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بزرگ بوده آ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اهل جنگ و ادعاها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فتنه انگ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زانه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امروز آن زخم‌ها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کهنه را باز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 جوان ما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بداند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جوان ما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بداند امروز در پرتو خون‌ها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مقاومت ملت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جمهور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قدرت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منطقه‌ا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3306D66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کسان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روز 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مرکز داشتند دور شدند از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امروز نشانه‌ها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بازگشت نشان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چون قدرت صلب و استوار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بدون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قدرت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توانند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راه خودشان را درست ط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33E1C1E4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اقتدار گذشته و امروز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تشک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بکنند و فرو بر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تشک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دستاوردها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انقلاب بزرگ ملت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چگونه؟ </w:t>
      </w:r>
    </w:p>
    <w:p w14:paraId="76D80784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۱- مغفول‌ساز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به فراموش سپردن قوت‌ها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ضعف‌ها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</w:p>
    <w:p w14:paraId="58A53BED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۲- کوچک‌ساز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قوت‌ها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ضعف‌ها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دشمن </w:t>
      </w:r>
    </w:p>
    <w:p w14:paraId="55F8DF5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رژ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پهلو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تا آرنج او در خون بود و آلوده به آن همه ستم و خ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بود، جنا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او را به فراموش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بسپارند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کم بشمارند. آمر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که دستش به خون ملت‌ها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آزاده آغشته است آن را تطه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بکنند. مغفول‌ساز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کوچک 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9E050C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۳- برجسته‌ساز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ضعف‌ها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ملت و قوت‌ها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</w:p>
    <w:p w14:paraId="1434666B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۴- و وارونه‌ساز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949CE2B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۵- مشغول‌ساز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آن نکات اصل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غافل بمان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772368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اقتدار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عظمت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غافل بمان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ببرند در خواب‌ها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غفلت، موج فرور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اعتقادات و ارزش‌ها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طن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افکن بکنند و ما را ببرند به سمت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هجوم بکنند و تجز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دنبال بکنند و امثال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البته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غلبه بر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توطئه‌ها فقط تلاش ما کاف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 ما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روشنگر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انجام بده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تقو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نسل عز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جوانمان را شر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بزرگ بدان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به فر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او برس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او را در کار مشارکت بده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ملت است </w:t>
      </w:r>
    </w:p>
    <w:p w14:paraId="78963A2C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دولت در حل مشکلات مردم و مهار تورم، رشد تول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گره گشا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از مشکلات مردم راه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بشود </w:t>
      </w:r>
    </w:p>
    <w:p w14:paraId="3642B1A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حرف‌ها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شعار کرده‌اند که شعار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بود؛ زن شعار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بود، زن قدرت بزرگ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بود که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انقلاب را پد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آورد، موتور محرک انقلاب و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ملت در انقلاب و دفاع مقدس، زن، زن مؤمن پارسا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مجاهد بود </w:t>
      </w:r>
    </w:p>
    <w:p w14:paraId="37A73841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پرتو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امروز شصت درصد دانشگاه‌ها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در اخت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دانشجو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زن است. چند هزار زن عضو 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ئت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و در مدارج علم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رشته‌ها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تخصص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رفته اند. </w:t>
      </w:r>
    </w:p>
    <w:p w14:paraId="2525D980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مسلمان محدود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ندارد جز آنچه که ارزش‌ها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سنت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مرد و هم برا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زن دارد.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عرصه باز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انقلاب باز کرده است. خجالت نم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کشند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815CCB5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زن را به قله‌ها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بلند علم و دانش و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نقش آفر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رساند. </w:t>
      </w:r>
    </w:p>
    <w:p w14:paraId="375B00FD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در باب زن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جد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برابر گفتمان غرب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 زن‌ها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مبشر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گفتمان هستند و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باشند، در مورد آزاد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از آن طرف استقلال و اقتدار جزو شعارها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جزو توجهاتشان 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941BD75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همه ترق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ناد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گرفته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نکات مهم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همه ما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آن توجه بکن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A0DF949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لازم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در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من ضمن تقد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تشکر مجدد از رونق بس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خوب مساجد و نمازها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جمعه و جماعت در ماه مبارک رمضان تأک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بکنم که در پا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چند برنامه مهم وجود دارد که 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 شکوه در شهر و استان و کشور ما رقم بخورد. </w:t>
      </w:r>
    </w:p>
    <w:p w14:paraId="75213FC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برگ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پر افتخار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دوم بهمن شما بس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زر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درس آموز بود. هفته آ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راهپ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روز قدس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همان شکل زر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پر افتخار خلق شود. </w:t>
      </w:r>
    </w:p>
    <w:p w14:paraId="1799BD52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تمام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خواهران و برادران و همه دستگاه‌ها و عموم مردم و جوانان عز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از الان آماده شوند، در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با خدا عهد و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ثاق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ببندند که در صحنه روز قدس حضور قو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با شکوه داشته باشند </w:t>
      </w:r>
    </w:p>
    <w:p w14:paraId="0000B375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مثل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دوم بهمن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صحنه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نو در شهرمان و در کشورمان خلق شود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همت اصحاب رمضان و مردم عز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وابسته است که به فضل اله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خوب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رقم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خورد</w:t>
      </w:r>
    </w:p>
    <w:p w14:paraId="35F1399D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شعائر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و نها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نماز روز ع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فطر و توجه به فقرا و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تام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رس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محرومان و مستمندان نکات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است که در باق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مانده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ماه رمضان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انشاءالله مورد توجه همه دوستان و همه ما قرار بگ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3C1907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روز قدس اقتدار مل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برابر رژ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آدم کش و غاصب اسرائ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نما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گذاشته شود. </w:t>
      </w:r>
    </w:p>
    <w:p w14:paraId="7FCB086D" w14:textId="383C1804" w:rsidR="00351BC8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روزها هم وارد درگ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شدند، از ترسشان هست، امروز اقتدار جبهه مقاومت و آزادگان عالم طور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هست که اسرائ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احساس وحشت و ترس 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با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در روز قدس گام بلند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محو اسرائ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اقتدار جبهه مقاومت و انقلاب اسلام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کتر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شو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6E3B9B1" w14:textId="5D1AD1DA" w:rsidR="0072332F" w:rsidRPr="005C4CD5" w:rsidRDefault="0072332F" w:rsidP="002F43D9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3" w:name="_Toc131852434"/>
      <w:r w:rsidRPr="005C4CD5">
        <w:rPr>
          <w:rFonts w:ascii="Traditional Arabic" w:hAnsi="Traditional Arabic" w:cs="Traditional Arabic" w:hint="cs"/>
          <w:rtl/>
        </w:rPr>
        <w:t>دعا</w:t>
      </w:r>
      <w:bookmarkEnd w:id="13"/>
    </w:p>
    <w:p w14:paraId="1B5498A9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/>
          <w:sz w:val="32"/>
          <w:szCs w:val="32"/>
          <w:rtl/>
        </w:rPr>
        <w:t>نسئلک و ندعوک باسمک العظ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17714791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</w:t>
      </w:r>
    </w:p>
    <w:p w14:paraId="6FD333A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اَللّهُمَّ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4728849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رمضان و شب‌ها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قدر روشن بفرما</w:t>
      </w:r>
    </w:p>
    <w:p w14:paraId="08E3058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گام‌ها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</w:t>
      </w:r>
    </w:p>
    <w:p w14:paraId="0858D26F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ملت ما و مشکلات آن‌ها را برطرف بفرما</w:t>
      </w:r>
    </w:p>
    <w:p w14:paraId="528DA87E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تابناک شهدا را با اول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 </w:t>
      </w:r>
    </w:p>
    <w:p w14:paraId="1F85BE25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موفق به پ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راست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نسبت به امام 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بدار و به ما توف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عزادار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خالصانه آن حضرت کرامت بفرما</w:t>
      </w:r>
    </w:p>
    <w:p w14:paraId="68DC5925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به ملت و کشور و انقلاب و نظام، مقام معظم رهبر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6854DA1F" w14:textId="77777777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ما را به محضر ام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و حضرت ول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عصر عل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هما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السلام ابلاغ بفرما</w:t>
      </w:r>
    </w:p>
    <w:p w14:paraId="03023E8C" w14:textId="0905B5AB" w:rsidR="00205991" w:rsidRPr="005C4CD5" w:rsidRDefault="00205991" w:rsidP="00205991">
      <w:pPr>
        <w:spacing w:after="24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امام عصر تعج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C4CD5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5C4CD5" w:rsidRDefault="006E26B4" w:rsidP="002F43D9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5C4CD5" w:rsidRDefault="006E26B4" w:rsidP="002F43D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5C4CD5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5C4CD5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5C4C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989A2D4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/>
          <w:rtl/>
        </w:rPr>
        <w:t xml:space="preserve">قُل </w:t>
      </w:r>
      <w:r w:rsidRPr="005C4CD5">
        <w:rPr>
          <w:rFonts w:ascii="Traditional Arabic" w:hAnsi="Traditional Arabic" w:cs="Traditional Arabic" w:hint="cs"/>
          <w:rtl/>
        </w:rPr>
        <w:t>هُوَ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ٱ</w:t>
      </w:r>
      <w:r w:rsidRPr="005C4CD5">
        <w:rPr>
          <w:rFonts w:ascii="Traditional Arabic" w:hAnsi="Traditional Arabic" w:cs="Traditional Arabic" w:hint="eastAsia"/>
          <w:rtl/>
        </w:rPr>
        <w:t>للَّهُ</w:t>
      </w:r>
      <w:r w:rsidRPr="005C4CD5">
        <w:rPr>
          <w:rFonts w:ascii="Traditional Arabic" w:hAnsi="Traditional Arabic" w:cs="Traditional Arabic"/>
          <w:rtl/>
        </w:rPr>
        <w:t xml:space="preserve"> أَحَدٌ</w:t>
      </w:r>
    </w:p>
    <w:p w14:paraId="2585FCF5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>ٱ</w:t>
      </w:r>
      <w:r w:rsidRPr="005C4CD5">
        <w:rPr>
          <w:rFonts w:ascii="Traditional Arabic" w:hAnsi="Traditional Arabic" w:cs="Traditional Arabic" w:hint="eastAsia"/>
          <w:rtl/>
        </w:rPr>
        <w:t>للَّهُ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ٱ</w:t>
      </w:r>
      <w:r w:rsidRPr="005C4CD5">
        <w:rPr>
          <w:rFonts w:ascii="Traditional Arabic" w:hAnsi="Traditional Arabic" w:cs="Traditional Arabic" w:hint="eastAsia"/>
          <w:rtl/>
        </w:rPr>
        <w:t>لصَّمَدُ</w:t>
      </w:r>
    </w:p>
    <w:p w14:paraId="3FF170F3" w14:textId="77777777" w:rsidR="00205991" w:rsidRPr="005C4CD5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لَم</w:t>
      </w:r>
      <w:r w:rsidRPr="005C4CD5">
        <w:rPr>
          <w:rFonts w:ascii="Traditional Arabic" w:hAnsi="Traditional Arabic" w:cs="Traditional Arabic"/>
          <w:rtl/>
        </w:rPr>
        <w:t xml:space="preserve"> يَلِد </w:t>
      </w:r>
      <w:r w:rsidRPr="005C4CD5">
        <w:rPr>
          <w:rFonts w:ascii="Traditional Arabic" w:hAnsi="Traditional Arabic" w:cs="Traditional Arabic" w:hint="cs"/>
          <w:rtl/>
        </w:rPr>
        <w:t>وَ لَم</w:t>
      </w:r>
      <w:r w:rsidRPr="005C4CD5">
        <w:rPr>
          <w:rFonts w:ascii="Traditional Arabic" w:hAnsi="Traditional Arabic" w:cs="Traditional Arabic"/>
          <w:rtl/>
        </w:rPr>
        <w:t xml:space="preserve"> </w:t>
      </w:r>
      <w:r w:rsidRPr="005C4CD5">
        <w:rPr>
          <w:rFonts w:ascii="Traditional Arabic" w:hAnsi="Traditional Arabic" w:cs="Traditional Arabic" w:hint="cs"/>
          <w:rtl/>
        </w:rPr>
        <w:t>يُولَد</w:t>
      </w:r>
    </w:p>
    <w:p w14:paraId="37AD9D3B" w14:textId="5D942BA5" w:rsidR="00594410" w:rsidRPr="005C4CD5" w:rsidRDefault="00205991" w:rsidP="00205991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eastAsia"/>
          <w:rtl/>
        </w:rPr>
        <w:t>وَ</w:t>
      </w:r>
      <w:r w:rsidRPr="005C4CD5">
        <w:rPr>
          <w:rFonts w:ascii="Traditional Arabic" w:hAnsi="Traditional Arabic" w:cs="Traditional Arabic" w:hint="cs"/>
          <w:rtl/>
        </w:rPr>
        <w:t xml:space="preserve"> </w:t>
      </w:r>
      <w:r w:rsidRPr="005C4CD5">
        <w:rPr>
          <w:rFonts w:ascii="Traditional Arabic" w:hAnsi="Traditional Arabic" w:cs="Traditional Arabic" w:hint="eastAsia"/>
          <w:rtl/>
        </w:rPr>
        <w:t>لَم</w:t>
      </w:r>
      <w:r w:rsidRPr="005C4CD5">
        <w:rPr>
          <w:rFonts w:ascii="Traditional Arabic" w:hAnsi="Traditional Arabic" w:cs="Traditional Arabic"/>
          <w:rtl/>
        </w:rPr>
        <w:t xml:space="preserve"> يَكُن لَّهُ كُفُوًا أَحَدُ</w:t>
      </w:r>
    </w:p>
    <w:p w14:paraId="6F3B29C9" w14:textId="31425128" w:rsidR="00594410" w:rsidRPr="005C4CD5" w:rsidRDefault="00205991" w:rsidP="002F43D9">
      <w:pPr>
        <w:ind w:firstLine="429"/>
        <w:rPr>
          <w:rFonts w:ascii="Traditional Arabic" w:hAnsi="Traditional Arabic" w:cs="Traditional Arabic"/>
          <w:rtl/>
        </w:rPr>
      </w:pPr>
      <w:r w:rsidRPr="005C4CD5">
        <w:rPr>
          <w:rFonts w:ascii="Traditional Arabic" w:hAnsi="Traditional Arabic" w:cs="Traditional Arabic" w:hint="cs"/>
          <w:rtl/>
        </w:rPr>
        <w:t xml:space="preserve">و السلام علیکم </w:t>
      </w:r>
    </w:p>
    <w:sectPr w:rsidR="00594410" w:rsidRPr="005C4CD5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C49D" w14:textId="77777777" w:rsidR="004851CD" w:rsidRDefault="004851CD" w:rsidP="00242BA5">
      <w:pPr>
        <w:spacing w:after="0"/>
      </w:pPr>
      <w:r>
        <w:separator/>
      </w:r>
    </w:p>
  </w:endnote>
  <w:endnote w:type="continuationSeparator" w:id="0">
    <w:p w14:paraId="77BFBF78" w14:textId="77777777" w:rsidR="004851CD" w:rsidRDefault="004851CD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3F4EE7" w:rsidRDefault="003F4EE7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607740B9" w:rsidR="003F4EE7" w:rsidRDefault="003F4EE7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C4CD5" w:rsidRPr="005C4CD5">
          <w:rPr>
            <w:noProof/>
            <w:rtl/>
            <w:lang w:val="fa-IR"/>
          </w:rPr>
          <w:t>6</w:t>
        </w:r>
        <w:r>
          <w:fldChar w:fldCharType="end"/>
        </w:r>
      </w:p>
    </w:sdtContent>
  </w:sdt>
  <w:p w14:paraId="51281BB2" w14:textId="77777777" w:rsidR="003F4EE7" w:rsidRDefault="003F4EE7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D4A26" w14:textId="77777777" w:rsidR="004851CD" w:rsidRDefault="004851CD" w:rsidP="00242BA5">
      <w:pPr>
        <w:spacing w:after="0"/>
      </w:pPr>
      <w:r>
        <w:separator/>
      </w:r>
    </w:p>
  </w:footnote>
  <w:footnote w:type="continuationSeparator" w:id="0">
    <w:p w14:paraId="298D5240" w14:textId="77777777" w:rsidR="004851CD" w:rsidRDefault="004851CD" w:rsidP="00242BA5">
      <w:pPr>
        <w:spacing w:after="0"/>
      </w:pPr>
      <w:r>
        <w:continuationSeparator/>
      </w:r>
    </w:p>
  </w:footnote>
  <w:footnote w:id="1">
    <w:p w14:paraId="4F0A7F1C" w14:textId="77777777" w:rsidR="005C4CD5" w:rsidRPr="00F3122F" w:rsidRDefault="005C4CD5" w:rsidP="005C4CD5">
      <w:pPr>
        <w:pStyle w:val="FootnoteText"/>
      </w:pPr>
      <w:r w:rsidRPr="00F3122F">
        <w:rPr>
          <w:rStyle w:val="FootnoteReference"/>
          <w:vertAlign w:val="baseline"/>
        </w:rPr>
        <w:footnoteRef/>
      </w:r>
      <w:r w:rsidRPr="00F3122F">
        <w:rPr>
          <w:rtl/>
        </w:rPr>
        <w:t xml:space="preserve"> </w:t>
      </w:r>
      <w:r w:rsidRPr="00F3122F">
        <w:rPr>
          <w:rFonts w:hint="cs"/>
          <w:rtl/>
        </w:rPr>
        <w:t xml:space="preserve">- </w:t>
      </w:r>
      <w:r w:rsidRPr="00F3122F">
        <w:rPr>
          <w:rFonts w:ascii="Traditional Arabic" w:hAnsi="Traditional Arabic" w:cs="Traditional Arabic"/>
          <w:rtl/>
        </w:rPr>
        <w:t>سوره بقره، آ</w:t>
      </w:r>
      <w:r w:rsidRPr="00F3122F">
        <w:rPr>
          <w:rFonts w:ascii="Traditional Arabic" w:hAnsi="Traditional Arabic" w:cs="Traditional Arabic" w:hint="cs"/>
          <w:rtl/>
        </w:rPr>
        <w:t>ی</w:t>
      </w:r>
      <w:r w:rsidRPr="00F3122F">
        <w:rPr>
          <w:rFonts w:ascii="Traditional Arabic" w:hAnsi="Traditional Arabic" w:cs="Traditional Arabic" w:hint="eastAsia"/>
          <w:rtl/>
        </w:rPr>
        <w:t>ه</w:t>
      </w:r>
      <w:r>
        <w:rPr>
          <w:rFonts w:ascii="Traditional Arabic" w:hAnsi="Traditional Arabic" w:cs="Traditional Arabic"/>
          <w:rtl/>
        </w:rPr>
        <w:t xml:space="preserve"> ۱۲۶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2A8229E" w:rsidR="003F4EE7" w:rsidRPr="00E05C2E" w:rsidRDefault="003F4EE7" w:rsidP="005C4CD5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4" w:name="OLE_LINK1"/>
    <w:bookmarkStart w:id="1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5C4CD5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 w:rsidR="00F3122F">
      <w:rPr>
        <w:rFonts w:ascii="IRBadr" w:hAnsi="IRBadr" w:cs="B Badr" w:hint="cs"/>
        <w:sz w:val="36"/>
        <w:szCs w:val="36"/>
        <w:rtl/>
      </w:rPr>
      <w:t>18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05991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3D9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BC8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4EE7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51CD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4CD5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6E0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1DF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4B0B"/>
    <w:rsid w:val="00B67594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233E9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2FB4"/>
    <w:rsid w:val="00CC3D05"/>
    <w:rsid w:val="00CD338D"/>
    <w:rsid w:val="00CD4682"/>
    <w:rsid w:val="00CD59FE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26B0"/>
    <w:rsid w:val="00D731D0"/>
    <w:rsid w:val="00D73EFC"/>
    <w:rsid w:val="00D73F93"/>
    <w:rsid w:val="00D74B30"/>
    <w:rsid w:val="00D75FD3"/>
    <w:rsid w:val="00D77073"/>
    <w:rsid w:val="00D77E04"/>
    <w:rsid w:val="00D808CC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C6C86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122F"/>
    <w:rsid w:val="00F3289E"/>
    <w:rsid w:val="00F3433C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CB6D-FF0C-462E-BB58-398A0DB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14</Pages>
  <Words>3830</Words>
  <Characters>21837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4</cp:revision>
  <cp:lastPrinted>2020-04-11T11:31:00Z</cp:lastPrinted>
  <dcterms:created xsi:type="dcterms:W3CDTF">2023-04-08T06:13:00Z</dcterms:created>
  <dcterms:modified xsi:type="dcterms:W3CDTF">2023-04-08T08:19:00Z</dcterms:modified>
</cp:coreProperties>
</file>