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</w:rPr>
      </w:sdtEndPr>
      <w:sdtContent>
        <w:p w14:paraId="2D0341FB" w14:textId="63532F03" w:rsidR="002F15CE" w:rsidRPr="006001C2" w:rsidRDefault="002F15CE" w:rsidP="00A74083">
          <w:pPr>
            <w:pStyle w:val="TOCHeading"/>
            <w:bidi/>
            <w:ind w:firstLine="429"/>
            <w:jc w:val="center"/>
            <w:rPr>
              <w:rFonts w:cs="B Titr"/>
            </w:rPr>
          </w:pPr>
          <w:r w:rsidRPr="006001C2">
            <w:rPr>
              <w:rFonts w:cs="B Titr" w:hint="cs"/>
              <w:rtl/>
            </w:rPr>
            <w:t>فهرست</w:t>
          </w:r>
        </w:p>
        <w:p w14:paraId="4EA93FA4" w14:textId="75535E6F" w:rsidR="00AA5E88" w:rsidRPr="00AA5E88" w:rsidRDefault="002F15CE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246B3F">
            <w:rPr>
              <w:rStyle w:val="Hyperlink"/>
            </w:rPr>
            <w:fldChar w:fldCharType="begin"/>
          </w:r>
          <w:r w:rsidRPr="00246B3F">
            <w:rPr>
              <w:rStyle w:val="Hyperlink"/>
            </w:rPr>
            <w:instrText xml:space="preserve"> TOC \o "1-3" \h \z \u </w:instrText>
          </w:r>
          <w:r w:rsidRPr="00246B3F">
            <w:rPr>
              <w:rStyle w:val="Hyperlink"/>
            </w:rPr>
            <w:fldChar w:fldCharType="separate"/>
          </w:r>
          <w:hyperlink w:anchor="_Toc139108607" w:history="1">
            <w:r w:rsidR="00AA5E88" w:rsidRPr="00AA5E88">
              <w:rPr>
                <w:rtl/>
              </w:rPr>
              <w:t>خطبه اول: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_Toc139108607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3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4DFB60FA" w14:textId="0CF4C17A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08" w:history="1">
            <w:r w:rsidR="00AA5E88" w:rsidRPr="00AA5E88">
              <w:rPr>
                <w:rtl/>
              </w:rPr>
              <w:t>توص</w:t>
            </w:r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Fonts w:hint="eastAsia"/>
                <w:rtl/>
              </w:rPr>
              <w:t>ه</w:t>
            </w:r>
            <w:r w:rsidR="00AA5E88" w:rsidRPr="00AA5E88">
              <w:rPr>
                <w:rtl/>
              </w:rPr>
              <w:t xml:space="preserve"> به تقوا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_Toc139108608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3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3FC42DF6" w14:textId="030113B0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09" w:history="1">
            <w:r w:rsidR="00AA5E88" w:rsidRPr="00AA5E88">
              <w:rPr>
                <w:rtl/>
              </w:rPr>
              <w:t>محور سخن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_Toc139108609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3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642419B8" w14:textId="7371CF1A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0" w:history="1">
            <w:r w:rsidR="00AA5E88" w:rsidRPr="00AA5E88">
              <w:rPr>
                <w:rtl/>
              </w:rPr>
              <w:t>عوامل تشد</w:t>
            </w:r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Fonts w:hint="eastAsia"/>
                <w:rtl/>
              </w:rPr>
              <w:t>د</w:t>
            </w:r>
            <w:r w:rsidR="00AA5E88" w:rsidRPr="00AA5E88">
              <w:rPr>
                <w:rtl/>
              </w:rPr>
              <w:t xml:space="preserve"> کننده عقاب و ثواب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_Toc139108610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3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57FBA280" w14:textId="0ACF21B2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1" w:history="1"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Fonts w:hint="eastAsia"/>
                <w:rtl/>
              </w:rPr>
              <w:t>اد</w:t>
            </w:r>
            <w:r w:rsidR="00AA5E88" w:rsidRPr="00AA5E88">
              <w:rPr>
                <w:rtl/>
              </w:rPr>
              <w:t>آور</w:t>
            </w:r>
            <w:r w:rsidR="00AA5E88" w:rsidRPr="00AA5E88">
              <w:rPr>
                <w:rFonts w:hint="cs"/>
                <w:rtl/>
              </w:rPr>
              <w:t>ی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_Toc139108611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3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6B95EF99" w14:textId="1501C029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2" w:history="1">
            <w:r w:rsidR="00AA5E88" w:rsidRPr="00AA5E88">
              <w:rPr>
                <w:rtl/>
              </w:rPr>
              <w:t>عامل هشتم: زمان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_Toc139108612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4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7215BE62" w14:textId="3774C89E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3" w:history="1">
            <w:r w:rsidR="00AA5E88" w:rsidRPr="00AA5E88">
              <w:rPr>
                <w:rtl/>
              </w:rPr>
              <w:t>نکات</w:t>
            </w:r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tl/>
              </w:rPr>
              <w:t xml:space="preserve"> در و</w:t>
            </w:r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tl/>
              </w:rPr>
              <w:t>ژگ</w:t>
            </w:r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tl/>
              </w:rPr>
              <w:t>ها</w:t>
            </w:r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tl/>
              </w:rPr>
              <w:t xml:space="preserve"> زمان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_Toc139108613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5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4735B4E8" w14:textId="0BDEE984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4" w:history="1">
            <w:r w:rsidR="00AA5E88" w:rsidRPr="00AA5E88">
              <w:rPr>
                <w:rtl/>
              </w:rPr>
              <w:t>نکته اول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_Toc139108614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5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7269F322" w14:textId="2215F713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5" w:history="1">
            <w:r w:rsidR="00AA5E88" w:rsidRPr="00AA5E88">
              <w:rPr>
                <w:rtl/>
              </w:rPr>
              <w:t>نکته دوم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_Toc139108615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6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65A14ACC" w14:textId="742E0466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6" w:history="1">
            <w:r w:rsidR="00AA5E88" w:rsidRPr="00AA5E88">
              <w:rPr>
                <w:rtl/>
              </w:rPr>
              <w:t>نکته سوم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_Toc139108616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6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77BF603A" w14:textId="6B0C5CB8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7" w:history="1">
            <w:r w:rsidR="00AA5E88" w:rsidRPr="00AA5E88">
              <w:rPr>
                <w:rtl/>
              </w:rPr>
              <w:t>نکته چهارم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_Toc139108617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6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03DB9566" w14:textId="7E9E45BF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8" w:history="1">
            <w:r w:rsidR="00AA5E88" w:rsidRPr="00AA5E88">
              <w:rPr>
                <w:rtl/>
              </w:rPr>
              <w:t>نکته پنجم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_Toc139108618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7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19FF1524" w14:textId="479446A0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19" w:history="1">
            <w:r w:rsidR="00AA5E88" w:rsidRPr="00AA5E88">
              <w:rPr>
                <w:rtl/>
              </w:rPr>
              <w:t>نت</w:t>
            </w:r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Fonts w:hint="eastAsia"/>
                <w:rtl/>
              </w:rPr>
              <w:t>جه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_Toc139108619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8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69DACA8F" w14:textId="53C323E9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0" w:history="1">
            <w:r w:rsidR="00AA5E88" w:rsidRPr="00AA5E88">
              <w:rPr>
                <w:rtl/>
              </w:rPr>
              <w:t>دعا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_Toc139108620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9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0999D0E8" w14:textId="0AB05E3E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1" w:history="1">
            <w:r w:rsidR="00AA5E88" w:rsidRPr="00AA5E88">
              <w:rPr>
                <w:rtl/>
              </w:rPr>
              <w:t>خطبه دوم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_Toc139108621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10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6CEFF88B" w14:textId="45A3F108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2" w:history="1">
            <w:r w:rsidR="00AA5E88" w:rsidRPr="00AA5E88">
              <w:rPr>
                <w:rtl/>
              </w:rPr>
              <w:t>توص</w:t>
            </w:r>
            <w:r w:rsidR="00AA5E88" w:rsidRPr="00AA5E88">
              <w:rPr>
                <w:rFonts w:hint="cs"/>
                <w:rtl/>
              </w:rPr>
              <w:t>ی</w:t>
            </w:r>
            <w:r w:rsidR="00AA5E88" w:rsidRPr="00AA5E88">
              <w:rPr>
                <w:rFonts w:hint="eastAsia"/>
                <w:rtl/>
              </w:rPr>
              <w:t>ه</w:t>
            </w:r>
            <w:r w:rsidR="00AA5E88" w:rsidRPr="00AA5E88">
              <w:rPr>
                <w:rtl/>
              </w:rPr>
              <w:t xml:space="preserve"> به تقوا: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_Toc139108622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10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4D1EE967" w14:textId="531D2289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3" w:history="1">
            <w:r w:rsidR="00AA5E88" w:rsidRPr="00AA5E88">
              <w:rPr>
                <w:rtl/>
              </w:rPr>
              <w:t>مناسبات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_Toc139108623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11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35ECE677" w14:textId="685F6DE9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4" w:history="1">
            <w:r w:rsidR="00AA5E88" w:rsidRPr="00AA5E88">
              <w:rPr>
                <w:rtl/>
              </w:rPr>
              <w:t>هفته قوه قضا</w:t>
            </w:r>
            <w:r w:rsidR="00AA5E88" w:rsidRPr="00AA5E88">
              <w:rPr>
                <w:rFonts w:hint="cs"/>
                <w:rtl/>
              </w:rPr>
              <w:t>یی</w:t>
            </w:r>
            <w:r w:rsidR="00AA5E88" w:rsidRPr="00AA5E88">
              <w:rPr>
                <w:rtl/>
              </w:rPr>
              <w:t>ه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_Toc139108624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11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5C523919" w14:textId="2CE7BB42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5" w:history="1">
            <w:r w:rsidR="00AA5E88" w:rsidRPr="00AA5E88">
              <w:rPr>
                <w:rtl/>
              </w:rPr>
              <w:t>نکته اول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_Toc139108625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12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59655410" w14:textId="7CE0844D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6" w:history="1">
            <w:r w:rsidR="00AA5E88" w:rsidRPr="00AA5E88">
              <w:rPr>
                <w:rtl/>
              </w:rPr>
              <w:t>نکته دوم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_Toc139108626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12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1F56DDCE" w14:textId="0D9474AA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7" w:history="1">
            <w:r w:rsidR="00AA5E88" w:rsidRPr="00AA5E88">
              <w:rPr>
                <w:rtl/>
              </w:rPr>
              <w:t>نکته سوم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_Toc139108627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12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6287E234" w14:textId="47AF8067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8" w:history="1">
            <w:r w:rsidR="00AA5E88" w:rsidRPr="00AA5E88">
              <w:rPr>
                <w:rtl/>
              </w:rPr>
              <w:t>نکته چهارم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_Toc139108628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12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11FDD1D7" w14:textId="4D00A279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29" w:history="1">
            <w:r w:rsidR="00AA5E88" w:rsidRPr="00AA5E88">
              <w:rPr>
                <w:rtl/>
              </w:rPr>
              <w:t>نکته پنجم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_Toc139108629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13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5167DCA0" w14:textId="0758D951" w:rsidR="00AA5E88" w:rsidRPr="00AA5E88" w:rsidRDefault="00347590" w:rsidP="00AA5E8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9108630" w:history="1">
            <w:r w:rsidR="00AA5E88" w:rsidRPr="00AA5E88">
              <w:rPr>
                <w:rtl/>
              </w:rPr>
              <w:t>محور دوم سخن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_Toc139108630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13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1887D6D2" w14:textId="49C072CC" w:rsidR="00AA5E88" w:rsidRDefault="00347590" w:rsidP="00AA5E8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39108631" w:history="1">
            <w:r w:rsidR="00AA5E88" w:rsidRPr="00AA5E88">
              <w:rPr>
                <w:rtl/>
              </w:rPr>
              <w:t>دعا</w:t>
            </w:r>
            <w:r w:rsidR="00AA5E88">
              <w:rPr>
                <w:noProof/>
                <w:webHidden/>
              </w:rPr>
              <w:tab/>
            </w:r>
            <w:r w:rsidR="00AA5E88">
              <w:rPr>
                <w:noProof/>
                <w:webHidden/>
              </w:rPr>
              <w:fldChar w:fldCharType="begin"/>
            </w:r>
            <w:r w:rsidR="00AA5E88">
              <w:rPr>
                <w:noProof/>
                <w:webHidden/>
              </w:rPr>
              <w:instrText xml:space="preserve"> PAGEREF _Toc139108631 \h </w:instrText>
            </w:r>
            <w:r w:rsidR="00AA5E88">
              <w:rPr>
                <w:noProof/>
                <w:webHidden/>
              </w:rPr>
            </w:r>
            <w:r w:rsidR="00AA5E88">
              <w:rPr>
                <w:noProof/>
                <w:webHidden/>
              </w:rPr>
              <w:fldChar w:fldCharType="separate"/>
            </w:r>
            <w:r w:rsidR="00AA5E88">
              <w:rPr>
                <w:noProof/>
                <w:webHidden/>
              </w:rPr>
              <w:t>16</w:t>
            </w:r>
            <w:r w:rsidR="00AA5E88">
              <w:rPr>
                <w:noProof/>
                <w:webHidden/>
              </w:rPr>
              <w:fldChar w:fldCharType="end"/>
            </w:r>
          </w:hyperlink>
        </w:p>
        <w:p w14:paraId="7106FC6B" w14:textId="2CCCFA40" w:rsidR="002F15CE" w:rsidRPr="00FB3C56" w:rsidRDefault="002F15CE" w:rsidP="00AA5E88">
          <w:pPr>
            <w:pStyle w:val="TOC1"/>
            <w:tabs>
              <w:tab w:val="right" w:leader="dot" w:pos="9350"/>
            </w:tabs>
            <w:spacing w:line="223" w:lineRule="auto"/>
            <w:rPr>
              <w:rFonts w:ascii="Traditional Arabic" w:hAnsi="Traditional Arabic" w:cs="Traditional Arabic"/>
            </w:rPr>
          </w:pPr>
          <w:r w:rsidRPr="00246B3F">
            <w:rPr>
              <w:rStyle w:val="Hyperlink"/>
            </w:rPr>
            <w:fldChar w:fldCharType="end"/>
          </w:r>
        </w:p>
      </w:sdtContent>
    </w:sdt>
    <w:p w14:paraId="2344BF65" w14:textId="220AC736" w:rsidR="001C5A4F" w:rsidRPr="00FB3C56" w:rsidRDefault="006E26B4" w:rsidP="00AA5E88">
      <w:pPr>
        <w:pStyle w:val="Heading1"/>
        <w:rPr>
          <w:rtl/>
        </w:rPr>
      </w:pPr>
      <w:r>
        <w:rPr>
          <w:rtl/>
        </w:rPr>
        <w:br w:type="page"/>
      </w:r>
      <w:bookmarkStart w:id="1" w:name="_Toc139108607"/>
      <w:r w:rsidR="001C5A4F" w:rsidRPr="00FB3C56">
        <w:rPr>
          <w:rFonts w:hint="cs"/>
          <w:rtl/>
        </w:rPr>
        <w:lastRenderedPageBreak/>
        <w:t>خطبه اول:</w:t>
      </w:r>
      <w:bookmarkEnd w:id="1"/>
    </w:p>
    <w:p w14:paraId="45F708BA" w14:textId="77777777" w:rsidR="00F3289E" w:rsidRPr="00E211E6" w:rsidRDefault="00F3289E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025B4C99" w:rsidR="00F3289E" w:rsidRDefault="00F3289E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396314C" w14:textId="2712724F" w:rsidR="009600E7" w:rsidRDefault="009600E7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600E7">
        <w:rPr>
          <w:rFonts w:ascii="Traditional Arabic" w:hAnsi="Traditional Arabic" w:cs="Traditional Arabic"/>
          <w:sz w:val="32"/>
          <w:szCs w:val="32"/>
          <w:rtl/>
        </w:rPr>
        <w:t>الْحَمْدُ لِلَّهِ الَّذِي لَا يَبْلُغُ مِدْحَتَهُ الْقَائِلُونَ وَ لَا يُحْصِي نَعْمَاءَهُ الْعَادُّونَ وَ لَا يُؤَدِّي حَقَّهُ الْمُجْتَهِدُونَ</w:t>
      </w:r>
    </w:p>
    <w:p w14:paraId="738D4F6B" w14:textId="77559F00" w:rsidR="007C380E" w:rsidRDefault="009600E7" w:rsidP="009600E7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9600E7">
        <w:rPr>
          <w:rFonts w:ascii="Traditional Arabic" w:hAnsi="Traditional Arabic" w:cs="Traditional Arabic"/>
          <w:sz w:val="32"/>
          <w:szCs w:val="32"/>
          <w:rtl/>
        </w:rPr>
        <w:t>وَ الصَّلاةُ وَ السَّلامُ عَلَ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 xml:space="preserve"> سَيِّد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>نا وَ نَبِيّ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>نا الْعَبْد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 xml:space="preserve"> اَلْمُؤَيَّدِ وَ اَلرَّسُولِ اَلْمُسَدَّدِ اَلْمُصْطَفَ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 xml:space="preserve"> اَلاِمْجِدِ أَبِي اَلْقَاسِمِ اَلْمُصْطَفَ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E7B55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مُحَمَّدٍ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6A2D036C" w14:textId="1A2252A9" w:rsidR="002B6A71" w:rsidRPr="00FB3C56" w:rsidRDefault="002B6A71" w:rsidP="00A74083">
      <w:pPr>
        <w:pStyle w:val="Heading2"/>
        <w:ind w:left="0" w:firstLine="429"/>
        <w:rPr>
          <w:rtl/>
        </w:rPr>
      </w:pPr>
      <w:bookmarkStart w:id="2" w:name="_Toc139108608"/>
      <w:r w:rsidRPr="00FB3C56">
        <w:rPr>
          <w:rFonts w:hint="cs"/>
          <w:rtl/>
        </w:rPr>
        <w:t>توصیه به تقوا</w:t>
      </w:r>
      <w:bookmarkEnd w:id="2"/>
    </w:p>
    <w:p w14:paraId="607DF17B" w14:textId="77777777" w:rsidR="007C380E" w:rsidRPr="00A47847" w:rsidRDefault="007C380E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A47847" w:rsidRDefault="007C380E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916CF2B" w14:textId="77777777" w:rsidR="007C380E" w:rsidRPr="00A47847" w:rsidRDefault="007C380E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أَيُّهَا اَلَّذِينَ آمَنُوا اِتَّقُوا اَللّهَ وَ لْتَنْظُرْ نَفْسٌ ما قَدَّمَتْ لِغَدٍ وَ اتَّقُوا اللَّهَ إِنَّ اللَّهَ خَبِيرٌ بِما تَعْمَلُون‏</w:t>
      </w:r>
    </w:p>
    <w:p w14:paraId="23993DA1" w14:textId="586BAD22" w:rsidR="007C380E" w:rsidRDefault="007C380E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358D9C64" w14:textId="77777777" w:rsidR="001E13F6" w:rsidRPr="001E13F6" w:rsidRDefault="00647788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>شما نمازگزاران گرام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خودم را در 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دهه بس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مبارک و 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معلومات به تقوا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بهره گ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فرصت‌ها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گرانبها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دهه به و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روز عرفه و ع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قربان دعوت و سفارش م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14B58AA3" w14:textId="3D168E5D" w:rsid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خداوند به ما توف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استفاده از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فرصت‌ها عنا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5606AF1" w14:textId="1F85B7EE" w:rsidR="001E13F6" w:rsidRDefault="001E13F6" w:rsidP="001E13F6">
      <w:pPr>
        <w:pStyle w:val="Heading1"/>
        <w:rPr>
          <w:rtl/>
        </w:rPr>
      </w:pPr>
      <w:bookmarkStart w:id="3" w:name="_Toc139108609"/>
      <w:r>
        <w:rPr>
          <w:rFonts w:hint="cs"/>
          <w:rtl/>
        </w:rPr>
        <w:t>محور سخن</w:t>
      </w:r>
      <w:bookmarkEnd w:id="3"/>
    </w:p>
    <w:p w14:paraId="67EDDCD5" w14:textId="6900C74B" w:rsidR="001E13F6" w:rsidRDefault="001E13F6" w:rsidP="001E13F6">
      <w:pPr>
        <w:pStyle w:val="Heading2"/>
        <w:rPr>
          <w:rtl/>
        </w:rPr>
      </w:pPr>
      <w:bookmarkStart w:id="4" w:name="_Toc139108610"/>
      <w:r>
        <w:rPr>
          <w:rFonts w:hint="cs"/>
          <w:rtl/>
        </w:rPr>
        <w:t>عوامل تشدید کننده عقاب و ثواب</w:t>
      </w:r>
      <w:bookmarkEnd w:id="4"/>
    </w:p>
    <w:p w14:paraId="5DEA6588" w14:textId="485CA070" w:rsidR="001E13F6" w:rsidRPr="001E13F6" w:rsidRDefault="001E13F6" w:rsidP="001E13F6">
      <w:pPr>
        <w:pStyle w:val="Heading3"/>
        <w:rPr>
          <w:rtl/>
        </w:rPr>
      </w:pPr>
      <w:bookmarkStart w:id="5" w:name="_Toc139108611"/>
      <w:r>
        <w:rPr>
          <w:rFonts w:hint="cs"/>
          <w:rtl/>
        </w:rPr>
        <w:t>یادآوری</w:t>
      </w:r>
      <w:bookmarkEnd w:id="5"/>
    </w:p>
    <w:p w14:paraId="13944EAF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جلسات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خطبه‌ها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قبل عرض کرد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 طاعات و معاص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حاکم است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در قرآن و احاد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مورد اشاره قرار گرفته است. </w:t>
      </w:r>
    </w:p>
    <w:p w14:paraId="3B9B3D48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قانون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بود که عوامل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گناه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طاعت ضم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موجب کاهش عقاب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ثواب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D8AC55A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۲- عوامل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به گناه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طاعت ضم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موجب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عقاب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ثواب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</w:p>
    <w:p w14:paraId="5FC1F180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۳- عوامل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موجب انتقال عقاب و ثواب از انسان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انسان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</w:p>
    <w:p w14:paraId="2E5A933E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lastRenderedPageBreak/>
        <w:t>۴- عوامل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موجب مشارکت انسان در ثواب و عقاب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مثل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کار خوب 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خت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ثواب آن‌ها که از آن الهام و الگو گرفته‌اند شر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3CF7FE6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۵- عوامل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گناه را به ثواب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ثواب را به عقاب تبد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</w:p>
    <w:p w14:paraId="2A6A743F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۶- عوامل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ثواب و عقاب و محو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FA589F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۷- عوامل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موجب امتداد ثواب و عقاب در آ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26AD65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هفت قانون است که در جلسات قبل عرض کردم هر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چند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خطبه لازم دارد، مجموعه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بحث در حد چند کتاب است،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منظومه‌ا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بحث است، هفت نوع عامل 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ثواب و عقاب اثر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کم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اضافه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منتقل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تبد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موجب مشارکت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ثواب و عقاب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مهمتر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انسان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را بداند. </w:t>
      </w:r>
    </w:p>
    <w:p w14:paraId="79D6C92A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بخش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عمده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طور مبسوط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اشاره در آ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قرآن آمده است و در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مفصل مورد اشاره قرار گرفته است. </w:t>
      </w:r>
    </w:p>
    <w:p w14:paraId="3FF0496B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فهرست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بود از بحث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مهم و هفت نوع عامل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طاعت‌ها و معص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اثر گذار است. ضمن هر کدام از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پنج تا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بالا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عامل وجود دارد،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مفصل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بحث است. </w:t>
      </w:r>
    </w:p>
    <w:p w14:paraId="003D5CC6" w14:textId="4928EC86" w:rsidR="001E13F6" w:rsidRPr="001E13F6" w:rsidRDefault="001E13F6" w:rsidP="001E13F6">
      <w:pPr>
        <w:pStyle w:val="Heading2"/>
        <w:rPr>
          <w:rtl/>
        </w:rPr>
      </w:pPr>
      <w:bookmarkStart w:id="6" w:name="_Toc139108612"/>
      <w:r>
        <w:rPr>
          <w:rFonts w:hint="cs"/>
          <w:rtl/>
        </w:rPr>
        <w:t>عامل هشتم: زمان</w:t>
      </w:r>
      <w:bookmarkEnd w:id="6"/>
    </w:p>
    <w:p w14:paraId="4D1CD5AC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آنچه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امروز به اختصار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خطبه مورد بحث قرار خواهد گرفت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عوامل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در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ثواب و عقاب اثر دارد و آن عامل زمان است، مقاطع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موجب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اعمال خوب و رفتارها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دارا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ثواب است وقت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آن مقطع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اتفاق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فتد،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ضر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دو، سه، چهار، پنج، تا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برابر ثواب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63DF4BC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عامل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ضم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رفتار خوب و ارزش آن را به شکل مضاعف بالا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برد،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عرض کردم از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دو برابر ثواب تول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شود 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تا آنجا که در باب ماه مبارک رمضان طبق آنچه که در برخ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آمده است گاه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خواندن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برابر با خواندن ک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قرآن است،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چند هزار برابر، گاه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موجب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برابر عمل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قطعه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مثل ماه مبارک رخ داده است، ثواب عائد انسان کند. </w:t>
      </w:r>
    </w:p>
    <w:p w14:paraId="71E2C2EF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برهه‌ها و مقاطع خاص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زمان هاست که اعمال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آن‌ها موجب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عمل و در نت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ثواب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هشدار دهنده است ما را فرا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خواند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آن مقاطع 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lastRenderedPageBreak/>
        <w:t>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زمان‌ها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شرافت را به طور خاص مغتنم شمار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اعمال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خوب خود را در آن مقطع‌ها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5D4795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مقابل قانون دوم آن است که گناه هم در برخ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موجب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عقاب و ظلمت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افزون‌تر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C8FE33D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دو قانون است هر دو قانون به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گردد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مثل هم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ستند،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تفاوت دارند البته طبق آنچه که از کلمات مرحوم علامه طباطبا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استفاده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نظر ذات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فلسف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جور است، تفاوت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تفاوت‌ها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است، ثان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773FDA4" w14:textId="356FA35F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نظر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دارد به نظر بنده هم ترج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نظر دوم است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هم تفاوت ذات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احتمالاً دارد.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دو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نظر هست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نظر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ذاتاً مثل هم است فرق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ندارد از نظر سعد و نحوست و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دقا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ثان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جور است، مثل دانه‌ها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شانه است. </w:t>
      </w:r>
    </w:p>
    <w:p w14:paraId="6AA55E23" w14:textId="6C2E8BA5" w:rsid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نظر دوم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فرق دارد به گمانم از برخ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آ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استفاده کرد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ذاتشان و در حق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قت‌شان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تفاوت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دارد هر کدام از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بگو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مخصوصاً اگر نظر دوم را بپذ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بدون ترد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 اساس آ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زمان‌ها در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کم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ثواب و عقاب اثر گذارند.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قانون ترد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ندارد.</w:t>
      </w:r>
    </w:p>
    <w:p w14:paraId="50B029DC" w14:textId="6BC8892D" w:rsidR="001E13F6" w:rsidRDefault="001E13F6" w:rsidP="001E13F6">
      <w:pPr>
        <w:pStyle w:val="Heading1"/>
        <w:rPr>
          <w:rtl/>
        </w:rPr>
      </w:pPr>
      <w:bookmarkStart w:id="7" w:name="_Toc139108613"/>
      <w:r>
        <w:rPr>
          <w:rFonts w:hint="cs"/>
          <w:rtl/>
        </w:rPr>
        <w:t>نکاتی در ویژگی</w:t>
      </w:r>
      <w:r>
        <w:rPr>
          <w:vertAlign w:val="subscript"/>
          <w:rtl/>
        </w:rPr>
        <w:softHyphen/>
      </w:r>
      <w:r>
        <w:rPr>
          <w:rFonts w:hint="cs"/>
          <w:rtl/>
        </w:rPr>
        <w:t>های زمان</w:t>
      </w:r>
      <w:bookmarkEnd w:id="7"/>
    </w:p>
    <w:p w14:paraId="26398779" w14:textId="3C06275E" w:rsid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حالا آن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از نگاه اسلام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 حالا به شکل ذات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هر نوع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همانطور که مستحضر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چند 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532126C0" w14:textId="64ECE62E" w:rsidR="001E13F6" w:rsidRPr="001E13F6" w:rsidRDefault="001E13F6" w:rsidP="001E13F6">
      <w:pPr>
        <w:pStyle w:val="Heading2"/>
        <w:rPr>
          <w:rtl/>
        </w:rPr>
      </w:pPr>
      <w:bookmarkStart w:id="8" w:name="_Toc139108614"/>
      <w:r>
        <w:rPr>
          <w:rFonts w:hint="cs"/>
          <w:rtl/>
        </w:rPr>
        <w:t>نکته اول</w:t>
      </w:r>
      <w:bookmarkEnd w:id="8"/>
    </w:p>
    <w:p w14:paraId="080EFF75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شبانه روز ساعات و لحظات و وقت‌ها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کسان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نظر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شرافت و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متفاوت است،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شبانه روز فرق دارد، طبق آ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قرآن و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مثلا سحرگاهان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فوق العاده‌ا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دارد، کس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موفق به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سحر و قر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اذان صبح بش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عوائد و فوائد فوق العاده‌ا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برخوردار خواهد بود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قطعه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شب و به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سحر از نظر ارزش و قرب در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خدا ممتاز 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است،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الطلوع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وقت اذان، هنگام اذان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اوقات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در شبانه روز نشانه دارد است، علامت دارد، ارزش فوق العاد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426ADE75" w14:textId="046C7A1F" w:rsid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شبانه روز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آن با بق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تفاوت دارد، برتر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دارد،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 و در نت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اعمال خوب در آن ارزش مضاعف دارد. </w:t>
      </w:r>
    </w:p>
    <w:p w14:paraId="5095B0BB" w14:textId="2D2D74D9" w:rsidR="001E13F6" w:rsidRPr="001E13F6" w:rsidRDefault="001E13F6" w:rsidP="001E13F6">
      <w:pPr>
        <w:pStyle w:val="Heading2"/>
        <w:rPr>
          <w:rtl/>
        </w:rPr>
      </w:pPr>
      <w:bookmarkStart w:id="9" w:name="_Toc139108615"/>
      <w:r>
        <w:rPr>
          <w:rFonts w:hint="cs"/>
          <w:rtl/>
        </w:rPr>
        <w:t>نکته دوم</w:t>
      </w:r>
      <w:bookmarkEnd w:id="9"/>
    </w:p>
    <w:p w14:paraId="18E4F5C3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۲- در هفته، روزها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هفته هم هر کدام دارا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بر اساس آن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اعمال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مقرر شده است، ذکر‌ها و اوراد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توص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شده است و بعض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روزها و شب‌ها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هفته با بق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روزها و شب‌ها متفاوت است. </w:t>
      </w:r>
    </w:p>
    <w:p w14:paraId="22B509B7" w14:textId="03F717A1" w:rsid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آنچه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از همه واضح‌تر و آشکارتر است، شب و روز جمعه است با آن همه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شمار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شب‌ها و روز‌ها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جمعه بر شمرده شده است. </w:t>
      </w:r>
    </w:p>
    <w:p w14:paraId="395240DF" w14:textId="19E62384" w:rsidR="001E13F6" w:rsidRPr="001E13F6" w:rsidRDefault="001E13F6" w:rsidP="001E13F6">
      <w:pPr>
        <w:pStyle w:val="Heading2"/>
        <w:rPr>
          <w:rtl/>
        </w:rPr>
      </w:pPr>
      <w:bookmarkStart w:id="10" w:name="_Toc139108616"/>
      <w:r>
        <w:rPr>
          <w:rFonts w:hint="cs"/>
          <w:rtl/>
        </w:rPr>
        <w:t>نکته سوم</w:t>
      </w:r>
      <w:bookmarkEnd w:id="10"/>
    </w:p>
    <w:p w14:paraId="16427D16" w14:textId="05135EDF" w:rsid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۳- در ماه، اگر مجموعه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 را در نظر بگ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روزها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 و شب‌ها و روزها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ماه،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کسان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تفاوت‌ها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 اول ماه، آخر ماه،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همه ماه‌ها و به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ماه‌ها از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بالاتر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برخوردار است. </w:t>
      </w:r>
    </w:p>
    <w:p w14:paraId="532B49CF" w14:textId="31EBE4F1" w:rsidR="001E13F6" w:rsidRPr="001E13F6" w:rsidRDefault="001E13F6" w:rsidP="001E13F6">
      <w:pPr>
        <w:pStyle w:val="Heading2"/>
        <w:rPr>
          <w:rtl/>
        </w:rPr>
      </w:pPr>
      <w:bookmarkStart w:id="11" w:name="_Toc139108617"/>
      <w:r>
        <w:rPr>
          <w:rFonts w:hint="cs"/>
          <w:rtl/>
        </w:rPr>
        <w:t>نکته چهارم</w:t>
      </w:r>
      <w:bookmarkEnd w:id="11"/>
    </w:p>
    <w:p w14:paraId="0FC57309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۴- در کل سال هم تمام ماه‌ها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قمر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ارج و قرب و منزلت برخوردار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بلکه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ماه‌ها درجات و مراتب دارند و اوج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ماه‌ها همانطور که بارها گفته شده و شن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رجب و شعبان و رمضان و دهه اول ماه مبارک ذ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الحجه است، به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چهار فصل از سال، سه ماه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 روز از ماه ذ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الحجه از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منزلت و قرب عباد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عرفان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خاص برخوردار است </w:t>
      </w:r>
    </w:p>
    <w:p w14:paraId="24DAE308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در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شبانه روز تفاوت است</w:t>
      </w:r>
    </w:p>
    <w:p w14:paraId="7C447DAC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هفته تفاوت است</w:t>
      </w:r>
    </w:p>
    <w:p w14:paraId="6A963288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 تفاوت است </w:t>
      </w:r>
    </w:p>
    <w:p w14:paraId="1F1D7FC6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مقاطع کل سال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ماه‌ها تفاوت‌ها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اساس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دارد. </w:t>
      </w:r>
    </w:p>
    <w:p w14:paraId="49BB85C7" w14:textId="77777777" w:rsidR="001E13F6" w:rsidRPr="001E13F6" w:rsidRDefault="001E13F6" w:rsidP="001E13F6">
      <w:pPr>
        <w:pStyle w:val="Heading2"/>
        <w:rPr>
          <w:rtl/>
        </w:rPr>
      </w:pPr>
      <w:bookmarkStart w:id="12" w:name="_Toc139108618"/>
      <w:r w:rsidRPr="001E13F6">
        <w:rPr>
          <w:rFonts w:hint="eastAsia"/>
          <w:rtl/>
        </w:rPr>
        <w:lastRenderedPageBreak/>
        <w:t>نکته</w:t>
      </w:r>
      <w:r w:rsidRPr="001E13F6">
        <w:rPr>
          <w:rtl/>
        </w:rPr>
        <w:t xml:space="preserve"> پنجم</w:t>
      </w:r>
      <w:bookmarkEnd w:id="12"/>
      <w:r w:rsidRPr="001E13F6">
        <w:rPr>
          <w:rtl/>
        </w:rPr>
        <w:t xml:space="preserve"> </w:t>
      </w:r>
    </w:p>
    <w:p w14:paraId="3A07FBA2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در کل عمر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انسان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مراحل عمر تفاوت دارد</w:t>
      </w:r>
    </w:p>
    <w:p w14:paraId="5F4D559C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کودک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عبور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به نوجوان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جوان سال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انسال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بزرگسال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کهنسال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مراحل عمر از نگاه اسلام در مسئله قرب و بعد از خدا و ظرف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تقرب 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الله متفاوت است. </w:t>
      </w:r>
    </w:p>
    <w:p w14:paraId="34DA20C2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عنوان نمونه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مد نظر قرار بده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چند طا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مقاطع عمر 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بحث طولان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 جا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خود، اما به دو سه نمونه آن اشاره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1861D214" w14:textId="69D81EEF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چهل سال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؛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به چهل رس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او انتظارات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دارد، چهل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فصل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عمر بشر هست، آغاز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پاسخ گو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BC50B59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پنجاه سال آمده است و در گروه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مهمتر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شصت سال آمده است</w:t>
      </w:r>
    </w:p>
    <w:p w14:paraId="51515D7A" w14:textId="59901472" w:rsidR="001E13F6" w:rsidRPr="001E13F6" w:rsidRDefault="001E13F6" w:rsidP="00907D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 از 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هست که فرمودند: </w:t>
      </w:r>
      <w:r w:rsidR="00907D37" w:rsidRPr="00907D37">
        <w:rPr>
          <w:rFonts w:ascii="Traditional Arabic" w:hAnsi="Traditional Arabic" w:cs="Traditional Arabic"/>
          <w:sz w:val="32"/>
          <w:szCs w:val="32"/>
          <w:rtl/>
        </w:rPr>
        <w:t>الْعُمُرُ الَّذِي أَعْذَرَ اللَّهُ فِيهِ إِلَى ابْنِ آدَمَ، سِتُّونَ سَنَة</w:t>
      </w:r>
      <w:r w:rsidR="00907D37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1E13F6">
        <w:rPr>
          <w:rFonts w:ascii="Traditional Arabic" w:hAnsi="Traditional Arabic" w:cs="Traditional Arabic"/>
          <w:sz w:val="32"/>
          <w:szCs w:val="32"/>
          <w:rtl/>
        </w:rPr>
        <w:t>،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تا شصت سال جا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بخشش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دارد. کس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از شصت سال عبور کرد از فوران شهوات و تما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عبور کرد مورد مؤاخذه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</w:p>
    <w:p w14:paraId="397BECCF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خداوند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رفتارش را با کسان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از شصت عبور کرده‌اند سخت‌تر وسنگ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کرده است تا سن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تر، در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پنجاه سال و در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چهل سال و در بعض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چند سال آمده است. </w:t>
      </w:r>
    </w:p>
    <w:p w14:paraId="623892B8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که کنار هم بگذار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نشان دهنده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مقاطع عمر در مسئول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انسان اثر دارد، هر چقدر انسان از عمر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برخوردار شود مسئول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او مضاعف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گناه او تشد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عمر و بلندا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عمر در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گناه و عقاب بر کارها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بد بس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موثر است، از جمله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چند سال، چهل سال، پنجاه سال و اوج آن شصت سال است،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هر چه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برود مسئول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افزون‌تر و عقاب مضاعف‌تر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طرف عقاب و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618EA9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طرف هر چقدر عمر کمتر باشد، آنجا ثواب اعمال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است، اعمال خوب و کارها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نوجوان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ارزش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فوق آنچه که در سن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بالاتر انجام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CAABFDD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نوجوان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جوان و دختر و پسر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جوان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نوجوان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 خود مسلط شده است، از گناه پره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طاعات خدا را اقدام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ارزش او از انسان کهنسال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اطاعت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بالاتر است </w:t>
      </w:r>
    </w:p>
    <w:p w14:paraId="4D8F4C4A" w14:textId="77777777" w:rsidR="001E13F6" w:rsidRPr="00907D37" w:rsidRDefault="001E13F6" w:rsidP="001E13F6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پس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قطعه‌ها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عمر از نوجوان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تا کهنسال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 قانون معکوس دارد، هر چقدر سن به سمت بالاتر برود مسئول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مضاعف، عقاب بر گناهان هم افزا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کند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هرچقدر هم سن پا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ن‌تر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باشد ثواب اعمال افزا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شتر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دارد. </w:t>
      </w:r>
    </w:p>
    <w:p w14:paraId="0D6E85E8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پنج قاعده بود،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اعمال ما اثر گذارند، چه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شبانه روز، چه در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هفته، چه در ماه و چه در سال و چه کل قطعه‌ها در عمر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انسان،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اعمال انسان اثر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413D2A5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۱- البته بحث‌ها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حاصل آن را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حسنات و اعمال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همه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اوقات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پنج‌گانه‌ا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برشمرده شد و چهارگانه اول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برشمرده شد ارزش مضاعف دارد. هر کار خوب؛ صدقه، انفاق، نماز، طاعت خدا، در اوقات مخصوص ش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بانه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روز، اقات با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هفته، اوقات با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 و اوقات با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سال از ارزش چندبرابر برخوردار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784FB13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۲- عقاب‌ها و معاص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قانون کل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ندارد مثلا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شب و روز جمعه روا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خاص 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اعمال در شب و روز جمعه چندبرابر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خوب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بد، الخ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الشر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ضاعف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امه،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هر دو را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3A100C2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بعض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اوقات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ندارد که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ئات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مضاعف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خدا در قانون لطفش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اوقات با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هر کار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انجام داد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ثواب شما چند برابر. اما در گناه و معص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جاها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گناه در آن اوقات عقاب مضاعف دارد اما قانون کل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2A71229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۳- نکته سوم هم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اگر گناه در وقت‌ها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شکستن شعائر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باشد، حرمت‌شکن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باشد، گناه آشکار در ماه مبارک رمضان در وقت‌ها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خاص و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قصد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شکل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انجام شود که جامعه برداشتش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باشد که حرمت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شعائر شکسته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البته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عقابش م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ضاعف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E704FC9" w14:textId="5B0289E0" w:rsid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چند نکته کل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اساس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در رابطه با اعمال و قطعه‌ها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البته 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فهرستوار به آن اشاره شد، مجموعه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بحث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هفت هشت جلسه و بحث دارد. </w:t>
      </w:r>
    </w:p>
    <w:p w14:paraId="0B702C06" w14:textId="4109B740" w:rsidR="00907D37" w:rsidRPr="001E13F6" w:rsidRDefault="00907D37" w:rsidP="00907D37">
      <w:pPr>
        <w:pStyle w:val="Heading1"/>
        <w:rPr>
          <w:rtl/>
        </w:rPr>
      </w:pPr>
      <w:bookmarkStart w:id="13" w:name="_Toc139108619"/>
      <w:r>
        <w:rPr>
          <w:rFonts w:hint="cs"/>
          <w:rtl/>
        </w:rPr>
        <w:t>نتیجه</w:t>
      </w:r>
      <w:bookmarkEnd w:id="13"/>
    </w:p>
    <w:p w14:paraId="15B1C843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جه‌ا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پا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خواهم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دهه مبارک اول ذ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الحجه است. </w:t>
      </w:r>
    </w:p>
    <w:p w14:paraId="605C6E95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برادران،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خواهران؛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قطعه ده شبانه روز که در منطق قرآن 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عشر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امٍ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معلومات نام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شده است از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درخشش و نوران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در رتبه ماه مبارک رمضان و به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قطعه عرفه و 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lastRenderedPageBreak/>
        <w:t>قربان،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فوق العاده‌ا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ما وظ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>م حداکثر سع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تلاشمان را به کار 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تا بهتر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اعمال را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انجام ده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دستورات و تکال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توص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شده است عمل کن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مخصوصاً روز عرفه. </w:t>
      </w:r>
    </w:p>
    <w:p w14:paraId="550B2577" w14:textId="77777777" w:rsidR="001E13F6" w:rsidRPr="001E13F6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شب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روز عرفه آنچنان برتر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 که اگر کس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مغفرت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محروم بماند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بهره مند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مگر به 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 برسد،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فرصت‌ها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بزرگ در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ماست و ما در وسط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دهه مبارک قرار 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7A7EBBF" w14:textId="20AA2868" w:rsidR="0013030E" w:rsidRDefault="001E13F6" w:rsidP="001E13F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آستانه روز و شب عرفه و شب و روز 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قربان قرار 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دلها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ذهن‌ها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متوجه عظمت و فض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شب‌ها بکن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انشاءالله از 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آن، از دعا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عرفه و از همه آن ظرف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استعدادها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دهه بهره‌مند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3030E">
        <w:rPr>
          <w:rFonts w:ascii="Traditional Arabic" w:hAnsi="Traditional Arabic" w:cs="Traditional Arabic" w:hint="cs"/>
          <w:sz w:val="32"/>
          <w:szCs w:val="32"/>
          <w:rtl/>
        </w:rPr>
        <w:t>بشویم.</w:t>
      </w:r>
    </w:p>
    <w:p w14:paraId="0A1CC15D" w14:textId="13CA0E2F" w:rsidR="00E211E6" w:rsidRPr="005B6631" w:rsidRDefault="00E211E6" w:rsidP="00A74083">
      <w:pPr>
        <w:pStyle w:val="Heading2"/>
        <w:ind w:left="0" w:firstLine="429"/>
        <w:rPr>
          <w:rtl/>
        </w:rPr>
      </w:pPr>
      <w:bookmarkStart w:id="14" w:name="_Toc139108620"/>
      <w:r w:rsidRPr="005B6631">
        <w:rPr>
          <w:rFonts w:hint="cs"/>
          <w:rtl/>
        </w:rPr>
        <w:t>دعا</w:t>
      </w:r>
      <w:bookmarkEnd w:id="14"/>
    </w:p>
    <w:p w14:paraId="0C32B4CD" w14:textId="5649817E" w:rsidR="00E211E6" w:rsidRPr="00E211E6" w:rsidRDefault="0013030E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 از خداوند می خواهیم همه ما را موفق به استفاده از این فیوضات و فرصت ها بنماید.</w:t>
      </w:r>
      <w:r w:rsidR="00E211E6" w:rsidRPr="00E211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04ECFCD" w14:textId="77777777" w:rsidR="00E211E6" w:rsidRPr="00E211E6" w:rsidRDefault="00E211E6" w:rsidP="00A74083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86AF35" w14:textId="5D4CFF39" w:rsidR="00E211E6" w:rsidRDefault="00E211E6" w:rsidP="00A74083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8E4F0B2" w14:textId="77777777" w:rsidR="0013030E" w:rsidRDefault="0013030E" w:rsidP="00A74083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قُلْ هُوَ اللَّهُ أَحَدٌ</w:t>
      </w:r>
    </w:p>
    <w:p w14:paraId="7F531B6D" w14:textId="77777777" w:rsidR="0013030E" w:rsidRDefault="0013030E" w:rsidP="00A74083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3030E">
        <w:rPr>
          <w:rFonts w:ascii="Traditional Arabic" w:hAnsi="Traditional Arabic" w:cs="Traditional Arabic"/>
          <w:sz w:val="32"/>
          <w:szCs w:val="32"/>
          <w:rtl/>
        </w:rPr>
        <w:t>اللَّهُ الصَّمَدُ</w:t>
      </w:r>
    </w:p>
    <w:p w14:paraId="2C12147C" w14:textId="77777777" w:rsidR="0013030E" w:rsidRDefault="0013030E" w:rsidP="00A74083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3030E">
        <w:rPr>
          <w:rFonts w:ascii="Traditional Arabic" w:hAnsi="Traditional Arabic" w:cs="Traditional Arabic"/>
          <w:sz w:val="32"/>
          <w:szCs w:val="32"/>
          <w:rtl/>
        </w:rPr>
        <w:t>لَمْ يَلِدْ وَلَمْ يُولَدْ</w:t>
      </w:r>
    </w:p>
    <w:p w14:paraId="6DE8207F" w14:textId="0E9140F3" w:rsidR="0013030E" w:rsidRPr="00E211E6" w:rsidRDefault="0013030E" w:rsidP="00A74083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3030E">
        <w:rPr>
          <w:rFonts w:ascii="Traditional Arabic" w:hAnsi="Traditional Arabic" w:cs="Traditional Arabic"/>
          <w:sz w:val="32"/>
          <w:szCs w:val="32"/>
          <w:rtl/>
        </w:rPr>
        <w:t>وَ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لَمْ يَكُنْ لَهُ كُفُو</w:t>
      </w:r>
      <w:r w:rsidRPr="0013030E">
        <w:rPr>
          <w:rFonts w:ascii="Traditional Arabic" w:hAnsi="Traditional Arabic" w:cs="Traditional Arabic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3030E">
        <w:rPr>
          <w:rFonts w:ascii="Traditional Arabic" w:hAnsi="Traditional Arabic" w:cs="Traditional Arabic"/>
          <w:sz w:val="32"/>
          <w:szCs w:val="32"/>
          <w:rtl/>
        </w:rPr>
        <w:t xml:space="preserve"> أَحَدٌ</w:t>
      </w:r>
    </w:p>
    <w:p w14:paraId="0594D616" w14:textId="031972C3" w:rsidR="00C85B4D" w:rsidRDefault="00FA5FCD" w:rsidP="00A74083">
      <w:pPr>
        <w:spacing w:after="0"/>
        <w:ind w:firstLine="429"/>
        <w:rPr>
          <w:rFonts w:ascii="Traditional Arabic" w:hAnsi="Traditional Arabic" w:cs="Traditional Arabic"/>
          <w:sz w:val="32"/>
          <w:szCs w:val="32"/>
        </w:rPr>
      </w:pPr>
      <w:r w:rsidRPr="00FA5FCD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3D51F9E3" w14:textId="77777777" w:rsidR="00C85B4D" w:rsidRDefault="00C85B4D" w:rsidP="00A74083">
      <w:pPr>
        <w:spacing w:after="160" w:line="259" w:lineRule="auto"/>
        <w:ind w:firstLine="429"/>
        <w:contextualSpacing w:val="0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</w:p>
    <w:p w14:paraId="0393268B" w14:textId="77777777" w:rsidR="00E211E6" w:rsidRPr="005B6631" w:rsidRDefault="00E211E6" w:rsidP="00A74083">
      <w:pPr>
        <w:pStyle w:val="Heading1"/>
        <w:ind w:left="0" w:firstLine="429"/>
        <w:rPr>
          <w:rtl/>
        </w:rPr>
      </w:pPr>
      <w:bookmarkStart w:id="15" w:name="_Toc139108621"/>
      <w:r w:rsidRPr="005B6631">
        <w:rPr>
          <w:rFonts w:hint="cs"/>
          <w:rtl/>
        </w:rPr>
        <w:lastRenderedPageBreak/>
        <w:t>خطبه</w:t>
      </w:r>
      <w:r w:rsidRPr="005B6631">
        <w:rPr>
          <w:rtl/>
        </w:rPr>
        <w:t xml:space="preserve"> دوم</w:t>
      </w:r>
      <w:bookmarkEnd w:id="15"/>
    </w:p>
    <w:p w14:paraId="3F3A4962" w14:textId="77777777" w:rsidR="00E211E6" w:rsidRPr="00E211E6" w:rsidRDefault="00E211E6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F303F87" w14:textId="761AAD79" w:rsidR="00B10D43" w:rsidRPr="00246B3F" w:rsidRDefault="00E211E6" w:rsidP="00907D37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246B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246B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246B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246B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="00907D37"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>الحَمدُ لِلَّهِ الَّذي هَدانا لِهٰذا وَما كُنّا لِنَهتَدِيَ لَولا أَن هَدانَا اللَّهُ</w:t>
      </w:r>
    </w:p>
    <w:p w14:paraId="2FAC64BF" w14:textId="76DCC6E8" w:rsidR="00E211E6" w:rsidRDefault="00B10D43" w:rsidP="00A74083">
      <w:pPr>
        <w:ind w:left="429" w:firstLine="0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دن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ب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و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ح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بی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ب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ق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ل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وب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 و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ط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بیب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ف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وس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 و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ش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فیع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ذ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وب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ا </w:t>
      </w:r>
      <w:r w:rsidRPr="0013030E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Pr="0013030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3030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ال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ص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ط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ف</w:t>
      </w:r>
      <w:r w:rsidR="009600E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ی 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03A1CF67" w14:textId="72A84FCA" w:rsidR="00E211E6" w:rsidRPr="00E211E6" w:rsidRDefault="009600E7" w:rsidP="009600E7">
      <w:pPr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9600E7">
        <w:rPr>
          <w:rFonts w:ascii="Traditional Arabic" w:hAnsi="Traditional Arabic" w:cs="Traditional Arabic"/>
          <w:spacing w:val="-2"/>
          <w:sz w:val="32"/>
          <w:szCs w:val="32"/>
          <w:rtl/>
        </w:rPr>
        <w:t>ساسَةَ العبادِ وَ اَركانَ الْبِلادِ وَ اَبْوابَ الْاْيِمانِ وَ اُمَناءَ الرَّحْمنِ وَ سُلالَةَ النَّبيِيّنَ وَ َصفْوَةَ الْمُرْسَلينَ وَ عِتْرَةَ خِيَرَةِ رَبِّ العالَمينَ</w:t>
      </w:r>
      <w:r w:rsidR="00A7408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A74083" w:rsidRPr="00E211E6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A74083" w:rsidRPr="00E211E6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A74083" w:rsidRPr="00E211E6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A74083" w:rsidRPr="00E211E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A74083" w:rsidRPr="00E211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5B6631" w:rsidRDefault="00E211E6" w:rsidP="00A74083">
      <w:pPr>
        <w:pStyle w:val="Heading1"/>
        <w:ind w:left="0" w:firstLine="429"/>
        <w:rPr>
          <w:rtl/>
        </w:rPr>
      </w:pPr>
      <w:bookmarkStart w:id="16" w:name="_Toc139108622"/>
      <w:r w:rsidRPr="005B6631">
        <w:rPr>
          <w:rFonts w:hint="cs"/>
          <w:rtl/>
        </w:rPr>
        <w:t>توصیه</w:t>
      </w:r>
      <w:r w:rsidRPr="005B6631">
        <w:rPr>
          <w:rtl/>
        </w:rPr>
        <w:t xml:space="preserve"> به تقوا:</w:t>
      </w:r>
      <w:bookmarkEnd w:id="16"/>
      <w:r w:rsidRPr="005B6631">
        <w:rPr>
          <w:rtl/>
        </w:rPr>
        <w:t xml:space="preserve"> </w:t>
      </w:r>
    </w:p>
    <w:p w14:paraId="62A2803E" w14:textId="77777777" w:rsidR="00E211E6" w:rsidRPr="00E211E6" w:rsidRDefault="00E211E6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E211E6" w:rsidRDefault="00E211E6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11E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211E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211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966B0FC" w14:textId="7D407DE1" w:rsidR="005E7B55" w:rsidRPr="009600E7" w:rsidRDefault="009600E7" w:rsidP="009600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600E7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وَقُولُوا قَوْلًا سَدِيدًا</w:t>
      </w:r>
    </w:p>
    <w:p w14:paraId="1D063B7A" w14:textId="77777777" w:rsidR="00A74083" w:rsidRDefault="00A74083" w:rsidP="00A74083">
      <w:pPr>
        <w:ind w:firstLine="429"/>
        <w:rPr>
          <w:rFonts w:cs="B Badr"/>
          <w:rtl/>
        </w:rPr>
      </w:pPr>
      <w:r>
        <w:rPr>
          <w:rFonts w:cs="B Badr" w:hint="cs"/>
          <w:rtl/>
        </w:rPr>
        <w:t>صدق الله العلی العظیم</w:t>
      </w:r>
    </w:p>
    <w:p w14:paraId="245FC599" w14:textId="2933CC86" w:rsidR="00A74083" w:rsidRDefault="009600E7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600E7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حَقَّ تُقَاتِهِ وَ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>لَا تَمُوتُنَّ إِلَّا وَ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>أَنْتُمْ مُسْلِمُونَ</w:t>
      </w:r>
    </w:p>
    <w:p w14:paraId="61240DC3" w14:textId="554006BA" w:rsidR="00B10D43" w:rsidRDefault="00B10D43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10D43">
        <w:rPr>
          <w:rFonts w:ascii="Traditional Arabic" w:hAnsi="Traditional Arabic" w:cs="Traditional Arabic"/>
          <w:sz w:val="32"/>
          <w:szCs w:val="32"/>
          <w:rtl/>
        </w:rPr>
        <w:t>عِبادَالله اُوص</w:t>
      </w:r>
      <w:r w:rsidRPr="00B10D43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B10D43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B10D43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B10D43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B10D4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10D43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Pr="00B10D4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975454A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/>
          <w:sz w:val="32"/>
          <w:szCs w:val="32"/>
          <w:rtl/>
        </w:rPr>
        <w:t>همه شما و خودم را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دهه مبارک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ماه شر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روز‌ها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گرانبها به تقوا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سداد در عمل و رفتارها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12EFE973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نامه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هفتم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فرمودند: فاحذروا عبادالله الموت و القربه و اعدوا له عدة</w:t>
      </w:r>
    </w:p>
    <w:p w14:paraId="18DB91C8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بندگان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بترس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مرگ و نزد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شدن مرگ به شما و همه آمادگ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 را جمع کن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ملاقات با مرگ فانّه 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أت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بامر عظ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خطب جل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ل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بدان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بدان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مرگ 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واقعه سنگ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اتفاق و رخداد بزرگ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رقم خواهد زد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A74778E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چه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اتفاق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مرگ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انسان‌ها رقم خواهد خورد، حضرت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لا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کون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معه شرٌ ابداً و شرٍ لا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کون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معه 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ابداً</w:t>
      </w:r>
    </w:p>
    <w:p w14:paraId="211B4A85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قصه مهمتر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مرگ است، مرگ داستان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عبارت است از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سعادت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با آن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نخواهد داشت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شقاوت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با آن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نخواهد بود. </w:t>
      </w:r>
    </w:p>
    <w:p w14:paraId="2F06922E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سرانجام سرنوشت و آغاز زندگ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جاو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مرگ رقم خواهد خورد. </w:t>
      </w:r>
    </w:p>
    <w:p w14:paraId="2A22BB97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زندگ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جاو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دارا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سعادت است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ظلمان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خته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شقاوت. </w:t>
      </w:r>
    </w:p>
    <w:p w14:paraId="11835145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مرگ در چند قدم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شماست، مرگ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با آمدنش 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شه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سعادت‌مند 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شه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شقاوت به سراغ ما خواهد آمد.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مرگ است که با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آن ترس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>.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ترس انسان ساز است،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ترس راهبر سعادت انسان است، بخ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لا 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کون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معه شر ابدا او شر لا 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کون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معه خ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ابدا فمن اقرب 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ال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الجنة من عامل‌ها و من اقرب ال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النار من عاملها. چه کس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نزد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کتر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بهشت است، آن کس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کارها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خوب انجام داده است، چه کس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نزد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کتر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جهنم و عذاب اله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است، کسان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به گناه آلوده‌اند و انتم طرداع الموت شما ص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دها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مرگ هست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مرگ شما را ص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کند،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مرگ به س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راغ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شما خواهد آمد، کس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مرگ نجات پ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نخواهد کرد، ان اقمتم له اخذکم و فررتم منه ادرککم فرق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کند،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بخواه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نخواه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نفس‌ها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شما، عمر شما، قدم‌ها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شما گام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سو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مرگ است، از آن واقعه بزرگ بهراس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D18D7E" w14:textId="77777777" w:rsidR="001E13F6" w:rsidRPr="00907D37" w:rsidRDefault="001E13F6" w:rsidP="001E13F6">
      <w:pPr>
        <w:spacing w:after="240"/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دوار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همه ما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نصا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ح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موعظه‌ها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مولا ام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رمؤمنان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با دل و جان بشنو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به آن در زندگ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عمل کن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انشاءالله</w:t>
      </w:r>
    </w:p>
    <w:p w14:paraId="032E1B48" w14:textId="77777777" w:rsidR="001E13F6" w:rsidRPr="001E13F6" w:rsidRDefault="001E13F6" w:rsidP="00907D37">
      <w:pPr>
        <w:pStyle w:val="Heading1"/>
        <w:rPr>
          <w:rtl/>
        </w:rPr>
      </w:pPr>
      <w:bookmarkStart w:id="17" w:name="_Toc139108623"/>
      <w:r w:rsidRPr="001E13F6">
        <w:rPr>
          <w:rFonts w:hint="eastAsia"/>
          <w:rtl/>
        </w:rPr>
        <w:t>مناسبات</w:t>
      </w:r>
      <w:bookmarkEnd w:id="17"/>
    </w:p>
    <w:p w14:paraId="1AD93A0D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امام باقر عل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السلام را تسل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دهه اول مبارک ذوالحجه را، گرام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به خصوص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عرف و 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قربان را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بزرگ داشت و از آن‌ها بهره برد </w:t>
      </w:r>
    </w:p>
    <w:p w14:paraId="1A94D49A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حضرت مسلم سلام الله عل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335510C7" w14:textId="4F4476B2" w:rsidR="001E13F6" w:rsidRPr="001E13F6" w:rsidRDefault="001E13F6" w:rsidP="00907D3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قربان را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907D3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چند نکته را فهرستوار و به اختصار اشاره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617165E0" w14:textId="77777777" w:rsidR="001E13F6" w:rsidRPr="001E13F6" w:rsidRDefault="001E13F6" w:rsidP="00907D37">
      <w:pPr>
        <w:pStyle w:val="Heading2"/>
        <w:rPr>
          <w:rtl/>
        </w:rPr>
      </w:pPr>
      <w:bookmarkStart w:id="18" w:name="_Toc139108624"/>
      <w:r w:rsidRPr="001E13F6">
        <w:rPr>
          <w:rFonts w:hint="eastAsia"/>
          <w:rtl/>
        </w:rPr>
        <w:t>هفته</w:t>
      </w:r>
      <w:r w:rsidRPr="001E13F6">
        <w:rPr>
          <w:rtl/>
        </w:rPr>
        <w:t xml:space="preserve"> قوه قضا</w:t>
      </w:r>
      <w:r w:rsidRPr="001E13F6">
        <w:rPr>
          <w:rFonts w:hint="cs"/>
          <w:rtl/>
        </w:rPr>
        <w:t>یی</w:t>
      </w:r>
      <w:r w:rsidRPr="001E13F6">
        <w:rPr>
          <w:rFonts w:hint="eastAsia"/>
          <w:rtl/>
        </w:rPr>
        <w:t>ه</w:t>
      </w:r>
      <w:bookmarkEnd w:id="18"/>
    </w:p>
    <w:p w14:paraId="565E3C6F" w14:textId="28AF16DA" w:rsid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همه دست اندرکاران امر قضاء، در منطقه در استان در کشور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تشکر کرد، اقدامات و برنامه و کارها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دوستان قوه قضا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خور تقد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تحس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تشکر است و در هفته قوه قضا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خاطره شهدا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قوه قضا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شه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گرانقدر و عال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الله بهشت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درود 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lastRenderedPageBreak/>
        <w:t>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ارواح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همه شهدا و امام شهدا با تقد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 (اللهم صل عل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فرجهم) </w:t>
      </w:r>
    </w:p>
    <w:p w14:paraId="600C685C" w14:textId="44A84042" w:rsidR="00907D37" w:rsidRPr="001E13F6" w:rsidRDefault="00907D37" w:rsidP="00907D37">
      <w:pPr>
        <w:pStyle w:val="Heading3"/>
        <w:rPr>
          <w:rtl/>
        </w:rPr>
      </w:pPr>
      <w:bookmarkStart w:id="19" w:name="_Toc139108625"/>
      <w:r>
        <w:rPr>
          <w:rFonts w:hint="cs"/>
          <w:rtl/>
        </w:rPr>
        <w:t>نکته اول</w:t>
      </w:r>
      <w:bookmarkEnd w:id="19"/>
    </w:p>
    <w:p w14:paraId="7841440A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طبعاً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انتظار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رهبر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معظم دارند و ملت شر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دارند آن است که اولاً قوه قضا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نهاد در اوج سلامت باشد، راه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هر گونه فساد ولو کمتر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فساد به دستگاه قضا که پشتوانه سلامت ادار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کشور است بس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انبار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است، انتظار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دستگاه قضاء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سلامت آن و پ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اک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از هر آلودگ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ناصح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به کار بگ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اصل مهم در همه ادارات اما به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دستگاه قضاء و دادگستر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ADC2C0A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دادگستر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سالم، پاک و منزه از خطا و اشتباه، رشوه و پارت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سرچشمه سلامت و سعادت جامعه باشد. </w:t>
      </w:r>
    </w:p>
    <w:p w14:paraId="6B9277F0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دادگستر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پناهگاه مردم و جا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دادخواه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ملجأ آرامش بخش به مردم باشد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گرو سلامت دستگاه قضاء است. </w:t>
      </w:r>
    </w:p>
    <w:p w14:paraId="6D101936" w14:textId="77777777" w:rsidR="001E13F6" w:rsidRPr="001E13F6" w:rsidRDefault="001E13F6" w:rsidP="00907D37">
      <w:pPr>
        <w:pStyle w:val="Heading3"/>
        <w:rPr>
          <w:rtl/>
        </w:rPr>
      </w:pPr>
      <w:bookmarkStart w:id="20" w:name="_Toc139108626"/>
      <w:r w:rsidRPr="001E13F6">
        <w:rPr>
          <w:rFonts w:hint="eastAsia"/>
          <w:rtl/>
        </w:rPr>
        <w:t>نکته</w:t>
      </w:r>
      <w:r w:rsidRPr="001E13F6">
        <w:rPr>
          <w:rtl/>
        </w:rPr>
        <w:t xml:space="preserve"> دوم</w:t>
      </w:r>
      <w:bookmarkEnd w:id="20"/>
    </w:p>
    <w:p w14:paraId="1DA42388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دستگاه قضاء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دستگاه علم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فن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از لحاظ قواعد و قوان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فقه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حقوق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هم از جهات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باشد، قوه قضا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قضات شر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عز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نماد آگاه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علم و تخصص و آشنا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قوان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مقررات نظام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باشند. </w:t>
      </w:r>
    </w:p>
    <w:p w14:paraId="3CF3D613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اتقان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فن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پرونده‌ها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دستگاه قضاء نکته دوم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انتظار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آن پرداخته شود، </w:t>
      </w:r>
    </w:p>
    <w:p w14:paraId="71685D2F" w14:textId="77777777" w:rsidR="001E13F6" w:rsidRPr="001E13F6" w:rsidRDefault="001E13F6" w:rsidP="00907D37">
      <w:pPr>
        <w:pStyle w:val="Heading3"/>
        <w:rPr>
          <w:rtl/>
        </w:rPr>
      </w:pPr>
      <w:bookmarkStart w:id="21" w:name="_Toc139108627"/>
      <w:r w:rsidRPr="001E13F6">
        <w:rPr>
          <w:rFonts w:hint="eastAsia"/>
          <w:rtl/>
        </w:rPr>
        <w:t>نکته</w:t>
      </w:r>
      <w:r w:rsidRPr="001E13F6">
        <w:rPr>
          <w:rtl/>
        </w:rPr>
        <w:t xml:space="preserve"> سوم</w:t>
      </w:r>
      <w:bookmarkEnd w:id="21"/>
    </w:p>
    <w:p w14:paraId="4BCBBC73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ارتقاء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فن اور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دستگاه قضا است. فن آور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جلو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اشتباهات، خطاها و انحرافات را در دستگاه‌ها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دستگاه قضاء که به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توجهات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شده است </w:t>
      </w:r>
    </w:p>
    <w:p w14:paraId="70A07CE5" w14:textId="5CC2916E" w:rsidR="00907D37" w:rsidRDefault="00907D37" w:rsidP="00907D37">
      <w:pPr>
        <w:pStyle w:val="Heading3"/>
        <w:rPr>
          <w:rtl/>
        </w:rPr>
      </w:pPr>
      <w:bookmarkStart w:id="22" w:name="_Toc139108628"/>
      <w:r>
        <w:rPr>
          <w:rFonts w:hint="cs"/>
          <w:rtl/>
        </w:rPr>
        <w:lastRenderedPageBreak/>
        <w:t>نکته چهارم</w:t>
      </w:r>
      <w:bookmarkEnd w:id="22"/>
    </w:p>
    <w:p w14:paraId="1D1AFA43" w14:textId="049F5C31" w:rsidR="001E13F6" w:rsidRPr="001E13F6" w:rsidRDefault="001E13F6" w:rsidP="00907D3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تاً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روابط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خوب دستگاه قضاء با مردم، اطلاع‌رسان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خوب و زم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نه‌ساز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مناسب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مردم محروم هم از دسترس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مشاوره‌ها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قضا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باز نمانند. </w:t>
      </w:r>
    </w:p>
    <w:p w14:paraId="2EFFA266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محرومان و دسترس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دادن آن‌ها به مشاوره‌ها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قضا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نکته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از دستگاه قضاء انتظار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</w:p>
    <w:p w14:paraId="2005F687" w14:textId="688B1BBE" w:rsidR="001E13F6" w:rsidRPr="001E13F6" w:rsidRDefault="001E13F6" w:rsidP="00907D37">
      <w:pPr>
        <w:pStyle w:val="Heading3"/>
        <w:rPr>
          <w:rtl/>
        </w:rPr>
      </w:pPr>
      <w:bookmarkStart w:id="23" w:name="_Toc139108629"/>
      <w:r w:rsidRPr="001E13F6">
        <w:rPr>
          <w:rFonts w:hint="eastAsia"/>
          <w:rtl/>
        </w:rPr>
        <w:t>نکته</w:t>
      </w:r>
      <w:r w:rsidRPr="001E13F6">
        <w:rPr>
          <w:rtl/>
        </w:rPr>
        <w:t xml:space="preserve"> </w:t>
      </w:r>
      <w:r w:rsidR="00907D37">
        <w:rPr>
          <w:rFonts w:hint="cs"/>
          <w:rtl/>
        </w:rPr>
        <w:t>پنجم</w:t>
      </w:r>
      <w:bookmarkEnd w:id="23"/>
    </w:p>
    <w:p w14:paraId="1FCF59DC" w14:textId="75A78AEE" w:rsidR="001E13F6" w:rsidRPr="001E13F6" w:rsidRDefault="00907D37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نکته اخیر 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در جاها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عرض کرده ام، انتظار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از دستگاه قضاء م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پرونده‌ها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کلان فساد اقتصاد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هم به خوب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کند و هم به موقع و دق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اطلاع‌رسان</w:t>
      </w:r>
      <w:r w:rsidR="001E13F6"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13F6" w:rsidRPr="001E13F6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70B704F7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قم هم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به دوستان عرض کرده ام،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سته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ست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ده‌ها پرونده بزرگ به عنوان اتهام اختلاس در حد ده هزار و ب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ست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هزار و صد هزار 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ل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ارد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مطرح شود ب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فضا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رسانه انعکاس پ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بکند ول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نها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تاً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جامعه نداند که به کجا رس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>.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کار خطا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است، انتظار از دستگاه قضاء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که تکل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پرونده‌ها را مشخص بکند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84672D7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مردم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 انتظار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دارند که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پرونده‌ها و اتهامات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درباره دستگاه‌ها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دولت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غ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دولت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مطرح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سرانجام معلوم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داشته باشد. گاه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ادعاها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عمق آن درست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جامعه آن را بفهمد</w:t>
      </w:r>
    </w:p>
    <w:p w14:paraId="01B0665F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درست است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محکوم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دق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منعکس شود تا اعتماد جامعه جلب شود. </w:t>
      </w:r>
    </w:p>
    <w:p w14:paraId="6753E9D4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دستگاه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قضاء و دستگاه ادار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 سرما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افکار عموم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اعتماد جامعه را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جلب بکنند آن تخر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نشود از جمله راه‌ها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به پرونده‌ها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فساد با دقت و سرعت رس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شود و در کنار آن اطلاع‌رسان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موقع و شفاف انجام شود</w:t>
      </w:r>
    </w:p>
    <w:p w14:paraId="193E6760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پنج انتظار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از دستگاه قضاء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ضمن تقد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تشکر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از برنامه‌ها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متعدد و خوب، اقدامات گسترده ارزشمند دستگاه قضاء، 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بخش‌ها ما شاهد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رشد و درخشش و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درود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شهدا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دستگاه قضاء و همه شهدا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قدرمان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A1093F0" w14:textId="6A5A51B3" w:rsidR="001E13F6" w:rsidRPr="001E13F6" w:rsidRDefault="001E13F6" w:rsidP="00907D37">
      <w:pPr>
        <w:pStyle w:val="Heading1"/>
        <w:rPr>
          <w:rtl/>
        </w:rPr>
      </w:pPr>
      <w:bookmarkStart w:id="24" w:name="_Toc139108630"/>
      <w:r w:rsidRPr="001E13F6">
        <w:rPr>
          <w:rtl/>
        </w:rPr>
        <w:lastRenderedPageBreak/>
        <w:t>محور دوم</w:t>
      </w:r>
      <w:r w:rsidR="00907D37">
        <w:rPr>
          <w:rFonts w:hint="cs"/>
          <w:rtl/>
        </w:rPr>
        <w:t xml:space="preserve"> سخن</w:t>
      </w:r>
      <w:bookmarkEnd w:id="24"/>
    </w:p>
    <w:p w14:paraId="39080B4C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روزها تهران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رانِ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أُم القرا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عالم اسلام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زبان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گروه‌ها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گوناگون از جر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مقاومت بود. از گروه‌ها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متعدد از مقاومت فلسط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گروه‌ها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مقاومت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اح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اناً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کشورها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A6236D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نکته‌ا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امروز در پس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صحنه‌ها قبال توجه و تأمن است آن است که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بار به برکت شهدا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شما و به برکت مقاومت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ثار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برکت آن همه فداکار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با رهبر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رهبر عال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بار است که در عالم اسلام و در جهان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قطب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فکر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جهان شکل گرفته است،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برکت همه زحمت‌ها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بوده است که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ملت کش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4A9C4A4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رهبر بزرگوارمان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قطب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عالم رقم خورده است. </w:t>
      </w:r>
    </w:p>
    <w:p w14:paraId="2FE9C2B0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برکت دو قانون قدرت و حکمت نظام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رهبر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رهبر معظم امروز شاهد شکل 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قطب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قدرت هست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DE9E33" w14:textId="77777777" w:rsidR="001E13F6" w:rsidRPr="00907D37" w:rsidRDefault="001E13F6" w:rsidP="001E13F6">
      <w:pPr>
        <w:spacing w:after="240"/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امروز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محور معرفت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مان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انقلاب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س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اس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منطقه و عالم اسلام رقم خورده است، زنج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ره‌ا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از 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آغاز م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شود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عراق و 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من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رود،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سور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فلسط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لبنان را در بر م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رد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امروز به فضل اله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شکل گرفته است</w:t>
      </w:r>
    </w:p>
    <w:p w14:paraId="3867D036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محصول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محصول بس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گرانبها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با خون دل‌ها به دست آمده است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محور نقش کانون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خدا بود برکت خون‌ها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پاک شهدا بود، مقاومت ملت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بود، رهبر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گرانسنگ رهبر معظم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بود، اول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بار است بعد از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جنگ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جهان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دوم، بعد از جنگ اول، بعد از فروپاش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عالم اسلام که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شکل گرفته است. </w:t>
      </w:r>
    </w:p>
    <w:p w14:paraId="01AB7E9D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برکت 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رومند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خردمند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برکت اقتدار و قدرت و حکمت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نظام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بود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قطب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شکل گرفته است. </w:t>
      </w:r>
    </w:p>
    <w:p w14:paraId="2B24FC17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ملت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شاهنگ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حرکت بزرگ معرفت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تولد قطب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عالم است.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وزن عالم اسلام را بالا آورد و هم وزن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مثابه راهبر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حرکت بزرگ افزا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داد، ارتقاء داد،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ه‌ا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اسلام عز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گفتمان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گفتمان مقاومت، امروز تول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قدرت کرده است،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نهاد قدرت اجتماع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سطح منطقه و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آورده است.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lastRenderedPageBreak/>
        <w:t>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مبارک است،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اقتدار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چون همراه با حکمت و کاردان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شده است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د‌تر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دنبال خواهد آورد. </w:t>
      </w:r>
    </w:p>
    <w:p w14:paraId="44E7DAE5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جر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قدرت‌ها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مرتبط با غرب در منطقه هم امروز از قب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سعود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فهمند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قدرت را نم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ناد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گرفت، با کانون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قدرت نم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سر جنگ و نزاع داشت. </w:t>
      </w:r>
    </w:p>
    <w:p w14:paraId="0DC55A30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هر 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>دل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اضطرار به 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ارتباط دارند، 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دل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قدرت و حکمت گفتمان انقلاب اسلام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به دل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تولد 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جبهه نو در عالم اسلام است، 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افتخار شما ثبت شده است به برکت مجاهدت شما 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قدرت به وجود آمده است 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قدرت را با 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مان،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معرفت، با رعا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آداب و ارزش‌ها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اسلام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با مقاومت با</w:t>
      </w:r>
      <w:r w:rsidRPr="00907D3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حفظ کرد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721927E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قدرت امروز در عراق، حشد الشعب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 و ملت سرافراز عراق، در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انصار الله دارد و قدرت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مقاومت در لبنان حزب الله سرافراز دارد در فلسط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گروه‌ها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حماس و جهاد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دارد و در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سرزم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امواج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محور اقتدار گسترش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کرده است. </w:t>
      </w:r>
    </w:p>
    <w:p w14:paraId="0DFDC850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 دانست اگر ما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قدرت و حکمت را ادامه ده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دشمن‌ها، رق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با آن نزد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خواهند شد،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تسل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خواهند شد. </w:t>
      </w:r>
    </w:p>
    <w:p w14:paraId="5BFA650D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شاهد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حقان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گفتمان در آلبان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نت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 در آلبان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عنوان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کشور در بالکان حضور علم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داشت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 به منظور جامعة المصطف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آنجا کانون قرآن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کانون علم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داشت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همه آن‌ها به نفع ملت آلبان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بود، آمر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کردند، اروپا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همراه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کردند، منافق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بردند در آلبان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آن مقر بس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بزرگ را به آن‌ها سپردند. </w:t>
      </w:r>
    </w:p>
    <w:p w14:paraId="30038235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آقا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دولت آلبان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شما آن حضور علم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روز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بب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حضور ش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ترور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منافق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در کشورتان بب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1A706F8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خودتان رفت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گاه‌ها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چه ش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طنت‌ها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وجود دارد، چه اعمال ترور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آنجا رقم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خورد،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خود شما دادتان در آمده است، به فضل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خدا شما را برد تا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در هم بشکن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با آن که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گفت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چقدر فاصله دارد. </w:t>
      </w:r>
    </w:p>
    <w:p w14:paraId="4FC31828" w14:textId="77777777" w:rsidR="001E13F6" w:rsidRPr="00907D37" w:rsidRDefault="001E13F6" w:rsidP="001E13F6">
      <w:pPr>
        <w:spacing w:after="240"/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منطق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انقلاب اسلام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همه عالم مبشر علم، حکمت، معرفت، آزاد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رها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نجات انسان است اما منطق آمر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منافق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منطق ترور و تعد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آزاد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انسان‌ها و ظلم و ستم به انسان هاست، 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نها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با هم مقا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سه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بکن</w:t>
      </w:r>
      <w:r w:rsidRPr="00907D3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07D3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907D3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0A829BFD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امروز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شما از نزد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دشمنان خونخوار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ملت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کشور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گانه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خود آن کشور هم رحم نم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A6EA23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موج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همه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در گرو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ما در درون کشور، دولت ما تلاش کند، مسئولان زحمت بکشند، همه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حل مشکلات مردم تلاش بکنند. </w:t>
      </w:r>
    </w:p>
    <w:p w14:paraId="7D05D4E2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دو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نکته بس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مهم است </w:t>
      </w:r>
    </w:p>
    <w:p w14:paraId="63C4CB73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حل مشکلات اقتصاد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مردم</w:t>
      </w:r>
    </w:p>
    <w:p w14:paraId="0FBDE39B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دوم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تحک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قب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حجاب و عفاف</w:t>
      </w:r>
    </w:p>
    <w:p w14:paraId="02D16936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انتظار دار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قوا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سه‌گانه قانون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تصو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نکنند که جا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حجاب و عفاف را پا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اورد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ولو در سخن و نظر و قانون. </w:t>
      </w:r>
    </w:p>
    <w:p w14:paraId="36BDDD10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حتماً 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مد نظر دستگاه‌ها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کشور و قوا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سه‌گانه باشد، چه قوه قضا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چه قوه مقننه، چه قوه مجر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حجاب و ارزشها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نبا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کم بشمار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D67B3E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ص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ارزشها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حل مشکلات مع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مردم دو،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پشتوانه آن گفتمان مترق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است که استمرار پ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خواهد کرد، دشمنان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ملت و انقلاب و امر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اسرائ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بدانند که ملت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داران شهدا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راه پر افتخار را ادامه خواهند داد، زنج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مقاومت را در جهان اسلام تکم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خواهند کرد و صفوف امت اسلام برا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شکست اسرائ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است‌ها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امر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روز به روز به فضل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مستحکم‌تر خواهد شد. </w:t>
      </w:r>
    </w:p>
    <w:p w14:paraId="3B42CE7E" w14:textId="77777777" w:rsidR="001E13F6" w:rsidRPr="001E13F6" w:rsidRDefault="001E13F6" w:rsidP="00907D37">
      <w:pPr>
        <w:pStyle w:val="Heading1"/>
        <w:rPr>
          <w:rtl/>
        </w:rPr>
      </w:pPr>
      <w:bookmarkStart w:id="25" w:name="_Toc139108631"/>
      <w:r w:rsidRPr="001E13F6">
        <w:rPr>
          <w:rFonts w:hint="eastAsia"/>
          <w:rtl/>
        </w:rPr>
        <w:t>دعا</w:t>
      </w:r>
      <w:bookmarkEnd w:id="25"/>
    </w:p>
    <w:p w14:paraId="0CF890DE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اَللّهُمَّ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ارْزُقْنا تَوْف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قَ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الطّاعَةِ وَ بُعْدَ الْمَعْصِ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وَ صِدْقَ النِّ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یَّ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وَ عِرْفانَ الْحُرْمَةِ</w:t>
      </w:r>
    </w:p>
    <w:p w14:paraId="36DA4700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اهله، اللهم اغفر للمومن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المومنات و المسلم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المسلمات </w:t>
      </w:r>
    </w:p>
    <w:p w14:paraId="6EE2A73C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گناهان ما را ببخش</w:t>
      </w:r>
    </w:p>
    <w:p w14:paraId="083699A5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تضرع و عبادات ما را بپذ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</w:p>
    <w:p w14:paraId="31B0F156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جانبازان را شفا عنا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6C273207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گرفتار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گرفتاران را مرتفع بفرما</w:t>
      </w:r>
    </w:p>
    <w:p w14:paraId="36B722D1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شهدا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امام شهدا و اموات ما را با اول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</w:t>
      </w:r>
    </w:p>
    <w:p w14:paraId="2ABF7189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همه خدمتگزاران به اسلام، مقام معظم رهبر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منصور بدار</w:t>
      </w:r>
    </w:p>
    <w:p w14:paraId="0D7364CC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نسل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جوان و ملت ما را از همه آس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مصون بدار</w:t>
      </w:r>
    </w:p>
    <w:p w14:paraId="1EEE994A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را به انجام عبادات در 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دهه مبارک و در شب و روز عرفه موفق بدار</w:t>
      </w:r>
    </w:p>
    <w:p w14:paraId="427B61AE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ما را به محضر اول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حضرت ول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 ابلاغ بفرما</w:t>
      </w:r>
    </w:p>
    <w:p w14:paraId="125F3A16" w14:textId="77777777" w:rsidR="001E13F6" w:rsidRPr="001E13F6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آن حضرت تعج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3643039C" w14:textId="6A442AB7" w:rsidR="00101384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به طور و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دانش آموزان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در نماز جمعه حضور دارند تشکر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به آن‌ها خ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مقدم عرض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هم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از بزرگان و اعلام و عز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که از نقاط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و از 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مهمان ما هستند و در جمع حضور دارند خدمت آن عز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E13F6">
        <w:rPr>
          <w:rFonts w:ascii="Traditional Arabic" w:hAnsi="Traditional Arabic" w:cs="Traditional Arabic"/>
          <w:sz w:val="32"/>
          <w:szCs w:val="32"/>
          <w:rtl/>
        </w:rPr>
        <w:t xml:space="preserve"> هم خوشامد عرض م</w:t>
      </w:r>
      <w:r w:rsidRPr="001E13F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13F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10138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Default="006E26B4" w:rsidP="00A74083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E26B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A53A74" w:rsidRDefault="006E26B4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53A7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A53A7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2959B7B" w14:textId="77777777" w:rsidR="0072332F" w:rsidRDefault="0072332F" w:rsidP="00A74083">
      <w:pPr>
        <w:ind w:firstLine="429"/>
        <w:rPr>
          <w:rFonts w:ascii="Times New Roman" w:hAnsi="Times New Roman" w:cs="Times New Roman"/>
          <w:rtl/>
        </w:rPr>
      </w:pPr>
      <w:r w:rsidRPr="0072332F">
        <w:rPr>
          <w:rFonts w:cs="B Badr"/>
          <w:rtl/>
        </w:rPr>
        <w:t xml:space="preserve">إِنَّا أَعْطَيْنَاكَ الْكَوْثَرَ </w:t>
      </w:r>
    </w:p>
    <w:p w14:paraId="30B302D6" w14:textId="77777777" w:rsidR="0072332F" w:rsidRDefault="0072332F" w:rsidP="00A74083">
      <w:pPr>
        <w:ind w:firstLine="429"/>
        <w:rPr>
          <w:rFonts w:ascii="Times New Roman" w:hAnsi="Times New Roman" w:cs="Times New Roman"/>
          <w:rtl/>
        </w:rPr>
      </w:pPr>
      <w:r w:rsidRPr="0072332F">
        <w:rPr>
          <w:rFonts w:cs="B Badr" w:hint="cs"/>
          <w:rtl/>
        </w:rPr>
        <w:t>فَصَلِّ</w:t>
      </w:r>
      <w:r w:rsidRPr="0072332F">
        <w:rPr>
          <w:rFonts w:cs="B Badr"/>
          <w:rtl/>
        </w:rPr>
        <w:t xml:space="preserve"> </w:t>
      </w:r>
      <w:r w:rsidRPr="0072332F">
        <w:rPr>
          <w:rFonts w:cs="B Badr" w:hint="cs"/>
          <w:rtl/>
        </w:rPr>
        <w:t>لِرَبِّكَ</w:t>
      </w:r>
      <w:r w:rsidRPr="0072332F">
        <w:rPr>
          <w:rFonts w:cs="B Badr"/>
          <w:rtl/>
        </w:rPr>
        <w:t xml:space="preserve"> </w:t>
      </w:r>
      <w:r w:rsidRPr="0072332F">
        <w:rPr>
          <w:rFonts w:cs="B Badr" w:hint="cs"/>
          <w:rtl/>
        </w:rPr>
        <w:t>وَانْحَرْ</w:t>
      </w:r>
      <w:r w:rsidRPr="0072332F">
        <w:rPr>
          <w:rFonts w:cs="B Badr"/>
          <w:rtl/>
        </w:rPr>
        <w:t xml:space="preserve"> </w:t>
      </w:r>
    </w:p>
    <w:p w14:paraId="37AD9D3B" w14:textId="72548D06" w:rsidR="00594410" w:rsidRPr="0072332F" w:rsidRDefault="0072332F" w:rsidP="00A74083">
      <w:pPr>
        <w:ind w:firstLine="429"/>
        <w:rPr>
          <w:rFonts w:cs="B Badr"/>
          <w:rtl/>
        </w:rPr>
      </w:pPr>
      <w:r w:rsidRPr="0072332F">
        <w:rPr>
          <w:rFonts w:cs="B Badr" w:hint="cs"/>
          <w:rtl/>
        </w:rPr>
        <w:t>إِنَّ</w:t>
      </w:r>
      <w:r w:rsidRPr="0072332F">
        <w:rPr>
          <w:rFonts w:cs="B Badr"/>
          <w:rtl/>
        </w:rPr>
        <w:t xml:space="preserve"> </w:t>
      </w:r>
      <w:r w:rsidRPr="0072332F">
        <w:rPr>
          <w:rFonts w:cs="B Badr" w:hint="cs"/>
          <w:rtl/>
        </w:rPr>
        <w:t>شَانِئَكَ</w:t>
      </w:r>
      <w:r w:rsidRPr="0072332F">
        <w:rPr>
          <w:rFonts w:cs="B Badr"/>
          <w:rtl/>
        </w:rPr>
        <w:t xml:space="preserve"> </w:t>
      </w:r>
      <w:r w:rsidRPr="0072332F">
        <w:rPr>
          <w:rFonts w:cs="B Badr" w:hint="cs"/>
          <w:rtl/>
        </w:rPr>
        <w:t>هُوَ</w:t>
      </w:r>
      <w:r w:rsidRPr="0072332F">
        <w:rPr>
          <w:rFonts w:cs="B Badr"/>
          <w:rtl/>
        </w:rPr>
        <w:t xml:space="preserve"> </w:t>
      </w:r>
      <w:r w:rsidRPr="0072332F">
        <w:rPr>
          <w:rFonts w:cs="B Badr" w:hint="cs"/>
          <w:rtl/>
        </w:rPr>
        <w:t>الْأَبْتَرُ</w:t>
      </w:r>
    </w:p>
    <w:p w14:paraId="7FC303BF" w14:textId="71E9E24B" w:rsidR="0013030E" w:rsidRPr="007605E4" w:rsidRDefault="0072332F" w:rsidP="00101384">
      <w:pPr>
        <w:ind w:firstLine="429"/>
        <w:rPr>
          <w:rFonts w:cs="B Badr"/>
          <w:rtl/>
        </w:rPr>
      </w:pPr>
      <w:r>
        <w:rPr>
          <w:rFonts w:cs="B Badr" w:hint="cs"/>
          <w:rtl/>
        </w:rPr>
        <w:t>صدق الله العلی العظیم</w:t>
      </w:r>
    </w:p>
    <w:sectPr w:rsidR="0013030E" w:rsidRPr="007605E4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F9017" w14:textId="77777777" w:rsidR="00347590" w:rsidRDefault="00347590" w:rsidP="00242BA5">
      <w:pPr>
        <w:spacing w:after="0"/>
      </w:pPr>
      <w:r>
        <w:separator/>
      </w:r>
    </w:p>
  </w:endnote>
  <w:endnote w:type="continuationSeparator" w:id="0">
    <w:p w14:paraId="2DFEEC86" w14:textId="77777777" w:rsidR="00347590" w:rsidRDefault="00347590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E16666" w:rsidRDefault="00E16666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20507AF2" w:rsidR="00E16666" w:rsidRDefault="00E16666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2458C" w:rsidRPr="00B2458C">
          <w:rPr>
            <w:noProof/>
            <w:rtl/>
            <w:lang w:val="fa-IR"/>
          </w:rPr>
          <w:t>6</w:t>
        </w:r>
        <w:r>
          <w:fldChar w:fldCharType="end"/>
        </w:r>
      </w:p>
    </w:sdtContent>
  </w:sdt>
  <w:p w14:paraId="51281BB2" w14:textId="77777777" w:rsidR="00E16666" w:rsidRDefault="00E16666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1CABD" w14:textId="77777777" w:rsidR="00347590" w:rsidRDefault="00347590" w:rsidP="00242BA5">
      <w:pPr>
        <w:spacing w:after="0"/>
      </w:pPr>
      <w:r>
        <w:separator/>
      </w:r>
    </w:p>
  </w:footnote>
  <w:footnote w:type="continuationSeparator" w:id="0">
    <w:p w14:paraId="047FAC17" w14:textId="77777777" w:rsidR="00347590" w:rsidRDefault="00347590" w:rsidP="00242BA5">
      <w:pPr>
        <w:spacing w:after="0"/>
      </w:pPr>
      <w:r>
        <w:continuationSeparator/>
      </w:r>
    </w:p>
  </w:footnote>
  <w:footnote w:id="1">
    <w:p w14:paraId="076D4D8F" w14:textId="2235FA2A" w:rsidR="00907D37" w:rsidRPr="00AA5E88" w:rsidRDefault="00907D37">
      <w:pPr>
        <w:pStyle w:val="FootnoteText"/>
        <w:rPr>
          <w:rFonts w:cs="B Mitra"/>
          <w:rtl/>
        </w:rPr>
      </w:pPr>
      <w:r w:rsidRPr="00AA5E88">
        <w:rPr>
          <w:rStyle w:val="FootnoteReference"/>
          <w:rFonts w:cs="B Mitra"/>
          <w:vertAlign w:val="baseline"/>
        </w:rPr>
        <w:footnoteRef/>
      </w:r>
      <w:r w:rsidRPr="00AA5E88">
        <w:rPr>
          <w:rFonts w:cs="B Mitra" w:hint="cs"/>
          <w:rtl/>
        </w:rPr>
        <w:t>- نهج البلاغه، حکمت 326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7E6825EB" w:rsidR="00E16666" w:rsidRPr="00E05C2E" w:rsidRDefault="00C33BB9" w:rsidP="00B2458C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6" w:name="OLE_LINK1"/>
    <w:bookmarkStart w:id="27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6"/>
    <w:bookmarkEnd w:id="27"/>
    <w:r w:rsidR="00E16666" w:rsidRPr="00D66B7F">
      <w:rPr>
        <w:rFonts w:ascii="IranNastaliq" w:hAnsi="IranNastaliq" w:cs="2  Yekan"/>
        <w:sz w:val="40"/>
        <w:szCs w:val="40"/>
        <w:rtl/>
      </w:rPr>
      <w:t xml:space="preserve"> </w:t>
    </w:r>
    <w:r w:rsidR="00E16666">
      <w:rPr>
        <w:rFonts w:ascii="IranNastaliq" w:hAnsi="IranNastaliq" w:cs="2  Yekan"/>
        <w:sz w:val="40"/>
        <w:szCs w:val="40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>خطبه</w:t>
    </w:r>
    <w:r w:rsidR="00E16666">
      <w:rPr>
        <w:rFonts w:ascii="IRBadr" w:hAnsi="IRBadr" w:cs="B Badr"/>
        <w:sz w:val="36"/>
        <w:szCs w:val="36"/>
        <w:rtl/>
      </w:rPr>
      <w:softHyphen/>
    </w:r>
    <w:r w:rsidR="00E16666">
      <w:rPr>
        <w:rFonts w:ascii="IRBadr" w:hAnsi="IRBadr" w:cs="B Badr" w:hint="cs"/>
        <w:sz w:val="36"/>
        <w:szCs w:val="36"/>
        <w:rtl/>
      </w:rPr>
      <w:t xml:space="preserve">های نمازجمعه </w:t>
    </w:r>
    <w:r w:rsidR="00E16666" w:rsidRPr="00DD320A">
      <w:rPr>
        <w:rFonts w:ascii="IRBadr" w:hAnsi="IRBadr" w:cs="B Badr"/>
        <w:sz w:val="36"/>
        <w:szCs w:val="36"/>
        <w:rtl/>
      </w:rPr>
      <w:t>آ</w:t>
    </w:r>
    <w:r w:rsidR="00E16666" w:rsidRPr="00DD320A">
      <w:rPr>
        <w:rFonts w:ascii="IRBadr" w:hAnsi="IRBadr" w:cs="B Badr" w:hint="cs"/>
        <w:sz w:val="36"/>
        <w:szCs w:val="36"/>
        <w:rtl/>
      </w:rPr>
      <w:t>ی</w:t>
    </w:r>
    <w:r w:rsidR="00E16666" w:rsidRPr="00DD320A">
      <w:rPr>
        <w:rFonts w:ascii="IRBadr" w:hAnsi="IRBadr" w:cs="B Badr" w:hint="eastAsia"/>
        <w:sz w:val="36"/>
        <w:szCs w:val="36"/>
        <w:rtl/>
      </w:rPr>
      <w:t>ت‌الله</w:t>
    </w:r>
    <w:r w:rsidR="00E16666" w:rsidRPr="00DD320A">
      <w:rPr>
        <w:rFonts w:ascii="IRBadr" w:hAnsi="IRBadr" w:cs="B Badr"/>
        <w:sz w:val="36"/>
        <w:szCs w:val="36"/>
        <w:rtl/>
      </w:rPr>
      <w:t xml:space="preserve"> اعرافی</w:t>
    </w:r>
    <w:r w:rsidR="00B2458C">
      <w:rPr>
        <w:rFonts w:ascii="IRBadr" w:hAnsi="IRBadr" w:cs="B Badr" w:hint="cs"/>
        <w:sz w:val="36"/>
        <w:szCs w:val="36"/>
        <w:rtl/>
      </w:rPr>
      <w:t xml:space="preserve"> - میبد</w:t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 xml:space="preserve">       </w:t>
    </w:r>
    <w:r w:rsidR="00E16666">
      <w:rPr>
        <w:rFonts w:ascii="IRBadr" w:hAnsi="IRBadr" w:cs="B Badr" w:hint="cs"/>
        <w:sz w:val="36"/>
        <w:szCs w:val="36"/>
        <w:rtl/>
      </w:rPr>
      <w:tab/>
    </w:r>
    <w:r w:rsidR="008E51D8">
      <w:rPr>
        <w:rFonts w:ascii="IRBadr" w:hAnsi="IRBadr" w:cs="B Badr" w:hint="cs"/>
        <w:sz w:val="36"/>
        <w:szCs w:val="36"/>
        <w:rtl/>
      </w:rPr>
      <w:t>02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8E51D8">
      <w:rPr>
        <w:rFonts w:ascii="IRBadr" w:hAnsi="IRBadr" w:cs="B Badr" w:hint="cs"/>
        <w:sz w:val="36"/>
        <w:szCs w:val="36"/>
        <w:rtl/>
      </w:rPr>
      <w:t>04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E16666"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590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AB6"/>
    <w:rsid w:val="003A7CB1"/>
    <w:rsid w:val="003B07A2"/>
    <w:rsid w:val="003B2E2D"/>
    <w:rsid w:val="003B559C"/>
    <w:rsid w:val="003C3567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ADE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D0C"/>
    <w:rsid w:val="00B137A6"/>
    <w:rsid w:val="00B14990"/>
    <w:rsid w:val="00B2458C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BC22-220E-4A23-875B-A1B7139B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17</Pages>
  <Words>3826</Words>
  <Characters>21813</Characters>
  <Application>Microsoft Office Word</Application>
  <DocSecurity>0</DocSecurity>
  <Lines>181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6</cp:revision>
  <cp:lastPrinted>2020-04-11T11:31:00Z</cp:lastPrinted>
  <dcterms:created xsi:type="dcterms:W3CDTF">2023-07-01T05:40:00Z</dcterms:created>
  <dcterms:modified xsi:type="dcterms:W3CDTF">2023-07-01T09:58:00Z</dcterms:modified>
</cp:coreProperties>
</file>