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0341FB" w14:textId="63532F03" w:rsidR="002F15CE" w:rsidRPr="006001C2" w:rsidRDefault="002F15CE" w:rsidP="00A74083">
          <w:pPr>
            <w:pStyle w:val="TOCHeading"/>
            <w:bidi/>
            <w:ind w:firstLine="429"/>
            <w:jc w:val="center"/>
            <w:rPr>
              <w:rFonts w:cs="B Titr"/>
            </w:rPr>
          </w:pPr>
          <w:r w:rsidRPr="006001C2">
            <w:rPr>
              <w:rFonts w:cs="B Titr" w:hint="cs"/>
              <w:rtl/>
            </w:rPr>
            <w:t>فهرست</w:t>
          </w:r>
        </w:p>
        <w:p w14:paraId="54FC45F2" w14:textId="6A7C7909" w:rsidR="00BD6FAC" w:rsidRPr="00BD6FAC" w:rsidRDefault="002F15CE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BD6FAC">
            <w:rPr>
              <w:noProof/>
            </w:rPr>
            <w:fldChar w:fldCharType="begin"/>
          </w:r>
          <w:r w:rsidRPr="00BD6FAC">
            <w:rPr>
              <w:noProof/>
            </w:rPr>
            <w:instrText xml:space="preserve"> TOC \o "1-3" \h \z \u </w:instrText>
          </w:r>
          <w:r w:rsidRPr="00BD6FAC">
            <w:rPr>
              <w:noProof/>
            </w:rPr>
            <w:fldChar w:fldCharType="separate"/>
          </w:r>
          <w:hyperlink w:anchor="_Toc141026912" w:history="1">
            <w:r w:rsidR="00BD6FAC" w:rsidRPr="00BD6FAC">
              <w:rPr>
                <w:rFonts w:hint="eastAsia"/>
                <w:rtl/>
              </w:rPr>
              <w:t>خطبه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اول</w:t>
            </w:r>
            <w:r w:rsidR="00BD6FAC" w:rsidRPr="00BD6FAC">
              <w:rPr>
                <w:rtl/>
              </w:rPr>
              <w:t>: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_Toc141026912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2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6D144800" w14:textId="0B332A69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13" w:history="1">
            <w:r w:rsidR="00BD6FAC" w:rsidRPr="00BD6FAC">
              <w:rPr>
                <w:rFonts w:hint="eastAsia"/>
                <w:rtl/>
              </w:rPr>
              <w:t>توص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Fonts w:hint="eastAsia"/>
                <w:rtl/>
              </w:rPr>
              <w:t>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به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تقوا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_Toc141026913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2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3E1B2834" w14:textId="652BF144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14" w:history="1">
            <w:r w:rsidR="00BD6FAC" w:rsidRPr="00BD6FAC">
              <w:rPr>
                <w:rFonts w:hint="eastAsia"/>
                <w:rtl/>
              </w:rPr>
              <w:t>محور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سخن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_Toc141026914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2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32E224A3" w14:textId="6A8E6A54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15" w:history="1">
            <w:r w:rsidR="00BD6FAC" w:rsidRPr="00BD6FAC">
              <w:rPr>
                <w:rFonts w:hint="eastAsia"/>
                <w:rtl/>
              </w:rPr>
              <w:t>نکات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عاشورا</w:t>
            </w:r>
            <w:r w:rsidR="00BD6FAC" w:rsidRPr="00BD6FAC">
              <w:rPr>
                <w:rFonts w:hint="cs"/>
                <w:rtl/>
              </w:rPr>
              <w:t>یی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_Toc141026915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4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28A46193" w14:textId="2D4577A0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16" w:history="1">
            <w:r w:rsidR="00BD6FAC" w:rsidRPr="00BD6FAC">
              <w:rPr>
                <w:rFonts w:hint="eastAsia"/>
                <w:rtl/>
              </w:rPr>
              <w:t>نکته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اول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عبادت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در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عاشورا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_Toc141026916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4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45400E82" w14:textId="694A505F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17" w:history="1">
            <w:r w:rsidR="00BD6FAC" w:rsidRPr="00BD6FAC">
              <w:rPr>
                <w:rFonts w:hint="eastAsia"/>
                <w:rtl/>
              </w:rPr>
              <w:t>نکته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دوم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کرامت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انسان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_Toc141026917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5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45795D5B" w14:textId="3FFA952A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18" w:history="1">
            <w:r w:rsidR="00BD6FAC" w:rsidRPr="00BD6FAC">
              <w:rPr>
                <w:rFonts w:hint="eastAsia"/>
                <w:rtl/>
              </w:rPr>
              <w:t>ذکر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مص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Fonts w:hint="eastAsia"/>
                <w:rtl/>
              </w:rPr>
              <w:t>بت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_Toc141026918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6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5BFF3483" w14:textId="531587E7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19" w:history="1">
            <w:r w:rsidR="00BD6FAC" w:rsidRPr="00BD6FAC">
              <w:rPr>
                <w:rFonts w:hint="eastAsia"/>
                <w:rtl/>
              </w:rPr>
              <w:t>خطبه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دوم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_Toc141026919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9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688E783A" w14:textId="003D9CD9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0" w:history="1">
            <w:r w:rsidR="00BD6FAC" w:rsidRPr="00BD6FAC">
              <w:rPr>
                <w:rFonts w:hint="eastAsia"/>
                <w:rtl/>
              </w:rPr>
              <w:t>توص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Fonts w:hint="eastAsia"/>
                <w:rtl/>
              </w:rPr>
              <w:t>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به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تقوا</w:t>
            </w:r>
            <w:r w:rsidR="00BD6FAC" w:rsidRPr="00BD6FAC">
              <w:rPr>
                <w:rtl/>
              </w:rPr>
              <w:t>: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_Toc141026920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9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3CA745D4" w14:textId="5942595D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1" w:history="1">
            <w:r w:rsidR="00BD6FAC" w:rsidRPr="00BD6FAC">
              <w:rPr>
                <w:rFonts w:hint="eastAsia"/>
                <w:rtl/>
              </w:rPr>
              <w:t>مناسبات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_Toc141026921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10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782E9A0C" w14:textId="4485AF13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2" w:history="1">
            <w:r w:rsidR="00BD6FAC" w:rsidRPr="00BD6FAC">
              <w:rPr>
                <w:rFonts w:hint="eastAsia"/>
                <w:rtl/>
              </w:rPr>
              <w:t>نکات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برا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ه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Fonts w:hint="eastAsia"/>
                <w:rtl/>
              </w:rPr>
              <w:t>ئات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عزادار</w:t>
            </w:r>
            <w:r w:rsidR="00BD6FAC" w:rsidRPr="00BD6FAC">
              <w:rPr>
                <w:rFonts w:hint="cs"/>
                <w:rtl/>
              </w:rPr>
              <w:t>ی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_Toc141026922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10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2ED8BBDE" w14:textId="6F63F6D9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3" w:history="1">
            <w:r w:rsidR="00BD6FAC" w:rsidRPr="00BD6FAC">
              <w:rPr>
                <w:rFonts w:hint="eastAsia"/>
                <w:rtl/>
              </w:rPr>
              <w:t>نکته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اول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اخلاص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_Toc141026923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10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4BABF0B7" w14:textId="5D9CB6EE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4" w:history="1">
            <w:r w:rsidR="00BD6FAC" w:rsidRPr="00BD6FAC">
              <w:rPr>
                <w:rFonts w:hint="eastAsia"/>
                <w:rtl/>
              </w:rPr>
              <w:t>نکته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دوم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روضه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و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منبر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همراه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پ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Fonts w:hint="eastAsia"/>
                <w:rtl/>
              </w:rPr>
              <w:t>ام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باشد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_Toc141026924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11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1E3E77BF" w14:textId="3F39754F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5" w:history="1">
            <w:r w:rsidR="00BD6FAC" w:rsidRPr="00BD6FAC">
              <w:rPr>
                <w:rFonts w:hint="eastAsia"/>
                <w:rtl/>
              </w:rPr>
              <w:t>نکته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سوم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مباحث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مرتبط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با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جوان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و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جامعه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_Toc141026925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11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5D849701" w14:textId="787EF220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6" w:history="1">
            <w:r w:rsidR="00BD6FAC" w:rsidRPr="00BD6FAC">
              <w:rPr>
                <w:rFonts w:hint="eastAsia"/>
                <w:rtl/>
              </w:rPr>
              <w:t>نکته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چهارم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توجه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به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ن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Fonts w:hint="eastAsia"/>
                <w:rtl/>
              </w:rPr>
              <w:t>از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اجتماع</w:t>
            </w:r>
            <w:r w:rsidR="00BD6FAC" w:rsidRPr="00BD6FAC">
              <w:rPr>
                <w:rFonts w:hint="cs"/>
                <w:rtl/>
              </w:rPr>
              <w:t>ی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_Toc141026926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11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42A1D92E" w14:textId="7E6E3CB4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7" w:history="1">
            <w:r w:rsidR="00BD6FAC" w:rsidRPr="00BD6FAC">
              <w:rPr>
                <w:rFonts w:hint="eastAsia"/>
                <w:rtl/>
              </w:rPr>
              <w:t>نکته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پنجم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در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تراز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عاشورا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_Toc141026927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12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56158F0E" w14:textId="7ABBDE6B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8" w:history="1">
            <w:r w:rsidR="00BD6FAC" w:rsidRPr="00BD6FAC">
              <w:rPr>
                <w:rFonts w:hint="eastAsia"/>
                <w:rtl/>
              </w:rPr>
              <w:t>نکته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ششم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رعا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Fonts w:hint="eastAsia"/>
                <w:rtl/>
              </w:rPr>
              <w:t>ت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نظم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و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قانون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_Toc141026928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12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141DE1A8" w14:textId="1881F7B3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29" w:history="1">
            <w:r w:rsidR="00BD6FAC" w:rsidRPr="00BD6FAC">
              <w:rPr>
                <w:rFonts w:hint="eastAsia"/>
                <w:rtl/>
              </w:rPr>
              <w:t>محور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دوم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_Toc141026929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13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5966AE24" w14:textId="3BD8772E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30" w:history="1">
            <w:r w:rsidR="00BD6FAC" w:rsidRPr="00BD6FAC">
              <w:rPr>
                <w:rFonts w:hint="eastAsia"/>
                <w:rtl/>
              </w:rPr>
              <w:t>هفته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امر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به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معروف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و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نه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از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منکر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و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حجاب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و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عفاف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_Toc141026930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13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53337930" w14:textId="236EF939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31" w:history="1">
            <w:r w:rsidR="00BD6FAC" w:rsidRPr="00BD6FAC">
              <w:rPr>
                <w:rFonts w:hint="eastAsia"/>
                <w:rtl/>
              </w:rPr>
              <w:t>موضوع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سوم</w:t>
            </w:r>
            <w:r w:rsidR="00BD6FAC" w:rsidRPr="00BD6FAC">
              <w:rPr>
                <w:rtl/>
              </w:rPr>
              <w:t xml:space="preserve">: </w:t>
            </w:r>
            <w:r w:rsidR="00BD6FAC" w:rsidRPr="00BD6FAC">
              <w:rPr>
                <w:rFonts w:hint="eastAsia"/>
                <w:rtl/>
              </w:rPr>
              <w:t>هفته</w:t>
            </w:r>
            <w:r w:rsidR="00BD6FAC" w:rsidRPr="00BD6FAC">
              <w:rPr>
                <w:rtl/>
              </w:rPr>
              <w:t xml:space="preserve"> </w:t>
            </w:r>
            <w:r w:rsidR="00BD6FAC" w:rsidRPr="00BD6FAC">
              <w:rPr>
                <w:rFonts w:hint="eastAsia"/>
                <w:rtl/>
              </w:rPr>
              <w:t>بهز</w:t>
            </w:r>
            <w:r w:rsidR="00BD6FAC" w:rsidRPr="00BD6FAC">
              <w:rPr>
                <w:rFonts w:hint="cs"/>
                <w:rtl/>
              </w:rPr>
              <w:t>ی</w:t>
            </w:r>
            <w:r w:rsidR="00BD6FAC" w:rsidRPr="00BD6FAC">
              <w:rPr>
                <w:rFonts w:hint="eastAsia"/>
                <w:rtl/>
              </w:rPr>
              <w:t>ست</w:t>
            </w:r>
            <w:r w:rsidR="00BD6FAC" w:rsidRPr="00BD6FAC">
              <w:rPr>
                <w:rFonts w:hint="cs"/>
                <w:rtl/>
              </w:rPr>
              <w:t>ی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_Toc141026931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13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78BD05AB" w14:textId="1F6E4D76" w:rsidR="00BD6FAC" w:rsidRPr="00BD6FAC" w:rsidRDefault="009721D2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1026932" w:history="1">
            <w:r w:rsidR="00BD6FAC" w:rsidRPr="00BD6FAC">
              <w:rPr>
                <w:rFonts w:hint="eastAsia"/>
                <w:rtl/>
              </w:rPr>
              <w:t>دعا</w:t>
            </w:r>
            <w:r w:rsidR="00BD6FAC">
              <w:rPr>
                <w:noProof/>
                <w:webHidden/>
              </w:rPr>
              <w:tab/>
            </w:r>
            <w:r w:rsidR="00BD6FAC">
              <w:rPr>
                <w:noProof/>
                <w:webHidden/>
              </w:rPr>
              <w:fldChar w:fldCharType="begin"/>
            </w:r>
            <w:r w:rsidR="00BD6FAC">
              <w:rPr>
                <w:noProof/>
                <w:webHidden/>
              </w:rPr>
              <w:instrText xml:space="preserve"> PAGEREF _Toc141026932 \h </w:instrText>
            </w:r>
            <w:r w:rsidR="00BD6FAC">
              <w:rPr>
                <w:noProof/>
                <w:webHidden/>
              </w:rPr>
            </w:r>
            <w:r w:rsidR="00BD6FAC">
              <w:rPr>
                <w:noProof/>
                <w:webHidden/>
              </w:rPr>
              <w:fldChar w:fldCharType="separate"/>
            </w:r>
            <w:r w:rsidR="00BD6FAC">
              <w:rPr>
                <w:noProof/>
                <w:webHidden/>
              </w:rPr>
              <w:t>14</w:t>
            </w:r>
            <w:r w:rsidR="00BD6FAC">
              <w:rPr>
                <w:noProof/>
                <w:webHidden/>
              </w:rPr>
              <w:fldChar w:fldCharType="end"/>
            </w:r>
          </w:hyperlink>
        </w:p>
        <w:p w14:paraId="7106FC6B" w14:textId="1BC3CC68" w:rsidR="002F15CE" w:rsidRPr="00BD6FAC" w:rsidRDefault="002F15CE" w:rsidP="00BD6FAC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BD6FAC">
            <w:rPr>
              <w:noProof/>
            </w:rPr>
            <w:fldChar w:fldCharType="end"/>
          </w:r>
        </w:p>
      </w:sdtContent>
    </w:sdt>
    <w:p w14:paraId="2344BF65" w14:textId="220AC736" w:rsidR="001C5A4F" w:rsidRPr="00FB3C56" w:rsidRDefault="006E26B4" w:rsidP="00AA5E88">
      <w:pPr>
        <w:pStyle w:val="Heading1"/>
        <w:rPr>
          <w:rtl/>
        </w:rPr>
      </w:pPr>
      <w:r>
        <w:rPr>
          <w:rtl/>
        </w:rPr>
        <w:br w:type="page"/>
      </w:r>
      <w:bookmarkStart w:id="1" w:name="_Toc141026912"/>
      <w:r w:rsidR="001C5A4F" w:rsidRPr="00FB3C56">
        <w:rPr>
          <w:rFonts w:hint="cs"/>
          <w:rtl/>
        </w:rPr>
        <w:lastRenderedPageBreak/>
        <w:t>خطبه اول:</w:t>
      </w:r>
      <w:bookmarkEnd w:id="1"/>
    </w:p>
    <w:p w14:paraId="6A301C9D" w14:textId="77777777" w:rsidR="00A03D58" w:rsidRPr="00BB6D46" w:rsidRDefault="00A03D58" w:rsidP="00A03D5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B6D46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BB6D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B6D46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BB6D46">
        <w:rPr>
          <w:rFonts w:ascii="Traditional Arabic" w:hAnsi="Traditional Arabic" w:cs="Traditional Arabic"/>
          <w:sz w:val="32"/>
          <w:szCs w:val="32"/>
          <w:rtl/>
        </w:rPr>
        <w:t xml:space="preserve"> و رحمة الله و برکاته</w:t>
      </w:r>
    </w:p>
    <w:p w14:paraId="52C69172" w14:textId="77777777" w:rsidR="00A03D58" w:rsidRPr="00A47847" w:rsidRDefault="00A03D58" w:rsidP="00A03D5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6C69729" w14:textId="77777777" w:rsidR="00A03D58" w:rsidRDefault="00A03D58" w:rsidP="00A03D5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00957D12" w14:textId="77777777" w:rsidR="00B64AEB" w:rsidRDefault="00B64AEB" w:rsidP="009600E7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cs="B Badr" w:hint="cs"/>
          <w:rtl/>
        </w:rPr>
        <w:t xml:space="preserve">الْحَمْدُ لِلَّهِ رَبِّ الْعالَمین بَارِئِ الْخَلَائِقِ أَجْمَعِینَ </w:t>
      </w:r>
    </w:p>
    <w:p w14:paraId="738D4F6B" w14:textId="37BA4929" w:rsidR="007C380E" w:rsidRDefault="009600E7" w:rsidP="009600E7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9600E7">
        <w:rPr>
          <w:rFonts w:ascii="Traditional Arabic" w:hAnsi="Traditional Arabic" w:cs="Traditional Arabic"/>
          <w:sz w:val="32"/>
          <w:szCs w:val="32"/>
          <w:rtl/>
        </w:rPr>
        <w:t>وَ الصَّلاةُ وَ السَّلامُ عَلَ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 xml:space="preserve"> سَيِّد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>نا وَ نَبِيّ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>نا الْعَبْد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 xml:space="preserve"> اَلْمُؤَيَّدِ وَ اَلرَّسُولِ اَلْمُسَدَّدِ اَلْمُصْطَفَ</w:t>
      </w:r>
      <w:r w:rsidRPr="009600E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600E7">
        <w:rPr>
          <w:rFonts w:ascii="Traditional Arabic" w:hAnsi="Traditional Arabic" w:cs="Traditional Arabic"/>
          <w:sz w:val="32"/>
          <w:szCs w:val="32"/>
          <w:rtl/>
        </w:rPr>
        <w:t xml:space="preserve"> اَلاِمْجِدِ أَبِي اَلْقَاسِمِ </w:t>
      </w:r>
      <w:r w:rsidR="005E7B55"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مُحَمَّدٍ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="007C380E" w:rsidRPr="007C380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7C380E" w:rsidRPr="007C380E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6A2D036C" w14:textId="1A2252A9" w:rsidR="002B6A71" w:rsidRPr="00FB3C56" w:rsidRDefault="002B6A71" w:rsidP="00B64AEB">
      <w:pPr>
        <w:pStyle w:val="Heading2"/>
        <w:rPr>
          <w:rtl/>
        </w:rPr>
      </w:pPr>
      <w:bookmarkStart w:id="2" w:name="_Toc141026913"/>
      <w:r w:rsidRPr="00B64AEB">
        <w:rPr>
          <w:rFonts w:hint="cs"/>
          <w:rtl/>
        </w:rPr>
        <w:t>توصیه</w:t>
      </w:r>
      <w:r w:rsidRPr="00FB3C56">
        <w:rPr>
          <w:rFonts w:hint="cs"/>
          <w:rtl/>
        </w:rPr>
        <w:t xml:space="preserve"> به تقوا</w:t>
      </w:r>
      <w:bookmarkEnd w:id="2"/>
    </w:p>
    <w:p w14:paraId="726E6FA0" w14:textId="77777777" w:rsidR="00B64AEB" w:rsidRPr="00B64AEB" w:rsidRDefault="00B64AEB" w:rsidP="00B64AEB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1BD4E88" w14:textId="77777777" w:rsidR="00B64AEB" w:rsidRPr="00B64AEB" w:rsidRDefault="00B64AEB" w:rsidP="00B64AEB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67D70261" w14:textId="77777777" w:rsidR="00B64AEB" w:rsidRDefault="00B64AEB" w:rsidP="00B64AEB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أَيُّهَا الَّذينَ آمَنُوا اتَّقُوا اللَّهَ حَقَّ تُقاتِهِ وَ لا تَمُوتُنَّ إِلاَّ وَ أَنْتُمْ مُسْلِمُون</w:t>
      </w:r>
      <w:r w:rsidRPr="00B64AEB">
        <w:rPr>
          <w:rFonts w:ascii="Traditional Arabic" w:hAnsi="Traditional Arabic" w:cs="Traditional Arabic" w:hint="eastAsia"/>
          <w:sz w:val="32"/>
          <w:szCs w:val="32"/>
          <w:rtl/>
        </w:rPr>
        <w:t xml:space="preserve"> </w:t>
      </w:r>
    </w:p>
    <w:p w14:paraId="6B412F70" w14:textId="77777777" w:rsid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cs="B Badr" w:hint="cs"/>
          <w:rtl/>
        </w:rPr>
        <w:t xml:space="preserve">عِبَادَ اللَّهِ أُوصِيكُمْ وَ نَفسی بِتَقْوَى اللَّه </w:t>
      </w:r>
    </w:p>
    <w:p w14:paraId="710FF23B" w14:textId="5812FB5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بن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اولاد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اصحاب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0BCCA431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شما برادران و خواهران نمازگزار و سوگواران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خودم را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سوگوار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تقوا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سوگوار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خالصانه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بهره 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بخش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</w:p>
    <w:p w14:paraId="44C3AEDD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امیدوارم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خداوند همه ما را از سوگواران خالص و راست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یروان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راه شهدا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کربلا مقرر بفرما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</w:p>
    <w:p w14:paraId="22181D91" w14:textId="77777777" w:rsidR="00B64AEB" w:rsidRPr="00B64AEB" w:rsidRDefault="00B64AEB" w:rsidP="00B64AEB">
      <w:pPr>
        <w:pStyle w:val="Heading2"/>
        <w:rPr>
          <w:rtl/>
        </w:rPr>
      </w:pPr>
      <w:bookmarkStart w:id="3" w:name="_Toc141026914"/>
      <w:r w:rsidRPr="00B64AEB">
        <w:rPr>
          <w:rFonts w:hint="cs"/>
          <w:rtl/>
        </w:rPr>
        <w:t>محور</w:t>
      </w:r>
      <w:r w:rsidRPr="00B64AEB">
        <w:rPr>
          <w:rtl/>
        </w:rPr>
        <w:t xml:space="preserve"> سخن</w:t>
      </w:r>
      <w:bookmarkEnd w:id="3"/>
    </w:p>
    <w:p w14:paraId="12330FE2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و صدها و هزاران درس و راز و رمز نهفته است و در فرصت‌ها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خدمت شما عرض کرده‌ام که حداقل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صد درس و نکته و الهام در مکتب پر افتخار عاشورا وجود دارد از راز‌ها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جاو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شدن عاشورا، ماندگار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ابد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عاشورا، لا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رمزآلود و درس‌ها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گوناگون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ست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در عاشورا نهفته است، 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lastRenderedPageBreak/>
        <w:t>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معمار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خداوند با مهندس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چنان طراح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شد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صحنه با شکوه، چنان سامانده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شد که در آ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تمام اسلام و همه درس‌ها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تجل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کند. </w:t>
      </w:r>
    </w:p>
    <w:p w14:paraId="4BF4FA29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عاشورا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تمام قامت و زلال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در آن تمام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اعتقاد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معارف نوران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فضائل انسان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جمع شده است. </w:t>
      </w:r>
    </w:p>
    <w:p w14:paraId="102DE56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بخواهد اسلام را با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داستان تفس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بکند، اگر کس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بخواهد تفس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مجسم قرآن را بب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اگر کس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بخواهد همه حقا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انسان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در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صحنه عمل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در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عمل به تماشا بنش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برابر عاشورا و مکتب پرافتخار کربلا زانو بزند. </w:t>
      </w:r>
    </w:p>
    <w:p w14:paraId="4BC6EA46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برگ‌های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و کربلا را ورق زند،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کتاب قطور عاشوراست که هر برگ آن درس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درسها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انسان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مراتب و مدارج اخلاق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روح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بر دارد. </w:t>
      </w:r>
    </w:p>
    <w:p w14:paraId="2916664F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عاشورا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مکتب است، عاشورا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مدرسه است، عاشورا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کتاب قطور دارا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برگ‌ها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فراوان و زر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درس‌ها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انسان ساز است. </w:t>
      </w:r>
    </w:p>
    <w:p w14:paraId="5B5FA73C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عاشورا را چون خورش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مطلعلع جاو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کرده است. </w:t>
      </w:r>
    </w:p>
    <w:p w14:paraId="7F9F8E05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عاشورا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هزار مشکل در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برخورد کرده است اما عمق عاشورا، عظمت عاشورا، شکوه عاشورا، درس‌ها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ی‌نهایت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موجب آن شد که عاشورا مثل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یبار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حرکت در آ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همه اختناق‌ها و فشارها عبور کند، همه سدها و موانع را بشکند و در گذر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عصرها و نسل‌ها مرور کند و پرافتخار‌تر به 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خود ادامه دهد. </w:t>
      </w:r>
    </w:p>
    <w:p w14:paraId="2718653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پرچم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پر افتخار عاشورا از روز دهم از بعد شهادت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بلند شد و سرافراز شد،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پرچم سال به سال و قرن به قرن و هزاره به هزاره به اهتزاز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آمد. </w:t>
      </w:r>
    </w:p>
    <w:p w14:paraId="6DF05562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عاشورای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بعد از هزار سال پرشکوه‌تر از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هزاره اول بود،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قرن دوم بالاتر از قرن اول بود،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عصر انقلاب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عصر ما امروز از همه اعصار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پرشکوه‌تر، خورش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پرفروغ‌تر، پرچم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برافراشته‌تر است. </w:t>
      </w:r>
    </w:p>
    <w:p w14:paraId="38087F59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ما و شما را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 و سال‌ها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قبل و سال‌ها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شور و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یجان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وا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ی‌دارد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90A3EC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عاشورا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مکتب عقل است، مکت عشق است، مکتب هزاران درس است، کتاب قطور انسان ساز و 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یاب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بخش و تمدن آفر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نم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ی‌بینیم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بعد از قر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هزار و چهارصد سال اربع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پرشکوه‌تر از همه اعصار و قرون قبل جلوه‌گر شده است، نم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ی‌بینیم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پرچم عاشورا برافراشته‌تر از همه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اعصار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قرون قبل نه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عراق 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lastRenderedPageBreak/>
        <w:t>بلکه در اقطار عالم و سراسر جهان است، آفر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 ملت بزرگ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مکتب را شناخت و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مدرسه را فهم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کتاب قطور عاشورا را مطالعه کرد، پا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پرچم پرافتخار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یستاد،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مجاهدت کرد، جانفشان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کرد، با انقلاب شکوهمند خود عا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شورا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در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جاودانه کرد، عاشورا را جهان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کرد، پرچم عاشورا را در همه عالم به احتزاز درآورد، آفر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ملت هوش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هوشمند، مردم بزرگ و شر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یفی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عاشورا را شناختند پا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آن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یستادند،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پرچم آن را برافراشتند، آن را جهان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ساختند. </w:t>
      </w:r>
    </w:p>
    <w:p w14:paraId="5917B3D5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به دست ملت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اوج و شکوه و حماسه رس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چرا که عاشورا ذات آن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ی‌پایان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D5AD428" w14:textId="4D31C62B" w:rsid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سالار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خداوند متعال در دل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داستان تابناک چنان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جاو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قرار داد که در همه اعصار نورافشان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کند،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درون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ماندگار و ابد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جاو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همه آن‌ها که در عاشورا در پا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علم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جمع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ی‌شوند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احترام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دان اظهار ارادت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وصل به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بزرگ تمدن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شده‌اند، در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صدها درس و هزاران نکته عاشورا بعض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نکته‌ها و درس‌ها از اهم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یشتری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برخوردار است. </w:t>
      </w:r>
    </w:p>
    <w:p w14:paraId="098C3977" w14:textId="139234EC" w:rsidR="00B64AEB" w:rsidRPr="00B64AEB" w:rsidRDefault="00B64AEB" w:rsidP="00B64AEB">
      <w:pPr>
        <w:pStyle w:val="Heading2"/>
        <w:rPr>
          <w:rtl/>
        </w:rPr>
      </w:pPr>
      <w:bookmarkStart w:id="4" w:name="_Toc141026915"/>
      <w:r>
        <w:rPr>
          <w:rFonts w:hint="cs"/>
          <w:rtl/>
        </w:rPr>
        <w:t>نکات عاشورایی</w:t>
      </w:r>
      <w:bookmarkEnd w:id="4"/>
    </w:p>
    <w:p w14:paraId="208A044F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امروز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دو نکته، به دو برگ و به دو لا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اشاره‌ا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خواهم داشت. </w:t>
      </w:r>
    </w:p>
    <w:p w14:paraId="0874BEE5" w14:textId="28A13609" w:rsidR="009E3990" w:rsidRDefault="009E3990" w:rsidP="009E3990">
      <w:pPr>
        <w:pStyle w:val="Heading3"/>
        <w:rPr>
          <w:rtl/>
        </w:rPr>
      </w:pPr>
      <w:bookmarkStart w:id="5" w:name="_Toc141026916"/>
      <w:r>
        <w:rPr>
          <w:rFonts w:hint="cs"/>
          <w:rtl/>
        </w:rPr>
        <w:t>نکته اول: عبادت در عاشورا</w:t>
      </w:r>
      <w:bookmarkEnd w:id="5"/>
    </w:p>
    <w:p w14:paraId="69D41540" w14:textId="0330F6B2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۱- عبادت، عبود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بندگ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 در تابلو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تابناک عاشوراست. </w:t>
      </w:r>
    </w:p>
    <w:p w14:paraId="08402E31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عاشورا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صحنه عشق باز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خداست، صحنه عرفان و عبادت خداوند است،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در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مانند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ندارد. </w:t>
      </w:r>
    </w:p>
    <w:p w14:paraId="2138BD88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عبادت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عاشورا 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بلا و سخت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هاست، عبادت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گوشه و عزلت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عبادت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خطر و کارزار است. بندگان خالص خدا با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یشوایی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جلوه‌ا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عبادت و بندگ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 را در عاشورا آفر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نمونه آن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</w:p>
    <w:p w14:paraId="18CBD8EF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هیئت‌های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جوانان مشتاق، مردم سوگوار و عزادار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راز عاشورا، عبادت و عرفان خالصانه خداوند است.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راز ماندگار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عاشوراست. </w:t>
      </w:r>
    </w:p>
    <w:p w14:paraId="5F4E0A16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حرکت امام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مد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تا مکه و از مکه تا کربلا و به 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یژه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روز‌ها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تاسوعا و عاشورا، که مطالعه 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خدا، تسل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برابر خداوند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خدا، راز و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بارگاه خدا موج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ی‌زند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E5CFD9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عبادت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روح عاشوراست، نماز فلسفه کربلاست، بندگ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خداوند راز 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هر جا که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کتاب قطور را ورق زن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آنجا عبادت، راز و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خدا، نماز، ذکر و دعا موج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ی‌زند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جا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لبر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سرشار از عبادت و دعا و بندگ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خداست. </w:t>
      </w:r>
    </w:p>
    <w:p w14:paraId="3E639A37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عبادت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عاشورا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دارد، آم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بلاست، عبادت در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خطر هست، آم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حماسه و جهاد در راه خداست، همراه با تسل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کامل است، لبر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عشق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ی‌پایان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ساحت قدس ربوب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عبادت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در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کاروان تجسم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کرده است. </w:t>
      </w:r>
    </w:p>
    <w:p w14:paraId="0E1FF66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کاروان و جمع شده‌اند، جمع بندگان خالص خدا، در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کارزار آن نماز با شکوه اقامه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شب عاشورا آن زمزمه‌ها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یمه‌های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نوران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ی‌تر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آسمان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3D1074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عبادتی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بلا، عبادت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جهاد، عبادت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کار و رزم و عبادت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عمق اخلاص و دلدادگ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خدا، اوج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عبادت هم در دعا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در چند کتاب از کتب اربعه و کتابها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معتبر از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گود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قتلگاه نقل شده است. «اللهم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نت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متعال المکان عظ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الجبروت شد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المحال غن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عن الخلائق قادر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تشاء»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اوج عرفان و عبادت و بندگ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در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بر زبان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جلوه‌گر شد،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عبادت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شکوه، دعا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عظمت ندار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مرد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قتلگاه و دشمنان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‌شمار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 سر او 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یخته‌اند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عالم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اما او لبر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ذکر و دعا و نماز است. </w:t>
      </w:r>
    </w:p>
    <w:p w14:paraId="70AD2B12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عاشوراست، اگر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ینیه‌ها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را به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مکتب دعا و عبادت وصل کرد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سوگوار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خط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</w:t>
      </w:r>
    </w:p>
    <w:p w14:paraId="3E5A5856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سالار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آن اوج مظلوم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«انت متعال المکان» خدا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تو برجسته‌تر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«عظ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الجبروت، شد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المحال، غن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عن الخلائق، عر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یض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الکبر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قادر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تشاء»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نگاه عارفانه است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نگاه عابدانه است،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اوج عبادت در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توح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رسالت هست که در عاشورا 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جلی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61B5A7AB" w14:textId="26A5EB17" w:rsidR="009E3990" w:rsidRDefault="009E3990" w:rsidP="009E3990">
      <w:pPr>
        <w:pStyle w:val="Heading3"/>
        <w:rPr>
          <w:rtl/>
        </w:rPr>
      </w:pPr>
      <w:bookmarkStart w:id="6" w:name="_Toc141026917"/>
      <w:r>
        <w:rPr>
          <w:rFonts w:hint="cs"/>
          <w:rtl/>
        </w:rPr>
        <w:t>نکته دوم: کرامت انسان</w:t>
      </w:r>
      <w:bookmarkEnd w:id="6"/>
    </w:p>
    <w:p w14:paraId="2AFBAC64" w14:textId="2AC1A3CD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اوج تسل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عبادت با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یژگی‌هایی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به آن اشاره شد در عاشورا با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نکته دوم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آم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و آن کرامت انسان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411474E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عاشورا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مظهر کرامت، عزت، سرافراز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اوج در آم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یختگی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مظلوم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معصوم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اقتدار و کرامت است،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صحنه‌ا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عالم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گونه مظلوم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معصوم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سو، اقتدار و شجاعت و کرامت از سو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آم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نشده اند. </w:t>
      </w:r>
    </w:p>
    <w:p w14:paraId="75E9400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به شکل معجزه 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مظلوم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اقتدار در آم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73EFD50" w14:textId="1C51A5A6" w:rsidR="008A0F96" w:rsidRDefault="00B64AEB" w:rsidP="009E3990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هر منزلگاه عبور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هر سخن امام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سفر آسمان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مواج از روح کرامت و عزت است. 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>«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 xml:space="preserve"> أَخِ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 xml:space="preserve"> لَوْ لَمْ 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یَکُنْ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 xml:space="preserve"> الدُّنْ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 xml:space="preserve"> مَلْجَأٌ وَ لَا مَأْوً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ی‏</w:t>
      </w:r>
      <w:r w:rsidR="009E399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>مَا بَا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یَعْتُ</w:t>
      </w:r>
      <w:r w:rsidR="009E3990" w:rsidRPr="009E3990">
        <w:rPr>
          <w:rFonts w:ascii="Traditional Arabic" w:hAnsi="Traditional Arabic" w:cs="Traditional Arabic" w:hint="eastAsia"/>
          <w:sz w:val="32"/>
          <w:szCs w:val="32"/>
          <w:rtl/>
        </w:rPr>
        <w:t>»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 xml:space="preserve"> والله 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یزید</w:t>
      </w:r>
      <w:r w:rsidR="009E3990" w:rsidRPr="009E3990">
        <w:rPr>
          <w:rFonts w:ascii="Traditional Arabic" w:hAnsi="Traditional Arabic" w:cs="Traditional Arabic"/>
          <w:sz w:val="32"/>
          <w:szCs w:val="32"/>
          <w:rtl/>
        </w:rPr>
        <w:t xml:space="preserve"> بن معاو</w:t>
      </w:r>
      <w:r w:rsidR="009E3990" w:rsidRPr="009E3990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="009E3990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9E3990">
        <w:rPr>
          <w:rFonts w:ascii="Traditional Arabic" w:hAnsi="Traditional Arabic" w:cs="Traditional Arabic" w:hint="cs"/>
          <w:sz w:val="32"/>
          <w:szCs w:val="32"/>
          <w:rtl/>
        </w:rPr>
        <w:t xml:space="preserve">» 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محمد حنف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بدان: اگر در سراسر اقطار عالم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پناهگاه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نداشته باشم،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نخ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واهد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کرد، «</w:t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>هَ</w:t>
      </w:r>
      <w:r w:rsidR="008A0F96" w:rsidRPr="008A0F96">
        <w:rPr>
          <w:rFonts w:ascii="Traditional Arabic" w:hAnsi="Traditional Arabic" w:cs="Traditional Arabic" w:hint="cs"/>
          <w:sz w:val="32"/>
          <w:szCs w:val="32"/>
          <w:rtl/>
        </w:rPr>
        <w:t>یهاتَ</w:t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 xml:space="preserve"> مِنّا الذِّلَّة. </w:t>
      </w:r>
      <w:r w:rsidR="008A0F96" w:rsidRPr="008A0F96">
        <w:rPr>
          <w:rFonts w:ascii="Traditional Arabic" w:hAnsi="Traditional Arabic" w:cs="Traditional Arabic" w:hint="cs"/>
          <w:sz w:val="32"/>
          <w:szCs w:val="32"/>
          <w:rtl/>
        </w:rPr>
        <w:t>یَأبَی</w:t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 xml:space="preserve"> اللّه ُ لَنا ذلکَ وَ رَسُولُه و المُؤمِنونَ و حُجورٌ طابَت و طَهُرت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»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کرامت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یعه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 به ماست، ود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یعه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رسول خدا به خاندان اوست، دامن‌ها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پاک، خانه‌ها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مبرا و نز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را از ذلت در برابر ستمکاران منع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A0F96" w:rsidRPr="008A0F96">
        <w:rPr>
          <w:rFonts w:ascii="Traditional Arabic" w:hAnsi="Traditional Arabic" w:cs="Traditional Arabic" w:hint="cs"/>
          <w:sz w:val="32"/>
          <w:szCs w:val="32"/>
          <w:rtl/>
        </w:rPr>
        <w:t>أبَی</w:t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 xml:space="preserve"> اللّه ُ لَنا ذلکَ وَ رَسُولُه</w:t>
      </w:r>
    </w:p>
    <w:p w14:paraId="5D54A41B" w14:textId="76EF4826" w:rsidR="008A0F96" w:rsidRPr="008A0F96" w:rsidRDefault="008A0F96" w:rsidP="008A0F96">
      <w:pPr>
        <w:spacing w:after="240"/>
        <w:ind w:left="720" w:firstLine="72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Pr="008A0F96">
        <w:rPr>
          <w:rFonts w:ascii="Traditional Arabic" w:hAnsi="Traditional Arabic" w:cs="Traditional Arabic"/>
          <w:sz w:val="32"/>
          <w:szCs w:val="32"/>
          <w:rtl/>
        </w:rPr>
        <w:t>سَأمْضي وما بِالمَوتِ عارٌ عَلى الْفَتى</w:t>
      </w:r>
    </w:p>
    <w:p w14:paraId="1AB16003" w14:textId="77777777" w:rsidR="008A0F96" w:rsidRDefault="008A0F96" w:rsidP="008A0F96">
      <w:pPr>
        <w:spacing w:after="240"/>
        <w:ind w:left="4320" w:firstLine="720"/>
        <w:rPr>
          <w:rFonts w:ascii="Traditional Arabic" w:hAnsi="Traditional Arabic" w:cs="Traditional Arabic"/>
          <w:sz w:val="32"/>
          <w:szCs w:val="32"/>
          <w:rtl/>
        </w:rPr>
      </w:pPr>
      <w:r w:rsidRPr="008A0F96">
        <w:rPr>
          <w:rFonts w:ascii="Traditional Arabic" w:hAnsi="Traditional Arabic" w:cs="Traditional Arabic"/>
          <w:sz w:val="32"/>
          <w:szCs w:val="32"/>
          <w:rtl/>
        </w:rPr>
        <w:t>إذا ما نَـوى حَقّـاً وجَـاهَد مُسْلِماً</w:t>
      </w:r>
      <w:r w:rsidR="00B64AEB" w:rsidRPr="00B64AEB">
        <w:rPr>
          <w:rFonts w:ascii="Traditional Arabic" w:hAnsi="Traditional Arabic" w:cs="Traditional Arabic"/>
          <w:sz w:val="32"/>
          <w:szCs w:val="32"/>
          <w:rtl/>
        </w:rPr>
        <w:t>»</w:t>
      </w:r>
    </w:p>
    <w:p w14:paraId="104AD57E" w14:textId="7250A406" w:rsidR="00B64AEB" w:rsidRPr="00B64AEB" w:rsidRDefault="00B64AEB" w:rsidP="008A0F96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هرگز از مرگ نم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ی‌هراسم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همه وجود از مرگ استقبال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چرا که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مرگ در راه خداست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ی‌ترین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شکوه شجاعت و دل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نترس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مرگ و خطر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 و آرمان‌ها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والاست که در عاشورا جلوه‌گر شد. </w:t>
      </w:r>
    </w:p>
    <w:p w14:paraId="21ED010A" w14:textId="7A2C4A1A" w:rsidR="00B64AEB" w:rsidRPr="00B64AEB" w:rsidRDefault="00B64AEB" w:rsidP="00BD6FAC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eastAsia"/>
          <w:sz w:val="32"/>
          <w:szCs w:val="32"/>
          <w:rtl/>
        </w:rPr>
        <w:t>«</w:t>
      </w:r>
      <w:r w:rsidR="008A0F96" w:rsidRPr="008A0F96">
        <w:rPr>
          <w:rFonts w:ascii="Traditional Arabic" w:hAnsi="Traditional Arabic" w:cs="Traditional Arabic" w:hint="cs"/>
          <w:sz w:val="32"/>
          <w:szCs w:val="32"/>
          <w:rtl/>
        </w:rPr>
        <w:t xml:space="preserve"> أبَی</w:t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 xml:space="preserve"> اللّه ُ لَنا ذلکَ وَ رَسُولُه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»</w:t>
      </w:r>
      <w:r w:rsidR="008A0F9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>«مَنْ کَانَ بَاذِلًا فِ</w:t>
      </w:r>
      <w:r w:rsidR="008A0F96" w:rsidRPr="008A0F96">
        <w:rPr>
          <w:rFonts w:ascii="Traditional Arabic" w:hAnsi="Traditional Arabic" w:cs="Traditional Arabic" w:hint="cs"/>
          <w:sz w:val="32"/>
          <w:szCs w:val="32"/>
          <w:rtl/>
        </w:rPr>
        <w:t>ینَا</w:t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 xml:space="preserve"> مُهْجَتَهُ، فَلْ</w:t>
      </w:r>
      <w:r w:rsidR="008A0F96" w:rsidRPr="008A0F96">
        <w:rPr>
          <w:rFonts w:ascii="Traditional Arabic" w:hAnsi="Traditional Arabic" w:cs="Traditional Arabic" w:hint="cs"/>
          <w:sz w:val="32"/>
          <w:szCs w:val="32"/>
          <w:rtl/>
        </w:rPr>
        <w:t>یَرْحَلْ</w:t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 xml:space="preserve"> مَعَنَا</w:t>
      </w:r>
      <w:r w:rsidR="008A0F96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8A0F96" w:rsidRPr="008A0F96">
        <w:rPr>
          <w:rFonts w:ascii="Traditional Arabic" w:hAnsi="Traditional Arabic" w:cs="Traditional Arabic"/>
          <w:sz w:val="32"/>
          <w:szCs w:val="32"/>
          <w:rtl/>
        </w:rPr>
        <w:t>»</w:t>
      </w:r>
      <w:r w:rsidR="00BD6F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«لاوت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الدن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نفس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ابدا» هر جا که رس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سفره کرامت و عزت را گشود،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آزادگ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افتخار، نترس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کوتاه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یامدن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برابر ظالمان و ستمگران را منتشر کرد.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راه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1C4DB44D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عزت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کرامت عاشورا، عزت و کرامت شخص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عزت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یامبر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عزت خاندان رسالت است، کرامت امت اسلام است،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کرامت جمع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کرامت است که در انقلاب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تجل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6C0AB561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امام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رهبر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انقلاب و بزرگان و شهدا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کرامت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گرفتند آن‌ها را به ما اموختند، ما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دو درس را از عاشورا فراگ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1DD280C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درس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یایش،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ستا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عبادت و تسل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برابر خدا، کرنش و تواضع در برابر خدا</w:t>
      </w:r>
    </w:p>
    <w:p w14:paraId="4C563E15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کرامت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عزت در برابر دشمنان خدا و استکبار و مستکبران عالم. </w:t>
      </w:r>
    </w:p>
    <w:p w14:paraId="239890DC" w14:textId="1023CBD9" w:rsid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دو درس بزرگ اسلام و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امروز هم ما و امت اسلام به آن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دارند </w:t>
      </w:r>
    </w:p>
    <w:p w14:paraId="484FF5CF" w14:textId="5615F3C4" w:rsidR="00BD6FAC" w:rsidRPr="00B64AEB" w:rsidRDefault="00BD6FAC" w:rsidP="00BD6FAC">
      <w:pPr>
        <w:pStyle w:val="Heading3"/>
        <w:rPr>
          <w:rtl/>
        </w:rPr>
      </w:pPr>
      <w:bookmarkStart w:id="7" w:name="_Toc141026918"/>
      <w:r>
        <w:rPr>
          <w:rFonts w:hint="cs"/>
          <w:rtl/>
        </w:rPr>
        <w:t>ذکر مصیبت</w:t>
      </w:r>
      <w:bookmarkEnd w:id="7"/>
    </w:p>
    <w:p w14:paraId="2EFA0A9C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ابا عبدالله و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الارواح الت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حلت بفنائک </w:t>
      </w:r>
    </w:p>
    <w:p w14:paraId="4975CF79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بن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اولاد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47A535C4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آخر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لحظه‌ها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مبارک امام وقت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در قتلگاه افتاده اند، دشمن هجوم آورد، کسان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دور حضرت را حلقه زندند، هر کس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فکر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آخر را بزند و حضرت را به شهادت برسانند. </w:t>
      </w:r>
    </w:p>
    <w:p w14:paraId="280C6DC1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کسی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جلو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ی‌آید،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ی‌گردد،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ی‌ترسد،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رفت و برگشت‌ها و همهمه‌ها در آن آخر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غربت و مظلوم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وجود دارد </w:t>
      </w:r>
    </w:p>
    <w:p w14:paraId="7FDB5EE0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تا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شمر غضبناک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جلس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صدر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نگاه دشمنان و 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آن‌ها که دور حضرت را گرفته اند، شمر پا به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ی‌گذارد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. جلس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صدر الحس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 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نشست، بر عرش خدا نشست، 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ینه‌ای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سرشار از اسرار عالم غ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گنج خداست، ذخ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آسما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مورد تعد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ی‌گیرد،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شمر بر 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نشست، با کمال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ی‌شرمی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قمض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لح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هم بقتله، محاسن حضرت را گرفت، بر 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نشست محاسن حضرت را گرفت، حضرت خند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یدند،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خنده‌ها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حضرت او را به تعجب واداشت، بعد حضرت فرمودند مرا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ی‌کُشی؟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ی‌دانی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من چه کس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هستم؟ </w:t>
      </w:r>
    </w:p>
    <w:p w14:paraId="1DD3A872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شمر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گفت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ی‌شناسم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تو را،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اوج قساوت و جهالت است، اعرفک حق المعرفه، تو را کاملاً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ی‌شناسم،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مادر تو فاطمه است، پدر تو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مرتض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جد تو محمد مصطف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است، اما باز تو را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ی‌کشم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BF1D4A3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امام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فرمودند: جد من درست گفت. </w:t>
      </w:r>
    </w:p>
    <w:p w14:paraId="67774608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گفت جد تو؟ </w:t>
      </w:r>
    </w:p>
    <w:p w14:paraId="65C6926C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مکالمه امام با شمر در آخر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لحظات، شمر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جد تو چه گفت؟ </w:t>
      </w:r>
    </w:p>
    <w:p w14:paraId="0DEC1A32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می‌فرماید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جد من گفت مرا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مرد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لک 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ی‌کشد،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ی‌بینم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تو همان مرد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لک 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یامبر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مژده داد که تو را اشبه الخلق بالکلاب و الخناز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تو را خواهد کشت</w:t>
      </w:r>
    </w:p>
    <w:p w14:paraId="35B5A54A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شمر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غضبناک شد و بعد صدا زد به خدا قسم تو را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ی‌کشم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اما چه جور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ی؟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پشت سر</w:t>
      </w:r>
    </w:p>
    <w:p w14:paraId="1492D968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راوی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قلبّه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وجهه و جعل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یقطعه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اوداج، امام را به پشت خواباند، شمش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از پشت به حرکت در آورد و رگ‌ها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مبارک حضرت را قطع کرد در حال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قتلگاه صدا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ی‌زند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وا جدا، وا محمداً وا أما قاسما، وا امتا، وا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یاً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0AB363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أَلَا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لَعْنَةُ اللَّهِ عَلَ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الْقَوْمِ الظَّالِمِ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ینَ</w:t>
      </w:r>
    </w:p>
    <w:p w14:paraId="234C7244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وَسَیَعْلَمُ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ظَلَمُوا أَ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مُنْقَلَبٍ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یَنْقَلِبُونَ</w:t>
      </w:r>
    </w:p>
    <w:p w14:paraId="46C865B5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0F2A3C7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4781C6A9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58AF122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</w:t>
      </w:r>
    </w:p>
    <w:p w14:paraId="4F58CE1E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إِنَّ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 </w:t>
      </w:r>
    </w:p>
    <w:p w14:paraId="1CE82E37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1241BB3E" w14:textId="35C56C62" w:rsidR="00BD6FAC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 </w:t>
      </w:r>
    </w:p>
    <w:p w14:paraId="71DBC537" w14:textId="77777777" w:rsidR="00BD6FAC" w:rsidRDefault="00BD6FAC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7EB8E308" w14:textId="77777777" w:rsidR="00B64AEB" w:rsidRPr="00B64AEB" w:rsidRDefault="00B64AEB" w:rsidP="00BD6FAC">
      <w:pPr>
        <w:pStyle w:val="Heading1"/>
        <w:rPr>
          <w:rtl/>
        </w:rPr>
      </w:pPr>
      <w:bookmarkStart w:id="8" w:name="_Toc141026919"/>
      <w:r w:rsidRPr="00B64AEB">
        <w:rPr>
          <w:rFonts w:hint="cs"/>
          <w:rtl/>
        </w:rPr>
        <w:lastRenderedPageBreak/>
        <w:t>خطبه</w:t>
      </w:r>
      <w:r w:rsidRPr="00B64AEB">
        <w:rPr>
          <w:rtl/>
        </w:rPr>
        <w:t xml:space="preserve"> دوم</w:t>
      </w:r>
      <w:bookmarkEnd w:id="8"/>
    </w:p>
    <w:p w14:paraId="15EA9BE0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646A9E7D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34F0C816" w14:textId="77777777" w:rsidR="00BD6FAC" w:rsidRDefault="00BD6FAC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D6FAC">
        <w:rPr>
          <w:rFonts w:ascii="Traditional Arabic" w:hAnsi="Traditional Arabic" w:cs="Traditional Arabic"/>
          <w:sz w:val="32"/>
          <w:szCs w:val="32"/>
          <w:rtl/>
        </w:rPr>
        <w:t>اَلْحَمْدُلِلَّهِ عَلي ما اَنْعَمَ، وَ لَهُ الشُّكْرُ عَلي ما اَلْهَمَ</w:t>
      </w:r>
      <w:r w:rsidRPr="00BD6FA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78C6EBA6" w14:textId="3158C0FF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یِدنَا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یِنَا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أبِ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الْقَاسِمِ الْمُصْطَفَ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یرِالْمُؤْمِنِینَ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َّةِ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لْقائِمِ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024B3013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اهلبیت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نبوة و موضع الرساله و المختلف الملائکه و معدن العلم و اهل بب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الوح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9800A9E" w14:textId="77777777" w:rsidR="00B64AEB" w:rsidRPr="00B64AEB" w:rsidRDefault="00B64AEB" w:rsidP="00BD6FAC">
      <w:pPr>
        <w:pStyle w:val="Heading2"/>
        <w:rPr>
          <w:rtl/>
        </w:rPr>
      </w:pPr>
      <w:bookmarkStart w:id="9" w:name="_Toc141026920"/>
      <w:r w:rsidRPr="00B64AEB">
        <w:rPr>
          <w:rFonts w:hint="cs"/>
          <w:rtl/>
        </w:rPr>
        <w:t>توصیه</w:t>
      </w:r>
      <w:r w:rsidRPr="00B64AEB">
        <w:rPr>
          <w:rtl/>
        </w:rPr>
        <w:t xml:space="preserve"> به تقوا:</w:t>
      </w:r>
      <w:bookmarkEnd w:id="9"/>
      <w:r w:rsidRPr="00B64AEB">
        <w:rPr>
          <w:rtl/>
        </w:rPr>
        <w:t xml:space="preserve"> </w:t>
      </w:r>
    </w:p>
    <w:p w14:paraId="60240E57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62470043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8E1F051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یُّهَا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اتقوا الله و کونوا مع الصادق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6ECD356E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187AD47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D0F616C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النفس المطمئنه ارجع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ربک راض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المرض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ادخل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عباد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ادخل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جنت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321943E7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عِبادَالله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</w:p>
    <w:p w14:paraId="0E4EBC54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شما سوگواران 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خودم را به پاسدار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رعا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خداوند و ترس و پره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یزگاری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همه احوال و شئون سفارش و دعوت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D9B99F6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خداوند متعال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ی‌خواهیم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به همه ما توف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الهام 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مکتب عاشورا و اقامه عزا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خالصانه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6E5C17" w14:textId="77777777" w:rsidR="00B64AEB" w:rsidRPr="00B64AEB" w:rsidRDefault="00B64AEB" w:rsidP="00BD6FAC">
      <w:pPr>
        <w:pStyle w:val="Heading2"/>
        <w:rPr>
          <w:rtl/>
        </w:rPr>
      </w:pPr>
      <w:bookmarkStart w:id="10" w:name="_Toc141026921"/>
      <w:r w:rsidRPr="00B64AEB">
        <w:rPr>
          <w:rFonts w:hint="cs"/>
          <w:rtl/>
        </w:rPr>
        <w:lastRenderedPageBreak/>
        <w:t>مناسبات</w:t>
      </w:r>
      <w:bookmarkEnd w:id="10"/>
    </w:p>
    <w:p w14:paraId="05CFC396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سوگوار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وفا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 را تسل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چند نکته و محور را تقد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محضر شر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شما به اختصار خواهم داشت. </w:t>
      </w:r>
    </w:p>
    <w:p w14:paraId="0E8F142F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۱- به فضل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ملت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یشگام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و اقامه [عزا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]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نه به عنوان عادت روزمره بلکه به عنوان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سبک زندگ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مؤمنانه و اقامه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عنوان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سنت 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بخش در دستور کار خود قرار داشت و هم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ملت ما پا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خاندان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یامبر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عشق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محبت آنان و سوگوار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یستاده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خواهد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یستاد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05F584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ملت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انقلاب خود را هم با الهام از عاشورا برپا کرد. </w:t>
      </w:r>
    </w:p>
    <w:p w14:paraId="59A88365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حرکت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سوگوار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مکتب اجتماع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حرکت بس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یمانی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کشورها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مورد توجه و اهتمام بوده است و همانطور که بارها گفته شده است به فضل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شما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یشگام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بوده‌ا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موج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الهام 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شما در همه عالم طن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افکن شده است. </w:t>
      </w:r>
    </w:p>
    <w:p w14:paraId="30C5AD9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استان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شهر ما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یبد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از اهتمام 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یژه‌ای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برخوردارند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یروز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جور گزارش دادند که که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۱۲۰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فعال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دهه در حوزه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اقامه عزا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اباعبدالله فعالند. </w:t>
      </w:r>
    </w:p>
    <w:p w14:paraId="2AA1ED13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شهری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صدهزار نفر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صدو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فعال و اطعام قر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کل جمع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ی‌دهند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. قر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ی‌رسد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حدود صدهزار غذا که در شب‌ها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پخش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ده‌ها خدمت اجتماع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انجام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ی‌دهند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. آفر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همت بلند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در شهر ماست در استان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زد است و در کشور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هست و به فضل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امروز در ده‌ها کشور دن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موج آسمان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انتشار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یافته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98B0E11" w14:textId="616E3616" w:rsidR="00BD6FAC" w:rsidRDefault="00BD6FAC" w:rsidP="00BD6FAC">
      <w:pPr>
        <w:pStyle w:val="Heading2"/>
        <w:rPr>
          <w:rtl/>
        </w:rPr>
      </w:pPr>
      <w:bookmarkStart w:id="11" w:name="_Toc141026922"/>
      <w:r>
        <w:rPr>
          <w:rFonts w:hint="cs"/>
          <w:rtl/>
        </w:rPr>
        <w:t>نکاتی برای هیئات عزاداری</w:t>
      </w:r>
      <w:bookmarkEnd w:id="11"/>
    </w:p>
    <w:p w14:paraId="2110BC9C" w14:textId="3E129280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چند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نکته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 مورد تشکر است از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عزاداران و هم مورد تأک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قرار بگ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یرد؛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A04982" w14:textId="2289C2E2" w:rsidR="00BD6FAC" w:rsidRDefault="00BD6FAC" w:rsidP="00BD6FAC">
      <w:pPr>
        <w:pStyle w:val="Heading3"/>
        <w:rPr>
          <w:rtl/>
        </w:rPr>
      </w:pPr>
      <w:bookmarkStart w:id="12" w:name="_Toc141026923"/>
      <w:r>
        <w:rPr>
          <w:rFonts w:hint="cs"/>
          <w:rtl/>
        </w:rPr>
        <w:lastRenderedPageBreak/>
        <w:t>نکته اول: اخلاص</w:t>
      </w:r>
      <w:bookmarkEnd w:id="12"/>
    </w:p>
    <w:p w14:paraId="79130F1A" w14:textId="77777777" w:rsidR="00BD6FAC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۱- اخلاص و خلوص در اقامه عزا و سوگوار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مهم و موجب مز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اجر و ثواب است. انتظار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همه ما، زنان و مردان، تلاش کنند، جوانان و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ما، مداحان و وعاظ همه تلاش 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تا آن اکس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اخلاص و درون ما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خلوص و تقرب به خدا در عزا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جلوه‌گر شود. عزا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الصانه،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موج آفر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و حرکت بخش است.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خلوص و اخلاص را با 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معامله نکن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. وقت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ی‌آییم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به عزا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ی‌پردازیم،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در مراسم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وعظ حضور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نگاهمان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یادگیری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فراگ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ابراز عشق، همراه با قصد تقرب به خدا و اخلاص باشد.</w:t>
      </w:r>
    </w:p>
    <w:p w14:paraId="1A2063D2" w14:textId="4EE2141F" w:rsidR="00B64AEB" w:rsidRPr="00B64AEB" w:rsidRDefault="00BD6FAC" w:rsidP="00BD6FAC">
      <w:pPr>
        <w:pStyle w:val="Heading3"/>
        <w:rPr>
          <w:rtl/>
        </w:rPr>
      </w:pPr>
      <w:bookmarkStart w:id="13" w:name="_Toc141026924"/>
      <w:r>
        <w:rPr>
          <w:rFonts w:hint="cs"/>
          <w:rtl/>
        </w:rPr>
        <w:t>نکته دوم: روضه و منبر همراه پیام باشد</w:t>
      </w:r>
      <w:bookmarkEnd w:id="13"/>
      <w:r w:rsidR="00B64AEB" w:rsidRPr="00B64AEB">
        <w:rPr>
          <w:rtl/>
          <w:lang w:bidi="fa-IR"/>
        </w:rPr>
        <w:t xml:space="preserve"> </w:t>
      </w:r>
    </w:p>
    <w:p w14:paraId="67A23D23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۲- تلاش کنند مداحان و نوحه سرا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همه دست اندرکاران و وعاظ و اهل منبر که روضه و سخن آن‌ها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دار و همراه با صداقت و درست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باشد</w:t>
      </w:r>
    </w:p>
    <w:p w14:paraId="56105D5A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حرف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و روضه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با صداقت و درست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اتقان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فرابگ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منعکس بکن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CDA2647" w14:textId="522AD023" w:rsid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هر امر سست و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ی‌پایه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امور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به خرافه نزد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ی‌شوند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مداحان و همه ماست که به صحت مطالب، اتقان مباحث و درست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روضه‌ها و مستند بودن به تار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درست توجه 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7FB79D" w14:textId="56BAFF3B" w:rsidR="00BD6FAC" w:rsidRPr="00B64AEB" w:rsidRDefault="00BD6FAC" w:rsidP="00BD6FAC">
      <w:pPr>
        <w:pStyle w:val="Heading3"/>
        <w:rPr>
          <w:rtl/>
        </w:rPr>
      </w:pPr>
      <w:bookmarkStart w:id="14" w:name="_Toc141026925"/>
      <w:r>
        <w:rPr>
          <w:rFonts w:hint="cs"/>
          <w:rtl/>
        </w:rPr>
        <w:t>نکته سوم: مباحث مرتبط با جوان و جامعه</w:t>
      </w:r>
      <w:bookmarkEnd w:id="14"/>
    </w:p>
    <w:p w14:paraId="67FB50CD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۳- انتظار از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یئات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آن است که در ضمن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درس‌ها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و مباحث مرتبط با نسل جوان و جامعه امروز را درج بکنند و به آن توجه کنند. امروز عق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اخلاق نسل عز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جوان ما در معرض تهاجم و شب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یخون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دشمن هاست،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مساجد و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هاست که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اعتقا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دات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نسل جوان را تصح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ترس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کند. اخلاق آن‌ها را ارتقا دهد، دل آن‌ها را متوجه اسلام و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2F57AE9A" w14:textId="5EDE4DC1" w:rsid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درس‌ها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عاشوراست. عاشورا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جوان ما را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بار آورد، جوان ما را در تراز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کند که تراز شهدا و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یثارگران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عصر انقلاب و دفاع مقدس است، تراز جوانان محور مقاومت است،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کار اعتقاد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همراه با هنر خوب و سل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درست در منبر و وعظ و نوح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159BE5B" w14:textId="7FA6154F" w:rsidR="00BD6FAC" w:rsidRPr="00B64AEB" w:rsidRDefault="00BD6FAC" w:rsidP="00BD6FAC">
      <w:pPr>
        <w:pStyle w:val="Heading3"/>
        <w:rPr>
          <w:rtl/>
        </w:rPr>
      </w:pPr>
      <w:bookmarkStart w:id="15" w:name="_Toc141026926"/>
      <w:r>
        <w:rPr>
          <w:rFonts w:hint="cs"/>
          <w:rtl/>
        </w:rPr>
        <w:lastRenderedPageBreak/>
        <w:t>نکته چهارم: توجه به نیاز اجتماعی</w:t>
      </w:r>
      <w:bookmarkEnd w:id="15"/>
    </w:p>
    <w:p w14:paraId="51D21386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۴- به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یازهای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مردم توجه کنند جامعه‌ا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در آن آس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یب‌هایی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مثل فقر و اعت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طلاق و اختلافات خانوادگ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امثال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ینهاست،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جامعه در تراز جامعه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مراسم عاشورا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مبارزه کند. </w:t>
      </w:r>
    </w:p>
    <w:p w14:paraId="0343E3C2" w14:textId="218C7535" w:rsid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زمینه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ازدواج و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جوانان را فراهم آورد.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یروز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عرض کردم اگر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صد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هر کدام پنج خانه را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جوانان ما زم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ینه‌سازی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کنند پانصد خانه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ازدواج پانصد جوان،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واقع زوج که بگ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یریم،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هزار جوان.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گام، قرض بدهند، خانه بسازند، اطعام بکنند، وس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ایل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ازدواج جوان را فراهم بکنند،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انجام داد، البته دولت و مسئولان وظ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دارند ول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ما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فقر را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زدود، شهر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دارا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درآمد و ثروت است، استان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دارا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درآمد و ثروت است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نمونه فقر و فلاکت ننگ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مس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ئولان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اغن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آن شهر و آن استان است، ننگ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است، اول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علما، مسئولان و اغن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ثروتمندان و بعداً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جامعه، همه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کمک به مردم و زدودن فقر و راه درست کردن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رشد و ترق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جوان‌ها تلاش بکنند. </w:t>
      </w:r>
    </w:p>
    <w:p w14:paraId="24792F53" w14:textId="604D3D5D" w:rsidR="00BD6FAC" w:rsidRPr="00B64AEB" w:rsidRDefault="00BD6FAC" w:rsidP="00BD6FAC">
      <w:pPr>
        <w:pStyle w:val="Heading3"/>
        <w:rPr>
          <w:rtl/>
        </w:rPr>
      </w:pPr>
      <w:bookmarkStart w:id="16" w:name="_Toc141026927"/>
      <w:r>
        <w:rPr>
          <w:rFonts w:hint="cs"/>
          <w:rtl/>
        </w:rPr>
        <w:t>نکته پنجم: در تراز عاشورا</w:t>
      </w:r>
      <w:bookmarkEnd w:id="16"/>
    </w:p>
    <w:p w14:paraId="5E85486A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۵-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تراز در عاشورا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به انقلاب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شهدا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یقدر،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امام، به ارزشها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انقلاب توجه بکند. </w:t>
      </w:r>
    </w:p>
    <w:p w14:paraId="3A37FA87" w14:textId="0E37FE64" w:rsid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انقلاب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فقط 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عاشورا دارد، از آنجا الهام گرفته است، همه ناپاک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فضل خدا کنار خواهد زد،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انقلاب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امام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ملت است،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عزا و منبر و نوحه و سخن ما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شهدا تجل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1527017F" w14:textId="33C543BC" w:rsidR="00BD6FAC" w:rsidRPr="00B64AEB" w:rsidRDefault="00BD6FAC" w:rsidP="00BD6FAC">
      <w:pPr>
        <w:pStyle w:val="Heading3"/>
        <w:rPr>
          <w:rtl/>
        </w:rPr>
      </w:pPr>
      <w:bookmarkStart w:id="17" w:name="_Toc141026928"/>
      <w:r>
        <w:rPr>
          <w:rFonts w:hint="cs"/>
          <w:rtl/>
        </w:rPr>
        <w:t>نکته ششم: رعایت نظم و قانون</w:t>
      </w:r>
      <w:bookmarkEnd w:id="17"/>
    </w:p>
    <w:p w14:paraId="1092ECB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/>
          <w:sz w:val="32"/>
          <w:szCs w:val="32"/>
          <w:rtl/>
        </w:rPr>
        <w:t>۶- و در نها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نظم و امن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مقررات،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نکات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از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انتظار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به فضل خدا در هم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حرکت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ی‌کنند،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مداحان، اصحاب منبر،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امنا و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یئت‌های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جوانان پرشور ما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جامع و صح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درست را به فضل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دنبال خواهند کرد. </w:t>
      </w:r>
    </w:p>
    <w:p w14:paraId="6F9073AF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دروازه‌ها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مسجد‌ها را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رو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جوانان بگشا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درون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ینیه‌ها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جوانان و دختران و پسران عز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به سمت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مسجد که کانون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و خانه خداست هدا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شوند.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بخش‌ها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مسئول است. </w:t>
      </w:r>
    </w:p>
    <w:p w14:paraId="13B2F1CB" w14:textId="77777777" w:rsidR="00B64AEB" w:rsidRPr="00B64AEB" w:rsidRDefault="00B64AEB" w:rsidP="00BD6FAC">
      <w:pPr>
        <w:pStyle w:val="Heading2"/>
        <w:rPr>
          <w:rtl/>
        </w:rPr>
      </w:pPr>
      <w:bookmarkStart w:id="18" w:name="_Toc141026929"/>
      <w:r w:rsidRPr="00B64AEB">
        <w:rPr>
          <w:rFonts w:hint="cs"/>
          <w:rtl/>
        </w:rPr>
        <w:t>محور</w:t>
      </w:r>
      <w:r w:rsidRPr="00B64AEB">
        <w:rPr>
          <w:rtl/>
        </w:rPr>
        <w:t xml:space="preserve"> دوم</w:t>
      </w:r>
      <w:bookmarkEnd w:id="18"/>
    </w:p>
    <w:p w14:paraId="52F2BDE7" w14:textId="77777777" w:rsidR="00B64AEB" w:rsidRPr="00B64AEB" w:rsidRDefault="00B64AEB" w:rsidP="00BD6FAC">
      <w:pPr>
        <w:pStyle w:val="Heading3"/>
        <w:rPr>
          <w:rtl/>
        </w:rPr>
      </w:pPr>
      <w:bookmarkStart w:id="19" w:name="_Toc141026930"/>
      <w:r w:rsidRPr="00B64AEB">
        <w:rPr>
          <w:rFonts w:hint="cs"/>
          <w:rtl/>
        </w:rPr>
        <w:t>هفته</w:t>
      </w:r>
      <w:r w:rsidRPr="00B64AEB">
        <w:rPr>
          <w:rtl/>
        </w:rPr>
        <w:t xml:space="preserve"> امر به معروف و نه</w:t>
      </w:r>
      <w:r w:rsidRPr="00B64AEB">
        <w:rPr>
          <w:rFonts w:hint="cs"/>
          <w:rtl/>
        </w:rPr>
        <w:t>ی</w:t>
      </w:r>
      <w:r w:rsidRPr="00B64AEB">
        <w:rPr>
          <w:rtl/>
        </w:rPr>
        <w:t xml:space="preserve"> از منکر و حجاب و عفاف</w:t>
      </w:r>
      <w:bookmarkEnd w:id="19"/>
    </w:p>
    <w:p w14:paraId="456C39DC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که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فلسفه و روح عاشورا است ما به 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بهانه‌ا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حجاب،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ارزشها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کوتاه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یاییم،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همه ما و شما 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مدرسه، در دانشگاه، در مغازه در کارخانه، در مراکز گردشگر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همه مراکز با زبان خوب، با تب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درست، با غ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 تذکر درست و جد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آن‌ها عفاف و حجاب است ص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شود</w:t>
      </w:r>
    </w:p>
    <w:p w14:paraId="63F478D3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البته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یگر،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سلامت 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مبارزه با آفات و فساد، آن‌ها هم هم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ینطور،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فلسفه عاشوراست، فلسفه کربلاست. </w:t>
      </w:r>
    </w:p>
    <w:p w14:paraId="34CC1091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پیام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همه ما سرباز اسلام و مجاهد در راه خدا و به پا دارنده نماز و اقامه کننده امر به معروف و نه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منکر باش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همگان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3A46352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البته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مسئول، دستگاه‌ها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قانونگذار بس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در جا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خود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واقعا به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مسائل توجه کنند. </w:t>
      </w:r>
    </w:p>
    <w:p w14:paraId="4E324E43" w14:textId="6A2B0544" w:rsidR="00B64AEB" w:rsidRPr="00BD6FAC" w:rsidRDefault="00B64AEB" w:rsidP="00BD6FAC">
      <w:pPr>
        <w:pStyle w:val="Heading2"/>
        <w:rPr>
          <w:rtl/>
        </w:rPr>
      </w:pPr>
      <w:bookmarkStart w:id="20" w:name="_Toc141026931"/>
      <w:r w:rsidRPr="00B64AEB">
        <w:rPr>
          <w:rFonts w:hint="cs"/>
          <w:rtl/>
        </w:rPr>
        <w:t>موضوع</w:t>
      </w:r>
      <w:r w:rsidRPr="00B64AEB">
        <w:rPr>
          <w:rtl/>
        </w:rPr>
        <w:t xml:space="preserve"> سوم</w:t>
      </w:r>
      <w:r w:rsidR="00BD6FAC">
        <w:rPr>
          <w:rFonts w:hint="cs"/>
          <w:rtl/>
        </w:rPr>
        <w:t xml:space="preserve">: </w:t>
      </w:r>
      <w:r w:rsidRPr="00BD6FAC">
        <w:rPr>
          <w:rFonts w:hint="cs"/>
          <w:rtl/>
        </w:rPr>
        <w:t>هفته</w:t>
      </w:r>
      <w:r w:rsidRPr="00BD6FAC">
        <w:rPr>
          <w:rtl/>
        </w:rPr>
        <w:t xml:space="preserve"> بهز</w:t>
      </w:r>
      <w:r w:rsidRPr="00BD6FAC">
        <w:rPr>
          <w:rFonts w:hint="cs"/>
          <w:rtl/>
        </w:rPr>
        <w:t>یستی</w:t>
      </w:r>
      <w:bookmarkEnd w:id="20"/>
    </w:p>
    <w:p w14:paraId="7AF14EEE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مردم، مسئولان دست اندرکاران مؤسسات خ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به فقرا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یازمندان،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معلولان سالمندان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یازمند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کمک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ی‌کنم،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تأک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دارم که هم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یستی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مورد توجه قرار بگ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یرد،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مردم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همکار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بکنند و نبا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در مسائل رس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یدگی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معلولان و 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یازمندا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>ن کوتاه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6E0490" w14:textId="77777777" w:rsidR="00B64AEB" w:rsidRPr="00B64AEB" w:rsidRDefault="00B64AEB" w:rsidP="00390B5B">
      <w:pPr>
        <w:pStyle w:val="Heading3"/>
        <w:rPr>
          <w:rtl/>
        </w:rPr>
      </w:pPr>
      <w:r w:rsidRPr="00B64AEB">
        <w:rPr>
          <w:rFonts w:hint="cs"/>
          <w:rtl/>
        </w:rPr>
        <w:lastRenderedPageBreak/>
        <w:t>نکته</w:t>
      </w:r>
      <w:r w:rsidRPr="00B64AEB">
        <w:rPr>
          <w:rtl/>
        </w:rPr>
        <w:t xml:space="preserve"> اخ</w:t>
      </w:r>
      <w:r w:rsidRPr="00B64AEB">
        <w:rPr>
          <w:rFonts w:hint="cs"/>
          <w:rtl/>
        </w:rPr>
        <w:t>یر</w:t>
      </w:r>
    </w:p>
    <w:p w14:paraId="15B1C4C8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مجدداً و به رغم همه قواعد در سوئد شاهد قرآن سوز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مجدد بود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اما با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یژگی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با حما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دولت سوئد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فرد تبهکار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وابسته به دستگاه صه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یونستی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هست مجدداً و دوم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بار اجازه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یافت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ساحت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کتاب اله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منشور آسمان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مقدس جسارت روا دارد. </w:t>
      </w:r>
    </w:p>
    <w:p w14:paraId="5FD6F689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حرکت بس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زشت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بود که تمام مسلمانان و همه عزاداران و سوگواران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آن را محکوم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با همه وجودشان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دولت‌ها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کفر و الحاد و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دولت منفور سوئد فر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ی‌زنند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حرکت را محکوم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4BCC35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قرآن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هو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مسلمانان جا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بلند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دارد،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حرکت جسارت به جر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توح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اسلام است و اولا انتظار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دولت سوئد از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خواب ب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شود و از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کار افراط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مأبانه عذرخواه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کند و دولت‌ها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اروپا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ینطور،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سازمان ملل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مقوله را چاره اند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بک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ند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نکته‌ا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است که از حوزه‌ها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منعکس شده است از نجف و قم تأک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شده است که با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طراح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کرد، جلو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جسارت به مقدس‌تر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بشر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گرفته شود و از دولت محترم و دولت‌ها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انتظار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اقدامات جد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ی‌تری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بازدارندگ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تعرض به نوام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مقدسات اسلام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اجرا بکنند. </w:t>
      </w:r>
    </w:p>
    <w:p w14:paraId="689F4EE0" w14:textId="77777777" w:rsidR="00B64AEB" w:rsidRPr="00B64AEB" w:rsidRDefault="00B64AEB" w:rsidP="00BD6FAC">
      <w:pPr>
        <w:pStyle w:val="Heading2"/>
        <w:rPr>
          <w:rtl/>
        </w:rPr>
      </w:pPr>
      <w:bookmarkStart w:id="21" w:name="_Toc141026932"/>
      <w:r w:rsidRPr="00B64AEB">
        <w:rPr>
          <w:rFonts w:hint="cs"/>
          <w:rtl/>
        </w:rPr>
        <w:t>دعا</w:t>
      </w:r>
      <w:bookmarkEnd w:id="21"/>
    </w:p>
    <w:p w14:paraId="42A1D8E4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نسئلک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 باسمک العظ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</w:p>
    <w:p w14:paraId="560A83C9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اَللّهُمَّ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ارْزُقْنا تَوْف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یقَ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الطّاعَةِ وَ بُعْدَ الْمَعْصِ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یَةِ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C6E9181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اللهم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اهله، </w:t>
      </w:r>
    </w:p>
    <w:p w14:paraId="68D0F9BF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اللهم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انصر ج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یوش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المسلم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عساکر الموحد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340A0634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اللهم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اغفر للمومن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المومنات و المسلم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المسلمات الاح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منهم و الاموات</w:t>
      </w:r>
    </w:p>
    <w:p w14:paraId="7F9CCF5B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سوگوار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عزادار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یهای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را به لطف و کرم خود قبول بفرما</w:t>
      </w:r>
    </w:p>
    <w:p w14:paraId="3DCBC76D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از عزاداران واقع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مقرر بفرما</w:t>
      </w:r>
    </w:p>
    <w:p w14:paraId="4DAE73B1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خطرها و آفات را از امت اسلام دور بدار</w:t>
      </w:r>
    </w:p>
    <w:p w14:paraId="38993800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کشور و ملت و نظام و انقلاب را از همه مخاطرات مصون بدار</w:t>
      </w:r>
    </w:p>
    <w:p w14:paraId="690624A6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گرفتاری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گرفتاران را مرتفع بفرما</w:t>
      </w:r>
    </w:p>
    <w:p w14:paraId="2BB8ED8A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خدمتگزاران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را مو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707D9CEC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مریضان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جانبازان و مر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یضان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مورد نظر را شفا عنا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1DFA091D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درگذشتگان، در گذشتگان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جمع، عز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یزانی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جمع سال‌ها بودند و به لقاء خدا رفته‌اند خدا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همه آن‌ها را مورد لطف و عنا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مغفرت خود قرار بده. </w:t>
      </w:r>
    </w:p>
    <w:p w14:paraId="1C3C6F49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سلام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ما را به محضر 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یشوای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عاشورا حس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بن عل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 محضر ول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 ابلاغ بفرما</w:t>
      </w:r>
    </w:p>
    <w:p w14:paraId="5585FD83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بر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عصر تعج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بفرما </w:t>
      </w:r>
    </w:p>
    <w:p w14:paraId="105B7B0F" w14:textId="77777777" w:rsidR="00B64AEB" w:rsidRP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از نماز راهپ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یمایی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کوتاه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هست برا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محکوم‌ساز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قرآن سوز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در سوئد که شرکت خواه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کرد </w:t>
      </w:r>
    </w:p>
    <w:p w14:paraId="611CBEFB" w14:textId="77777777" w:rsidR="00B64AEB" w:rsidRDefault="00B64AEB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B64AEB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هفته آ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جمعه عاشورا است، انتظار م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که نماز جمعه عاشورا به عنوان 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اولو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مد نظر قرار بگ</w:t>
      </w:r>
      <w:r w:rsidRPr="00B64AEB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B64AEB">
        <w:rPr>
          <w:rFonts w:ascii="Traditional Arabic" w:hAnsi="Traditional Arabic" w:cs="Traditional Arabic"/>
          <w:sz w:val="32"/>
          <w:szCs w:val="32"/>
          <w:rtl/>
        </w:rPr>
        <w:t xml:space="preserve"> تا آنجا که امکان دارد عزاداران در نماز جمعه شرکت کنند.</w:t>
      </w:r>
    </w:p>
    <w:p w14:paraId="192FC8B9" w14:textId="51DE8838" w:rsidR="00336AC6" w:rsidRPr="001E13F6" w:rsidRDefault="00336AC6" w:rsidP="00B64AEB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 السلام علیکم و رحمة الله </w:t>
      </w:r>
    </w:p>
    <w:p w14:paraId="00B6E99F" w14:textId="77777777" w:rsidR="006E26B4" w:rsidRDefault="006E26B4" w:rsidP="00336AC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E26B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A53A74" w:rsidRDefault="006E26B4" w:rsidP="00A740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A53A7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A53A7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CF9A78F" w14:textId="77777777" w:rsidR="00336AC6" w:rsidRPr="00336AC6" w:rsidRDefault="009721D2" w:rsidP="00336AC6">
      <w:pPr>
        <w:ind w:firstLine="429"/>
        <w:rPr>
          <w:rFonts w:ascii="Traditional Arabic" w:hAnsi="Traditional Arabic" w:cs="Traditional Arabic"/>
          <w:sz w:val="32"/>
          <w:szCs w:val="32"/>
        </w:rPr>
      </w:pPr>
      <w:hyperlink r:id="rId8" w:tooltip="آیه 1 سوره اخلاص" w:history="1">
        <w:r w:rsidR="00336AC6" w:rsidRPr="00336AC6">
          <w:rPr>
            <w:rFonts w:ascii="Traditional Arabic" w:hAnsi="Traditional Arabic" w:cs="Traditional Arabic" w:hint="cs"/>
            <w:sz w:val="32"/>
            <w:szCs w:val="32"/>
            <w:rtl/>
          </w:rPr>
          <w:t>قُلْ هُوَ اللَّهُ أَحَدٌ</w:t>
        </w:r>
      </w:hyperlink>
    </w:p>
    <w:p w14:paraId="609DC528" w14:textId="77777777" w:rsidR="00336AC6" w:rsidRPr="00336AC6" w:rsidRDefault="009721D2" w:rsidP="00336AC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hyperlink r:id="rId9" w:tooltip="آیه 2 سوره اخلاص" w:history="1">
        <w:r w:rsidR="00336AC6" w:rsidRPr="00336AC6">
          <w:rPr>
            <w:rFonts w:ascii="Traditional Arabic" w:hAnsi="Traditional Arabic" w:cs="Traditional Arabic" w:hint="cs"/>
            <w:sz w:val="32"/>
            <w:szCs w:val="32"/>
            <w:rtl/>
          </w:rPr>
          <w:t>اللَّهُ الصَّمَدُ </w:t>
        </w:r>
      </w:hyperlink>
    </w:p>
    <w:p w14:paraId="1FA16FD1" w14:textId="77777777" w:rsidR="00336AC6" w:rsidRPr="00336AC6" w:rsidRDefault="009721D2" w:rsidP="00336AC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hyperlink r:id="rId10" w:history="1">
        <w:r w:rsidR="00336AC6" w:rsidRPr="00336AC6">
          <w:rPr>
            <w:rFonts w:ascii="Traditional Arabic" w:hAnsi="Traditional Arabic" w:cs="Traditional Arabic" w:hint="cs"/>
            <w:sz w:val="32"/>
            <w:szCs w:val="32"/>
            <w:rtl/>
          </w:rPr>
          <w:t>لَمْ يَلِدْ وَلَمْ يُولَدْ </w:t>
        </w:r>
      </w:hyperlink>
    </w:p>
    <w:p w14:paraId="0F4B6811" w14:textId="77777777" w:rsidR="00336AC6" w:rsidRPr="00336AC6" w:rsidRDefault="009721D2" w:rsidP="00336AC6">
      <w:pPr>
        <w:ind w:firstLine="429"/>
        <w:rPr>
          <w:rFonts w:ascii="Traditional Arabic" w:hAnsi="Traditional Arabic" w:cs="Traditional Arabic"/>
          <w:sz w:val="32"/>
          <w:szCs w:val="32"/>
        </w:rPr>
      </w:pPr>
      <w:hyperlink r:id="rId11" w:tooltip="آیه 4 سوره اخلاص" w:history="1">
        <w:r w:rsidR="00336AC6" w:rsidRPr="00336AC6">
          <w:rPr>
            <w:rFonts w:ascii="Traditional Arabic" w:hAnsi="Traditional Arabic" w:cs="Traditional Arabic" w:hint="cs"/>
            <w:sz w:val="32"/>
            <w:szCs w:val="32"/>
            <w:rtl/>
          </w:rPr>
          <w:t>وَلَمْ يَكُنْ لَهُ كُفُوًا أَحَدٌ</w:t>
        </w:r>
      </w:hyperlink>
    </w:p>
    <w:p w14:paraId="7FC303BF" w14:textId="5AE3FE0F" w:rsidR="0013030E" w:rsidRPr="00336AC6" w:rsidRDefault="00336AC6" w:rsidP="00336AC6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336AC6">
        <w:rPr>
          <w:rFonts w:ascii="Traditional Arabic" w:hAnsi="Traditional Arabic" w:cs="Traditional Arabic" w:hint="cs"/>
          <w:sz w:val="32"/>
          <w:szCs w:val="32"/>
          <w:rtl/>
        </w:rPr>
        <w:t>والسلام علیکم و رحمه الله</w:t>
      </w:r>
    </w:p>
    <w:sectPr w:rsidR="0013030E" w:rsidRPr="00336AC6" w:rsidSect="00B10D43">
      <w:headerReference w:type="default" r:id="rId12"/>
      <w:footerReference w:type="even" r:id="rId13"/>
      <w:footerReference w:type="default" r:id="rId14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38C0" w14:textId="77777777" w:rsidR="009721D2" w:rsidRDefault="009721D2" w:rsidP="00242BA5">
      <w:pPr>
        <w:spacing w:after="0"/>
      </w:pPr>
      <w:r>
        <w:separator/>
      </w:r>
    </w:p>
  </w:endnote>
  <w:endnote w:type="continuationSeparator" w:id="0">
    <w:p w14:paraId="0A52D031" w14:textId="77777777" w:rsidR="009721D2" w:rsidRDefault="009721D2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E16666" w:rsidRDefault="00E16666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44D77CBD" w:rsidR="00E16666" w:rsidRDefault="00E16666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6313F" w:rsidRPr="0016313F">
          <w:rPr>
            <w:noProof/>
            <w:rtl/>
            <w:lang w:val="fa-IR"/>
          </w:rPr>
          <w:t>3</w:t>
        </w:r>
        <w:r>
          <w:fldChar w:fldCharType="end"/>
        </w:r>
      </w:p>
    </w:sdtContent>
  </w:sdt>
  <w:p w14:paraId="51281BB2" w14:textId="77777777" w:rsidR="00E16666" w:rsidRDefault="00E16666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5E2B" w14:textId="77777777" w:rsidR="009721D2" w:rsidRDefault="009721D2" w:rsidP="00242BA5">
      <w:pPr>
        <w:spacing w:after="0"/>
      </w:pPr>
      <w:r>
        <w:separator/>
      </w:r>
    </w:p>
  </w:footnote>
  <w:footnote w:type="continuationSeparator" w:id="0">
    <w:p w14:paraId="5166BE39" w14:textId="77777777" w:rsidR="009721D2" w:rsidRDefault="009721D2" w:rsidP="00242BA5">
      <w:pPr>
        <w:spacing w:after="0"/>
      </w:pPr>
      <w:r>
        <w:continuationSeparator/>
      </w:r>
    </w:p>
  </w:footnote>
  <w:footnote w:id="1">
    <w:p w14:paraId="0C4FB01B" w14:textId="56D6F959" w:rsidR="009E3990" w:rsidRPr="009E3990" w:rsidRDefault="009E3990" w:rsidP="009E3990">
      <w:pPr>
        <w:spacing w:after="240"/>
        <w:ind w:firstLine="429"/>
        <w:rPr>
          <w:rFonts w:ascii="Traditional Arabic" w:hAnsi="Traditional Arabic" w:cs="Traditional Arabic"/>
          <w:sz w:val="22"/>
          <w:szCs w:val="22"/>
        </w:rPr>
      </w:pPr>
      <w:r w:rsidRPr="009E3990">
        <w:rPr>
          <w:rFonts w:ascii="Traditional Arabic" w:hAnsi="Traditional Arabic" w:cs="Traditional Arabic"/>
          <w:sz w:val="22"/>
          <w:szCs w:val="22"/>
        </w:rPr>
        <w:footnoteRef/>
      </w:r>
      <w:r w:rsidRPr="009E3990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9E3990">
        <w:rPr>
          <w:rFonts w:ascii="Traditional Arabic" w:hAnsi="Traditional Arabic" w:cs="Traditional Arabic" w:hint="cs"/>
          <w:sz w:val="22"/>
          <w:szCs w:val="22"/>
          <w:rtl/>
        </w:rPr>
        <w:t xml:space="preserve">- </w:t>
      </w:r>
      <w:r w:rsidRPr="009E3990">
        <w:rPr>
          <w:rFonts w:ascii="Traditional Arabic" w:hAnsi="Traditional Arabic" w:cs="Traditional Arabic"/>
          <w:sz w:val="22"/>
          <w:szCs w:val="22"/>
          <w:rtl/>
        </w:rPr>
        <w:t>سخنان حس</w:t>
      </w:r>
      <w:r w:rsidRPr="009E3990">
        <w:rPr>
          <w:rFonts w:ascii="Traditional Arabic" w:hAnsi="Traditional Arabic" w:cs="Traditional Arabic" w:hint="cs"/>
          <w:sz w:val="22"/>
          <w:szCs w:val="22"/>
          <w:rtl/>
        </w:rPr>
        <w:t>ین</w:t>
      </w:r>
      <w:r w:rsidRPr="009E3990">
        <w:rPr>
          <w:rFonts w:ascii="Traditional Arabic" w:hAnsi="Traditional Arabic" w:cs="Traditional Arabic"/>
          <w:sz w:val="22"/>
          <w:szCs w:val="22"/>
          <w:rtl/>
        </w:rPr>
        <w:t xml:space="preserve"> بن عل</w:t>
      </w:r>
      <w:r w:rsidRPr="009E3990">
        <w:rPr>
          <w:rFonts w:ascii="Traditional Arabic" w:hAnsi="Traditional Arabic" w:cs="Traditional Arabic" w:hint="cs"/>
          <w:sz w:val="22"/>
          <w:szCs w:val="22"/>
          <w:rtl/>
        </w:rPr>
        <w:t>ی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علیهما السلام</w:t>
      </w:r>
      <w:r w:rsidRPr="009E3990">
        <w:rPr>
          <w:rFonts w:ascii="Traditional Arabic" w:hAnsi="Traditional Arabic" w:cs="Traditional Arabic"/>
          <w:sz w:val="22"/>
          <w:szCs w:val="22"/>
          <w:rtl/>
        </w:rPr>
        <w:t xml:space="preserve"> از مد</w:t>
      </w:r>
      <w:r w:rsidRPr="009E3990">
        <w:rPr>
          <w:rFonts w:ascii="Traditional Arabic" w:hAnsi="Traditional Arabic" w:cs="Traditional Arabic" w:hint="cs"/>
          <w:sz w:val="22"/>
          <w:szCs w:val="22"/>
          <w:rtl/>
        </w:rPr>
        <w:t>ینه</w:t>
      </w:r>
      <w:r w:rsidRPr="009E3990">
        <w:rPr>
          <w:rFonts w:ascii="Traditional Arabic" w:hAnsi="Traditional Arabic" w:cs="Traditional Arabic"/>
          <w:sz w:val="22"/>
          <w:szCs w:val="22"/>
          <w:rtl/>
        </w:rPr>
        <w:t xml:space="preserve"> تا کربلا،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ص</w:t>
      </w:r>
      <w:r w:rsidRPr="009E3990">
        <w:rPr>
          <w:rFonts w:ascii="Traditional Arabic" w:hAnsi="Traditional Arabic" w:cs="Traditional Arabic"/>
          <w:sz w:val="22"/>
          <w:szCs w:val="22"/>
          <w:rtl/>
        </w:rPr>
        <w:t xml:space="preserve"> 32</w:t>
      </w:r>
    </w:p>
  </w:footnote>
  <w:footnote w:id="2">
    <w:p w14:paraId="61C0B435" w14:textId="1FDBDCF9" w:rsidR="008A0F96" w:rsidRPr="008A0F96" w:rsidRDefault="008A0F96" w:rsidP="008A0F96">
      <w:pPr>
        <w:spacing w:after="240"/>
        <w:ind w:firstLine="429"/>
        <w:rPr>
          <w:rFonts w:ascii="Traditional Arabic" w:hAnsi="Traditional Arabic" w:cs="Traditional Arabic"/>
          <w:sz w:val="22"/>
          <w:szCs w:val="22"/>
          <w:rtl/>
        </w:rPr>
      </w:pPr>
      <w:r w:rsidRPr="008A0F96">
        <w:rPr>
          <w:rFonts w:ascii="Traditional Arabic" w:hAnsi="Traditional Arabic" w:cs="Traditional Arabic"/>
          <w:sz w:val="22"/>
          <w:szCs w:val="22"/>
        </w:rPr>
        <w:footnoteRef/>
      </w:r>
      <w:r w:rsidRPr="008A0F96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8A0F96">
        <w:rPr>
          <w:rFonts w:ascii="Traditional Arabic" w:hAnsi="Traditional Arabic" w:cs="Traditional Arabic" w:hint="cs"/>
          <w:sz w:val="22"/>
          <w:szCs w:val="22"/>
          <w:rtl/>
        </w:rPr>
        <w:t xml:space="preserve">- </w:t>
      </w:r>
      <w:r w:rsidRPr="008A0F96">
        <w:rPr>
          <w:rFonts w:ascii="Traditional Arabic" w:hAnsi="Traditional Arabic" w:cs="Traditional Arabic"/>
          <w:sz w:val="22"/>
          <w:szCs w:val="22"/>
          <w:rtl/>
        </w:rPr>
        <w:t>لهوف، ص۶١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11FD3A0B" w:rsidR="00E16666" w:rsidRPr="00E05C2E" w:rsidRDefault="00C33BB9" w:rsidP="0016313F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2" w:name="OLE_LINK1"/>
    <w:bookmarkStart w:id="23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2"/>
    <w:bookmarkEnd w:id="23"/>
    <w:r w:rsidR="00E16666" w:rsidRPr="00D66B7F">
      <w:rPr>
        <w:rFonts w:ascii="IranNastaliq" w:hAnsi="IranNastaliq" w:cs="2  Yekan"/>
        <w:sz w:val="40"/>
        <w:szCs w:val="40"/>
        <w:rtl/>
      </w:rPr>
      <w:t xml:space="preserve"> </w:t>
    </w:r>
    <w:r w:rsidR="00E16666">
      <w:rPr>
        <w:rFonts w:ascii="IranNastaliq" w:hAnsi="IranNastaliq" w:cs="2  Yekan"/>
        <w:sz w:val="40"/>
        <w:szCs w:val="40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>خطبه</w:t>
    </w:r>
    <w:r w:rsidR="00E16666">
      <w:rPr>
        <w:rFonts w:ascii="IRBadr" w:hAnsi="IRBadr" w:cs="B Badr"/>
        <w:sz w:val="36"/>
        <w:szCs w:val="36"/>
        <w:rtl/>
      </w:rPr>
      <w:softHyphen/>
    </w:r>
    <w:r w:rsidR="00E16666">
      <w:rPr>
        <w:rFonts w:ascii="IRBadr" w:hAnsi="IRBadr" w:cs="B Badr" w:hint="cs"/>
        <w:sz w:val="36"/>
        <w:szCs w:val="36"/>
        <w:rtl/>
      </w:rPr>
      <w:t xml:space="preserve">های نمازجمعه </w:t>
    </w:r>
    <w:r w:rsidR="00E16666" w:rsidRPr="00DD320A">
      <w:rPr>
        <w:rFonts w:ascii="IRBadr" w:hAnsi="IRBadr" w:cs="B Badr"/>
        <w:sz w:val="36"/>
        <w:szCs w:val="36"/>
        <w:rtl/>
      </w:rPr>
      <w:t>آ</w:t>
    </w:r>
    <w:r w:rsidR="00E16666" w:rsidRPr="00DD320A">
      <w:rPr>
        <w:rFonts w:ascii="IRBadr" w:hAnsi="IRBadr" w:cs="B Badr" w:hint="cs"/>
        <w:sz w:val="36"/>
        <w:szCs w:val="36"/>
        <w:rtl/>
      </w:rPr>
      <w:t>ی</w:t>
    </w:r>
    <w:r w:rsidR="00E16666" w:rsidRPr="00DD320A">
      <w:rPr>
        <w:rFonts w:ascii="IRBadr" w:hAnsi="IRBadr" w:cs="B Badr" w:hint="eastAsia"/>
        <w:sz w:val="36"/>
        <w:szCs w:val="36"/>
        <w:rtl/>
      </w:rPr>
      <w:t>ت‌الله</w:t>
    </w:r>
    <w:r w:rsidR="00E16666" w:rsidRPr="00DD320A">
      <w:rPr>
        <w:rFonts w:ascii="IRBadr" w:hAnsi="IRBadr" w:cs="B Badr"/>
        <w:sz w:val="36"/>
        <w:szCs w:val="36"/>
        <w:rtl/>
      </w:rPr>
      <w:t xml:space="preserve"> اعرافی</w:t>
    </w:r>
    <w:r w:rsidR="0016313F">
      <w:rPr>
        <w:rFonts w:ascii="IRBadr" w:hAnsi="IRBadr" w:cs="B Badr" w:hint="cs"/>
        <w:sz w:val="36"/>
        <w:szCs w:val="36"/>
        <w:rtl/>
      </w:rPr>
      <w:t xml:space="preserve"> - میبد</w:t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 xml:space="preserve">        </w:t>
    </w:r>
    <w:r w:rsidR="00E16666">
      <w:rPr>
        <w:rFonts w:ascii="IRBadr" w:hAnsi="IRBadr" w:cs="B Badr" w:hint="cs"/>
        <w:sz w:val="36"/>
        <w:szCs w:val="36"/>
        <w:rtl/>
      </w:rPr>
      <w:tab/>
    </w:r>
    <w:r w:rsidR="003E7C88">
      <w:rPr>
        <w:rFonts w:ascii="IRBadr" w:hAnsi="IRBadr" w:cs="B Badr"/>
        <w:sz w:val="36"/>
        <w:szCs w:val="36"/>
      </w:rPr>
      <w:t>30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8E51D8">
      <w:rPr>
        <w:rFonts w:ascii="IRBadr" w:hAnsi="IRBadr" w:cs="B Badr" w:hint="cs"/>
        <w:sz w:val="36"/>
        <w:szCs w:val="36"/>
        <w:rtl/>
      </w:rPr>
      <w:t>04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E16666"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313F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80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4B23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AC6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B5B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AB6"/>
    <w:rsid w:val="003A7CB1"/>
    <w:rsid w:val="003B07A2"/>
    <w:rsid w:val="003B2E2D"/>
    <w:rsid w:val="003B559C"/>
    <w:rsid w:val="003C3567"/>
    <w:rsid w:val="003C3BAF"/>
    <w:rsid w:val="003C56E8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0888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ADE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6731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0F96"/>
    <w:rsid w:val="008A7284"/>
    <w:rsid w:val="008B27E1"/>
    <w:rsid w:val="008B4A3A"/>
    <w:rsid w:val="008B580F"/>
    <w:rsid w:val="008B750B"/>
    <w:rsid w:val="008C0ADA"/>
    <w:rsid w:val="008C3AB0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E64"/>
    <w:rsid w:val="00970EB7"/>
    <w:rsid w:val="009720E5"/>
    <w:rsid w:val="009721D2"/>
    <w:rsid w:val="0097341D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3990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3D58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4EFE"/>
    <w:rsid w:val="00B4704F"/>
    <w:rsid w:val="00B5042B"/>
    <w:rsid w:val="00B50EFF"/>
    <w:rsid w:val="00B51C29"/>
    <w:rsid w:val="00B5390F"/>
    <w:rsid w:val="00B573ED"/>
    <w:rsid w:val="00B63AD8"/>
    <w:rsid w:val="00B63D7E"/>
    <w:rsid w:val="00B64AEB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53C0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6FAC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CF5CE9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A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C7BF0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5F21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0B2D"/>
    <w:rsid w:val="00EA19D8"/>
    <w:rsid w:val="00EA25C5"/>
    <w:rsid w:val="00EA3A41"/>
    <w:rsid w:val="00EA5E0A"/>
    <w:rsid w:val="00EA7957"/>
    <w:rsid w:val="00EC1E14"/>
    <w:rsid w:val="00EC4310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5FCF"/>
    <w:rsid w:val="00FE1286"/>
    <w:rsid w:val="00FE201D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64AEB"/>
    <w:pPr>
      <w:keepNext/>
      <w:keepLines/>
      <w:spacing w:after="0" w:line="276" w:lineRule="auto"/>
      <w:ind w:firstLine="429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64AEB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64AEB"/>
    <w:pPr>
      <w:keepNext/>
      <w:keepLines/>
      <w:spacing w:after="0" w:line="276" w:lineRule="auto"/>
      <w:ind w:firstLine="429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64AEB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hlolbait.com/%D8%A2%DB%8C%D9%87_1_%D8%B3%D9%88%D8%B1%D9%87_%D8%A7%D8%AE%D9%84%D8%A7%D8%B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ahlolbait.com/%D8%A2%DB%8C%D9%87_4_%D8%B3%D9%88%D8%B1%D9%87_%D8%A7%D8%AE%D9%84%D8%A7%D8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ki.ahlolbait.com/%D8%A2%DB%8C%D9%87_3_%D8%B3%D9%88%D8%B1%D9%87_%D8%A7%D8%AE%D9%84%D8%A7%D8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ahlolbait.com/%D8%A2%DB%8C%D9%87_2_%D8%B3%D9%88%D8%B1%D9%87_%D8%A7%D8%AE%D9%84%D8%A7%D8%B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2D23-5A92-4FA1-A9CB-29DA566B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3477</Words>
  <Characters>19822</Characters>
  <Application>Microsoft Office Word</Application>
  <DocSecurity>0</DocSecurity>
  <Lines>165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6</cp:revision>
  <cp:lastPrinted>2020-04-11T11:31:00Z</cp:lastPrinted>
  <dcterms:created xsi:type="dcterms:W3CDTF">2023-07-23T12:40:00Z</dcterms:created>
  <dcterms:modified xsi:type="dcterms:W3CDTF">2023-07-29T04:22:00Z</dcterms:modified>
</cp:coreProperties>
</file>