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0341FB" w14:textId="63532F03" w:rsidR="002F15CE" w:rsidRPr="000025A0" w:rsidRDefault="002F15CE" w:rsidP="000025A0">
          <w:pPr>
            <w:pStyle w:val="TOCHeading"/>
            <w:bidi/>
            <w:jc w:val="center"/>
            <w:rPr>
              <w:rFonts w:cs="B Titr"/>
              <w:color w:val="000000" w:themeColor="text1"/>
            </w:rPr>
          </w:pPr>
          <w:r w:rsidRPr="000025A0">
            <w:rPr>
              <w:rFonts w:cs="B Titr" w:hint="cs"/>
              <w:color w:val="000000" w:themeColor="text1"/>
              <w:rtl/>
            </w:rPr>
            <w:t>فهرست</w:t>
          </w:r>
        </w:p>
        <w:p w14:paraId="4E4DF791" w14:textId="3CAC0151" w:rsidR="008B163E" w:rsidRPr="008B163E" w:rsidRDefault="002F15C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C7E43">
            <w:rPr>
              <w:noProof/>
            </w:rPr>
            <w:fldChar w:fldCharType="begin"/>
          </w:r>
          <w:r w:rsidRPr="00CC7E43">
            <w:rPr>
              <w:noProof/>
            </w:rPr>
            <w:instrText xml:space="preserve"> TOC \o "1-3" \h \z \u </w:instrText>
          </w:r>
          <w:r w:rsidRPr="00CC7E43">
            <w:rPr>
              <w:noProof/>
            </w:rPr>
            <w:fldChar w:fldCharType="separate"/>
          </w:r>
          <w:hyperlink w:anchor="_Toc145161980" w:history="1">
            <w:r w:rsidR="008B163E" w:rsidRPr="008B163E">
              <w:rPr>
                <w:rtl/>
              </w:rPr>
              <w:t>خطبه اول: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_Toc145161980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2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201F6339" w14:textId="5D9DF984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1" w:history="1">
            <w:r w:rsidR="008B163E" w:rsidRPr="008B163E">
              <w:rPr>
                <w:rtl/>
              </w:rPr>
              <w:t>جا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Fonts w:hint="eastAsia"/>
                <w:rtl/>
              </w:rPr>
              <w:t>گاه</w:t>
            </w:r>
            <w:r w:rsidR="008B163E" w:rsidRPr="008B163E">
              <w:rPr>
                <w:rtl/>
              </w:rPr>
              <w:t xml:space="preserve"> ز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Fonts w:hint="eastAsia"/>
                <w:rtl/>
              </w:rPr>
              <w:t>ارت</w:t>
            </w:r>
            <w:r w:rsidR="008B163E" w:rsidRPr="008B163E">
              <w:rPr>
                <w:rtl/>
              </w:rPr>
              <w:t xml:space="preserve"> در مذاهب اسلام</w:t>
            </w:r>
            <w:r w:rsidR="008B163E" w:rsidRPr="008B163E">
              <w:rPr>
                <w:rFonts w:hint="cs"/>
                <w:rtl/>
              </w:rPr>
              <w:t>ی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_Toc145161981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2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6F2E4A9C" w14:textId="656C6F89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2" w:history="1">
            <w:r w:rsidR="008B163E" w:rsidRPr="008B163E">
              <w:rPr>
                <w:rtl/>
              </w:rPr>
              <w:t>فلسفه ز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tl/>
              </w:rPr>
              <w:t>ارت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_Toc145161982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4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5DF138C2" w14:textId="1A647FF2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3" w:history="1">
            <w:r w:rsidR="008B163E" w:rsidRPr="008B163E">
              <w:rPr>
                <w:rtl/>
              </w:rPr>
              <w:t>ذکر مص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Fonts w:hint="eastAsia"/>
                <w:rtl/>
              </w:rPr>
              <w:t>بت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_Toc145161983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6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0A1B4E82" w14:textId="38E9532A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4" w:history="1">
            <w:r w:rsidR="008B163E" w:rsidRPr="008B163E">
              <w:rPr>
                <w:rtl/>
              </w:rPr>
              <w:t>خطبه دوم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_Toc145161984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7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549F9782" w14:textId="78A63BD0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5" w:history="1">
            <w:r w:rsidR="008B163E" w:rsidRPr="008B163E">
              <w:rPr>
                <w:rtl/>
              </w:rPr>
              <w:t>توص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Fonts w:hint="eastAsia"/>
                <w:rtl/>
              </w:rPr>
              <w:t>ه</w:t>
            </w:r>
            <w:r w:rsidR="008B163E" w:rsidRPr="008B163E">
              <w:rPr>
                <w:rtl/>
              </w:rPr>
              <w:t xml:space="preserve"> به تقوا: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_Toc145161985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7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09843E9B" w14:textId="2FE7005D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6" w:history="1">
            <w:r w:rsidR="008B163E" w:rsidRPr="008B163E">
              <w:rPr>
                <w:rtl/>
              </w:rPr>
              <w:t>مناسبات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_Toc145161986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7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316274C2" w14:textId="7F76E323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7" w:history="1">
            <w:r w:rsidR="008B163E" w:rsidRPr="008B163E">
              <w:rPr>
                <w:rtl/>
              </w:rPr>
              <w:t>اربع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tl/>
              </w:rPr>
              <w:t>ن سالار شه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tl/>
              </w:rPr>
              <w:t>دان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_Toc145161987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8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29261603" w14:textId="3F630296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8" w:history="1">
            <w:r w:rsidR="008B163E" w:rsidRPr="008B163E">
              <w:rPr>
                <w:rtl/>
              </w:rPr>
              <w:t>نمونهها</w:t>
            </w:r>
            <w:r w:rsidR="008B163E" w:rsidRPr="008B163E">
              <w:rPr>
                <w:rFonts w:hint="cs"/>
                <w:rtl/>
              </w:rPr>
              <w:t>یی</w:t>
            </w:r>
            <w:r w:rsidR="008B163E" w:rsidRPr="008B163E">
              <w:rPr>
                <w:rtl/>
              </w:rPr>
              <w:t xml:space="preserve"> از جنگ ترک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Fonts w:hint="eastAsia"/>
                <w:rtl/>
              </w:rPr>
              <w:t>ب</w:t>
            </w:r>
            <w:r w:rsidR="008B163E" w:rsidRPr="008B163E">
              <w:rPr>
                <w:rFonts w:hint="cs"/>
                <w:rtl/>
              </w:rPr>
              <w:t>ی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_Toc145161988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9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35273B45" w14:textId="1B31E414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89" w:history="1">
            <w:r w:rsidR="008B163E" w:rsidRPr="008B163E">
              <w:rPr>
                <w:rtl/>
              </w:rPr>
              <w:t>نکته د</w:t>
            </w:r>
            <w:r w:rsidR="008B163E" w:rsidRPr="008B163E">
              <w:rPr>
                <w:rFonts w:hint="cs"/>
                <w:rtl/>
              </w:rPr>
              <w:t>ی</w:t>
            </w:r>
            <w:r w:rsidR="008B163E" w:rsidRPr="008B163E">
              <w:rPr>
                <w:rtl/>
              </w:rPr>
              <w:t>گر؛ هفته دولت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_Toc145161989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11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3D19992A" w14:textId="7A28B714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90" w:history="1">
            <w:r w:rsidR="008B163E" w:rsidRPr="008B163E">
              <w:rPr>
                <w:rtl/>
              </w:rPr>
              <w:t>هفته تعاون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_Toc145161990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13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1A15A498" w14:textId="49C837E0" w:rsidR="008B163E" w:rsidRPr="008B163E" w:rsidRDefault="00936D1E" w:rsidP="008B163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61991" w:history="1">
            <w:r w:rsidR="008B163E" w:rsidRPr="008B163E">
              <w:rPr>
                <w:rtl/>
              </w:rPr>
              <w:t>دعا</w:t>
            </w:r>
            <w:r w:rsidR="008B163E">
              <w:rPr>
                <w:noProof/>
                <w:webHidden/>
              </w:rPr>
              <w:tab/>
            </w:r>
            <w:r w:rsidR="008B163E">
              <w:rPr>
                <w:noProof/>
                <w:webHidden/>
              </w:rPr>
              <w:fldChar w:fldCharType="begin"/>
            </w:r>
            <w:r w:rsidR="008B163E">
              <w:rPr>
                <w:noProof/>
                <w:webHidden/>
              </w:rPr>
              <w:instrText xml:space="preserve"> PAGEREF _Toc145161991 \h </w:instrText>
            </w:r>
            <w:r w:rsidR="008B163E">
              <w:rPr>
                <w:noProof/>
                <w:webHidden/>
              </w:rPr>
            </w:r>
            <w:r w:rsidR="008B163E">
              <w:rPr>
                <w:noProof/>
                <w:webHidden/>
              </w:rPr>
              <w:fldChar w:fldCharType="separate"/>
            </w:r>
            <w:r w:rsidR="008B163E">
              <w:rPr>
                <w:noProof/>
                <w:webHidden/>
              </w:rPr>
              <w:t>13</w:t>
            </w:r>
            <w:r w:rsidR="008B163E">
              <w:rPr>
                <w:noProof/>
                <w:webHidden/>
              </w:rPr>
              <w:fldChar w:fldCharType="end"/>
            </w:r>
          </w:hyperlink>
        </w:p>
        <w:p w14:paraId="7106FC6B" w14:textId="4B672046" w:rsidR="002F15CE" w:rsidRPr="000025A0" w:rsidRDefault="002F15CE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C7E43">
            <w:rPr>
              <w:noProof/>
            </w:rPr>
            <w:fldChar w:fldCharType="end"/>
          </w:r>
        </w:p>
      </w:sdtContent>
    </w:sdt>
    <w:p w14:paraId="78188CD6" w14:textId="77777777" w:rsidR="006E26B4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2344BF65" w14:textId="73A1065C" w:rsidR="001C5A4F" w:rsidRPr="00FB3C56" w:rsidRDefault="001C5A4F" w:rsidP="007E71DC">
      <w:pPr>
        <w:pStyle w:val="Heading1"/>
        <w:rPr>
          <w:rtl/>
        </w:rPr>
      </w:pPr>
      <w:bookmarkStart w:id="0" w:name="_Toc145161980"/>
      <w:r w:rsidRPr="00FB3C56">
        <w:rPr>
          <w:rFonts w:hint="cs"/>
          <w:rtl/>
        </w:rPr>
        <w:lastRenderedPageBreak/>
        <w:t>خطبه اول:</w:t>
      </w:r>
      <w:bookmarkEnd w:id="0"/>
    </w:p>
    <w:p w14:paraId="01460AE6" w14:textId="3F885035" w:rsidR="00FA041E" w:rsidRDefault="00FA041E" w:rsidP="00FA041E">
      <w:pPr>
        <w:pStyle w:val="Heading2"/>
        <w:rPr>
          <w:rtl/>
        </w:rPr>
      </w:pPr>
      <w:bookmarkStart w:id="1" w:name="_Toc145161981"/>
      <w:r>
        <w:rPr>
          <w:rFonts w:hint="cs"/>
          <w:rtl/>
        </w:rPr>
        <w:t>جایگاه زیارت در مذاهب اسلامی</w:t>
      </w:r>
      <w:bookmarkEnd w:id="1"/>
    </w:p>
    <w:p w14:paraId="7AB8F108" w14:textId="47C59085" w:rsidR="007413ED" w:rsidRDefault="00FD051B" w:rsidP="00CC7E43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..</w:t>
      </w:r>
      <w:r w:rsidR="00CC7E4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DCD16F8" w14:textId="77777777" w:rsidR="00FA041E" w:rsidRPr="00FA041E" w:rsidRDefault="00FD051B" w:rsidP="00FA041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این </w:t>
      </w:r>
      <w:r w:rsidR="00FA041E" w:rsidRPr="00FA041E">
        <w:rPr>
          <w:rFonts w:ascii="Traditional Arabic" w:hAnsi="Traditional Arabic" w:cs="Traditional Arabic"/>
          <w:sz w:val="32"/>
          <w:szCs w:val="32"/>
          <w:rtl/>
        </w:rPr>
        <w:t>رو</w:t>
      </w:r>
      <w:r w:rsidR="00FA041E"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A041E" w:rsidRPr="00FA041E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="00FA041E" w:rsidRPr="00FA041E">
        <w:rPr>
          <w:rFonts w:ascii="Traditional Arabic" w:hAnsi="Traditional Arabic" w:cs="Traditional Arabic"/>
          <w:sz w:val="32"/>
          <w:szCs w:val="32"/>
          <w:rtl/>
        </w:rPr>
        <w:t xml:space="preserve"> خلاف است، اشتباه است با قرآن و حت</w:t>
      </w:r>
      <w:r w:rsidR="00FA041E"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A041E"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="00FA041E"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A041E"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="00FA041E"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در کتب اهل سنت هم سازگار ن</w:t>
      </w:r>
      <w:r w:rsidR="00FA041E"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A041E" w:rsidRPr="00FA041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="00FA041E"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F70E86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جالب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 که بدان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غالب مسلمانها 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به طور 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ارزش قائل بودند، در کتب فقه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مذاهب اسلام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اصل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مورد توجه قرار گرفته است.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به طور 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مورد تأک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است. </w:t>
      </w:r>
    </w:p>
    <w:p w14:paraId="53F4F828" w14:textId="2382D45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بعض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علما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اهل سنت در باب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کتاب نوشته‌اند و بس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کتب فقه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آن‌ها به اصل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کرده است، بر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اصرار داشته‌اند به عنوان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مستحب مورد تأک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بوده است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7E0E953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مخصوصاً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را مورد تأک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دادند،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جهت است که تصور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و بزرگان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اختصاص به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تصور غلط است. </w:t>
      </w:r>
    </w:p>
    <w:p w14:paraId="0A640A58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جوامع اسلام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مذاهب اسلام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طور وس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گسترده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مورد تأک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ترغ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است. </w:t>
      </w:r>
    </w:p>
    <w:p w14:paraId="3AED88BE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بزرگان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هستند که در مورد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کتب فقه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فتوا داده اند، استحباب آن را بر شمرده اند. </w:t>
      </w:r>
    </w:p>
    <w:p w14:paraId="45A3B265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کتب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اهل سنت ده‌ها و صدها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فض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بعد از وفات آن حضرت و حضور در سر قبر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وارد شده است. </w:t>
      </w:r>
    </w:p>
    <w:p w14:paraId="33FFB092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نقل شده است که اگر کس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حج آمد و به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من در مد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جفا کرده است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فقط در کتب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کتب عامه و اهل سنت هم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نقل شده است و ده‌ها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با مضام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بلند در کتب اهل سنت در باب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وارد شده است. </w:t>
      </w:r>
    </w:p>
    <w:p w14:paraId="7325AFB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جهت است که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اگر سؤال شود اختصاص به ما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دارد؟ </w:t>
      </w:r>
    </w:p>
    <w:p w14:paraId="07D42302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پاسخ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 دو کلمه است </w:t>
      </w:r>
    </w:p>
    <w:p w14:paraId="704FB780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نه،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مشترک 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مذاهب اسلام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 جز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اقل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منحرف و در کتب و نوشته‌ها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فقه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دانشمندان مسلمان سن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مکرر و بارها به مسئله به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اشاره شده است و فتوا داده شده است و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ارزش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کتب آن‌ها پخش است و ال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ماشاءالله وجود دارد </w:t>
      </w:r>
    </w:p>
    <w:p w14:paraId="3D3F970C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در صحاح سته است که منابع اصل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عامه است و منابع اصل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اهل سنت است تا ده‌ها کتاب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نقل کرده است. </w:t>
      </w:r>
    </w:p>
    <w:p w14:paraId="4B92706A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همان طور که عرض کردم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نگاه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فصل برجسته‌ا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شفاف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فروغ 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 که بعد اشاره خواهم کرد. </w:t>
      </w:r>
    </w:p>
    <w:p w14:paraId="4BEF702B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بلکه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متن قرآن وجود دارد که در فرصت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 را عرض بکن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جمله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۶۴ سوره نساء است مفسر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اهل سنت و مفسر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باب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۶۴ سوره نساء سخن فراوان گفته‌اند و بخش عمده‌ا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مفسر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مستندات قرآن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است؛ اعوذ بالل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من الش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الرج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BAEFD69" w14:textId="4DE0B4E9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وَلَوْ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أَنَّهُمْ إِذْ ظَلَمُوا أَنْفُسَهُمْ جَاءُوکَ فَاسْتَغْفَرُوا اللَّهَ وَاسْتَغْفَرَ لَهُمُ الرَّسُولُ لَوَجَدُوا اللَّهَ تَوَّابًا رَحِ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مًا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اگر مردم آن‌ها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دچار گناه و گمراه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شده‌اند به خدمت شما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استغفار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خدا بر آن‌ها 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بخش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خداوند تواب رح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33C6C2D" w14:textId="60F1FA2F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گفته‌اند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اختصاص به 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ندارد،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زنده‌اند مسلمان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انسان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محضر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حضور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زانو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ادب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از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تو واسطه 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من و خدا شو و از خدا بخواه مرا مورد غفران و مغفرت خود قرار دهد، خدا تواب رح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 و چه وقت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رسول خدا رحلت کرده‌اند، آنجا هم طبق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حضرت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من 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مماتم فرق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بعد از رحلت من هر هفته اعمال شما به من عرضه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طبق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قرآن کر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0EDBA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پذ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رفت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زمان رسول خدا درست است و با توسل به حضرت انسان به مراتب غفران و رضوان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نائل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قصه در زمان رحلت و بعد از وفات رسول خدا هم وجود دارد.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قرآن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0E7A2D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شعائر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حرمات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بحث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تب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منبع قرآن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771F3A1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بعد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اهل سنت در مجامع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شان،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بعد فتواها و نظرات متکلمان و فق‌ها و بزرگان اهل سنت در باب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نشان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تفکر وهاب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تفکر داعش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تفکر خشک جامد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توسل ارزش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قائل 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توح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افکار غلط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دارد، نم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درست توح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تفس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کند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مجموعه افکار سست و ضع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 که پا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توسل به رسول خدا و اول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است، مشترک 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مذاهب اسلام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است،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فلسفه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599C4273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هرگز کس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امام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عنوان مستقل پناه نم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اگر ما در محضر رسول خدا و ائمه هد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حضور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توسل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جو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آن‌ها را واسطه‌ها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خدا و راه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تقرب به خدا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AE233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خود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قرآن و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 ما را به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کرده اند، با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وصف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توسل نه تنها شرک 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بلکه ع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توح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است،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قرآن دارد،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سنت رسول خدا دارد،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فتاوا و انظار علما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طول ۱۴۰۰ سال دارد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اصل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 که مشعل فروزان 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ماست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8B102F" w14:textId="77777777" w:rsidR="00FA041E" w:rsidRPr="00FA041E" w:rsidRDefault="00FA041E" w:rsidP="00FA041E">
      <w:pPr>
        <w:pStyle w:val="Heading2"/>
        <w:rPr>
          <w:rtl/>
        </w:rPr>
      </w:pPr>
      <w:bookmarkStart w:id="2" w:name="_Toc145161982"/>
      <w:r w:rsidRPr="00FA041E">
        <w:rPr>
          <w:rFonts w:hint="eastAsia"/>
          <w:rtl/>
        </w:rPr>
        <w:t>فلسفه</w:t>
      </w:r>
      <w:r w:rsidRPr="00FA041E">
        <w:rPr>
          <w:rtl/>
        </w:rPr>
        <w:t xml:space="preserve"> ز</w:t>
      </w:r>
      <w:r w:rsidRPr="00FA041E">
        <w:rPr>
          <w:rFonts w:hint="cs"/>
          <w:rtl/>
        </w:rPr>
        <w:t>ی</w:t>
      </w:r>
      <w:r w:rsidRPr="00FA041E">
        <w:rPr>
          <w:rFonts w:hint="eastAsia"/>
          <w:rtl/>
        </w:rPr>
        <w:t>ارت</w:t>
      </w:r>
      <w:bookmarkEnd w:id="2"/>
    </w:p>
    <w:p w14:paraId="22F8D549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دل و جان انسان را در شعاع نور ول</w:t>
      </w:r>
      <w:r w:rsidRPr="00FA041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قرار م</w:t>
      </w:r>
      <w:r w:rsidRPr="00FA041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دهد،</w:t>
      </w:r>
      <w:r w:rsidRPr="00FA041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انسان را بهرهمند از ف</w:t>
      </w:r>
      <w:r w:rsidRPr="00FA041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ض</w:t>
      </w:r>
      <w:r w:rsidRPr="00FA041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ول</w:t>
      </w:r>
      <w:r w:rsidRPr="00FA041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قرار م</w:t>
      </w:r>
      <w:r w:rsidRPr="00FA041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دهد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1B0ED0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غمبر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ائمه هد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بعد از ممات و وفات هم نورافشان هستند و حاضر و ناظر و آگاه بر وقا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عالم هستند و انسان در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آن‌ها جلوه‌گر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حضور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C140B5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قصه‌ها و داستان‌ها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ما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شن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چگونه با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روح انسان‌ها دگرگون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>. چگونه با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انسان‌ها به خواسته‌ها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نائل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امر بس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مهم است. </w:t>
      </w:r>
    </w:p>
    <w:p w14:paraId="7804EBC3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نکته اخ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سخنم آن است که </w:t>
      </w:r>
    </w:p>
    <w:p w14:paraId="6FD59724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فلسفه مهم انسان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7014314B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فلسفه اخلاق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51B3F5C4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 در قرآن و سنت است. </w:t>
      </w:r>
    </w:p>
    <w:p w14:paraId="7FE85337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مورد اتفاق همه امت اسلام است و البته در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برجستگ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فوق العاده دارد. </w:t>
      </w:r>
    </w:p>
    <w:p w14:paraId="0ECD5E38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ارت‌ها،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اباعبدالله الحس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طرف و بق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ارت‌ها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طرف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السلام از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متفاوت با همه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A439EC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از آمار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مربوط به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صلوات الله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نقل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تا معلوم بشود که ملت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مسلمانان ناب در دن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چرا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عشق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دوند،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قلب‌ها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آن‌ها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تپد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امروز شاهد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ون‌ها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انسان در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سلام ا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لله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حضور دارند، گام بر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دارند،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قدم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زنند،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حماسه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آفر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شور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آفر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عرض ادب در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کربلا، چرا؟ </w:t>
      </w:r>
    </w:p>
    <w:p w14:paraId="724EF9A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اصل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 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 که عرض کرد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قرآن، سنت رسول خدا، اند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شه‌ها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مذاهب اسلام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به طور 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فکر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معارف اهل 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CD9E97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السلام 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D49F5FA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سالار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دل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خلق آن حماسه بزرگ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آن عاشورا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ناب الهام بخش از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توسل برخوردار است که 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عظمت 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96E399C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کتاب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سال‌ها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نوشته شده است به نام «موسوعة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المعصوم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ن»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دائرة المعارف در هفت هشت جلد که کل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 و ائمه هد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المعارف جمع شده است، همه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جمع کرده است. </w:t>
      </w:r>
    </w:p>
    <w:p w14:paraId="5388A8A9" w14:textId="0ADCCA8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السلام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جلد مستقل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جلد مستقل من عدد و رقم‌ها را عرض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CBB4AD0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فض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کربلا و تربت سالار شه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۱۲۸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وارد شده است.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مطلب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کم دار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831EB38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آداب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السلام در پنجاه و سه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</w:p>
    <w:p w14:paraId="2E19C57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۶۵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</w:p>
    <w:p w14:paraId="2DBA603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آداب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بعد از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۲۰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</w:p>
    <w:p w14:paraId="620B12D2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وداع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حضرت ۲۰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</w:p>
    <w:p w14:paraId="5DDDFC7F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جمع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مربوط به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حضرت ۱۲۵۶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است، تقر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برابر با کل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ائمه و پ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غمبر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خداست.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حساب و کتاب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282C77CB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مرقد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تربت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توسل به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نام شه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کربلا و شهدا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کربلا با سا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تفاوت دارد،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جا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دُرّ گرانبهاست،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پرفروغ است،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السلام است </w:t>
      </w:r>
    </w:p>
    <w:p w14:paraId="4CFC708D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قبر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آن قدر روا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در عظمت آن آمده است که قابل وصف 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هزاران هزار ملائکه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موکل به آن قبر هستند، هر روز جابجا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شوند،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سلام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در حال گر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 سالار شه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هستند. </w:t>
      </w:r>
    </w:p>
    <w:p w14:paraId="0B76A7D8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تربت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السلام. </w:t>
      </w:r>
    </w:p>
    <w:p w14:paraId="6211BC0B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کربلا که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حال خوش به خود نگ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غذا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خوب نخور، همه وجودت محو در جلال و جمال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باشد،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عاشوراست،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را قدر بدان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55FE98" w14:textId="77777777" w:rsid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ون‌ها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ما در مس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کربلا هستند،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ما افتخار بزرگ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D67E323" w14:textId="1EF8E229" w:rsidR="00FA041E" w:rsidRPr="00FA041E" w:rsidRDefault="00FA041E" w:rsidP="00FA041E">
      <w:pPr>
        <w:pStyle w:val="Heading2"/>
        <w:rPr>
          <w:rtl/>
        </w:rPr>
      </w:pPr>
      <w:bookmarkStart w:id="3" w:name="_Toc145161983"/>
      <w:r>
        <w:rPr>
          <w:rFonts w:hint="cs"/>
          <w:rtl/>
        </w:rPr>
        <w:t>ذکر مصیبت</w:t>
      </w:r>
      <w:bookmarkEnd w:id="3"/>
      <w:r w:rsidRPr="00FA041E">
        <w:rPr>
          <w:rtl/>
        </w:rPr>
        <w:t xml:space="preserve"> </w:t>
      </w:r>
    </w:p>
    <w:p w14:paraId="75819A31" w14:textId="30EE162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/>
          <w:sz w:val="32"/>
          <w:szCs w:val="32"/>
          <w:rtl/>
        </w:rPr>
        <w:t>اَلسَّلامُ عَلَ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الْحُسَ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وَ عَل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عَلَ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بْن الْحُسَ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وَ عَل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اَوْلادِ الْحْسَ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وَ عَل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اَصحابِ الْحُسَ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0539E6" w14:textId="77777777" w:rsidR="00FA041E" w:rsidRP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غروب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عاشورا، غروب دلگ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بود، غروب خون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بود، غروب مظلوم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بود، غروب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در آن بس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انسان احساس افسردگ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همه در و 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وار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سرزم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شهدا الهام دهنده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أس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 نوم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بود؛ اما ز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نب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مظهر آرامش خداست، مظهر غ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C8743A3" w14:textId="4B8AD5D7" w:rsidR="0040602C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وقت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وارد قتلگاه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نگاه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جسدها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 به خدا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رو به آسمان 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«هذا حس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مرمل بالدماء»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رسول خدا،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رمؤمنان،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فاطمه زهرا بب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که جگرگوشه‌ها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تو با چه وضع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به خاک و خون فتاده‌اند</w:t>
      </w:r>
      <w:r w:rsidR="0040602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3AD8BEA" w14:textId="77777777" w:rsidR="0040602C" w:rsidRDefault="0040602C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40602C">
        <w:rPr>
          <w:rFonts w:ascii="Traditional Arabic" w:hAnsi="Traditional Arabic" w:cs="Traditional Arabic"/>
          <w:sz w:val="32"/>
          <w:szCs w:val="32"/>
          <w:rtl/>
        </w:rPr>
        <w:t>أَلَا لَعْنَةُ اللَّهِ عَلَى الظَّالِمِينَ</w:t>
      </w:r>
    </w:p>
    <w:p w14:paraId="6046DDA0" w14:textId="246B961F" w:rsidR="0040602C" w:rsidRDefault="0040602C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40602C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FA041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0602C">
        <w:rPr>
          <w:rFonts w:ascii="Traditional Arabic" w:hAnsi="Traditional Arabic" w:cs="Traditional Arabic"/>
          <w:sz w:val="32"/>
          <w:szCs w:val="32"/>
          <w:rtl/>
        </w:rPr>
        <w:t>سَيَعْلَمُ الَّذِينَ ظَلَمُوا أَيَّ مُنْقَلَبٍ يَنْقَلِبُونَ</w:t>
      </w:r>
    </w:p>
    <w:p w14:paraId="39C83C60" w14:textId="4CF14DEA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C0F9CD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733C1FE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4A02F50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04406F9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إِنَّ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CCC6268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37333417" w14:textId="77777777" w:rsidR="00425887" w:rsidRDefault="00425887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47E83BF9" w14:textId="09251710" w:rsidR="00177AD4" w:rsidRPr="0071682F" w:rsidRDefault="00177AD4" w:rsidP="007E71DC">
      <w:pPr>
        <w:pStyle w:val="Heading2"/>
        <w:rPr>
          <w:rtl/>
        </w:rPr>
      </w:pPr>
      <w:bookmarkStart w:id="4" w:name="_Toc145161984"/>
      <w:r w:rsidRPr="0071682F">
        <w:rPr>
          <w:rFonts w:hint="cs"/>
          <w:rtl/>
        </w:rPr>
        <w:lastRenderedPageBreak/>
        <w:t>خطبه</w:t>
      </w:r>
      <w:r w:rsidRPr="0071682F">
        <w:rPr>
          <w:rtl/>
        </w:rPr>
        <w:t xml:space="preserve"> دوم</w:t>
      </w:r>
      <w:bookmarkEnd w:id="4"/>
    </w:p>
    <w:p w14:paraId="3351939A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48898D" w14:textId="77777777" w:rsidR="004563D3" w:rsidRDefault="00177AD4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6716D1B0" w14:textId="6DDD4A7B" w:rsidR="00FA041E" w:rsidRDefault="00FA041E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/>
          <w:sz w:val="32"/>
          <w:szCs w:val="32"/>
          <w:rtl/>
        </w:rPr>
        <w:t>الْحَمْدُ لِلَّهِ رَبِّ الْعالَم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5B98541C" w14:textId="67E3CEF0" w:rsidR="00177AD4" w:rsidRPr="00177AD4" w:rsidRDefault="00BA6590" w:rsidP="00FA041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وَ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/>
          <w:sz w:val="32"/>
          <w:szCs w:val="32"/>
          <w:rtl/>
        </w:rPr>
        <w:t>صَل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اة و السلام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1682F">
        <w:rPr>
          <w:rFonts w:ascii="Traditional Arabic" w:hAnsi="Traditional Arabic" w:cs="Traditional Arabic" w:hint="cs"/>
          <w:sz w:val="32"/>
          <w:szCs w:val="32"/>
          <w:rtl/>
        </w:rPr>
        <w:t xml:space="preserve">سیدنا و </w:t>
      </w:r>
      <w:r w:rsidR="00FA041E">
        <w:rPr>
          <w:rFonts w:ascii="Traditional Arabic" w:hAnsi="Traditional Arabic" w:cs="Traditional Arabic" w:hint="cs"/>
          <w:sz w:val="32"/>
          <w:szCs w:val="32"/>
          <w:rtl/>
        </w:rPr>
        <w:t xml:space="preserve">نبینا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الْقَاسِمِ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المصطفی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مُحَمَّدٍ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أَمِیرِالْمُؤْمِنِینَ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َمَّدٍ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DDF95DA" w14:textId="7FC56C68" w:rsidR="00177AD4" w:rsidRPr="008C6C0E" w:rsidRDefault="00177AD4" w:rsidP="00FA041E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سَاسَةِ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الْعِبَادِ وَ أَرْکَانِ الْبِلَادِ وَ أَبْوَابِ الْإِ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یمَانِ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أُمَنَاءِ الرَّحْمَنِ وَ سُلَالَةِ النَّبِ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یِّینَ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صَفْوَةِ الْمُرْسَلِ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ینَ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584CAAE" w14:textId="77777777" w:rsidR="00177AD4" w:rsidRPr="00177AD4" w:rsidRDefault="00177AD4" w:rsidP="007E71DC">
      <w:pPr>
        <w:pStyle w:val="Heading2"/>
        <w:rPr>
          <w:rtl/>
        </w:rPr>
      </w:pPr>
      <w:bookmarkStart w:id="5" w:name="_Toc145161985"/>
      <w:r w:rsidRPr="00177AD4">
        <w:rPr>
          <w:rFonts w:hint="cs"/>
          <w:rtl/>
        </w:rPr>
        <w:t>توصیه</w:t>
      </w:r>
      <w:r w:rsidRPr="00177AD4">
        <w:rPr>
          <w:rtl/>
        </w:rPr>
        <w:t xml:space="preserve"> به تقوا:</w:t>
      </w:r>
      <w:bookmarkEnd w:id="5"/>
      <w:r w:rsidRPr="00177AD4">
        <w:rPr>
          <w:rtl/>
        </w:rPr>
        <w:t xml:space="preserve"> </w:t>
      </w:r>
    </w:p>
    <w:p w14:paraId="526019B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C6D379" w14:textId="35110AB5" w:rsid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6D83286" w14:textId="6C8DE94B" w:rsidR="0071682F" w:rsidRPr="0071682F" w:rsidRDefault="0071682F" w:rsidP="00FA041E">
      <w:pPr>
        <w:rPr>
          <w:rFonts w:ascii="Traditional Arabic" w:hAnsi="Traditional Arabic" w:cs="Traditional Arabic"/>
          <w:sz w:val="32"/>
          <w:szCs w:val="32"/>
          <w:rtl/>
        </w:rPr>
      </w:pPr>
      <w:r w:rsidRPr="0071682F">
        <w:rPr>
          <w:rFonts w:ascii="Traditional Arabic" w:hAnsi="Traditional Arabic" w:cs="Traditional Arabic"/>
          <w:sz w:val="32"/>
          <w:szCs w:val="32"/>
          <w:rtl/>
        </w:rPr>
        <w:t xml:space="preserve">يا أَيُّهَا اَلَّذِينَ آمَنُوا اِتَّقُوا اَللّهَ وَ </w:t>
      </w:r>
      <w:r w:rsidR="00FA041E">
        <w:rPr>
          <w:rFonts w:ascii="Traditional Arabic" w:hAnsi="Traditional Arabic" w:cs="Traditional Arabic" w:hint="cs"/>
          <w:sz w:val="32"/>
          <w:szCs w:val="32"/>
          <w:rtl/>
        </w:rPr>
        <w:t>کونوا مع الصادقین</w:t>
      </w:r>
    </w:p>
    <w:p w14:paraId="3F171752" w14:textId="77777777" w:rsidR="0071682F" w:rsidRPr="0071682F" w:rsidRDefault="0071682F" w:rsidP="0071682F">
      <w:pPr>
        <w:rPr>
          <w:rFonts w:ascii="Traditional Arabic" w:hAnsi="Traditional Arabic" w:cs="Traditional Arabic"/>
          <w:sz w:val="32"/>
          <w:szCs w:val="32"/>
          <w:rtl/>
        </w:rPr>
      </w:pPr>
      <w:r w:rsidRPr="0071682F">
        <w:rPr>
          <w:rFonts w:ascii="Traditional Arabic" w:hAnsi="Traditional Arabic" w:cs="Traditional Arabic"/>
          <w:sz w:val="32"/>
          <w:szCs w:val="32"/>
          <w:rtl/>
        </w:rPr>
        <w:t>عِبَادَ اللَّهِ أُوصِيكُمْ وَ نَفس</w:t>
      </w:r>
      <w:r w:rsidRPr="0071682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1682F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مُجَانَبَةِ نَه</w:t>
      </w:r>
      <w:r w:rsidRPr="0071682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71682F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58705370" w14:textId="6ACCDB71" w:rsidR="0071682F" w:rsidRDefault="00FA041E" w:rsidP="0071682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 دیگر همه شما خواهران و برادران نمازگزار و حضار محترم و خودم را در این ایام اربعین به تقوای الهی، به رعایت پرهیز و شکر و ذکر خداوند در همه احوال سفارش می کنم و امیدواریم که زیارات و عزاداری همه مخلصان سالار شهیدان مورد لطف و مرحمت و عنایت و قبول خداوند متعال قرار بگیرد.</w:t>
      </w:r>
    </w:p>
    <w:p w14:paraId="598D9338" w14:textId="77777777" w:rsidR="009F685C" w:rsidRPr="009F685C" w:rsidRDefault="009F685C" w:rsidP="007E71DC">
      <w:pPr>
        <w:pStyle w:val="Heading2"/>
        <w:rPr>
          <w:rtl/>
        </w:rPr>
      </w:pPr>
      <w:bookmarkStart w:id="6" w:name="_Toc145161986"/>
      <w:r w:rsidRPr="009F685C">
        <w:rPr>
          <w:rFonts w:hint="eastAsia"/>
          <w:rtl/>
        </w:rPr>
        <w:t>مناسبات</w:t>
      </w:r>
      <w:bookmarkEnd w:id="6"/>
    </w:p>
    <w:p w14:paraId="50D61119" w14:textId="77777777" w:rsidR="008B163E" w:rsidRPr="008B163E" w:rsidRDefault="00FA041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چند </w:t>
      </w:r>
      <w:r w:rsidR="008B163E" w:rsidRPr="008B163E">
        <w:rPr>
          <w:rFonts w:ascii="Traditional Arabic" w:hAnsi="Traditional Arabic" w:cs="Traditional Arabic"/>
          <w:sz w:val="32"/>
          <w:szCs w:val="32"/>
          <w:rtl/>
        </w:rPr>
        <w:t>مطلب را فهرست‌وار در ا</w:t>
      </w:r>
      <w:r w:rsidR="008B163E"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B163E"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8B163E" w:rsidRPr="008B163E">
        <w:rPr>
          <w:rFonts w:ascii="Traditional Arabic" w:hAnsi="Traditional Arabic" w:cs="Traditional Arabic"/>
          <w:sz w:val="32"/>
          <w:szCs w:val="32"/>
          <w:rtl/>
        </w:rPr>
        <w:t xml:space="preserve"> خطبه محضر شر</w:t>
      </w:r>
      <w:r w:rsidR="008B163E"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B163E" w:rsidRPr="008B163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="008B163E" w:rsidRPr="008B163E">
        <w:rPr>
          <w:rFonts w:ascii="Traditional Arabic" w:hAnsi="Traditional Arabic" w:cs="Traditional Arabic"/>
          <w:sz w:val="32"/>
          <w:szCs w:val="32"/>
          <w:rtl/>
        </w:rPr>
        <w:t xml:space="preserve"> شما عرض م</w:t>
      </w:r>
      <w:r w:rsidR="008B163E"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8B163E" w:rsidRPr="008B163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8B163E"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5AC52C" w14:textId="77777777" w:rsidR="008B163E" w:rsidRPr="008B163E" w:rsidRDefault="008B163E" w:rsidP="008B163E">
      <w:pPr>
        <w:pStyle w:val="Heading2"/>
        <w:rPr>
          <w:rtl/>
        </w:rPr>
      </w:pPr>
      <w:bookmarkStart w:id="7" w:name="_Toc145161987"/>
      <w:r w:rsidRPr="008B163E">
        <w:rPr>
          <w:rFonts w:hint="eastAsia"/>
          <w:rtl/>
        </w:rPr>
        <w:lastRenderedPageBreak/>
        <w:t>اربع</w:t>
      </w:r>
      <w:r w:rsidRPr="008B163E">
        <w:rPr>
          <w:rFonts w:hint="cs"/>
          <w:rtl/>
        </w:rPr>
        <w:t>ی</w:t>
      </w:r>
      <w:r w:rsidRPr="008B163E">
        <w:rPr>
          <w:rFonts w:hint="eastAsia"/>
          <w:rtl/>
        </w:rPr>
        <w:t>ن</w:t>
      </w:r>
      <w:r w:rsidRPr="008B163E">
        <w:rPr>
          <w:rtl/>
        </w:rPr>
        <w:t xml:space="preserve"> سالار شه</w:t>
      </w:r>
      <w:r w:rsidRPr="008B163E">
        <w:rPr>
          <w:rFonts w:hint="cs"/>
          <w:rtl/>
        </w:rPr>
        <w:t>ی</w:t>
      </w:r>
      <w:r w:rsidRPr="008B163E">
        <w:rPr>
          <w:rFonts w:hint="eastAsia"/>
          <w:rtl/>
        </w:rPr>
        <w:t>دان</w:t>
      </w:r>
      <w:bookmarkEnd w:id="7"/>
    </w:p>
    <w:p w14:paraId="184B01B4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در تعال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اسلام به عنوان اول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هم امروز به عنوان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پرچم و شعار برجسته از 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108D0C44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از حضور بس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محدود جابر و چندنفر بر سر قبر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آغاز شد و در گذر تار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 به رشد و تکامل آمد و امروز شاهد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عاشق و 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دلداده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1C572F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فقط همان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حقان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 را نشان بدهد، عاشورا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همه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محو آن جمع شدند و ده‌ها سال قبر حضرت مخف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بود، همه تر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بون‌ها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سخن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گفتند،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همه ابزارها و رسانه‌ها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مخف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کردن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رسالت و پا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آوردن پرچم عاشورا بس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شدند اما سال به سال و دهه به دهه و قرن به قرن به عظمت و شکوه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افزوده شد. </w:t>
      </w:r>
    </w:p>
    <w:p w14:paraId="70496EAD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پرتو انقلاب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گفتمان تمدن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امروز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نهاد اجتماع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پرفروغ و کم نظ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4C27E36D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عالم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چن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کرد،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ون‌ها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انسان با پول خودشان، با امکانات خودشان، با تحمل رنج‌ها و مرارت‌ها و با دل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لبر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عشق به کانون قبر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آورند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پناه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آورند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14C9AC0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ده‌ها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لومتر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با پا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راه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روند،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تمام آن با عشق و 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است، با اخلاص و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ثار،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مظهر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شعار بزرگ اله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شده است،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بزرگ تمدن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شده است، همه مردم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همه با عشق. </w:t>
      </w:r>
    </w:p>
    <w:p w14:paraId="62D97C88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کاروان بزرگ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عشق اله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اخلاص اله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صم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دوست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محبت مردم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کمک و تعاون به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موج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کجا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C8B63DE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نشانه‌ا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حقان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عاشوراست، هم پرچم برافراشته‌ا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 را از قتلگاه به همه عالم منتشر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831C29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 صدها نکته و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 در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تجسم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2DC0293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روز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جابر با افراد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معدود، با دل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اندوهگ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در غربت و مظلوم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مطلق آمدند در پ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شگاه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سالار شه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اربع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عرض ادب کردند اما همان حرکت آغاز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 اساس و پا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ه‌ا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در شعاع آن خورش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 تجل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5B854A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بزرگ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رخ نمود، از همه ملت‌ها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عالم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صد مل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سال قبل در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بودند،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ون‌ها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انسان، مرد و زن، کوچک و بزرگ، در طبقات مختلف، غن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فق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صاحب مقام و غ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آن، پول دار و غ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پولدار، عالم و غ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عالم، زن و مرد، کوچک و بزرگ همه به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خط 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پر فروغ عاشورا و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B153116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شاهنگ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مراسم عظ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تمدن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الهام بخش کجاست؟ </w:t>
      </w:r>
    </w:p>
    <w:p w14:paraId="77090496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بزرگ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هستند، شهدا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شما هستند، انقلاب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است، آن که در دن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زنده‌تر کرد،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 را منتشرتر کرد شما ملت بزرگ بود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امروز چند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شما در مس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رفت و برگشت و عرض ادب به سالار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001E867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ما، ملت جان برکف و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ثارگر،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ملت هوشمند و هوش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شآهنگ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عاشورا، اح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نام و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درس‌ها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عاشورا بودند و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آهنگ اح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مراسم و شعار جهان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عرفان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عالم بود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افتخار از آن ملت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43D7F46" w14:textId="6F294992" w:rsid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 دل‌ها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روشن از اسلام استقبال کرد، با آغوش باز از معارف تش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استقبال کرد و پرچم دار معارف اله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عالم شد.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گوهر تابناک را حفظ 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نسل امروز ما ادامه دهد،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نو و شگفت‌انگ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کننده‌ا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با همت ملت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عراق و در امتداد آن حضور ملت‌ها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گوناگون امروز شکل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نو گرفته است و انشاءالله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مستکبران عالم و توطئه‌ها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انان را در در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خروشان خود غرق خواهد کرد انشاءالله. </w:t>
      </w:r>
    </w:p>
    <w:p w14:paraId="1DF84C9E" w14:textId="13310110" w:rsidR="008B163E" w:rsidRPr="008B163E" w:rsidRDefault="008B163E" w:rsidP="008B163E">
      <w:pPr>
        <w:pStyle w:val="Heading2"/>
        <w:rPr>
          <w:rtl/>
        </w:rPr>
      </w:pPr>
      <w:bookmarkStart w:id="8" w:name="_Toc145161988"/>
      <w:r>
        <w:rPr>
          <w:rFonts w:hint="cs"/>
          <w:rtl/>
        </w:rPr>
        <w:t>نمونه</w:t>
      </w:r>
      <w:r>
        <w:rPr>
          <w:rtl/>
        </w:rPr>
        <w:softHyphen/>
      </w:r>
      <w:r>
        <w:rPr>
          <w:rFonts w:hint="cs"/>
          <w:rtl/>
        </w:rPr>
        <w:t>هایی از جنگ ترکیبی</w:t>
      </w:r>
      <w:bookmarkEnd w:id="8"/>
    </w:p>
    <w:p w14:paraId="564881B0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نمونه‌ها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جنگ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دائم انجام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با آن مواجه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ملت ما همه آن را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فهمد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واز همه آن عبور خواهد کرد. </w:t>
      </w:r>
    </w:p>
    <w:p w14:paraId="36A40DF0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اقدام زشت از مجموعه جنگ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همان 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عز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روزها کشف کرده‌اند دس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انجام شده بود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جاساز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قطعه‌ها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وب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موشک‌ها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ما. </w:t>
      </w:r>
    </w:p>
    <w:p w14:paraId="4EB7713A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قدرت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موشک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قدرت جزو ده قدرت اول دن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است،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قدرت دفاع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ما، ارتش و 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مسلح ما، سپاه و ارتش و صنا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دفاع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جزو قدرت‌ها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دهم دن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7F8B05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lastRenderedPageBreak/>
        <w:t>کدام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 و کشور؟ همان ملت و کشور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هشت سال تحمل آن هجمه نابرابر همه دن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 ا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کرد. همان ملت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 دست خال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دفاع کرد حت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ابزارها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عاد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دفاع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نداشت. اما جوانان و دانشمندان ما، ن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روها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مقتدر مسلح ما در ا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 سه دهه راه 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قرن و دو قرن را پ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مودند،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نها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افتخارات است و ا</w:t>
      </w:r>
      <w:r w:rsidRPr="008B163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ن‌ها</w:t>
      </w:r>
      <w:r w:rsidRPr="008B163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فراموش نکنند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052D90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جوان ما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ازات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افتخارات را بفهمند و بدانند و پا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آرمان بزرگ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ستند،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با دست خال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دو دهه راه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صدساله را ط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B1B2C6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ملت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تحر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اما دانشگاه و دانشجو و نخبه و ن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روها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مسلح ما، سپاه مقتدر ما در م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ساختن 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رو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مسلح قو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تراز ب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الملل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جزو قدرت‌ها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ده در دن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بعض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جزو پنجم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چهارم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ششم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هفت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241805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جمع قدرت دفاع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نظام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 همت مردم عل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رغم تحر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رغم همه فشارها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مستکبران عالم بر ما وارد کردند امروز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قدرت در تراز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هست که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خواهند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قدرت موشک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را ضربه بزنند با دس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اقدام کرده‌اند قطعه‌ها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بفرستند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>نجا تا موشک‌ها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از کار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فتد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BA333C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فضل اله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چشم‌ها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مسلح و اطلاعات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آن‌ها را کشف کردند و از هم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ابزار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ساختند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قطعه‌ها در خود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بشود. </w:t>
      </w:r>
    </w:p>
    <w:p w14:paraId="284C6036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قدرت موشک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ماست، بحمدلله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توطئه دفع شد. </w:t>
      </w:r>
    </w:p>
    <w:p w14:paraId="1513C22C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دشمن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بداند هر اقدام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بکند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ملت هوشمند به فضل اله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 را خنث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خواهد کرد و از آن ابزار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بالاتر خواهد ساخت انشاءالله. </w:t>
      </w:r>
    </w:p>
    <w:p w14:paraId="320CE18F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خطبه‌ها سابق منظومه نظر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عمل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تشر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شد و حلقه‌ها و زنج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منظومه توض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داده شده است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جزئ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آن حلقات آن جنگ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336010B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حمله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ترور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حرم شاهچراغ، ادامه تحر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م‌ها،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ضربه‌ها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مختلف همه حلقه‌ها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آن زنج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9D2D186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بدتر از همه آن‌ها در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بر دستگاه ذهن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تحل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نسل جوان است،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غلط 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درست را بگ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</w:p>
    <w:p w14:paraId="67BCC2F1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نگاه نسل جوان و جامعه ما به وقا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انقلاب دگرگون شود،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 استفاده از تکن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ک‌ها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جنگ روان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جنگ نرم و جنگ معرفت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جنگ روا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جور 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تحل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دانش آموز و دانشجو و جوان و جامعه گذشته را طور 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بفهمد، وقا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درست نتو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تحل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بکند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بدتر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F8F7968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تا در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جنگ معرفت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خودمان را تشخ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ص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بده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316D29" w14:textId="77777777" w:rsidR="008B163E" w:rsidRPr="008B163E" w:rsidRDefault="008B163E" w:rsidP="008B163E">
      <w:pPr>
        <w:pStyle w:val="Heading2"/>
        <w:rPr>
          <w:rtl/>
        </w:rPr>
      </w:pPr>
      <w:bookmarkStart w:id="9" w:name="_Toc145161989"/>
      <w:r w:rsidRPr="008B163E">
        <w:rPr>
          <w:rFonts w:hint="eastAsia"/>
          <w:rtl/>
        </w:rPr>
        <w:t>نکته</w:t>
      </w:r>
      <w:r w:rsidRPr="008B163E">
        <w:rPr>
          <w:rtl/>
        </w:rPr>
        <w:t xml:space="preserve"> د</w:t>
      </w:r>
      <w:r w:rsidRPr="008B163E">
        <w:rPr>
          <w:rFonts w:hint="cs"/>
          <w:rtl/>
        </w:rPr>
        <w:t>ی</w:t>
      </w:r>
      <w:r w:rsidRPr="008B163E">
        <w:rPr>
          <w:rFonts w:hint="eastAsia"/>
          <w:rtl/>
        </w:rPr>
        <w:t>گر؛</w:t>
      </w:r>
      <w:r w:rsidRPr="008B163E">
        <w:rPr>
          <w:rtl/>
        </w:rPr>
        <w:t xml:space="preserve"> هفته دولت</w:t>
      </w:r>
      <w:bookmarkEnd w:id="9"/>
    </w:p>
    <w:p w14:paraId="5935AAB0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از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خدمات ارزشمند دولت محترم با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تشکر کرد، رهبر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معظم تقد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تمج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کردند از همه آن‌ها با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سپاسگزار بود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E2183F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برگ کشور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کل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اقدامات دولت و زحمات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کشند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اشاره نم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تقد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هم تشکر و هم طبعاً انتظار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با گام‌ها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بلندتر و عزم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استوارتر در گشودن گره‌ها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زندگ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مردم تلاش بکنند و از خداوند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آن‌ها توف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به روح شهد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دولت و شه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باهنر درود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C921D2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بحمدلله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سطح استان هم 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مجموعه نظام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 هم تلاش‌ها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شروع کرده‌اند هم سپاسگزار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هم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آن‌ها آرزو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2355BA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استاندار محترم و معاونان و برخ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مد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کل استان در خدمتشان بود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گزارش‌ها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ارزشمند و 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دبخش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ارائه کردند هم 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تشکر دارد و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آن‌ها آرزو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9C6B49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سطح شهرستان، آقا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فرماندار گزارش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کردند اقدامات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هفته دولت داشتند از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شهرستان هم بس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16CC712A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اقدامات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در محورها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مختلف در سطح استان انجام شده است جا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تشکر دارد </w:t>
      </w:r>
    </w:p>
    <w:p w14:paraId="3C1E2117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گام‌ها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کار آب برداشته شده است، حل مسائل آب استراتژ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ک‌تر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مسئله استان است و بحمدلله اقدامات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است. </w:t>
      </w:r>
    </w:p>
    <w:p w14:paraId="6AE8381C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حوزه مراکز رشد، واحدها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فنآور، شرکت‌ها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دانش بن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حوزه مسکن و طرح‌ها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آن، حوزه ورزش، حوزه کشاورز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دامدار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حوزه انرژ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حوزه راه و شهرساز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حوزه مح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حوزه صنعت و معدن گزارش‌ها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دوستان ارائه کردند که فرصت طرح آن‌ها 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همه آن‌ها درخ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تشکر هست. </w:t>
      </w:r>
    </w:p>
    <w:p w14:paraId="69BD7252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lastRenderedPageBreak/>
        <w:t>و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ان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نها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طبعاً بعض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مسائل مهم است که هم بنده هم عرض ادب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تذکر و تشکر</w:t>
      </w:r>
      <w:r w:rsidRPr="008B163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داشتم خدمت دوستان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D7A036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شهرها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 و مناطق آن در سطح اهتمامات فرهنگ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222A0B17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نگاه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بازساز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 از اصول اساس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در همه برنامه‌ها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شود. </w:t>
      </w:r>
    </w:p>
    <w:p w14:paraId="41F8322B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اهتمام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آموزش و پرورش و دانشگاه و حوزه جزو اولو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نظام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باشد. </w:t>
      </w:r>
    </w:p>
    <w:p w14:paraId="69A97A07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سلامت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کارآمد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 به کار 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فن آور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همراه با نگاه راهبرد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اصول اساس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در نظام‌ها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سطح استان و شهرها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مد نظر ما قرار بگ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BB59A7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جوان و 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ازدواج و اشتغال و مسکن و کار او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اهتمامات اساس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ما باشد. </w:t>
      </w:r>
    </w:p>
    <w:p w14:paraId="1F6B1FDB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نگاه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الگو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همه برنامه همه جزو توص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همه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آن توجه بکن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B1D345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سرآمد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 در همه شاخص‌ها و سرآمد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شهر ما در همه شاخص‌ها از اولو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باشد که همه انشاءالله دنبال بکن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002FF8B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نکته مح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مهم بشمار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124C8B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عرض بکنم در شورا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شهرستان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شورا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تصو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شد شورا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ترک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دارد و دوستان ما آن را دنبال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>. 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جلسه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باب مح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برگزار شد، دوستان شورا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آنجا گزارش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دادند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تحق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آکادم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باب وضع م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آلا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مجموعه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اردکان ارائه شد </w:t>
      </w:r>
    </w:p>
    <w:p w14:paraId="0F0F2A32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انتظار دارم دوستان عز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استاندار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تشر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دارند حتماً آن گزارش را بشنوند، حتماً دانشگاه‌ها و مراکز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مقوله مح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اهتمام بورزند به عنوان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وظ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امروز و در برابر نسل‌ها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D26E65" w14:textId="77777777" w:rsidR="008B163E" w:rsidRP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ضمن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سرآمد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 در صنعت و معدن و اشتغال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بماند و به سمت صنعت‌ها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نو و فن آور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حرکت کنند. </w:t>
      </w:r>
    </w:p>
    <w:p w14:paraId="4AE1F54D" w14:textId="0613A0CD" w:rsidR="008B163E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از اولو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استان رفتن به سمت قطعه‌ساز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ماش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ن‌ساز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در شهر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بارها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اشاره شده است بحمدلله فناوران و صنعت گران ما به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سمت رفته‌اند و 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منطقه 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هم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حاکم بشود و دوستان در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قدم بردارند البته ما همه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قدامات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به گونه‌ا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باشد که گره از کارها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روزمره مردم هم گشوده بشود و مشکلات مع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آن‌ها حل بشود و کاهش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بکند و مردم هم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مشارکت ب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با نظام ادار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کارها. </w:t>
      </w:r>
    </w:p>
    <w:p w14:paraId="3A0C8C49" w14:textId="7DA62F7A" w:rsidR="008B163E" w:rsidRPr="008B163E" w:rsidRDefault="008B163E" w:rsidP="008B163E">
      <w:pPr>
        <w:pStyle w:val="Heading2"/>
        <w:rPr>
          <w:rtl/>
        </w:rPr>
      </w:pPr>
      <w:bookmarkStart w:id="10" w:name="_Toc145161990"/>
      <w:r>
        <w:rPr>
          <w:rFonts w:hint="cs"/>
          <w:rtl/>
        </w:rPr>
        <w:t>هفته تعاون</w:t>
      </w:r>
      <w:bookmarkEnd w:id="10"/>
    </w:p>
    <w:p w14:paraId="0898ECED" w14:textId="7CEFAF9B" w:rsidR="003C32EC" w:rsidRPr="009F685C" w:rsidRDefault="008B163E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هفته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تعاون را هم گرام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مبارزه با فقر و حاکم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عدالت در استان از اصول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دنبال شود و تعاون هم 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و شرکت‌ها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تعاون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محور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B163E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B163E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8B16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32EC">
        <w:rPr>
          <w:rFonts w:ascii="Traditional Arabic" w:hAnsi="Traditional Arabic" w:cs="Traditional Arabic" w:hint="cs"/>
          <w:sz w:val="32"/>
          <w:szCs w:val="32"/>
          <w:rtl/>
        </w:rPr>
        <w:t>باشد.</w:t>
      </w:r>
    </w:p>
    <w:p w14:paraId="1F330C9C" w14:textId="77777777" w:rsidR="009F685C" w:rsidRPr="009F685C" w:rsidRDefault="009F685C" w:rsidP="007E71DC">
      <w:pPr>
        <w:pStyle w:val="Heading2"/>
        <w:rPr>
          <w:rtl/>
        </w:rPr>
      </w:pPr>
      <w:bookmarkStart w:id="11" w:name="_Toc145161991"/>
      <w:r w:rsidRPr="009F685C">
        <w:rPr>
          <w:rFonts w:hint="eastAsia"/>
          <w:rtl/>
        </w:rPr>
        <w:t>دعا</w:t>
      </w:r>
      <w:bookmarkEnd w:id="11"/>
    </w:p>
    <w:p w14:paraId="316509AD" w14:textId="024D51E9" w:rsidR="003C32EC" w:rsidRDefault="00F7511A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/>
          <w:sz w:val="32"/>
          <w:szCs w:val="32"/>
          <w:rtl/>
        </w:rPr>
        <w:t>نَسْئَلُكَ اللّهُمَّ وَ نَدْعُوكَ بِاسْمِكَ الْعَظيمِ الْاعْظَمِ، الْاعَزِّ الْاجَلِّ الْاكْرَمِ، يا اللّهُ</w:t>
      </w:r>
      <w:r w:rsidR="008B163E">
        <w:rPr>
          <w:rFonts w:ascii="Traditional Arabic" w:hAnsi="Traditional Arabic" w:cs="Traditional Arabic" w:hint="cs"/>
          <w:sz w:val="32"/>
          <w:szCs w:val="32"/>
          <w:rtl/>
        </w:rPr>
        <w:t xml:space="preserve"> ... </w:t>
      </w:r>
      <w:r w:rsidR="003C32EC">
        <w:rPr>
          <w:rFonts w:ascii="Traditional Arabic" w:hAnsi="Traditional Arabic" w:cs="Traditional Arabic" w:hint="cs"/>
          <w:sz w:val="32"/>
          <w:szCs w:val="32"/>
          <w:rtl/>
        </w:rPr>
        <w:t>یا ارحم الراحمین</w:t>
      </w:r>
    </w:p>
    <w:p w14:paraId="3FF0DA02" w14:textId="77777777" w:rsidR="003C32EC" w:rsidRDefault="003C32E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t>أللّهُمَّ انصُرِ الإسلَامَ وَ أهلَهُ وَ اخذُلِ الکُفرَ وَ أهلَهُ.</w:t>
      </w:r>
    </w:p>
    <w:p w14:paraId="04778BF3" w14:textId="5C659423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t>اللّٰهُمَّ ارْزُقْنا تَوْفِيقَ الطّاعَةِ، وَبُعْدَ الْمَعْصِيَةِ، وَصِدْقَ النِّيَّةِ، وَعِرْفانَ الْحُرْمَةِ</w:t>
      </w:r>
    </w:p>
    <w:p w14:paraId="1CD131E2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/>
          <w:sz w:val="32"/>
          <w:szCs w:val="32"/>
          <w:rtl/>
        </w:rPr>
        <w:t>خدا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معرفت خود روشن بفرما</w:t>
      </w:r>
    </w:p>
    <w:p w14:paraId="207368B2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ما را ببخش </w:t>
      </w:r>
    </w:p>
    <w:p w14:paraId="068433FB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دروازه‌ها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حکمت و معرفت و هدا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را به رو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ما بگشا</w:t>
      </w:r>
    </w:p>
    <w:p w14:paraId="18CAEA52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به اسلام و انقلاب و ملت و مردم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را موفق و مؤ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بدار</w:t>
      </w:r>
    </w:p>
    <w:p w14:paraId="3B8BFFDD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قات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آنان و عنا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اتت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نسبت به آنان و بر توف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قات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عزت و سلامت رهبر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معظم ب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فزا</w:t>
      </w:r>
    </w:p>
    <w:p w14:paraId="04E3A458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انابه ما را بپذ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247C64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ادب‌ها و سوگوار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ارت‌ها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ملت ما نسبت به سالار شه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را مورد لطف و کرم و عنا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خود قرار بده. </w:t>
      </w:r>
    </w:p>
    <w:p w14:paraId="0EC4D98E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را موفق به ز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خالصانه و مقبول بفرما</w:t>
      </w:r>
    </w:p>
    <w:p w14:paraId="30DACC2B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اموات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در گذشتگان ما، درگذشتگان از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جمع، تازه درگذشتگان از شرکت کنندگان نمازها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جمعه و جماعات، شهدا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ما، شهدا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دولت، شهدا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استان و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شهر و امام شهدا را با اول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54D74E35" w14:textId="77777777" w:rsidR="00F7511A" w:rsidRPr="00F7511A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درود و عرض ادب خالصانه ما را در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به محضر انب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کربلا و حضرت ول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عصر ارواحنا له الفداء ابلاغ بفرما. </w:t>
      </w:r>
    </w:p>
    <w:p w14:paraId="10BA89DE" w14:textId="4EAF815E" w:rsidR="006E26B4" w:rsidRPr="006E26B4" w:rsidRDefault="00F7511A" w:rsidP="00F7511A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/>
          <w:sz w:val="32"/>
          <w:szCs w:val="32"/>
          <w:rtl/>
        </w:rPr>
        <w:t xml:space="preserve"> آن حضرت تعج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7511A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7511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32EC">
        <w:rPr>
          <w:rFonts w:ascii="Traditional Arabic" w:hAnsi="Traditional Arabic" w:cs="Traditional Arabic" w:hint="cs"/>
          <w:sz w:val="32"/>
          <w:szCs w:val="32"/>
          <w:rtl/>
        </w:rPr>
        <w:t>بفرما.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B6E99F" w14:textId="77777777" w:rsidR="006E26B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قُلْ</w:t>
      </w:r>
      <w:r w:rsidRPr="00594410">
        <w:rPr>
          <w:rFonts w:cs="B Badr"/>
          <w:rtl/>
        </w:rPr>
        <w:t xml:space="preserve"> هُوَ اللَّهُ أَحَدٌ</w:t>
      </w:r>
    </w:p>
    <w:p w14:paraId="6BA4BD8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اللَّهُ</w:t>
      </w:r>
      <w:r w:rsidRPr="00594410">
        <w:rPr>
          <w:rFonts w:cs="B Badr"/>
          <w:rtl/>
        </w:rPr>
        <w:t xml:space="preserve"> الصَّمَدُ </w:t>
      </w:r>
    </w:p>
    <w:p w14:paraId="2A090911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یَلِدْ</w:t>
      </w:r>
      <w:r w:rsidRPr="00594410">
        <w:rPr>
          <w:rFonts w:cs="B Badr"/>
          <w:rtl/>
        </w:rPr>
        <w:t xml:space="preserve"> وَلَمْ </w:t>
      </w:r>
      <w:r w:rsidRPr="00594410">
        <w:rPr>
          <w:rFonts w:cs="B Badr" w:hint="cs"/>
          <w:rtl/>
        </w:rPr>
        <w:t>یُولَدْ</w:t>
      </w:r>
      <w:r w:rsidRPr="00594410">
        <w:rPr>
          <w:rFonts w:cs="B Badr"/>
          <w:rtl/>
        </w:rPr>
        <w:t xml:space="preserve"> </w:t>
      </w:r>
    </w:p>
    <w:p w14:paraId="37AD9D3B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وَلَمْ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یَکُنْ</w:t>
      </w:r>
      <w:r w:rsidRPr="00594410">
        <w:rPr>
          <w:rFonts w:cs="B Badr"/>
          <w:rtl/>
        </w:rPr>
        <w:t xml:space="preserve"> لَهُ کُفُوًا أَحَدٌ</w:t>
      </w:r>
    </w:p>
    <w:p w14:paraId="6F3B29C9" w14:textId="1A75A1EC" w:rsidR="00594410" w:rsidRPr="007605E4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والسلام</w:t>
      </w:r>
      <w:r w:rsidRPr="00594410">
        <w:rPr>
          <w:rFonts w:cs="B Badr"/>
          <w:rtl/>
        </w:rPr>
        <w:t xml:space="preserve"> عل</w:t>
      </w:r>
      <w:r w:rsidRPr="00594410">
        <w:rPr>
          <w:rFonts w:cs="B Badr" w:hint="cs"/>
          <w:rtl/>
        </w:rPr>
        <w:t>یکم</w:t>
      </w:r>
      <w:r w:rsidRPr="00594410">
        <w:rPr>
          <w:rFonts w:cs="B Badr"/>
          <w:rtl/>
        </w:rPr>
        <w:t xml:space="preserve"> و رحمه الله.</w:t>
      </w:r>
    </w:p>
    <w:sectPr w:rsidR="00594410" w:rsidRPr="007605E4" w:rsidSect="00674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E300" w14:textId="77777777" w:rsidR="00936D1E" w:rsidRDefault="00936D1E" w:rsidP="00242BA5">
      <w:pPr>
        <w:spacing w:after="0"/>
      </w:pPr>
      <w:r>
        <w:separator/>
      </w:r>
    </w:p>
  </w:endnote>
  <w:endnote w:type="continuationSeparator" w:id="0">
    <w:p w14:paraId="378458E4" w14:textId="77777777" w:rsidR="00936D1E" w:rsidRDefault="00936D1E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42171E" w:rsidRDefault="0042171E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E2C91FA" w:rsidR="0042171E" w:rsidRDefault="0042171E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F6375" w:rsidRPr="007F6375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42171E" w:rsidRDefault="0042171E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4B77" w14:textId="77777777" w:rsidR="007F6375" w:rsidRDefault="007F6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A4930" w14:textId="77777777" w:rsidR="00936D1E" w:rsidRDefault="00936D1E" w:rsidP="00242BA5">
      <w:pPr>
        <w:spacing w:after="0"/>
      </w:pPr>
      <w:r>
        <w:separator/>
      </w:r>
    </w:p>
  </w:footnote>
  <w:footnote w:type="continuationSeparator" w:id="0">
    <w:p w14:paraId="5C433253" w14:textId="77777777" w:rsidR="00936D1E" w:rsidRDefault="00936D1E" w:rsidP="00242BA5">
      <w:pPr>
        <w:spacing w:after="0"/>
      </w:pPr>
      <w:r>
        <w:continuationSeparator/>
      </w:r>
    </w:p>
  </w:footnote>
  <w:footnote w:id="1">
    <w:p w14:paraId="40893705" w14:textId="6991D31F" w:rsidR="00FA041E" w:rsidRPr="00FA041E" w:rsidRDefault="00FA041E">
      <w:pPr>
        <w:pStyle w:val="FootnoteText"/>
      </w:pPr>
      <w:r w:rsidRPr="00FA041E">
        <w:rPr>
          <w:rStyle w:val="FootnoteReference"/>
          <w:vertAlign w:val="baseline"/>
        </w:rPr>
        <w:footnoteRef/>
      </w:r>
      <w:r w:rsidRPr="00FA041E">
        <w:rPr>
          <w:rtl/>
        </w:rPr>
        <w:t xml:space="preserve"> </w:t>
      </w:r>
      <w:r w:rsidRPr="00FA041E">
        <w:rPr>
          <w:rFonts w:hint="cs"/>
          <w:rtl/>
        </w:rPr>
        <w:t>- سوره نساء، آیه 64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900F" w14:textId="77777777" w:rsidR="007F6375" w:rsidRDefault="007F6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575760F0" w:rsidR="0042171E" w:rsidRPr="007E71DC" w:rsidRDefault="0042171E" w:rsidP="007F6375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2" w:name="OLE_LINK1"/>
    <w:bookmarkStart w:id="13" w:name="OLE_LINK2"/>
    <w:r w:rsidRPr="007E71DC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721A4743">
          <wp:simplePos x="0" y="0"/>
          <wp:positionH relativeFrom="column">
            <wp:posOffset>5572938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7E71DC">
      <w:rPr>
        <w:rFonts w:ascii="IranNastaliq" w:hAnsi="IranNastaliq" w:cs="2  Yekan"/>
        <w:sz w:val="40"/>
        <w:szCs w:val="40"/>
        <w:rtl/>
      </w:rPr>
      <w:t xml:space="preserve"> </w:t>
    </w:r>
    <w:r w:rsidRPr="007E71DC">
      <w:rPr>
        <w:rFonts w:ascii="IranNastaliq" w:hAnsi="IranNastaliq" w:cs="2  Yekan"/>
        <w:sz w:val="40"/>
        <w:szCs w:val="40"/>
        <w:rtl/>
      </w:rPr>
      <w:tab/>
    </w:r>
    <w:r w:rsidRPr="007E71DC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 w:rsidRPr="007E71DC">
      <w:rPr>
        <w:rFonts w:ascii="IRBadr" w:hAnsi="IRBadr" w:cs="B Badr" w:hint="cs"/>
        <w:sz w:val="36"/>
        <w:szCs w:val="36"/>
        <w:rtl/>
      </w:rPr>
      <w:t>خطبه</w:t>
    </w:r>
    <w:r w:rsidRPr="007E71DC">
      <w:rPr>
        <w:rFonts w:ascii="IRBadr" w:hAnsi="IRBadr" w:cs="B Badr"/>
        <w:sz w:val="36"/>
        <w:szCs w:val="36"/>
        <w:rtl/>
      </w:rPr>
      <w:softHyphen/>
    </w:r>
    <w:r w:rsidRPr="007E71DC"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7E71DC">
      <w:rPr>
        <w:rFonts w:ascii="IRBadr" w:hAnsi="IRBadr" w:cs="B Badr"/>
        <w:sz w:val="36"/>
        <w:szCs w:val="36"/>
        <w:rtl/>
      </w:rPr>
      <w:t>آ</w:t>
    </w:r>
    <w:r w:rsidRPr="007E71DC">
      <w:rPr>
        <w:rFonts w:ascii="IRBadr" w:hAnsi="IRBadr" w:cs="B Badr" w:hint="cs"/>
        <w:sz w:val="36"/>
        <w:szCs w:val="36"/>
        <w:rtl/>
      </w:rPr>
      <w:t>ی</w:t>
    </w:r>
    <w:r w:rsidRPr="007E71DC">
      <w:rPr>
        <w:rFonts w:ascii="IRBadr" w:hAnsi="IRBadr" w:cs="B Badr" w:hint="eastAsia"/>
        <w:sz w:val="36"/>
        <w:szCs w:val="36"/>
        <w:rtl/>
      </w:rPr>
      <w:t>ت‌الله</w:t>
    </w:r>
    <w:r w:rsidRPr="007E71DC">
      <w:rPr>
        <w:rFonts w:ascii="IRBadr" w:hAnsi="IRBadr" w:cs="B Badr"/>
        <w:sz w:val="36"/>
        <w:szCs w:val="36"/>
        <w:rtl/>
      </w:rPr>
      <w:t xml:space="preserve"> اعرافی</w:t>
    </w:r>
    <w:r w:rsidR="007F6375">
      <w:rPr>
        <w:rFonts w:ascii="IRBadr" w:hAnsi="IRBadr" w:cs="B Badr" w:hint="cs"/>
        <w:sz w:val="36"/>
        <w:szCs w:val="36"/>
        <w:rtl/>
      </w:rPr>
      <w:t>- میبد</w:t>
    </w:r>
    <w:bookmarkStart w:id="14" w:name="_GoBack"/>
    <w:bookmarkEnd w:id="14"/>
    <w:r w:rsidRPr="007E71DC">
      <w:rPr>
        <w:rFonts w:ascii="IRBadr" w:hAnsi="IRBadr" w:cs="B Badr"/>
        <w:sz w:val="36"/>
        <w:szCs w:val="36"/>
        <w:rtl/>
      </w:rPr>
      <w:tab/>
    </w:r>
    <w:r w:rsidRPr="007E71DC">
      <w:rPr>
        <w:rFonts w:ascii="IRBadr" w:hAnsi="IRBadr" w:cs="B Badr"/>
        <w:sz w:val="36"/>
        <w:szCs w:val="36"/>
        <w:rtl/>
      </w:rPr>
      <w:tab/>
    </w:r>
    <w:r w:rsidRPr="007E71DC">
      <w:rPr>
        <w:rFonts w:ascii="IRBadr" w:hAnsi="IRBadr" w:cs="B Badr" w:hint="cs"/>
        <w:sz w:val="36"/>
        <w:szCs w:val="36"/>
        <w:rtl/>
      </w:rPr>
      <w:t xml:space="preserve">        </w:t>
    </w:r>
    <w:r w:rsidR="00FD051B">
      <w:rPr>
        <w:rFonts w:ascii="IRBadr" w:hAnsi="IRBadr" w:cs="B Badr"/>
        <w:sz w:val="36"/>
        <w:szCs w:val="36"/>
      </w:rPr>
      <w:t>10</w:t>
    </w:r>
    <w:r w:rsidRPr="007E71DC">
      <w:rPr>
        <w:rFonts w:ascii="IRBadr" w:hAnsi="IRBadr" w:cs="B Badr"/>
        <w:sz w:val="36"/>
        <w:szCs w:val="36"/>
        <w:rtl/>
      </w:rPr>
      <w:t>/</w:t>
    </w:r>
    <w:r w:rsidRPr="007E71DC">
      <w:rPr>
        <w:rFonts w:ascii="IRBadr" w:hAnsi="IRBadr" w:cs="B Badr"/>
        <w:sz w:val="36"/>
        <w:szCs w:val="36"/>
      </w:rPr>
      <w:t>06</w:t>
    </w:r>
    <w:r w:rsidRPr="007E71DC">
      <w:rPr>
        <w:rFonts w:ascii="IRBadr" w:hAnsi="IRBadr" w:cs="B Badr"/>
        <w:sz w:val="36"/>
        <w:szCs w:val="36"/>
        <w:rtl/>
      </w:rPr>
      <w:t>/</w:t>
    </w:r>
    <w:r w:rsidRPr="007E71DC">
      <w:rPr>
        <w:rFonts w:ascii="IRBadr" w:hAnsi="IRBadr" w:cs="B Badr" w:hint="cs"/>
        <w:sz w:val="36"/>
        <w:szCs w:val="36"/>
        <w:rtl/>
      </w:rPr>
      <w:t>1402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2CA6" w14:textId="77777777" w:rsidR="007F6375" w:rsidRDefault="007F6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25A0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4A1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25A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5765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1BD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5FDA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1572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48C1"/>
    <w:rsid w:val="003B559C"/>
    <w:rsid w:val="003C32E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41E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5C89"/>
    <w:rsid w:val="0040602C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171E"/>
    <w:rsid w:val="00422E50"/>
    <w:rsid w:val="00425887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563D3"/>
    <w:rsid w:val="004564F8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468B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4371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79A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82F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13ED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E21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B50"/>
    <w:rsid w:val="00796D3F"/>
    <w:rsid w:val="007A18D4"/>
    <w:rsid w:val="007A1E46"/>
    <w:rsid w:val="007A2B63"/>
    <w:rsid w:val="007A34AA"/>
    <w:rsid w:val="007A5160"/>
    <w:rsid w:val="007B0598"/>
    <w:rsid w:val="007B06EF"/>
    <w:rsid w:val="007B11E3"/>
    <w:rsid w:val="007B51C5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1DC"/>
    <w:rsid w:val="007E791D"/>
    <w:rsid w:val="007F0470"/>
    <w:rsid w:val="007F2815"/>
    <w:rsid w:val="007F637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0011"/>
    <w:rsid w:val="008A7284"/>
    <w:rsid w:val="008B163E"/>
    <w:rsid w:val="008B4A3A"/>
    <w:rsid w:val="008B580F"/>
    <w:rsid w:val="008B750B"/>
    <w:rsid w:val="008C0ADA"/>
    <w:rsid w:val="008C44A2"/>
    <w:rsid w:val="008C6C0E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36D1E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48AA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85C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D609B"/>
    <w:rsid w:val="00AE3162"/>
    <w:rsid w:val="00AE761A"/>
    <w:rsid w:val="00AE76E0"/>
    <w:rsid w:val="00B07C9A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5BF8"/>
    <w:rsid w:val="00BA6590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170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3EBA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475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7E43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6314"/>
    <w:rsid w:val="00D5175A"/>
    <w:rsid w:val="00D56FB4"/>
    <w:rsid w:val="00D61441"/>
    <w:rsid w:val="00D6703E"/>
    <w:rsid w:val="00D7058E"/>
    <w:rsid w:val="00D71875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27DE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6F29"/>
    <w:rsid w:val="00DE7BF6"/>
    <w:rsid w:val="00DF0BA9"/>
    <w:rsid w:val="00DF1BAE"/>
    <w:rsid w:val="00DF2E7F"/>
    <w:rsid w:val="00DF3158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1164"/>
    <w:rsid w:val="00E43183"/>
    <w:rsid w:val="00E44B80"/>
    <w:rsid w:val="00E4542F"/>
    <w:rsid w:val="00E47302"/>
    <w:rsid w:val="00E51051"/>
    <w:rsid w:val="00E532AA"/>
    <w:rsid w:val="00E53AA6"/>
    <w:rsid w:val="00E543CC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6729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6C2"/>
    <w:rsid w:val="00F7184F"/>
    <w:rsid w:val="00F72119"/>
    <w:rsid w:val="00F72DA4"/>
    <w:rsid w:val="00F73B3E"/>
    <w:rsid w:val="00F7511A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041E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051B"/>
    <w:rsid w:val="00FD1E63"/>
    <w:rsid w:val="00FD5FCF"/>
    <w:rsid w:val="00FE1286"/>
    <w:rsid w:val="00FE265F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71DC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71D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E71D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E71D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71DC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71D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E71D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E71D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D2A0-7083-425B-AF15-E55456E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3133</Words>
  <Characters>17859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3</cp:revision>
  <cp:lastPrinted>2020-04-11T11:31:00Z</cp:lastPrinted>
  <dcterms:created xsi:type="dcterms:W3CDTF">2023-09-09T10:57:00Z</dcterms:created>
  <dcterms:modified xsi:type="dcterms:W3CDTF">2023-09-12T09:49:00Z</dcterms:modified>
</cp:coreProperties>
</file>