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2  Badr" w:eastAsia="Calibri" w:hAnsi="2  Badr" w:cs="2  Badr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D0341FB" w14:textId="63532F03" w:rsidR="002F15CE" w:rsidRPr="000025A0" w:rsidRDefault="002F15CE" w:rsidP="000025A0">
          <w:pPr>
            <w:pStyle w:val="TOCHeading"/>
            <w:bidi/>
            <w:jc w:val="center"/>
            <w:rPr>
              <w:rFonts w:cs="B Titr"/>
              <w:color w:val="000000" w:themeColor="text1"/>
            </w:rPr>
          </w:pPr>
          <w:r w:rsidRPr="000025A0">
            <w:rPr>
              <w:rFonts w:cs="B Titr" w:hint="cs"/>
              <w:color w:val="000000" w:themeColor="text1"/>
              <w:rtl/>
            </w:rPr>
            <w:t>فهرست</w:t>
          </w:r>
        </w:p>
        <w:p w14:paraId="70B1A06E" w14:textId="2B5AC626" w:rsidR="00117618" w:rsidRPr="00117618" w:rsidRDefault="002F15CE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CC7E43">
            <w:rPr>
              <w:noProof/>
            </w:rPr>
            <w:fldChar w:fldCharType="begin"/>
          </w:r>
          <w:r w:rsidRPr="00CC7E43">
            <w:rPr>
              <w:noProof/>
            </w:rPr>
            <w:instrText xml:space="preserve"> TOC \o "1-3" \h \z \u </w:instrText>
          </w:r>
          <w:r w:rsidRPr="00CC7E43">
            <w:rPr>
              <w:noProof/>
            </w:rPr>
            <w:fldChar w:fldCharType="separate"/>
          </w:r>
          <w:hyperlink w:anchor="_Toc145841174" w:history="1">
            <w:r w:rsidR="00117618" w:rsidRPr="00117618">
              <w:rPr>
                <w:rtl/>
              </w:rPr>
              <w:t>خطبه اول: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_Toc145841174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2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6964A24E" w14:textId="5FDA6A62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75" w:history="1">
            <w:r w:rsidR="00117618" w:rsidRPr="00117618">
              <w:rPr>
                <w:rtl/>
              </w:rPr>
              <w:t>محور سخن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_Toc145841175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2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54B37E66" w14:textId="4C5F6B78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76" w:history="1">
            <w:r w:rsidR="00117618" w:rsidRPr="00117618">
              <w:rPr>
                <w:rtl/>
              </w:rPr>
              <w:t>عصر امامت ثامن الحجج عل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Fonts w:hint="eastAsia"/>
                <w:rtl/>
              </w:rPr>
              <w:t>ه</w:t>
            </w:r>
            <w:r w:rsidR="00117618">
              <w:rPr>
                <w:rFonts w:hint="cs"/>
                <w:rtl/>
              </w:rPr>
              <w:t xml:space="preserve"> </w:t>
            </w:r>
            <w:r w:rsidR="00117618" w:rsidRPr="00117618">
              <w:rPr>
                <w:rtl/>
              </w:rPr>
              <w:t>السلام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_Toc145841176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2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0504F6C2" w14:textId="3119BE39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77" w:history="1">
            <w:r w:rsidR="00117618" w:rsidRPr="00117618">
              <w:rPr>
                <w:rtl/>
              </w:rPr>
              <w:t>محور فرهنگ</w:t>
            </w:r>
            <w:r w:rsidR="00117618" w:rsidRPr="00117618">
              <w:rPr>
                <w:rFonts w:hint="cs"/>
                <w:rtl/>
              </w:rPr>
              <w:t>ی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_Toc145841177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3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2A7B32F1" w14:textId="49CB7DE1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78" w:history="1">
            <w:r w:rsidR="00117618" w:rsidRPr="00117618">
              <w:rPr>
                <w:rtl/>
              </w:rPr>
              <w:t>محور س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tl/>
              </w:rPr>
              <w:t>اس</w:t>
            </w:r>
            <w:r w:rsidR="00117618" w:rsidRPr="00117618">
              <w:rPr>
                <w:rFonts w:hint="cs"/>
                <w:rtl/>
              </w:rPr>
              <w:t>ی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_Toc145841178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3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535DFF72" w14:textId="13E7F364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79" w:history="1">
            <w:r w:rsidR="00117618" w:rsidRPr="00117618">
              <w:rPr>
                <w:rtl/>
              </w:rPr>
              <w:t>نظر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tl/>
              </w:rPr>
              <w:t>ات راجع به شخص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Fonts w:hint="eastAsia"/>
                <w:rtl/>
              </w:rPr>
              <w:t>ت</w:t>
            </w:r>
            <w:r w:rsidR="00117618" w:rsidRPr="00117618">
              <w:rPr>
                <w:rtl/>
              </w:rPr>
              <w:t xml:space="preserve"> مأمون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_Toc145841179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4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581DA595" w14:textId="3B40A26B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80" w:history="1">
            <w:r w:rsidR="00117618" w:rsidRPr="00117618">
              <w:rPr>
                <w:rtl/>
              </w:rPr>
              <w:t>ذکر مص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Fonts w:hint="eastAsia"/>
                <w:rtl/>
              </w:rPr>
              <w:t>بت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_Toc145841180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6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046637EC" w14:textId="14ED0A9C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81" w:history="1">
            <w:r w:rsidR="00117618" w:rsidRPr="00117618">
              <w:rPr>
                <w:rtl/>
              </w:rPr>
              <w:t>خطبه دوم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_Toc145841181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7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607C16B3" w14:textId="3AA3E583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82" w:history="1">
            <w:r w:rsidR="00117618" w:rsidRPr="00117618">
              <w:rPr>
                <w:rtl/>
              </w:rPr>
              <w:t>توص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Fonts w:hint="eastAsia"/>
                <w:rtl/>
              </w:rPr>
              <w:t>ه</w:t>
            </w:r>
            <w:r w:rsidR="00117618" w:rsidRPr="00117618">
              <w:rPr>
                <w:rtl/>
              </w:rPr>
              <w:t xml:space="preserve"> به تقوا: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_Toc145841182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7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137FB330" w14:textId="5C81C42E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83" w:history="1">
            <w:r w:rsidR="00117618" w:rsidRPr="00117618">
              <w:rPr>
                <w:rtl/>
              </w:rPr>
              <w:t>مناسبات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_Toc145841183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8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2509E9F8" w14:textId="532A28C7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84" w:history="1">
            <w:r w:rsidR="00117618" w:rsidRPr="00117618">
              <w:rPr>
                <w:rtl/>
              </w:rPr>
              <w:t>ابراز همدرد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tl/>
              </w:rPr>
              <w:t xml:space="preserve"> با کشورها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tl/>
              </w:rPr>
              <w:t xml:space="preserve"> ل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tl/>
              </w:rPr>
              <w:t>ب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tl/>
              </w:rPr>
              <w:t xml:space="preserve"> و مراکش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_Toc145841184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8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0861850C" w14:textId="71653F41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85" w:history="1">
            <w:r w:rsidR="00117618" w:rsidRPr="00117618">
              <w:rPr>
                <w:rtl/>
              </w:rPr>
              <w:t>هفته دفاع مقدس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_Toc145841185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9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2039C872" w14:textId="26C74882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86" w:history="1">
            <w:r w:rsidR="00117618" w:rsidRPr="00117618">
              <w:rPr>
                <w:rtl/>
              </w:rPr>
              <w:t>دلا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tl/>
              </w:rPr>
              <w:t>ل امت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tl/>
              </w:rPr>
              <w:t>از و ماندگار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tl/>
              </w:rPr>
              <w:t xml:space="preserve"> دفاع مقدس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_Toc145841186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9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63CB81E6" w14:textId="2C3EC670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87" w:history="1">
            <w:r w:rsidR="00117618" w:rsidRPr="00117618">
              <w:rPr>
                <w:rtl/>
              </w:rPr>
              <w:t>محور دوم سخن: آغاز سال تحص</w:t>
            </w:r>
            <w:r w:rsidR="00117618" w:rsidRPr="00117618">
              <w:rPr>
                <w:rFonts w:hint="cs"/>
                <w:rtl/>
              </w:rPr>
              <w:t>ی</w:t>
            </w:r>
            <w:r w:rsidR="00117618" w:rsidRPr="00117618">
              <w:rPr>
                <w:rtl/>
              </w:rPr>
              <w:t>ل</w:t>
            </w:r>
            <w:r w:rsidR="00117618" w:rsidRPr="00117618">
              <w:rPr>
                <w:rFonts w:hint="cs"/>
                <w:rtl/>
              </w:rPr>
              <w:t>ی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_Toc145841187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11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11432F25" w14:textId="34BBFB58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88" w:history="1">
            <w:r w:rsidR="00117618" w:rsidRPr="00117618">
              <w:rPr>
                <w:rtl/>
              </w:rPr>
              <w:t>چند نکته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_Toc145841188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11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59746912" w14:textId="60A69EB6" w:rsidR="00117618" w:rsidRPr="00117618" w:rsidRDefault="00337F6D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45841189" w:history="1">
            <w:r w:rsidR="00117618" w:rsidRPr="00117618">
              <w:rPr>
                <w:rtl/>
              </w:rPr>
              <w:t>دعا</w:t>
            </w:r>
            <w:r w:rsidR="00117618">
              <w:rPr>
                <w:noProof/>
                <w:webHidden/>
              </w:rPr>
              <w:tab/>
            </w:r>
            <w:r w:rsidR="00117618">
              <w:rPr>
                <w:noProof/>
                <w:webHidden/>
              </w:rPr>
              <w:fldChar w:fldCharType="begin"/>
            </w:r>
            <w:r w:rsidR="00117618">
              <w:rPr>
                <w:noProof/>
                <w:webHidden/>
              </w:rPr>
              <w:instrText xml:space="preserve"> PAGEREF _Toc145841189 \h </w:instrText>
            </w:r>
            <w:r w:rsidR="00117618">
              <w:rPr>
                <w:noProof/>
                <w:webHidden/>
              </w:rPr>
            </w:r>
            <w:r w:rsidR="00117618">
              <w:rPr>
                <w:noProof/>
                <w:webHidden/>
              </w:rPr>
              <w:fldChar w:fldCharType="separate"/>
            </w:r>
            <w:r w:rsidR="00117618">
              <w:rPr>
                <w:noProof/>
                <w:webHidden/>
              </w:rPr>
              <w:t>12</w:t>
            </w:r>
            <w:r w:rsidR="00117618">
              <w:rPr>
                <w:noProof/>
                <w:webHidden/>
              </w:rPr>
              <w:fldChar w:fldCharType="end"/>
            </w:r>
          </w:hyperlink>
        </w:p>
        <w:p w14:paraId="7106FC6B" w14:textId="460609C5" w:rsidR="002F15CE" w:rsidRPr="000025A0" w:rsidRDefault="002F15CE" w:rsidP="00117618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CC7E43">
            <w:rPr>
              <w:noProof/>
            </w:rPr>
            <w:fldChar w:fldCharType="end"/>
          </w:r>
        </w:p>
      </w:sdtContent>
    </w:sdt>
    <w:p w14:paraId="78188CD6" w14:textId="77777777" w:rsidR="006E26B4" w:rsidRDefault="006E26B4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B Badr"/>
          <w:bCs/>
          <w:color w:val="2E74B5" w:themeColor="accent1" w:themeShade="BF"/>
          <w:sz w:val="44"/>
          <w:szCs w:val="44"/>
          <w:rtl/>
        </w:rPr>
      </w:pPr>
      <w:r>
        <w:rPr>
          <w:rtl/>
        </w:rPr>
        <w:br w:type="page"/>
      </w:r>
    </w:p>
    <w:p w14:paraId="2344BF65" w14:textId="73A1065C" w:rsidR="001C5A4F" w:rsidRPr="00FB3C56" w:rsidRDefault="001C5A4F" w:rsidP="007E71DC">
      <w:pPr>
        <w:pStyle w:val="Heading1"/>
        <w:rPr>
          <w:rtl/>
        </w:rPr>
      </w:pPr>
      <w:bookmarkStart w:id="0" w:name="_Toc145841174"/>
      <w:r w:rsidRPr="00FB3C56">
        <w:rPr>
          <w:rFonts w:hint="cs"/>
          <w:rtl/>
        </w:rPr>
        <w:lastRenderedPageBreak/>
        <w:t>خطبه اول:</w:t>
      </w:r>
      <w:bookmarkEnd w:id="0"/>
    </w:p>
    <w:p w14:paraId="74A7D441" w14:textId="4A5A0F2A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... </w:t>
      </w:r>
      <w:r w:rsidR="000061B1">
        <w:rPr>
          <w:rFonts w:ascii="Traditional Arabic" w:hAnsi="Traditional Arabic" w:cs="Traditional Arabic" w:hint="cs"/>
          <w:sz w:val="32"/>
          <w:szCs w:val="32"/>
          <w:rtl/>
        </w:rPr>
        <w:t>امیدواریم</w:t>
      </w:r>
      <w:r w:rsidRPr="00573E98">
        <w:rPr>
          <w:rtl/>
        </w:rPr>
        <w:t xml:space="preserve"> 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>خداوند همه ما را به رعا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تقوا و خو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از آلودگ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6C4F4DE" w14:textId="77777777" w:rsid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روزها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ماه صفر قرار دار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ماه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هم در آن اربع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 آن شکوه و عظمت بود، هم در پا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ارتحال رسول خدا و شهادت امام مجتب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فردا شهادت امام رضا سلام الله عل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مناسبت‌ها را تسل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13EAE14" w14:textId="489A5CF5" w:rsidR="00573E98" w:rsidRDefault="00573E98" w:rsidP="00573E98">
      <w:pPr>
        <w:pStyle w:val="Heading2"/>
        <w:rPr>
          <w:rtl/>
        </w:rPr>
      </w:pPr>
      <w:bookmarkStart w:id="1" w:name="_Toc145841175"/>
      <w:r>
        <w:rPr>
          <w:rFonts w:hint="cs"/>
          <w:rtl/>
        </w:rPr>
        <w:t>محور سخن</w:t>
      </w:r>
      <w:bookmarkEnd w:id="1"/>
    </w:p>
    <w:p w14:paraId="6586C004" w14:textId="27674E9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>و به مناسبت آخر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روز ماه صفر که نقطه پا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دو ماه عزادار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عرض ارادت و اخلاص به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خدا و خاندان پاک اوست و سال</w:t>
      </w:r>
      <w:r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573E98">
        <w:rPr>
          <w:rFonts w:ascii="Traditional Arabic" w:hAnsi="Traditional Arabic" w:cs="Traditional Arabic"/>
          <w:sz w:val="32"/>
          <w:szCs w:val="32"/>
          <w:rtl/>
        </w:rPr>
        <w:t>روز شهادت امام رضا عل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573E98">
        <w:rPr>
          <w:rFonts w:ascii="Traditional Arabic" w:hAnsi="Traditional Arabic" w:cs="Traditional Arabic"/>
          <w:sz w:val="32"/>
          <w:szCs w:val="32"/>
          <w:rtl/>
        </w:rPr>
        <w:t>السلام است چند مطلب درباره امام رضا و شرا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امام رضا عرض خواهم کرد. </w:t>
      </w:r>
    </w:p>
    <w:p w14:paraId="7D814F50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طبعاً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امام رضا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ما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خورش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فروزان و نور افشان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که مشعل هدا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شد و افزون بر آن مقام ولا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عامه‌ا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حضرت دارد و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همه بشر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اختصاص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ما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690EBED8" w14:textId="5B58316B" w:rsidR="00573E98" w:rsidRDefault="00573E98" w:rsidP="00573E98">
      <w:pPr>
        <w:pStyle w:val="Heading2"/>
        <w:rPr>
          <w:rtl/>
        </w:rPr>
      </w:pPr>
      <w:bookmarkStart w:id="2" w:name="_Toc145841176"/>
      <w:r>
        <w:rPr>
          <w:rFonts w:hint="cs"/>
          <w:rtl/>
        </w:rPr>
        <w:t>عصر امامت ثامن الحجج علیه</w:t>
      </w:r>
      <w:r>
        <w:rPr>
          <w:rtl/>
        </w:rPr>
        <w:softHyphen/>
      </w:r>
      <w:r>
        <w:rPr>
          <w:rFonts w:hint="cs"/>
          <w:rtl/>
        </w:rPr>
        <w:t>السلام</w:t>
      </w:r>
      <w:bookmarkEnd w:id="2"/>
      <w:r>
        <w:rPr>
          <w:rFonts w:hint="cs"/>
          <w:rtl/>
        </w:rPr>
        <w:t xml:space="preserve"> </w:t>
      </w:r>
    </w:p>
    <w:p w14:paraId="64CCA58C" w14:textId="4DF5C83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خطبه نخست چند موضوع درباره حضرت عرض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کنم؛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613FFE6" w14:textId="4F46F8BD" w:rsidR="00573E98" w:rsidRPr="00573E98" w:rsidRDefault="00573E98" w:rsidP="0011761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عصر مواجهه با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توطئه‌ا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در عهد ائمه هد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طول قر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سه قرن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سابقه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لاحقه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 شدند.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اتفاق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در عصر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برابر خاندان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امام رضا رقم خورد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اتفاق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ادوار قبل و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ادوار بعد از امام رضا </w:t>
      </w:r>
      <w:r w:rsidR="00117618">
        <w:rPr>
          <w:rFonts w:ascii="Traditional Arabic" w:hAnsi="Traditional Arabic" w:cs="Traditional Arabic" w:hint="cs"/>
          <w:sz w:val="32"/>
          <w:szCs w:val="32"/>
          <w:rtl/>
        </w:rPr>
        <w:t xml:space="preserve">علیه السلام 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>بود</w:t>
      </w:r>
      <w:r w:rsidR="00117618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معقد و غ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قابل ارز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زمان خودش بود، 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خاص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 که امام با آن مواجه شد. </w:t>
      </w:r>
    </w:p>
    <w:p w14:paraId="584CFFEE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امام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رضا سلام الله عل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مثل ائمه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دان‌ها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مختلف علم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معرفت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حضور داشتند. به عنوان سخن در مقدمه سخن چندتا از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معرکه‌ها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فکر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دان‌ها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امام به عنوان حجت خدا به عنوان پرچم دار صراط مستق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بر دوش داشتند اشاره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بعد 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پردازم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 قصه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عصر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D034473" w14:textId="77777777" w:rsidR="00573E98" w:rsidRPr="00573E98" w:rsidRDefault="00573E98" w:rsidP="00117618">
      <w:pPr>
        <w:pStyle w:val="Heading3"/>
        <w:rPr>
          <w:rtl/>
        </w:rPr>
      </w:pPr>
      <w:bookmarkStart w:id="3" w:name="_Toc145841177"/>
      <w:r w:rsidRPr="00573E98">
        <w:rPr>
          <w:rFonts w:hint="eastAsia"/>
          <w:rtl/>
        </w:rPr>
        <w:lastRenderedPageBreak/>
        <w:t>محور</w:t>
      </w:r>
      <w:r w:rsidRPr="00573E98">
        <w:rPr>
          <w:rtl/>
        </w:rPr>
        <w:t xml:space="preserve"> فرهنگ</w:t>
      </w:r>
      <w:r w:rsidRPr="00573E98">
        <w:rPr>
          <w:rFonts w:hint="cs"/>
          <w:rtl/>
        </w:rPr>
        <w:t>ی</w:t>
      </w:r>
      <w:bookmarkEnd w:id="3"/>
      <w:r w:rsidRPr="00573E98">
        <w:rPr>
          <w:rtl/>
        </w:rPr>
        <w:t xml:space="preserve"> </w:t>
      </w:r>
    </w:p>
    <w:p w14:paraId="2165B457" w14:textId="6491E406" w:rsidR="00573E98" w:rsidRPr="00573E98" w:rsidRDefault="0011761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1- 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محور فرهنگ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کار امام مثل سا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ائمه به خصوص بعد از عصر امام باقر عل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="00573E98">
        <w:rPr>
          <w:rFonts w:ascii="Traditional Arabic" w:hAnsi="Traditional Arabic" w:cs="Traditional Arabic"/>
          <w:sz w:val="32"/>
          <w:szCs w:val="32"/>
          <w:rtl/>
        </w:rPr>
        <w:softHyphen/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>السلام و در طول زندگ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چند امام از امام باقر تا امام رضا مواجهه با فرهنگ واردات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ونان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تمدن‌ها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عصر بود. ا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فصل است و جا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بحث ز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55C428CC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اسلام با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کرد، با فتوحات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لشگر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مسلمان داشتند هم قلمرو عالم اسلام بس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گسترده شد و در اثر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گستردگ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قلمرو عالم اسلام برخورد تمدن اسلام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 تمدن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ونان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تمدن‌ها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عصر بالا گرفت و لذا انواع افکار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ونان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عصر بود، در سرزم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جهان آن زمان بود با امت اسلام در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تقابل و تعامل قرار گرفت و لذا شب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که امروز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برخورد تمدن اسلام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 تمدن غرب متناسب با آن زمان چن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برخورد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52C731B9" w14:textId="77777777" w:rsidR="00023EB1" w:rsidRDefault="00573E98" w:rsidP="00023EB1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انواع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افکار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از عالم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ونان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جهان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آمد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وارد قلمرو اسلام شد،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از کسان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که هم او و هم هارون دامن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زدند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امر،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راه را باز کرده بودند که آن افکار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در بعض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جاها از آن‌ها حما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انجام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دادند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5784D8B" w14:textId="3ECB5B2D" w:rsidR="00117618" w:rsidRDefault="00573E98" w:rsidP="00023EB1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>اول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ائمه در آن نقش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فا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کردند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مواجهه با افکار و اند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شه‌ها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 که از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ونان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غ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ونان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وارد جهان اسلام شده بود.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50DD8DE5" w14:textId="4C644625" w:rsidR="00573E98" w:rsidRPr="00573E98" w:rsidRDefault="00573E98" w:rsidP="0011761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۲- 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>در شعاع هم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گسترش قلمرو عالم اسلام و برخورد عالم اسلام و مواجهه عالم اسلام با جهان ب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رون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برخورد فرهنگ و تمدن اسلام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اد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بود؛ با مس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ح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ت،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هود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زرتشت و مذاهب و اد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در عالم آن وقت خر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دار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داشت که عمدتاً ا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دو سه تا بود و کم و ب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افکا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اند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شه‌ها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مذاهب د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</w:t>
      </w:r>
      <w:r w:rsidRPr="0011761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در عالم آن عصر بود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E996AEC" w14:textId="109FFC94" w:rsidR="00573E98" w:rsidRPr="00573E98" w:rsidRDefault="00573E98" w:rsidP="00023EB1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افکار اسلام، نظر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اسلام، در مواجهه با حرف‌ها و سخنان و افکار مس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هود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امثال آن‌ها خوب تب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023EB1">
        <w:rPr>
          <w:rFonts w:ascii="Traditional Arabic" w:hAnsi="Traditional Arabic" w:cs="Traditional Arabic"/>
          <w:sz w:val="32"/>
          <w:szCs w:val="32"/>
          <w:rtl/>
        </w:rPr>
        <w:t xml:space="preserve"> شود و ارائه بشود</w:t>
      </w:r>
      <w:r w:rsidR="00023EB1">
        <w:rPr>
          <w:rFonts w:ascii="Traditional Arabic" w:hAnsi="Traditional Arabic" w:cs="Traditional Arabic" w:hint="cs"/>
          <w:sz w:val="32"/>
          <w:szCs w:val="32"/>
          <w:rtl/>
        </w:rPr>
        <w:t>؛</w:t>
      </w:r>
      <w:bookmarkStart w:id="4" w:name="_GoBack"/>
      <w:bookmarkEnd w:id="4"/>
      <w:r w:rsidR="00023EB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بخش فرهنگ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امام است </w:t>
      </w:r>
    </w:p>
    <w:p w14:paraId="3EA7CCAE" w14:textId="77777777" w:rsidR="00573E98" w:rsidRPr="00573E98" w:rsidRDefault="00573E98" w:rsidP="00117618">
      <w:pPr>
        <w:pStyle w:val="Heading3"/>
        <w:rPr>
          <w:rtl/>
        </w:rPr>
      </w:pPr>
      <w:bookmarkStart w:id="5" w:name="_Toc145841178"/>
      <w:r w:rsidRPr="00573E98">
        <w:rPr>
          <w:rFonts w:hint="eastAsia"/>
          <w:rtl/>
        </w:rPr>
        <w:t>محور</w:t>
      </w:r>
      <w:r w:rsidRPr="00573E98">
        <w:rPr>
          <w:rtl/>
        </w:rPr>
        <w:t xml:space="preserve"> س</w:t>
      </w:r>
      <w:r w:rsidRPr="00573E98">
        <w:rPr>
          <w:rFonts w:hint="cs"/>
          <w:rtl/>
        </w:rPr>
        <w:t>ی</w:t>
      </w:r>
      <w:r w:rsidRPr="00573E98">
        <w:rPr>
          <w:rFonts w:hint="eastAsia"/>
          <w:rtl/>
        </w:rPr>
        <w:t>اس</w:t>
      </w:r>
      <w:r w:rsidRPr="00573E98">
        <w:rPr>
          <w:rFonts w:hint="cs"/>
          <w:rtl/>
        </w:rPr>
        <w:t>ی</w:t>
      </w:r>
      <w:bookmarkEnd w:id="5"/>
    </w:p>
    <w:p w14:paraId="46640D19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بخش دوم که کوتاه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 آن اشاره کن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>. محور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حرکت امام رضا است. ائمه ما بدون استثنا همه دارا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موضع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بودند، همه دارا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نظر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اند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بودند بدون استثناء، بهتر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است که همه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زندان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تبع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محنت و سخت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زندگ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خود را سپر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کردند و به شهادت رس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دند،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معلوم است که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خاندان فعال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 اند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 موضع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 موقف فعال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اگر نباشند مگر وجه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دارد که تمام خلفا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مروان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عباس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برابر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انوار اله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موضع داشته باشند، آن هم مواضع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قساوت و تند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شدت که همه آن‌ها به شهادت رساندن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ائمه هد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منته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خود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بهتر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شاهد است که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خط،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دارا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اند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نظر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و مدع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خلفاست، حق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جا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موضع دارد. </w:t>
      </w:r>
    </w:p>
    <w:p w14:paraId="0757426A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نکته مهم که در عصر امام رضا اشاره کردم و سابق هم گاه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مسئله اشاره شد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که امام رضا با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مقوله با عالم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مواجه شد که مطلقا سابقه نداشت، بعد هم مثل آن نبود. بس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بود، به گمان من از عاشورا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بود، از آنچه که در برابر سا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ائمه انجام شد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ده‌تر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سخت‌تر بود،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کار امام رضا و شرا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امام رضا. </w:t>
      </w:r>
    </w:p>
    <w:p w14:paraId="399B972D" w14:textId="21C10CBA" w:rsidR="00573E98" w:rsidRPr="00573E98" w:rsidRDefault="00573E98" w:rsidP="00117618">
      <w:pPr>
        <w:pStyle w:val="Heading2"/>
        <w:rPr>
          <w:rtl/>
        </w:rPr>
      </w:pPr>
      <w:bookmarkStart w:id="6" w:name="_Toc145841179"/>
      <w:r w:rsidRPr="00573E98">
        <w:rPr>
          <w:rFonts w:hint="eastAsia"/>
          <w:rtl/>
        </w:rPr>
        <w:t>نظر</w:t>
      </w:r>
      <w:r w:rsidRPr="00573E98">
        <w:rPr>
          <w:rFonts w:hint="cs"/>
          <w:rtl/>
        </w:rPr>
        <w:t>ی</w:t>
      </w:r>
      <w:r w:rsidRPr="00573E98">
        <w:rPr>
          <w:rFonts w:hint="eastAsia"/>
          <w:rtl/>
        </w:rPr>
        <w:t>ات</w:t>
      </w:r>
      <w:r w:rsidRPr="00573E98">
        <w:rPr>
          <w:rtl/>
        </w:rPr>
        <w:t xml:space="preserve"> راجع به </w:t>
      </w:r>
      <w:r w:rsidR="00117618">
        <w:rPr>
          <w:rFonts w:hint="cs"/>
          <w:rtl/>
        </w:rPr>
        <w:t xml:space="preserve">شخصیت </w:t>
      </w:r>
      <w:r w:rsidR="00117618">
        <w:rPr>
          <w:rtl/>
        </w:rPr>
        <w:t>م</w:t>
      </w:r>
      <w:r w:rsidR="00117618">
        <w:rPr>
          <w:rFonts w:hint="cs"/>
          <w:rtl/>
        </w:rPr>
        <w:t>أ</w:t>
      </w:r>
      <w:r w:rsidRPr="00573E98">
        <w:rPr>
          <w:rtl/>
        </w:rPr>
        <w:t>مون</w:t>
      </w:r>
      <w:bookmarkEnd w:id="6"/>
    </w:p>
    <w:p w14:paraId="21037BCE" w14:textId="67E1A26A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راجع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سه نظر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وجود دارد </w:t>
      </w:r>
    </w:p>
    <w:p w14:paraId="1DB15B3D" w14:textId="46DEFFA3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>۱-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که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خودش آدم ش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عه‌ا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 و انگ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زه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نداشت و آخر هم گول زدند و به آن مس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رفت. بعض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از اهل سنت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جور 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805FEFD" w14:textId="69FE2965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>۲- نظر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دوم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که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آغاز گرا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درست و واقع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داشت به امام و خاندان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علائم و شواهد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ذکر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اما آرام، آرام که وارد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شد، وارد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تعامل شد،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سعا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کردند آرام، آرام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دگاه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جوان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برادر را کشت و به خلافت رس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تغ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کرد و رفت به سمت برخورد و به شهادت رساندن.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نظر دوم است که عده‌ا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اعتقاد دارند حت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بزرگان ش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شا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نظر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دوم را پذ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رفته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باشند. </w:t>
      </w:r>
    </w:p>
    <w:p w14:paraId="591402DB" w14:textId="23598EFB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>۳- نظر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سوم در باب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ما مدافع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نظر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شواهد و قرائن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نظر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تا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که عل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رغم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آدم دانشمند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بود، فضائل خاندان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دانست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گاه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اعتراف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کرد،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نرمش‌ها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قصه فدک و بعض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قصه‌ها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داشت اما ذات و ه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او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ذات و هو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مقابله با 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lastRenderedPageBreak/>
        <w:t>خاندان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بود، از آغاز تا انجام هم همان بود، البته فراز و فرود داشت، آشکار و ظهور و بروز و خفا داشت،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درست، اما ذات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است،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بود، از آغاز تا انجام. </w:t>
      </w:r>
    </w:p>
    <w:p w14:paraId="6FBE6851" w14:textId="13D99003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حالا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چرا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وارد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تعهد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سپردن به امام شد؟ بعض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14:paraId="76B4E6AE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>۱- مهار علو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شورش‌ها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علو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آن عصر در بخش 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از سرزم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عرصه را بر خلافت عباس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تنگ کرده بود،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مهار آن‌ها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به وجود آورده بود. </w:t>
      </w:r>
    </w:p>
    <w:p w14:paraId="150299C6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>۲-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مهار خود امام به عنوان آن قلب و هسته محور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امامت خواست او را در ذ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خود قرار بدهد و مهار کند. </w:t>
      </w:r>
    </w:p>
    <w:p w14:paraId="1FD1FE73" w14:textId="22148B39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>۳-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رقابت‌ها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عباس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رقابت 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است، رقابت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اصلاً سرنوشت تار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اسلام را تغ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داد، آن جنگ‌ها و خونر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ها،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آخر هم برادر، برادر را کشت، به خلافت رس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هفتم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عباس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شد. </w:t>
      </w:r>
    </w:p>
    <w:p w14:paraId="561B3A1F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رقابت‌ها و برگ برنده داشتن در رقابت‌ها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داخل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خاندان عباس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کار را انجام داد. </w:t>
      </w:r>
    </w:p>
    <w:p w14:paraId="6D91A7E0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وجوه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ذکر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دلا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عهد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7E23CCE" w14:textId="7BB288A1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آنکه نقطه اصل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دال مرکز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است؛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خواست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در خلافت عباس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هضم کند،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استراتژ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خطرناک بود که در درون دستگاه عباس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از بغداد تا مرو هم مخالف داشت. اما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 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رک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تمام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خواست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بر خلاف همه ادوار 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قبل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معلوم بود که امام مقابل خل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است،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خواست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امام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فه،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مساو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ساز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خلافت و ولا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هضم خط ولا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خط غاصبانه خلافت عباس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 کس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خوب نم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او 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کرد وارد چن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معادله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ده‌ا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شد منته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قدم به قدم که جلو رفت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امام جور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نقشه را 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است، جور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خانه‌ها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جدول را تنظ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کرده است که او موفق نشود و موفق هم نشد. </w:t>
      </w:r>
    </w:p>
    <w:p w14:paraId="0D436B34" w14:textId="57A6DC4D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حالا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 عکس امام ضمن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نقشه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نه قبل از آن سابقه داشت و نه در بعد مانند داشت، نقش بر آب کرد، امام از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فرصت استفاده کرد، بارها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گفته ام، تنها امام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از سرزم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العرب و عرب زبان برون آمد و انوار امامت و شعاع امامت را منتش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کرد، امام رضا عل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573E98">
        <w:rPr>
          <w:rFonts w:ascii="Traditional Arabic" w:hAnsi="Traditional Arabic" w:cs="Traditional Arabic"/>
          <w:sz w:val="32"/>
          <w:szCs w:val="32"/>
          <w:rtl/>
        </w:rPr>
        <w:t>السلام بود، آن هم در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مهد اسلام و ولا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جا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خوش فکر و با استقبال باز از اند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ش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6E745E7D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امام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نقشه او را زم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زد، هم فرصت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ساخت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امتداد امامت و انتشار اند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عالم. </w:t>
      </w:r>
    </w:p>
    <w:p w14:paraId="5E47977A" w14:textId="13DDFBC4" w:rsidR="00A52EBD" w:rsidRPr="008C0465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گوشه‌ا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از زندگ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امام رضا عل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>
        <w:rPr>
          <w:rFonts w:ascii="Traditional Arabic" w:hAnsi="Traditional Arabic" w:cs="Traditional Arabic"/>
          <w:sz w:val="32"/>
          <w:szCs w:val="32"/>
          <w:rtl/>
        </w:rPr>
        <w:softHyphen/>
      </w:r>
      <w:r w:rsidRPr="00573E98">
        <w:rPr>
          <w:rFonts w:ascii="Traditional Arabic" w:hAnsi="Traditional Arabic" w:cs="Traditional Arabic"/>
          <w:sz w:val="32"/>
          <w:szCs w:val="32"/>
          <w:rtl/>
        </w:rPr>
        <w:t>السلام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81EF6">
        <w:rPr>
          <w:rFonts w:ascii="Traditional Arabic" w:hAnsi="Traditional Arabic" w:cs="Traditional Arabic" w:hint="cs"/>
          <w:sz w:val="32"/>
          <w:szCs w:val="32"/>
          <w:rtl/>
        </w:rPr>
        <w:t>بود.</w:t>
      </w:r>
    </w:p>
    <w:p w14:paraId="5D67E323" w14:textId="6F78EE56" w:rsidR="00FA041E" w:rsidRPr="00FA041E" w:rsidRDefault="00FA041E" w:rsidP="00FA041E">
      <w:pPr>
        <w:pStyle w:val="Heading2"/>
        <w:rPr>
          <w:rtl/>
        </w:rPr>
      </w:pPr>
      <w:bookmarkStart w:id="7" w:name="_Toc145841180"/>
      <w:r>
        <w:rPr>
          <w:rFonts w:hint="cs"/>
          <w:rtl/>
        </w:rPr>
        <w:t>ذکر مصیبت</w:t>
      </w:r>
      <w:bookmarkEnd w:id="7"/>
      <w:r w:rsidRPr="00FA041E">
        <w:rPr>
          <w:rtl/>
        </w:rPr>
        <w:t xml:space="preserve"> </w:t>
      </w:r>
    </w:p>
    <w:p w14:paraId="785407D1" w14:textId="07FDDECF" w:rsidR="00A81EF6" w:rsidRDefault="00A81EF6" w:rsidP="00FA041E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السلام علیک یا علی بن موسی الرضا</w:t>
      </w:r>
    </w:p>
    <w:p w14:paraId="18170AF8" w14:textId="77777777" w:rsidR="00A81EF6" w:rsidRDefault="00FA041E" w:rsidP="00A81EF6">
      <w:pPr>
        <w:rPr>
          <w:rFonts w:ascii="Traditional Arabic" w:hAnsi="Traditional Arabic" w:cs="Traditional Arabic"/>
          <w:sz w:val="32"/>
          <w:szCs w:val="32"/>
          <w:rtl/>
        </w:rPr>
      </w:pPr>
      <w:r w:rsidRPr="00FA041E">
        <w:rPr>
          <w:rFonts w:ascii="Traditional Arabic" w:hAnsi="Traditional Arabic" w:cs="Traditional Arabic"/>
          <w:sz w:val="32"/>
          <w:szCs w:val="32"/>
          <w:rtl/>
        </w:rPr>
        <w:t>اَلسَّلامُ عَلَ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الْحُسَ</w:t>
      </w:r>
      <w:r w:rsidRPr="00FA041E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FA041E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FA041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9B073A0" w14:textId="77777777" w:rsidR="00573E98" w:rsidRPr="00573E98" w:rsidRDefault="00A81EF6" w:rsidP="00573E9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ما 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>در ا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شهادت امام رضا قرار دار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طور که از اباصلت در متون روا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تار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نقل شده است ا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که آن روز امام به اباصلت فرمود که من وارد ا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مجلس م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شوم،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نشانه آ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ما ا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که من عبا بر سر دارم 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نه؟! </w:t>
      </w:r>
    </w:p>
    <w:p w14:paraId="115091E7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عبا بر سر من است بدان که من به پا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کار رس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ده‌ام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به شهادت خواهم رس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قاعدتاً اباصلت با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اطلاع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مجلس که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ستاده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اضطراب است که امام چگونه از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محفل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د؟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AF9F70D" w14:textId="3FFC5974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اباصلت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کِ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فهم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کار به آخر رس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است؟ وقت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حجت خدا از مجلس </w:t>
      </w:r>
      <w:r w:rsidR="00117618">
        <w:rPr>
          <w:rFonts w:ascii="Traditional Arabic" w:hAnsi="Traditional Arabic" w:cs="Traditional Arabic"/>
          <w:sz w:val="32"/>
          <w:szCs w:val="32"/>
          <w:rtl/>
        </w:rPr>
        <w:t>مأمون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برون آمد به جا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عبا بر دوش داشته باشد، عبا بر سر کش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است، ابا صلت پا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کار را فهم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</w:p>
    <w:p w14:paraId="4287870A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آمدند تا حضرت در خانه و قصه‌ها و جر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گذشت و بعد امام جواد رس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مراسم تغس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انجام دادند </w:t>
      </w:r>
    </w:p>
    <w:p w14:paraId="645451E3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بعد از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شهادت و بعد از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همه غربت و مظلوم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تش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برپا شد که دشمن امام رضا هم در آن تش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شرکت کرد. </w:t>
      </w:r>
    </w:p>
    <w:p w14:paraId="1CF69842" w14:textId="11D667B4" w:rsidR="00A81EF6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دل‌ها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جان‌ها بسوزد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جد بزرگوارت که بعد از شهادت به جا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تش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تدف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اسب‌ها را نعل تازه کردند و بر بدن شهدا و امام شهدا در کربلا تاختند</w:t>
      </w:r>
      <w:r w:rsidR="00A81EF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3AD8BEA" w14:textId="2CB7F8F3" w:rsidR="0040602C" w:rsidRDefault="0040602C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40602C">
        <w:rPr>
          <w:rFonts w:ascii="Traditional Arabic" w:hAnsi="Traditional Arabic" w:cs="Traditional Arabic"/>
          <w:sz w:val="32"/>
          <w:szCs w:val="32"/>
          <w:rtl/>
        </w:rPr>
        <w:t>أَلَا لَعْنَةُ اللَّهِ عَلَى</w:t>
      </w:r>
      <w:r w:rsidR="00A81EF6">
        <w:rPr>
          <w:rFonts w:ascii="Traditional Arabic" w:hAnsi="Traditional Arabic" w:cs="Traditional Arabic" w:hint="cs"/>
          <w:sz w:val="32"/>
          <w:szCs w:val="32"/>
          <w:rtl/>
        </w:rPr>
        <w:t xml:space="preserve"> القوم</w:t>
      </w:r>
      <w:r w:rsidRPr="0040602C">
        <w:rPr>
          <w:rFonts w:ascii="Traditional Arabic" w:hAnsi="Traditional Arabic" w:cs="Traditional Arabic"/>
          <w:sz w:val="32"/>
          <w:szCs w:val="32"/>
          <w:rtl/>
        </w:rPr>
        <w:t xml:space="preserve"> الظَّالِمِينَ</w:t>
      </w:r>
    </w:p>
    <w:p w14:paraId="6046DDA0" w14:textId="246B961F" w:rsidR="0040602C" w:rsidRDefault="0040602C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40602C">
        <w:rPr>
          <w:rFonts w:ascii="Traditional Arabic" w:hAnsi="Traditional Arabic" w:cs="Traditional Arabic"/>
          <w:sz w:val="32"/>
          <w:szCs w:val="32"/>
          <w:rtl/>
        </w:rPr>
        <w:t>وَ</w:t>
      </w:r>
      <w:r w:rsidR="00FA041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0602C">
        <w:rPr>
          <w:rFonts w:ascii="Traditional Arabic" w:hAnsi="Traditional Arabic" w:cs="Traditional Arabic"/>
          <w:sz w:val="32"/>
          <w:szCs w:val="32"/>
          <w:rtl/>
        </w:rPr>
        <w:t>سَيَعْلَمُ الَّذِينَ ظَلَمُوا أَيَّ مُنْقَلَبٍ يَنْقَلِبُونَ</w:t>
      </w:r>
    </w:p>
    <w:p w14:paraId="39C83C60" w14:textId="4CF14DEA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1C0F9CD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733C1FE3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إِنَّا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یْنَاکَ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64A02F50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فَصَلِّ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704406F9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إِنَّ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7EC47F9C" w14:textId="11E9907C" w:rsidR="00117618" w:rsidRDefault="00177AD4" w:rsidP="00117618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صَدَقَ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47E83BF9" w14:textId="4A461C9D" w:rsidR="00177AD4" w:rsidRPr="00117618" w:rsidRDefault="00177AD4" w:rsidP="00117618">
      <w:pPr>
        <w:pStyle w:val="Heading1"/>
        <w:rPr>
          <w:rFonts w:ascii="Traditional Arabic" w:hAnsi="Traditional Arabic" w:cs="Traditional Arabic"/>
          <w:sz w:val="32"/>
          <w:szCs w:val="32"/>
          <w:rtl/>
        </w:rPr>
      </w:pPr>
      <w:bookmarkStart w:id="8" w:name="_Toc145841181"/>
      <w:r w:rsidRPr="0071682F">
        <w:rPr>
          <w:rFonts w:hint="cs"/>
          <w:rtl/>
        </w:rPr>
        <w:t>خطبه</w:t>
      </w:r>
      <w:r w:rsidRPr="0071682F">
        <w:rPr>
          <w:rtl/>
        </w:rPr>
        <w:t xml:space="preserve"> دوم</w:t>
      </w:r>
      <w:bookmarkEnd w:id="8"/>
    </w:p>
    <w:p w14:paraId="3351939A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4B48898D" w14:textId="77777777" w:rsidR="004563D3" w:rsidRDefault="00177AD4" w:rsidP="00E43183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</w:t>
      </w:r>
    </w:p>
    <w:p w14:paraId="5DD5E469" w14:textId="1C2E8BC6" w:rsidR="00BE636F" w:rsidRPr="00BE636F" w:rsidRDefault="00BE636F" w:rsidP="00BE636F">
      <w:pPr>
        <w:rPr>
          <w:rFonts w:ascii="Traditional Arabic" w:hAnsi="Traditional Arabic" w:cs="Traditional Arabic"/>
          <w:sz w:val="32"/>
          <w:szCs w:val="32"/>
          <w:rtl/>
        </w:rPr>
      </w:pPr>
      <w:r w:rsidRPr="00BE636F">
        <w:rPr>
          <w:rFonts w:ascii="Traditional Arabic" w:hAnsi="Traditional Arabic" w:cs="Traditional Arabic"/>
          <w:sz w:val="32"/>
          <w:szCs w:val="32"/>
          <w:rtl/>
        </w:rPr>
        <w:t>نَحْمَدُهُ عَلَى مَا كَانَ وَ نَسْتَعِينُهُ مِنْ أَمْرِنَا عَلَى مَا يَكُونُ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BE636F">
        <w:rPr>
          <w:rFonts w:ascii="Traditional Arabic" w:hAnsi="Traditional Arabic" w:cs="Traditional Arabic"/>
          <w:sz w:val="32"/>
          <w:szCs w:val="32"/>
          <w:rtl/>
        </w:rPr>
        <w:t>و نُؤمِنُ بِهِ و نَتَوَکَّلُ ع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BE636F">
        <w:rPr>
          <w:rFonts w:ascii="Traditional Arabic" w:hAnsi="Traditional Arabic" w:cs="Traditional Arabic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BE636F">
        <w:rPr>
          <w:rFonts w:ascii="Traditional Arabic" w:hAnsi="Traditional Arabic" w:cs="Traditional Arabic"/>
          <w:sz w:val="32"/>
          <w:szCs w:val="32"/>
          <w:rtl/>
        </w:rPr>
        <w:t>يه و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BE636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نَستَغْفِرُهُ وَ نَسْتَهْدِی و </w:t>
      </w:r>
      <w:r w:rsidRPr="00BE636F">
        <w:rPr>
          <w:rFonts w:ascii="Traditional Arabic" w:hAnsi="Traditional Arabic" w:cs="Traditional Arabic"/>
          <w:sz w:val="32"/>
          <w:szCs w:val="32"/>
          <w:rtl/>
        </w:rPr>
        <w:t>نعوذ ب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ِهِ </w:t>
      </w:r>
      <w:r w:rsidRPr="00BE636F">
        <w:rPr>
          <w:rFonts w:ascii="Traditional Arabic" w:hAnsi="Traditional Arabic" w:cs="Traditional Arabic"/>
          <w:sz w:val="32"/>
          <w:szCs w:val="32"/>
          <w:rtl/>
        </w:rPr>
        <w:t>من شُرورِ أنفسنا و س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BE636F">
        <w:rPr>
          <w:rFonts w:ascii="Traditional Arabic" w:hAnsi="Traditional Arabic" w:cs="Traditional Arabic"/>
          <w:sz w:val="32"/>
          <w:szCs w:val="32"/>
          <w:rtl/>
        </w:rPr>
        <w:t>ي</w:t>
      </w:r>
      <w:r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BE636F">
        <w:rPr>
          <w:rFonts w:ascii="Traditional Arabic" w:hAnsi="Traditional Arabic" w:cs="Traditional Arabic"/>
          <w:sz w:val="32"/>
          <w:szCs w:val="32"/>
          <w:rtl/>
        </w:rPr>
        <w:t>ئات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BE636F">
        <w:rPr>
          <w:rFonts w:ascii="Traditional Arabic" w:hAnsi="Traditional Arabic" w:cs="Traditional Arabic"/>
          <w:sz w:val="32"/>
          <w:szCs w:val="32"/>
          <w:rtl/>
        </w:rPr>
        <w:t xml:space="preserve"> أع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BE636F">
        <w:rPr>
          <w:rFonts w:ascii="Traditional Arabic" w:hAnsi="Traditional Arabic" w:cs="Traditional Arabic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BE636F">
        <w:rPr>
          <w:rFonts w:ascii="Traditional Arabic" w:hAnsi="Traditional Arabic" w:cs="Traditional Arabic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BE636F">
        <w:rPr>
          <w:rFonts w:ascii="Traditional Arabic" w:hAnsi="Traditional Arabic" w:cs="Traditional Arabic"/>
          <w:sz w:val="32"/>
          <w:szCs w:val="32"/>
          <w:rtl/>
        </w:rPr>
        <w:t>نا</w:t>
      </w:r>
    </w:p>
    <w:p w14:paraId="5B98541C" w14:textId="54B9D284" w:rsidR="00177AD4" w:rsidRDefault="00BE636F" w:rsidP="00BE636F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وَ نُصَلّی وَ نُسَلِّمْ عَلَی </w:t>
      </w:r>
      <w:r w:rsidR="0071682F">
        <w:rPr>
          <w:rFonts w:ascii="Traditional Arabic" w:hAnsi="Traditional Arabic" w:cs="Traditional Arabic" w:hint="cs"/>
          <w:sz w:val="32"/>
          <w:szCs w:val="32"/>
          <w:rtl/>
        </w:rPr>
        <w:t xml:space="preserve">سیدنا و </w:t>
      </w:r>
      <w:r w:rsidR="00FA041E">
        <w:rPr>
          <w:rFonts w:ascii="Traditional Arabic" w:hAnsi="Traditional Arabic" w:cs="Traditional Arabic" w:hint="cs"/>
          <w:sz w:val="32"/>
          <w:szCs w:val="32"/>
          <w:rtl/>
        </w:rPr>
        <w:t xml:space="preserve">نبینا 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>أبِ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الْقَاسِمِ </w:t>
      </w:r>
      <w:r w:rsidR="00BA6590">
        <w:rPr>
          <w:rFonts w:ascii="Traditional Arabic" w:hAnsi="Traditional Arabic" w:cs="Traditional Arabic" w:hint="cs"/>
          <w:sz w:val="32"/>
          <w:szCs w:val="32"/>
          <w:rtl/>
        </w:rPr>
        <w:t xml:space="preserve">المصطفی 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>مُحَمَّدٍ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أَمِیرِالْمُؤْمِنِینَ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یقَةِ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یِّدَیْ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یْنِ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َمَّدٍ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مُوسَ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="00177AD4" w:rsidRPr="00177AD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177AD4" w:rsidRPr="00177AD4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</w:t>
      </w:r>
    </w:p>
    <w:p w14:paraId="77CDEAF7" w14:textId="48D00979" w:rsidR="00BE636F" w:rsidRPr="00177AD4" w:rsidRDefault="00522DEA" w:rsidP="00522DEA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  <w:rtl/>
        </w:rPr>
        <w:t>أَهْل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E636F" w:rsidRPr="00BE636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بَيْتِ اَلنُّبُوَّةِ وَ مَوْضِع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اَلرِّسَالَةِ وَ مُخْتَلَف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ِ </w:t>
      </w:r>
      <w:r w:rsidR="00BE636F" w:rsidRPr="00BE636F">
        <w:rPr>
          <w:rFonts w:ascii="Traditional Arabic" w:hAnsi="Traditional Arabic" w:cs="Traditional Arabic"/>
          <w:sz w:val="32"/>
          <w:szCs w:val="32"/>
          <w:rtl/>
        </w:rPr>
        <w:t xml:space="preserve">اَلْمَلاَئِكَةِ وَ </w:t>
      </w:r>
      <w:r>
        <w:rPr>
          <w:rFonts w:ascii="Traditional Arabic" w:hAnsi="Traditional Arabic" w:cs="Traditional Arabic"/>
          <w:sz w:val="32"/>
          <w:szCs w:val="32"/>
          <w:rtl/>
        </w:rPr>
        <w:t>مَعْدِن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E636F" w:rsidRPr="00BE636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>
        <w:rPr>
          <w:rFonts w:ascii="Traditional Arabic" w:hAnsi="Traditional Arabic" w:cs="Traditional Arabic" w:hint="cs"/>
          <w:sz w:val="32"/>
          <w:szCs w:val="32"/>
          <w:rtl/>
        </w:rPr>
        <w:t>َ أَ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هل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ی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 xml:space="preserve"> ال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ح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ی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ص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ات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ک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 xml:space="preserve"> ع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ل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ی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ه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>ْ أَ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ج</w:t>
      </w:r>
      <w:r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عی</w:t>
      </w:r>
      <w:r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BE636F">
        <w:rPr>
          <w:rFonts w:ascii="Traditional Arabic" w:hAnsi="Traditional Arabic" w:cs="Traditional Arabic" w:hint="cs"/>
          <w:sz w:val="32"/>
          <w:szCs w:val="32"/>
          <w:rtl/>
        </w:rPr>
        <w:t>ن</w:t>
      </w:r>
    </w:p>
    <w:p w14:paraId="0584CAAE" w14:textId="77777777" w:rsidR="00177AD4" w:rsidRPr="00177AD4" w:rsidRDefault="00177AD4" w:rsidP="007E71DC">
      <w:pPr>
        <w:pStyle w:val="Heading2"/>
        <w:rPr>
          <w:rtl/>
        </w:rPr>
      </w:pPr>
      <w:bookmarkStart w:id="9" w:name="_Toc145841182"/>
      <w:r w:rsidRPr="00177AD4">
        <w:rPr>
          <w:rFonts w:hint="cs"/>
          <w:rtl/>
        </w:rPr>
        <w:t>توصیه</w:t>
      </w:r>
      <w:r w:rsidRPr="00177AD4">
        <w:rPr>
          <w:rtl/>
        </w:rPr>
        <w:t xml:space="preserve"> به تقوا:</w:t>
      </w:r>
      <w:bookmarkEnd w:id="9"/>
      <w:r w:rsidRPr="00177AD4">
        <w:rPr>
          <w:rtl/>
        </w:rPr>
        <w:t xml:space="preserve"> </w:t>
      </w:r>
    </w:p>
    <w:p w14:paraId="526019B3" w14:textId="77777777" w:rsidR="00177AD4" w:rsidRP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4BC6D379" w14:textId="35110AB5" w:rsidR="00177AD4" w:rsidRDefault="00177AD4" w:rsidP="00177AD4">
      <w:pPr>
        <w:rPr>
          <w:rFonts w:ascii="Traditional Arabic" w:hAnsi="Traditional Arabic" w:cs="Traditional Arabic"/>
          <w:sz w:val="32"/>
          <w:szCs w:val="32"/>
          <w:rtl/>
        </w:rPr>
      </w:pPr>
      <w:r w:rsidRPr="00177AD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177AD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177AD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6563F8D7" w14:textId="77777777" w:rsidR="00522DEA" w:rsidRDefault="00522DEA" w:rsidP="0071682F">
      <w:pPr>
        <w:rPr>
          <w:rFonts w:ascii="Traditional Arabic" w:hAnsi="Traditional Arabic" w:cs="Traditional Arabic"/>
          <w:sz w:val="32"/>
          <w:szCs w:val="32"/>
          <w:rtl/>
        </w:rPr>
      </w:pPr>
      <w:r w:rsidRPr="00522DEA">
        <w:rPr>
          <w:rFonts w:ascii="Traditional Arabic" w:hAnsi="Traditional Arabic" w:cs="Traditional Arabic"/>
          <w:sz w:val="32"/>
          <w:szCs w:val="32"/>
          <w:rtl/>
        </w:rPr>
        <w:t xml:space="preserve">يَا أَيُّهَا الَّذِينَ آمَنُوا اتَّقُوا اللَّهَ حَقَّ تُقَاتِهِ وَلَا تَمُوتُنَّ إِلَّا وَأَنْتُمْ مُسْلِمُونَ </w:t>
      </w:r>
    </w:p>
    <w:p w14:paraId="72F67303" w14:textId="77777777" w:rsidR="00573E98" w:rsidRPr="00573E98" w:rsidRDefault="00FA041E" w:rsidP="00573E9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بار 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>د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شما و خودم را به تقوا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فرا م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خوانم،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راه نجات ما و سعادت جاو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ما، خدا ترس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خدا خواه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توجه به فرمان‌ها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خداوند در همه مراحل و شئون زندگ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3A7327F" w14:textId="17F3F20A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تقوا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شاهراه بزرگ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که ما را به نجات و سعادت ابد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خواهند رساند.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هر جمعه نماز بزرگ عباد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فرهنگ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جمعه قبل و همراه و بعد از هر خطبه و سخن، تقوا، تقوا و تقوا است. </w:t>
      </w:r>
    </w:p>
    <w:p w14:paraId="70492E71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که هر جمعه تکرار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راه را به راه جو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حق جو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نشان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A5A1DA" w14:textId="42878C14" w:rsidR="00522DEA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کردن مس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تقوا و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مودن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راه تقوا را در همه شئون زندگ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="00522DEA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598D9338" w14:textId="77777777" w:rsidR="009F685C" w:rsidRPr="009F685C" w:rsidRDefault="009F685C" w:rsidP="007E71DC">
      <w:pPr>
        <w:pStyle w:val="Heading2"/>
        <w:rPr>
          <w:rtl/>
        </w:rPr>
      </w:pPr>
      <w:bookmarkStart w:id="10" w:name="_Toc145841183"/>
      <w:r w:rsidRPr="009F685C">
        <w:rPr>
          <w:rFonts w:hint="eastAsia"/>
          <w:rtl/>
        </w:rPr>
        <w:lastRenderedPageBreak/>
        <w:t>مناسبات</w:t>
      </w:r>
      <w:bookmarkEnd w:id="10"/>
    </w:p>
    <w:p w14:paraId="7B5895FE" w14:textId="5C52FBA5" w:rsidR="00573E98" w:rsidRPr="00573E98" w:rsidRDefault="00522DEA" w:rsidP="00573E98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ارتحال 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>رسول خدا</w:t>
      </w:r>
      <w:r w:rsidR="00573E98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>شهادت امام مجتب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شهادت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امام رضا عل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صلوات الله را تسل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تعز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آرزو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قبول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طاعات و عبادات و عزادار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ارات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همگان در ا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دو ماه عرض ارادت به خاندان پ</w:t>
      </w:r>
      <w:r w:rsidR="00573E98"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573E98" w:rsidRPr="00573E98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="00573E98"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دارم. </w:t>
      </w:r>
    </w:p>
    <w:p w14:paraId="107F1A2D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شور و شوق و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عشق و اخلاص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ملت بزرگ ما در اربع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همه مناسبت‌ها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عاشورا و مناسبت‌ها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ماه از خود نشان داد هم مورد لطف و کرم و عنا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قبول حضرت حق قرار 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هم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مشعل‌ها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راه هدا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به نسل جوان ما و نسل‌ها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ما نشان دهد. </w:t>
      </w:r>
    </w:p>
    <w:p w14:paraId="771BEF36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ملت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ران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در م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ان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همه اقوام و ملل به پا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بند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تعهد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پا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دار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به عاشورا و خاندان پ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امبر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شناخته شده است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5B4D3AC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برگ برنده ما در دن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آخرت است. و دو ماه محرم و صفر جولانگاه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عشق اله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عرض ادب آسمان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 و نما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بزرگ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شور و حرارت عاشورا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05291414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قبول کند و هم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3F3E549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همه شور و حرارت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دو ماه نشان داده شد، از آن همه اقدامات خوب و 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یّ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به نام سالار شه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خدمت به مردم و 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ازمندان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مستمندان انجام شد، از 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ئت‌ها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همه جوانان و مردم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با شور و حرارت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مشعل را رونق بخش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تشکر کرد. </w:t>
      </w:r>
    </w:p>
    <w:p w14:paraId="0EAFE6D5" w14:textId="77777777" w:rsidR="00573E98" w:rsidRPr="00573E98" w:rsidRDefault="00573E98" w:rsidP="00117618">
      <w:pPr>
        <w:pStyle w:val="Heading2"/>
        <w:rPr>
          <w:rtl/>
        </w:rPr>
      </w:pPr>
      <w:bookmarkStart w:id="11" w:name="_Toc145841184"/>
      <w:r w:rsidRPr="00573E98">
        <w:rPr>
          <w:rFonts w:hint="eastAsia"/>
          <w:rtl/>
        </w:rPr>
        <w:t>ابراز</w:t>
      </w:r>
      <w:r w:rsidRPr="00573E98">
        <w:rPr>
          <w:rtl/>
        </w:rPr>
        <w:t xml:space="preserve"> همدرد</w:t>
      </w:r>
      <w:r w:rsidRPr="00573E98">
        <w:rPr>
          <w:rFonts w:hint="cs"/>
          <w:rtl/>
        </w:rPr>
        <w:t>ی</w:t>
      </w:r>
      <w:r w:rsidRPr="00573E98">
        <w:rPr>
          <w:rtl/>
        </w:rPr>
        <w:t xml:space="preserve"> با کشورها</w:t>
      </w:r>
      <w:r w:rsidRPr="00573E98">
        <w:rPr>
          <w:rFonts w:hint="cs"/>
          <w:rtl/>
        </w:rPr>
        <w:t>ی</w:t>
      </w:r>
      <w:r w:rsidRPr="00573E98">
        <w:rPr>
          <w:rtl/>
        </w:rPr>
        <w:t xml:space="preserve"> ل</w:t>
      </w:r>
      <w:r w:rsidRPr="00573E98">
        <w:rPr>
          <w:rFonts w:hint="cs"/>
          <w:rtl/>
        </w:rPr>
        <w:t>ی</w:t>
      </w:r>
      <w:r w:rsidRPr="00573E98">
        <w:rPr>
          <w:rFonts w:hint="eastAsia"/>
          <w:rtl/>
        </w:rPr>
        <w:t>ب</w:t>
      </w:r>
      <w:r w:rsidRPr="00573E98">
        <w:rPr>
          <w:rFonts w:hint="cs"/>
          <w:rtl/>
        </w:rPr>
        <w:t>ی</w:t>
      </w:r>
      <w:r w:rsidRPr="00573E98">
        <w:rPr>
          <w:rtl/>
        </w:rPr>
        <w:t xml:space="preserve"> و مراکش</w:t>
      </w:r>
      <w:bookmarkEnd w:id="11"/>
    </w:p>
    <w:p w14:paraId="0D372D88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روزها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دو کشور اسلام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دو فاجعه بزرگ اتفاق افتاد که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 آن‌ها اظهار همدرد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>. در 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برافکن با آن همه تلفات و خسارت‌ها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مردم عز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مسلمان 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سخت و پر محنت بود، اظهار همدرد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هم در گذشتگانشان 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مورد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مغفرت قرار بگ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هم عالم اسلام به آن‌ها کمک بکند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رنج‌ها عبور بکنند </w:t>
      </w:r>
    </w:p>
    <w:p w14:paraId="18DA7E12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مغرب و مراکش زلزله سهمگ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آمد که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همه ما سخت بود و آرزو دار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خدا به همه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دگان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کمک کند. انشاءالله</w:t>
      </w:r>
    </w:p>
    <w:p w14:paraId="11232CD8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شرو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چند اتفاق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را مرور بکن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D7C05B5" w14:textId="77777777" w:rsidR="00573E98" w:rsidRPr="00573E98" w:rsidRDefault="00573E98" w:rsidP="00117618">
      <w:pPr>
        <w:pStyle w:val="Heading2"/>
        <w:rPr>
          <w:rtl/>
        </w:rPr>
      </w:pPr>
      <w:bookmarkStart w:id="12" w:name="_Toc145841185"/>
      <w:r w:rsidRPr="00573E98">
        <w:rPr>
          <w:rFonts w:hint="eastAsia"/>
          <w:rtl/>
        </w:rPr>
        <w:lastRenderedPageBreak/>
        <w:t>هفته</w:t>
      </w:r>
      <w:r w:rsidRPr="00573E98">
        <w:rPr>
          <w:rtl/>
        </w:rPr>
        <w:t xml:space="preserve"> دفاع مقدس</w:t>
      </w:r>
      <w:bookmarkEnd w:id="12"/>
      <w:r w:rsidRPr="00573E98">
        <w:rPr>
          <w:rtl/>
        </w:rPr>
        <w:t xml:space="preserve"> </w:t>
      </w:r>
    </w:p>
    <w:p w14:paraId="69F39CCF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هفته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دفاع مقدس در پا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هفته آغاز خواهد شد، دفاع مقدس همچنان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تحل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شود و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ام‌ها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عمق آن به جوان امروز و جامعه امروز منتقل شود، دفاع مقدس پد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تابناک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عصر امروز جهان بود. </w:t>
      </w:r>
    </w:p>
    <w:p w14:paraId="41D3A9E9" w14:textId="77777777" w:rsidR="00573E98" w:rsidRPr="00573E98" w:rsidRDefault="00573E98" w:rsidP="00117618">
      <w:pPr>
        <w:pStyle w:val="Heading3"/>
        <w:rPr>
          <w:rtl/>
        </w:rPr>
      </w:pPr>
      <w:bookmarkStart w:id="13" w:name="_Toc145841186"/>
      <w:r w:rsidRPr="00573E98">
        <w:rPr>
          <w:rFonts w:hint="eastAsia"/>
          <w:rtl/>
        </w:rPr>
        <w:t>دلا</w:t>
      </w:r>
      <w:r w:rsidRPr="00573E98">
        <w:rPr>
          <w:rFonts w:hint="cs"/>
          <w:rtl/>
        </w:rPr>
        <w:t>ی</w:t>
      </w:r>
      <w:r w:rsidRPr="00573E98">
        <w:rPr>
          <w:rFonts w:hint="eastAsia"/>
          <w:rtl/>
        </w:rPr>
        <w:t>ل</w:t>
      </w:r>
      <w:r w:rsidRPr="00573E98">
        <w:rPr>
          <w:rtl/>
        </w:rPr>
        <w:t xml:space="preserve"> امت</w:t>
      </w:r>
      <w:r w:rsidRPr="00573E98">
        <w:rPr>
          <w:rFonts w:hint="cs"/>
          <w:rtl/>
        </w:rPr>
        <w:t>ی</w:t>
      </w:r>
      <w:r w:rsidRPr="00573E98">
        <w:rPr>
          <w:rFonts w:hint="eastAsia"/>
          <w:rtl/>
        </w:rPr>
        <w:t>از</w:t>
      </w:r>
      <w:r w:rsidRPr="00573E98">
        <w:rPr>
          <w:rtl/>
        </w:rPr>
        <w:t xml:space="preserve"> و ماندگار</w:t>
      </w:r>
      <w:r w:rsidRPr="00573E98">
        <w:rPr>
          <w:rFonts w:hint="cs"/>
          <w:rtl/>
        </w:rPr>
        <w:t>ی</w:t>
      </w:r>
      <w:r w:rsidRPr="00573E98">
        <w:rPr>
          <w:rtl/>
        </w:rPr>
        <w:t xml:space="preserve"> دفاع مقدس</w:t>
      </w:r>
      <w:bookmarkEnd w:id="13"/>
    </w:p>
    <w:p w14:paraId="702A1B05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چند دل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دفاع مقدس، رو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ممتد دفاع مقدس بس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ممتاز و ماندگار هست. </w:t>
      </w:r>
    </w:p>
    <w:p w14:paraId="1A5B84AE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>۱-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جنگ نابرابر بود، جنگ دفاع مقدس و دفاع هشت‌ساله در کل عالم در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قرن‌ها مانند نداشت از نظر نابرابر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دو جبهه. </w:t>
      </w:r>
    </w:p>
    <w:p w14:paraId="43FDD669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جنگ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جهان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اول، جنگ جهان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دوم، جنگ‌ها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بزرگ منطقه‌ا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اقال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عالم بب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جور جنگ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کم است. در شاخص نابرابر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C1753C1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بارها گفته شده است و شما هم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نکته نابرابر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را،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چهل کشور مستق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کنار صدام و حزب بعث قرار گرفتند که در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همه قدرت‌ها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برتر عالم در ابعاد نظام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اقتصاد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بودند، چهل کشور کنار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دولت آمد. </w:t>
      </w:r>
    </w:p>
    <w:p w14:paraId="25F51C9C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همه عالم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مدافع و همراه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نداشت جز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دو کشور 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بند و ارزش کمک آن‌ها هم 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بالا نبود. که مهمتر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آن‌ها سور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47574C23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ملت دست تنها از انقلاب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آمده است، ارتش آن آس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و سپاه او شکل نگرفته است با آن همه مصائب و مشکلات وارد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جنگ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خطه‌ها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از سرزم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کشور ما را تهد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خواهد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انقلاب و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 ا ساقط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لا اقل چند استان ما را دچار تجز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کند، چهل کشور همراه، بق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ساکت، ما هم بدون همراه، بدون ارتش آماده، بدون سپاه آماده، بدون لجست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امکانات مستعد، وارد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چن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کارزار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نابرابر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مانند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است. مثل ندارد. </w:t>
      </w:r>
    </w:p>
    <w:p w14:paraId="7B10AEC8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>۲-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نابرابر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عنصر فرهنگ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اعتقاد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آمد و نت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جنگ را به گونه‌ا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رقم زد که 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از اهداف دشمن محقق نشد،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در تار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A0E2737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الان ملاحظه کن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دوران صد و پنجاه، صدو هفتادساله قاجار را بب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د؛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دو سه برابر سرزم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امروز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عصر قاجار از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جدا شد، به خاطر ناتوان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حاکمان، به خاطرعدم حضور ملت در صحنه مقابله با 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lastRenderedPageBreak/>
        <w:t>دشمن، چند برابر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عهد[نامه] ترکمن چا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عهدنامه گل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ستان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برخ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عهد[نامه]ها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عصر منحوس قاجار جدا شد. </w:t>
      </w:r>
    </w:p>
    <w:p w14:paraId="1C034CDD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عصر پهلو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وابسته به امر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انگل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 و همه 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از آنجا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گرفت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سرتاپا غرق در فساد و وابستگ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بود، بحر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جدا شد، نقاط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کم و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جدا شد ضمن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کشور همه‌اش وابسته بود. </w:t>
      </w:r>
    </w:p>
    <w:p w14:paraId="45A872A2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پد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نظ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دوم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 که در عهد دفاع مقدس خودباور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مان،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اعتقاد به خدا، روح جهاد و دفاع در برابر ظالم در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ملت و جوان‌ها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پانزده‌ساله و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ست‌ساله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کشور چنان موج آفر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هشت سال مقاومت کرد. </w:t>
      </w:r>
    </w:p>
    <w:p w14:paraId="6A427B1A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مقاومت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هشت‌ساله حرف شوخ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همان ماه‌ها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اول اگر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جبهه عم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معرفت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جهاد در راه خدا نبود بخش‌ها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از کشور ما لا اقل تجز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شده بود، همان که در عصر قاجار و پهلو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 آن مواجه بود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ابعاد وس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عظ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37994E0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طرف همه عالم، از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طرف همه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ملت به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آمد و از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معرکه عبور کرد البته دو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صد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هزار شه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ده‌ها هزار جانباز،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ثارگر،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آزاده، آن همه خسارت‌ها هم جا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خودش، ول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روج جلو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تهاجم را گرفت. </w:t>
      </w:r>
    </w:p>
    <w:p w14:paraId="3A511597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>۳-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جهاد و دفاع مقدس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مکتب شد وِ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آرمان تول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کرد، نظر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تئور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شد و همه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عالم تحت تأث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تئور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دفاع مقدس قرار گرفتند،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امام در پذ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رش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قطعنامه فرمودند. </w:t>
      </w:r>
    </w:p>
    <w:p w14:paraId="53B60EE2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دفاع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مقدس ما مکتب الهام بخش شد در جا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عالم مبارزان و مجاهدان از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مکتب نوران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الهام گرفتند، فهم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ملت با دست خال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افتخارات بزرگ را خلق کند،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A65C374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دفاع مقدس است و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سه نکته کل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عرض کردم،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نابرابر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مانند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تار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جنگ ها، دوم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ستادگ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روح و جهاد و همبستگ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دست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ملت در برابر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همه دشمن که به موفق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انجام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سوم خلق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مکتب نو،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الگو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الهام بخش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منطقه و جهان و از درون دفاع مقدس محور مقاومت و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همه افتخار پد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آمد. </w:t>
      </w:r>
    </w:p>
    <w:p w14:paraId="7D07FA53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پرچم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ستاد،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شرفت،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تحول، اقتصاد، فرهنگ، علم، دانش، فن آور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هر چه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مکتب انقلاب و دفاع مقدس وجود دارد،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 حکمت، شجاعت، آگاه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خرد و بص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از آن مکتب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الهام گرفت. </w:t>
      </w:r>
    </w:p>
    <w:p w14:paraId="361B4368" w14:textId="77777777" w:rsidR="00573E98" w:rsidRPr="00573E98" w:rsidRDefault="00573E98" w:rsidP="00117618">
      <w:pPr>
        <w:pStyle w:val="Heading2"/>
        <w:rPr>
          <w:rtl/>
        </w:rPr>
      </w:pPr>
      <w:bookmarkStart w:id="14" w:name="_Toc145841187"/>
      <w:r w:rsidRPr="00573E98">
        <w:rPr>
          <w:rFonts w:hint="eastAsia"/>
          <w:rtl/>
        </w:rPr>
        <w:lastRenderedPageBreak/>
        <w:t>محور</w:t>
      </w:r>
      <w:r w:rsidRPr="00573E98">
        <w:rPr>
          <w:rtl/>
        </w:rPr>
        <w:t xml:space="preserve"> دوم سخن: آغاز سال تحص</w:t>
      </w:r>
      <w:r w:rsidRPr="00573E98">
        <w:rPr>
          <w:rFonts w:hint="cs"/>
          <w:rtl/>
        </w:rPr>
        <w:t>ی</w:t>
      </w:r>
      <w:r w:rsidRPr="00573E98">
        <w:rPr>
          <w:rFonts w:hint="eastAsia"/>
          <w:rtl/>
        </w:rPr>
        <w:t>ل</w:t>
      </w:r>
      <w:r w:rsidRPr="00573E98">
        <w:rPr>
          <w:rFonts w:hint="cs"/>
          <w:rtl/>
        </w:rPr>
        <w:t>ی</w:t>
      </w:r>
      <w:bookmarkEnd w:id="14"/>
    </w:p>
    <w:p w14:paraId="4EF5ACFF" w14:textId="77777777" w:rsidR="00573E98" w:rsidRPr="00573E98" w:rsidRDefault="00573E98" w:rsidP="00117618">
      <w:pPr>
        <w:pStyle w:val="Heading3"/>
        <w:rPr>
          <w:rtl/>
        </w:rPr>
      </w:pPr>
      <w:bookmarkStart w:id="15" w:name="_Toc145841188"/>
      <w:r w:rsidRPr="00573E98">
        <w:rPr>
          <w:rFonts w:hint="eastAsia"/>
          <w:rtl/>
        </w:rPr>
        <w:t>چند</w:t>
      </w:r>
      <w:r w:rsidRPr="00573E98">
        <w:rPr>
          <w:rtl/>
        </w:rPr>
        <w:t xml:space="preserve"> نکته</w:t>
      </w:r>
      <w:bookmarkEnd w:id="15"/>
    </w:p>
    <w:p w14:paraId="41FA7FAA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آغاز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سال تحص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پرورش، دانشگاه‌ها و حوزه‌ها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را گرام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داشت و هم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جا چند نکته را عرض بکنم</w:t>
      </w:r>
    </w:p>
    <w:p w14:paraId="42006C1B" w14:textId="7EA12812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>آموزش و پرورش، آموزش و پرورش سرآمد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بوده است،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سرآمد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بماند و ارتقاء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بکند، همه مردم، 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دستگاه‌ها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تا آموزش و پرورش چه در سطح کشور و چه در سطح استان و به خصوص در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شهرستان سرآمد در همه ابعاد علم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دستگاه هاست وظ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معلمان و مرب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مسئولان، همه ما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کمک کن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25402F5D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آموزش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پرورش حرف اول و آخر را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زند،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 همه مدارس آن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حرف اول را بزنند، نه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مدرسه و آن مدرسه، تمام مدارس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مدارس نمونه و فعال و الگو و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شرو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باشند. </w:t>
      </w:r>
    </w:p>
    <w:p w14:paraId="2A65B750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پروژه‌ها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باق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مانده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 همت مردم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تکم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شود و دولت هم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کمک بکند اما مردم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امکانات سخت افزار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نرم افزار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 را تکم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کنند، ترب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جامعه، بچه‌ها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ما به مدرسه خوب است، معمار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خوب است، هنر درست است، علم قو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است، ادب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خوب است، دانش خوب است، اخلاق خوب است، روح معنو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جهاد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خوب است، همه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همه مدارس باشد. </w:t>
      </w:r>
    </w:p>
    <w:p w14:paraId="1B363834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دست همه مد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معلمان و مرب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بوس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سخت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شما را قبول دار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همراه شما هست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اما انتظار دار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هر روز مدرسه شما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از روز قبل باشد، آغاز قو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مبارک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همه ابعاد اخلاق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 شما بر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گردد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A16E8F4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روحان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کنار شما، 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کنار شما، 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ئت‌ها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کنار شما، همه جامعه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 را کمک بکند، وظ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آن‌ها هم وظ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دشوار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BF385C0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البته هم مع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معلمان و مرب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دستگاه آموزش و پرورش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توجه بشود، اقدامات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انجام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تشکر کرد، اما کاف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حرکت کرد. </w:t>
      </w:r>
    </w:p>
    <w:p w14:paraId="385ED790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حوزه معرفت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ارتقاء دانش و مهارت معلم و مد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روز به روز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برود،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وظا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که بر عهده دوستان هست. </w:t>
      </w:r>
    </w:p>
    <w:p w14:paraId="29808DB9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در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حوزه دانشگاه هم هم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نطور،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ما دانشگاه‌ها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متعدد، با جمع 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چند هزار دانشجو وجود دارد،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دانشگاه‌ها گام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فراتر در همه ابعاد بردارند. </w:t>
      </w:r>
    </w:p>
    <w:p w14:paraId="43C9C6F3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ابعاد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ران،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اسلام، تار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انقلاب، دستاوردها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انقلاب،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زها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در دانشگاه و آموزش و پرورش مورد توجه قرار بگ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EE242D4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دانشگاه‌ها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 وضع موجود بسنده نکند و قانع نباشند. </w:t>
      </w:r>
    </w:p>
    <w:p w14:paraId="392A7DBB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حوزه‌ها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هم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نطور،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امسال به حمدلله پذ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رش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حوزه‌ها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خواهران و برادران بهتر بوده است اما متناسب با شهر آ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الله حائر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شهر آ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الله حائر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مثل گذشته سرآمد در ترب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عالمان بزرگ از حوزه‌ها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آن باشد. </w:t>
      </w:r>
    </w:p>
    <w:p w14:paraId="2E264A0C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حوزه‌ها هم مورد توجه باشد و دوستان ما با نفس تازه کار بکنند و قدم‌ها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انشاءالله بردارند. </w:t>
      </w:r>
    </w:p>
    <w:p w14:paraId="0DF38368" w14:textId="77777777" w:rsidR="00573E98" w:rsidRPr="00117618" w:rsidRDefault="00573E98" w:rsidP="00573E98">
      <w:pPr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سالگرد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مرحوم آ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ت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الله آقا ش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خ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محمد ابراه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اعراف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رضوان الله تعال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عل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هست که 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اد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نام ا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شان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را گرام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م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دار</w:t>
      </w:r>
      <w:r w:rsidRPr="0011761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117618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</w:t>
      </w:r>
      <w:r w:rsidRPr="0011761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</w:t>
      </w:r>
    </w:p>
    <w:p w14:paraId="0D9D9447" w14:textId="210AAAEB" w:rsidR="00E86CF7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کمتر سخن گفته‌ام و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اما حق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قتاً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چهره تابناک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چهره ممتاز و الهام بخش و جزء تار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شهر و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استان است و مراسم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 امشب برگزار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هم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است و هم برا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روحان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شهر است که آن‌ها هم شهدا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عز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گرانقدر بودند و درود م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 روح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عالم بزرگوار وهمه شهدا و همه درگذشتگان و شهدا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جمع و درگذشتگان از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جمع با تقد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صلوات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86CF7">
        <w:rPr>
          <w:rFonts w:ascii="Traditional Arabic" w:hAnsi="Traditional Arabic" w:cs="Traditional Arabic" w:hint="cs"/>
          <w:sz w:val="32"/>
          <w:szCs w:val="32"/>
          <w:rtl/>
        </w:rPr>
        <w:t>[اللهم صل علی محمد و آل محمد و عجل فرجهم]</w:t>
      </w:r>
    </w:p>
    <w:p w14:paraId="1F330C9C" w14:textId="77777777" w:rsidR="009F685C" w:rsidRPr="009F685C" w:rsidRDefault="009F685C" w:rsidP="007E71DC">
      <w:pPr>
        <w:pStyle w:val="Heading2"/>
        <w:rPr>
          <w:rtl/>
        </w:rPr>
      </w:pPr>
      <w:bookmarkStart w:id="16" w:name="_Toc145841189"/>
      <w:r w:rsidRPr="009F685C">
        <w:rPr>
          <w:rFonts w:hint="eastAsia"/>
          <w:rtl/>
        </w:rPr>
        <w:t>دعا</w:t>
      </w:r>
      <w:bookmarkEnd w:id="16"/>
    </w:p>
    <w:p w14:paraId="316509AD" w14:textId="024D51E9" w:rsidR="003C32EC" w:rsidRDefault="00F7511A" w:rsidP="008B163E">
      <w:pPr>
        <w:rPr>
          <w:rFonts w:ascii="Traditional Arabic" w:hAnsi="Traditional Arabic" w:cs="Traditional Arabic"/>
          <w:sz w:val="32"/>
          <w:szCs w:val="32"/>
          <w:rtl/>
        </w:rPr>
      </w:pPr>
      <w:r w:rsidRPr="00F7511A">
        <w:rPr>
          <w:rFonts w:ascii="Traditional Arabic" w:hAnsi="Traditional Arabic" w:cs="Traditional Arabic"/>
          <w:sz w:val="32"/>
          <w:szCs w:val="32"/>
          <w:rtl/>
        </w:rPr>
        <w:t>نَسْئَلُكَ اللّهُمَّ وَ نَدْعُوكَ بِاسْمِكَ الْعَظيمِ الْاعْظَمِ، الْاعَزِّ الْاجَلِّ الْاكْرَمِ، يا اللّهُ</w:t>
      </w:r>
      <w:r w:rsidR="008B163E">
        <w:rPr>
          <w:rFonts w:ascii="Traditional Arabic" w:hAnsi="Traditional Arabic" w:cs="Traditional Arabic" w:hint="cs"/>
          <w:sz w:val="32"/>
          <w:szCs w:val="32"/>
          <w:rtl/>
        </w:rPr>
        <w:t xml:space="preserve"> ... </w:t>
      </w:r>
      <w:r w:rsidR="003C32EC">
        <w:rPr>
          <w:rFonts w:ascii="Traditional Arabic" w:hAnsi="Traditional Arabic" w:cs="Traditional Arabic" w:hint="cs"/>
          <w:sz w:val="32"/>
          <w:szCs w:val="32"/>
          <w:rtl/>
        </w:rPr>
        <w:t>یا ارحم الراحمین</w:t>
      </w:r>
    </w:p>
    <w:p w14:paraId="04778BF3" w14:textId="16846A02" w:rsidR="009F685C" w:rsidRDefault="009F685C" w:rsidP="009F685C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/>
          <w:sz w:val="32"/>
          <w:szCs w:val="32"/>
          <w:rtl/>
        </w:rPr>
        <w:t>اللّٰهُمَّ ارْزُقْنا تَوْفِيقَ الطّاعَةِ، وَبُعْدَ الْمَعْصِيَةِ، وَصِدْقَ النِّيَّةِ، وَعِرْفانَ الْحُرْمَةِ</w:t>
      </w:r>
    </w:p>
    <w:p w14:paraId="685DC645" w14:textId="77777777" w:rsidR="00154F3F" w:rsidRDefault="00154F3F" w:rsidP="00154F3F">
      <w:pPr>
        <w:rPr>
          <w:rFonts w:ascii="Traditional Arabic" w:hAnsi="Traditional Arabic" w:cs="Traditional Arabic"/>
          <w:sz w:val="32"/>
          <w:szCs w:val="32"/>
          <w:rtl/>
        </w:rPr>
      </w:pPr>
      <w:r w:rsidRPr="009F685C">
        <w:rPr>
          <w:rFonts w:ascii="Traditional Arabic" w:hAnsi="Traditional Arabic" w:cs="Traditional Arabic"/>
          <w:sz w:val="32"/>
          <w:szCs w:val="32"/>
          <w:rtl/>
        </w:rPr>
        <w:t>أللّهُمَّ انصُرِ الإسلَامَ وَ أهلَهُ وَ اخذُلِ الکُفرَ وَ أهلَهُ.</w:t>
      </w:r>
    </w:p>
    <w:p w14:paraId="02236206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/>
          <w:sz w:val="32"/>
          <w:szCs w:val="32"/>
          <w:rtl/>
        </w:rPr>
        <w:t>خدا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همه ما را به صراط مستق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راه درست هدا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</w:p>
    <w:p w14:paraId="22741EE7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با انوار قرآن و خاندان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روشن بفرما</w:t>
      </w:r>
    </w:p>
    <w:p w14:paraId="5BD24987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توبه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انابه ما را بپذ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ر</w:t>
      </w:r>
    </w:p>
    <w:p w14:paraId="2D5BA712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گناهان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ما را ببخش</w:t>
      </w:r>
    </w:p>
    <w:p w14:paraId="30252E03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درگذشتگان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ما، درگذشتگان از 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جمع، شهدا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قدر،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بزرگان د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که بر ما حق دارند، مرحوم آ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الله اعراف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با اول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خودت محشور بفرما. </w:t>
      </w:r>
    </w:p>
    <w:p w14:paraId="1D630614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خدمتگزارن به اسلام، مقام معظم رهبر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را مو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7AECF0B3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ملت ما توف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غلبه بر مشکلات، به دولت ما توف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خدمت به مردم 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از هر زمان عنا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</w:p>
    <w:p w14:paraId="6EDAEF25" w14:textId="77777777" w:rsidR="00573E98" w:rsidRPr="00573E98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درود ما را به انب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اول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به 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سالار شه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دان،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حضرت امام حسن مجتب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حضرت امام رضا سلام الله عل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و به و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محضر پ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اعظم و بالاخص محضر حضرت ول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عصر ارواحنا فداه ابلاغ بفرما</w:t>
      </w:r>
    </w:p>
    <w:p w14:paraId="54AF9CAE" w14:textId="601562D7" w:rsidR="00154F3F" w:rsidRDefault="00573E98" w:rsidP="00573E98">
      <w:pPr>
        <w:rPr>
          <w:rFonts w:ascii="Traditional Arabic" w:hAnsi="Traditional Arabic" w:cs="Traditional Arabic"/>
          <w:sz w:val="32"/>
          <w:szCs w:val="32"/>
          <w:rtl/>
        </w:rPr>
      </w:pP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امام عصر تعج</w:t>
      </w:r>
      <w:r w:rsidRPr="00573E9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573E9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573E98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="00154F3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77777777" w:rsidR="006E26B4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6E26B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6E26B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E26B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A53A74" w:rsidRDefault="006E26B4" w:rsidP="006E26B4">
      <w:pPr>
        <w:rPr>
          <w:rFonts w:ascii="Traditional Arabic" w:hAnsi="Traditional Arabic" w:cs="Traditional Arabic"/>
          <w:sz w:val="32"/>
          <w:szCs w:val="32"/>
          <w:rtl/>
        </w:rPr>
      </w:pPr>
      <w:r w:rsidRPr="00A53A7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A53A7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A53A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79B4B4F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قُلْ</w:t>
      </w:r>
      <w:r w:rsidRPr="00594410">
        <w:rPr>
          <w:rFonts w:cs="B Badr"/>
          <w:rtl/>
        </w:rPr>
        <w:t xml:space="preserve"> هُوَ اللَّهُ أَحَدٌ</w:t>
      </w:r>
    </w:p>
    <w:p w14:paraId="6BA4BD8F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اللَّهُ</w:t>
      </w:r>
      <w:r w:rsidRPr="00594410">
        <w:rPr>
          <w:rFonts w:cs="B Badr"/>
          <w:rtl/>
        </w:rPr>
        <w:t xml:space="preserve"> الصَّمَدُ </w:t>
      </w:r>
    </w:p>
    <w:p w14:paraId="2A090911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لَمْ</w:t>
      </w:r>
      <w:r w:rsidRPr="00594410">
        <w:rPr>
          <w:rFonts w:cs="B Badr"/>
          <w:rtl/>
        </w:rPr>
        <w:t xml:space="preserve"> </w:t>
      </w:r>
      <w:r w:rsidRPr="00594410">
        <w:rPr>
          <w:rFonts w:cs="B Badr" w:hint="cs"/>
          <w:rtl/>
        </w:rPr>
        <w:t>یَلِدْ</w:t>
      </w:r>
      <w:r w:rsidRPr="00594410">
        <w:rPr>
          <w:rFonts w:cs="B Badr"/>
          <w:rtl/>
        </w:rPr>
        <w:t xml:space="preserve"> وَلَمْ </w:t>
      </w:r>
      <w:r w:rsidRPr="00594410">
        <w:rPr>
          <w:rFonts w:cs="B Badr" w:hint="cs"/>
          <w:rtl/>
        </w:rPr>
        <w:t>یُولَدْ</w:t>
      </w:r>
      <w:r w:rsidRPr="00594410">
        <w:rPr>
          <w:rFonts w:cs="B Badr"/>
          <w:rtl/>
        </w:rPr>
        <w:t xml:space="preserve"> </w:t>
      </w:r>
    </w:p>
    <w:p w14:paraId="37AD9D3B" w14:textId="77777777" w:rsidR="00594410" w:rsidRPr="00594410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وَلَمْ</w:t>
      </w:r>
      <w:r w:rsidRPr="00594410">
        <w:rPr>
          <w:rFonts w:cs="B Badr"/>
          <w:rtl/>
        </w:rPr>
        <w:t xml:space="preserve"> </w:t>
      </w:r>
      <w:r w:rsidRPr="00594410">
        <w:rPr>
          <w:rFonts w:cs="B Badr" w:hint="cs"/>
          <w:rtl/>
        </w:rPr>
        <w:t>یَکُنْ</w:t>
      </w:r>
      <w:r w:rsidRPr="00594410">
        <w:rPr>
          <w:rFonts w:cs="B Badr"/>
          <w:rtl/>
        </w:rPr>
        <w:t xml:space="preserve"> لَهُ کُفُوًا أَحَدٌ</w:t>
      </w:r>
    </w:p>
    <w:p w14:paraId="6F3B29C9" w14:textId="1A75A1EC" w:rsidR="00594410" w:rsidRPr="007605E4" w:rsidRDefault="00594410" w:rsidP="00594410">
      <w:pPr>
        <w:ind w:left="571" w:firstLine="0"/>
        <w:rPr>
          <w:rFonts w:cs="B Badr"/>
          <w:rtl/>
        </w:rPr>
      </w:pPr>
      <w:r w:rsidRPr="00594410">
        <w:rPr>
          <w:rFonts w:cs="B Badr" w:hint="cs"/>
          <w:rtl/>
        </w:rPr>
        <w:t>والسلام</w:t>
      </w:r>
      <w:r w:rsidRPr="00594410">
        <w:rPr>
          <w:rFonts w:cs="B Badr"/>
          <w:rtl/>
        </w:rPr>
        <w:t xml:space="preserve"> عل</w:t>
      </w:r>
      <w:r w:rsidRPr="00594410">
        <w:rPr>
          <w:rFonts w:cs="B Badr" w:hint="cs"/>
          <w:rtl/>
        </w:rPr>
        <w:t>یکم</w:t>
      </w:r>
      <w:r w:rsidRPr="00594410">
        <w:rPr>
          <w:rFonts w:cs="B Badr"/>
          <w:rtl/>
        </w:rPr>
        <w:t xml:space="preserve"> و رحمه الله.</w:t>
      </w:r>
    </w:p>
    <w:sectPr w:rsidR="00594410" w:rsidRPr="007605E4" w:rsidSect="0067457C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2552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E281C" w14:textId="77777777" w:rsidR="00337F6D" w:rsidRDefault="00337F6D" w:rsidP="00242BA5">
      <w:pPr>
        <w:spacing w:after="0"/>
      </w:pPr>
      <w:r>
        <w:separator/>
      </w:r>
    </w:p>
  </w:endnote>
  <w:endnote w:type="continuationSeparator" w:id="0">
    <w:p w14:paraId="13D13FE6" w14:textId="77777777" w:rsidR="00337F6D" w:rsidRDefault="00337F6D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BE636F" w:rsidRDefault="00BE636F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7958D379" w:rsidR="00BE636F" w:rsidRDefault="00BE636F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23EB1" w:rsidRPr="00023EB1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BE636F" w:rsidRDefault="00BE636F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3305F" w14:textId="77777777" w:rsidR="00337F6D" w:rsidRDefault="00337F6D" w:rsidP="00242BA5">
      <w:pPr>
        <w:spacing w:after="0"/>
      </w:pPr>
      <w:r>
        <w:separator/>
      </w:r>
    </w:p>
  </w:footnote>
  <w:footnote w:type="continuationSeparator" w:id="0">
    <w:p w14:paraId="4DD7FE70" w14:textId="77777777" w:rsidR="00337F6D" w:rsidRDefault="00337F6D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2B5B3AB4" w:rsidR="00BE636F" w:rsidRPr="007E71DC" w:rsidRDefault="00BE636F" w:rsidP="003B390D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7" w:name="OLE_LINK1"/>
    <w:bookmarkStart w:id="18" w:name="OLE_LINK2"/>
    <w:r w:rsidRPr="007E71DC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721A4743">
          <wp:simplePos x="0" y="0"/>
          <wp:positionH relativeFrom="column">
            <wp:posOffset>5572938</wp:posOffset>
          </wp:positionH>
          <wp:positionV relativeFrom="paragraph">
            <wp:posOffset>-215037</wp:posOffset>
          </wp:positionV>
          <wp:extent cx="700405" cy="712470"/>
          <wp:effectExtent l="0" t="0" r="4445" b="0"/>
          <wp:wrapNone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7"/>
    <w:bookmarkEnd w:id="18"/>
    <w:r w:rsidRPr="007E71DC">
      <w:rPr>
        <w:rFonts w:ascii="IranNastaliq" w:hAnsi="IranNastaliq" w:cs="2  Yekan"/>
        <w:sz w:val="40"/>
        <w:szCs w:val="40"/>
        <w:rtl/>
      </w:rPr>
      <w:t xml:space="preserve"> </w:t>
    </w:r>
    <w:r w:rsidRPr="007E71DC">
      <w:rPr>
        <w:rFonts w:ascii="IranNastaliq" w:hAnsi="IranNastaliq" w:cs="2  Yekan"/>
        <w:sz w:val="40"/>
        <w:szCs w:val="40"/>
        <w:rtl/>
      </w:rPr>
      <w:tab/>
    </w:r>
    <w:r w:rsidRPr="007E71DC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77A8850">
              <wp:simplePos x="0" y="0"/>
              <wp:positionH relativeFrom="column">
                <wp:posOffset>-438150</wp:posOffset>
              </wp:positionH>
              <wp:positionV relativeFrom="paragraph">
                <wp:posOffset>502920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312B8A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39.6pt" to="510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AzN17veAAAACgEAAA8AAAAAAAAAAAAAAAAAfgQAAGRycy9kb3du&#10;cmV2LnhtbFBLBQYAAAAABAAEAPMAAACJBQAAAAA=&#10;"/>
          </w:pict>
        </mc:Fallback>
      </mc:AlternateContent>
    </w:r>
    <w:r w:rsidRPr="007E71DC">
      <w:rPr>
        <w:rFonts w:ascii="IRBadr" w:hAnsi="IRBadr" w:cs="B Badr" w:hint="cs"/>
        <w:sz w:val="36"/>
        <w:szCs w:val="36"/>
        <w:rtl/>
      </w:rPr>
      <w:t>خطبه</w:t>
    </w:r>
    <w:r w:rsidRPr="007E71DC">
      <w:rPr>
        <w:rFonts w:ascii="IRBadr" w:hAnsi="IRBadr" w:cs="B Badr"/>
        <w:sz w:val="36"/>
        <w:szCs w:val="36"/>
        <w:rtl/>
      </w:rPr>
      <w:softHyphen/>
    </w:r>
    <w:r w:rsidRPr="007E71DC"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7E71DC">
      <w:rPr>
        <w:rFonts w:ascii="IRBadr" w:hAnsi="IRBadr" w:cs="B Badr"/>
        <w:sz w:val="36"/>
        <w:szCs w:val="36"/>
        <w:rtl/>
      </w:rPr>
      <w:t>آ</w:t>
    </w:r>
    <w:r w:rsidRPr="007E71DC">
      <w:rPr>
        <w:rFonts w:ascii="IRBadr" w:hAnsi="IRBadr" w:cs="B Badr" w:hint="cs"/>
        <w:sz w:val="36"/>
        <w:szCs w:val="36"/>
        <w:rtl/>
      </w:rPr>
      <w:t>ی</w:t>
    </w:r>
    <w:r w:rsidRPr="007E71DC">
      <w:rPr>
        <w:rFonts w:ascii="IRBadr" w:hAnsi="IRBadr" w:cs="B Badr" w:hint="eastAsia"/>
        <w:sz w:val="36"/>
        <w:szCs w:val="36"/>
        <w:rtl/>
      </w:rPr>
      <w:t>ت‌الله</w:t>
    </w:r>
    <w:r w:rsidRPr="007E71DC">
      <w:rPr>
        <w:rFonts w:ascii="IRBadr" w:hAnsi="IRBadr" w:cs="B Badr"/>
        <w:sz w:val="36"/>
        <w:szCs w:val="36"/>
        <w:rtl/>
      </w:rPr>
      <w:t xml:space="preserve"> اعرافی</w:t>
    </w:r>
    <w:r w:rsidR="003B390D">
      <w:rPr>
        <w:rFonts w:ascii="IRBadr" w:hAnsi="IRBadr" w:cs="B Badr" w:hint="cs"/>
        <w:sz w:val="36"/>
        <w:szCs w:val="36"/>
        <w:rtl/>
      </w:rPr>
      <w:t xml:space="preserve"> - میبد</w:t>
    </w:r>
    <w:r w:rsidRPr="007E71DC">
      <w:rPr>
        <w:rFonts w:ascii="IRBadr" w:hAnsi="IRBadr" w:cs="B Badr"/>
        <w:sz w:val="36"/>
        <w:szCs w:val="36"/>
        <w:rtl/>
      </w:rPr>
      <w:tab/>
    </w:r>
    <w:r w:rsidRPr="007E71DC">
      <w:rPr>
        <w:rFonts w:ascii="IRBadr" w:hAnsi="IRBadr" w:cs="B Badr" w:hint="cs"/>
        <w:sz w:val="36"/>
        <w:szCs w:val="36"/>
        <w:rtl/>
      </w:rPr>
      <w:t xml:space="preserve">        </w:t>
    </w:r>
    <w:r>
      <w:rPr>
        <w:rFonts w:ascii="IRBadr" w:hAnsi="IRBadr" w:cs="B Badr"/>
        <w:sz w:val="36"/>
        <w:szCs w:val="36"/>
      </w:rPr>
      <w:t>24</w:t>
    </w:r>
    <w:r w:rsidRPr="007E71DC">
      <w:rPr>
        <w:rFonts w:ascii="IRBadr" w:hAnsi="IRBadr" w:cs="B Badr"/>
        <w:sz w:val="36"/>
        <w:szCs w:val="36"/>
        <w:rtl/>
      </w:rPr>
      <w:t>/</w:t>
    </w:r>
    <w:r w:rsidRPr="007E71DC">
      <w:rPr>
        <w:rFonts w:ascii="IRBadr" w:hAnsi="IRBadr" w:cs="B Badr"/>
        <w:sz w:val="36"/>
        <w:szCs w:val="36"/>
      </w:rPr>
      <w:t>06</w:t>
    </w:r>
    <w:r w:rsidRPr="007E71DC">
      <w:rPr>
        <w:rFonts w:ascii="IRBadr" w:hAnsi="IRBadr" w:cs="B Badr"/>
        <w:sz w:val="36"/>
        <w:szCs w:val="36"/>
        <w:rtl/>
      </w:rPr>
      <w:t>/</w:t>
    </w:r>
    <w:r w:rsidRPr="007E71DC">
      <w:rPr>
        <w:rFonts w:ascii="IRBadr" w:hAnsi="IRBadr" w:cs="B Badr" w:hint="cs"/>
        <w:sz w:val="36"/>
        <w:szCs w:val="36"/>
        <w:rtl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25A0"/>
    <w:rsid w:val="00004765"/>
    <w:rsid w:val="000061B1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3EB1"/>
    <w:rsid w:val="0002702E"/>
    <w:rsid w:val="0002727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07B7"/>
    <w:rsid w:val="00081487"/>
    <w:rsid w:val="0008159E"/>
    <w:rsid w:val="000823A6"/>
    <w:rsid w:val="0008709A"/>
    <w:rsid w:val="0009034F"/>
    <w:rsid w:val="00090D93"/>
    <w:rsid w:val="0009202B"/>
    <w:rsid w:val="000944A1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25A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EDE"/>
    <w:rsid w:val="000E5765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1BD"/>
    <w:rsid w:val="00117429"/>
    <w:rsid w:val="00117618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5FDA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4F3F"/>
    <w:rsid w:val="001565EC"/>
    <w:rsid w:val="001569D8"/>
    <w:rsid w:val="00157E07"/>
    <w:rsid w:val="00161448"/>
    <w:rsid w:val="00166741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1572"/>
    <w:rsid w:val="001A2285"/>
    <w:rsid w:val="001A4B78"/>
    <w:rsid w:val="001A51BC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7D67"/>
    <w:rsid w:val="002312E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71FB"/>
    <w:rsid w:val="00252150"/>
    <w:rsid w:val="002523BA"/>
    <w:rsid w:val="00252CA9"/>
    <w:rsid w:val="002536C3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E260F"/>
    <w:rsid w:val="002E2BA4"/>
    <w:rsid w:val="002E75C5"/>
    <w:rsid w:val="002F0F95"/>
    <w:rsid w:val="002F15CE"/>
    <w:rsid w:val="002F1869"/>
    <w:rsid w:val="002F26B3"/>
    <w:rsid w:val="002F2C14"/>
    <w:rsid w:val="002F4F51"/>
    <w:rsid w:val="002F510F"/>
    <w:rsid w:val="002F6744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37F6D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390D"/>
    <w:rsid w:val="003B48C1"/>
    <w:rsid w:val="003B559C"/>
    <w:rsid w:val="003C32EC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41E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5C89"/>
    <w:rsid w:val="0040602C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171E"/>
    <w:rsid w:val="00422E50"/>
    <w:rsid w:val="00425887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456A7"/>
    <w:rsid w:val="00450010"/>
    <w:rsid w:val="00450014"/>
    <w:rsid w:val="004554B3"/>
    <w:rsid w:val="004563D3"/>
    <w:rsid w:val="004564F8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2DEA"/>
    <w:rsid w:val="00524CB1"/>
    <w:rsid w:val="00525D62"/>
    <w:rsid w:val="00534E82"/>
    <w:rsid w:val="00537E4D"/>
    <w:rsid w:val="00541807"/>
    <w:rsid w:val="00546E6F"/>
    <w:rsid w:val="00551B96"/>
    <w:rsid w:val="00551D10"/>
    <w:rsid w:val="005545DC"/>
    <w:rsid w:val="0055468B"/>
    <w:rsid w:val="00556489"/>
    <w:rsid w:val="00556920"/>
    <w:rsid w:val="00557DF6"/>
    <w:rsid w:val="005632F5"/>
    <w:rsid w:val="00565865"/>
    <w:rsid w:val="00572DC3"/>
    <w:rsid w:val="00573E98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3649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7166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4371"/>
    <w:rsid w:val="006A612F"/>
    <w:rsid w:val="006A6FF9"/>
    <w:rsid w:val="006A7050"/>
    <w:rsid w:val="006A78B4"/>
    <w:rsid w:val="006B0BED"/>
    <w:rsid w:val="006B313F"/>
    <w:rsid w:val="006B751B"/>
    <w:rsid w:val="006B767B"/>
    <w:rsid w:val="006C41B8"/>
    <w:rsid w:val="006C591A"/>
    <w:rsid w:val="006C7F55"/>
    <w:rsid w:val="006D2D89"/>
    <w:rsid w:val="006D46F5"/>
    <w:rsid w:val="006D579A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82F"/>
    <w:rsid w:val="00716CAE"/>
    <w:rsid w:val="00722025"/>
    <w:rsid w:val="0072474D"/>
    <w:rsid w:val="00727C6E"/>
    <w:rsid w:val="00730407"/>
    <w:rsid w:val="00732D1D"/>
    <w:rsid w:val="007353AA"/>
    <w:rsid w:val="007357DB"/>
    <w:rsid w:val="00736C3F"/>
    <w:rsid w:val="007413ED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6E21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B50"/>
    <w:rsid w:val="00796D3F"/>
    <w:rsid w:val="007A18D4"/>
    <w:rsid w:val="007A1E46"/>
    <w:rsid w:val="007A2B63"/>
    <w:rsid w:val="007A34AA"/>
    <w:rsid w:val="007A5160"/>
    <w:rsid w:val="007B0598"/>
    <w:rsid w:val="007B06EF"/>
    <w:rsid w:val="007B11E3"/>
    <w:rsid w:val="007B51C5"/>
    <w:rsid w:val="007B570F"/>
    <w:rsid w:val="007B7118"/>
    <w:rsid w:val="007B778F"/>
    <w:rsid w:val="007C18BF"/>
    <w:rsid w:val="007C3750"/>
    <w:rsid w:val="007C62C3"/>
    <w:rsid w:val="007D0868"/>
    <w:rsid w:val="007D6C28"/>
    <w:rsid w:val="007E2725"/>
    <w:rsid w:val="007E32E1"/>
    <w:rsid w:val="007E67F4"/>
    <w:rsid w:val="007E71DC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0011"/>
    <w:rsid w:val="008A7284"/>
    <w:rsid w:val="008B163E"/>
    <w:rsid w:val="008B4A3A"/>
    <w:rsid w:val="008B580F"/>
    <w:rsid w:val="008B750B"/>
    <w:rsid w:val="008C0465"/>
    <w:rsid w:val="008C0ADA"/>
    <w:rsid w:val="008C44A2"/>
    <w:rsid w:val="008C6C0E"/>
    <w:rsid w:val="008C70E0"/>
    <w:rsid w:val="008C7542"/>
    <w:rsid w:val="008D0720"/>
    <w:rsid w:val="008D2F07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7044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F87"/>
    <w:rsid w:val="009870F8"/>
    <w:rsid w:val="009A2433"/>
    <w:rsid w:val="009A2BDE"/>
    <w:rsid w:val="009A5AB5"/>
    <w:rsid w:val="009A6091"/>
    <w:rsid w:val="009B05EC"/>
    <w:rsid w:val="009B2E2D"/>
    <w:rsid w:val="009B48AA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85C"/>
    <w:rsid w:val="009F6A45"/>
    <w:rsid w:val="00A013EB"/>
    <w:rsid w:val="00A02A87"/>
    <w:rsid w:val="00A047BF"/>
    <w:rsid w:val="00A06542"/>
    <w:rsid w:val="00A06D2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2E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81EF6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25DB"/>
    <w:rsid w:val="00AC3418"/>
    <w:rsid w:val="00AC34DD"/>
    <w:rsid w:val="00AC3710"/>
    <w:rsid w:val="00AC54F2"/>
    <w:rsid w:val="00AD1EC4"/>
    <w:rsid w:val="00AD31CE"/>
    <w:rsid w:val="00AD4D4F"/>
    <w:rsid w:val="00AD609B"/>
    <w:rsid w:val="00AE3162"/>
    <w:rsid w:val="00AE761A"/>
    <w:rsid w:val="00AE76E0"/>
    <w:rsid w:val="00B07C9A"/>
    <w:rsid w:val="00B104F2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5BF8"/>
    <w:rsid w:val="00BA6590"/>
    <w:rsid w:val="00BA7828"/>
    <w:rsid w:val="00BB4751"/>
    <w:rsid w:val="00BB5193"/>
    <w:rsid w:val="00BB7352"/>
    <w:rsid w:val="00BB799E"/>
    <w:rsid w:val="00BC2350"/>
    <w:rsid w:val="00BC3409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636F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170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3EBA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475"/>
    <w:rsid w:val="00C84ABC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C7E43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88E"/>
    <w:rsid w:val="00D257F4"/>
    <w:rsid w:val="00D316A9"/>
    <w:rsid w:val="00D32DE6"/>
    <w:rsid w:val="00D339DD"/>
    <w:rsid w:val="00D36911"/>
    <w:rsid w:val="00D37437"/>
    <w:rsid w:val="00D46314"/>
    <w:rsid w:val="00D5175A"/>
    <w:rsid w:val="00D56FB4"/>
    <w:rsid w:val="00D61441"/>
    <w:rsid w:val="00D6703E"/>
    <w:rsid w:val="00D7058E"/>
    <w:rsid w:val="00D71875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27DE"/>
    <w:rsid w:val="00DB339C"/>
    <w:rsid w:val="00DB6267"/>
    <w:rsid w:val="00DC456C"/>
    <w:rsid w:val="00DC4B28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E3D66"/>
    <w:rsid w:val="00DE4D21"/>
    <w:rsid w:val="00DE551E"/>
    <w:rsid w:val="00DE58A3"/>
    <w:rsid w:val="00DE5A5B"/>
    <w:rsid w:val="00DE6F29"/>
    <w:rsid w:val="00DE7BF6"/>
    <w:rsid w:val="00DF0BA9"/>
    <w:rsid w:val="00DF1BAE"/>
    <w:rsid w:val="00DF2E7F"/>
    <w:rsid w:val="00DF3158"/>
    <w:rsid w:val="00DF6038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6EF7"/>
    <w:rsid w:val="00E27AEF"/>
    <w:rsid w:val="00E312DA"/>
    <w:rsid w:val="00E32110"/>
    <w:rsid w:val="00E32782"/>
    <w:rsid w:val="00E3444C"/>
    <w:rsid w:val="00E4082C"/>
    <w:rsid w:val="00E41164"/>
    <w:rsid w:val="00E43183"/>
    <w:rsid w:val="00E44B80"/>
    <w:rsid w:val="00E4542F"/>
    <w:rsid w:val="00E47302"/>
    <w:rsid w:val="00E51051"/>
    <w:rsid w:val="00E532AA"/>
    <w:rsid w:val="00E53AA6"/>
    <w:rsid w:val="00E543CC"/>
    <w:rsid w:val="00E57B9A"/>
    <w:rsid w:val="00E70491"/>
    <w:rsid w:val="00E70D6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CF7"/>
    <w:rsid w:val="00E86DC8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6729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4840"/>
    <w:rsid w:val="00F361AA"/>
    <w:rsid w:val="00F369AF"/>
    <w:rsid w:val="00F369B7"/>
    <w:rsid w:val="00F42598"/>
    <w:rsid w:val="00F42640"/>
    <w:rsid w:val="00F45AA2"/>
    <w:rsid w:val="00F53274"/>
    <w:rsid w:val="00F5469A"/>
    <w:rsid w:val="00F551C3"/>
    <w:rsid w:val="00F55FA3"/>
    <w:rsid w:val="00F576C4"/>
    <w:rsid w:val="00F61176"/>
    <w:rsid w:val="00F615B6"/>
    <w:rsid w:val="00F64AD7"/>
    <w:rsid w:val="00F665E2"/>
    <w:rsid w:val="00F66ACA"/>
    <w:rsid w:val="00F67402"/>
    <w:rsid w:val="00F70A30"/>
    <w:rsid w:val="00F716C2"/>
    <w:rsid w:val="00F7184F"/>
    <w:rsid w:val="00F72119"/>
    <w:rsid w:val="00F72DA4"/>
    <w:rsid w:val="00F73B3E"/>
    <w:rsid w:val="00F7511A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041E"/>
    <w:rsid w:val="00FA2D60"/>
    <w:rsid w:val="00FA3433"/>
    <w:rsid w:val="00FA500D"/>
    <w:rsid w:val="00FA5361"/>
    <w:rsid w:val="00FA5637"/>
    <w:rsid w:val="00FB17E6"/>
    <w:rsid w:val="00FB2CCB"/>
    <w:rsid w:val="00FB3C56"/>
    <w:rsid w:val="00FB4FC3"/>
    <w:rsid w:val="00FB5552"/>
    <w:rsid w:val="00FB570B"/>
    <w:rsid w:val="00FB78D4"/>
    <w:rsid w:val="00FC3ABE"/>
    <w:rsid w:val="00FC64EA"/>
    <w:rsid w:val="00FD051B"/>
    <w:rsid w:val="00FD1E63"/>
    <w:rsid w:val="00FD5FCF"/>
    <w:rsid w:val="00FE1286"/>
    <w:rsid w:val="00FE265F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71DC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E71D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7E71D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7E71D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71DC"/>
    <w:pPr>
      <w:keepNext/>
      <w:keepLines/>
      <w:spacing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E71D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7E71DC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7E71D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4332-D7FD-4F99-B3BF-47FB9680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3102</Words>
  <Characters>17686</Characters>
  <Application>Microsoft Office Word</Application>
  <DocSecurity>0</DocSecurity>
  <Lines>147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Asnad</cp:lastModifiedBy>
  <cp:revision>6</cp:revision>
  <cp:lastPrinted>2020-04-11T11:31:00Z</cp:lastPrinted>
  <dcterms:created xsi:type="dcterms:W3CDTF">2023-09-17T07:21:00Z</dcterms:created>
  <dcterms:modified xsi:type="dcterms:W3CDTF">2023-09-17T07:49:00Z</dcterms:modified>
</cp:coreProperties>
</file>