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427680" w:rsidRDefault="002F15CE" w:rsidP="00161138">
          <w:pPr>
            <w:pStyle w:val="TOCHeading"/>
            <w:bidi/>
            <w:ind w:firstLine="429"/>
            <w:jc w:val="center"/>
            <w:rPr>
              <w:rFonts w:ascii="Traditional Arabic" w:hAnsi="Traditional Arabic" w:cs="Traditional Arabic"/>
            </w:rPr>
          </w:pPr>
          <w:r w:rsidRPr="00427680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40AF2250" w14:textId="08F9790C" w:rsidR="001A5D92" w:rsidRPr="00427680" w:rsidRDefault="002F15CE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427680">
            <w:rPr>
              <w:rFonts w:ascii="Traditional Arabic" w:hAnsi="Traditional Arabic" w:cs="Traditional Arabic"/>
              <w:noProof/>
            </w:rPr>
            <w:fldChar w:fldCharType="begin"/>
          </w:r>
          <w:r w:rsidRPr="00427680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427680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48520579" w:history="1">
            <w:r w:rsidR="001A5D92" w:rsidRPr="00427680">
              <w:rPr>
                <w:rFonts w:ascii="Traditional Arabic" w:hAnsi="Traditional Arabic" w:cs="Traditional Arabic"/>
                <w:rtl/>
              </w:rPr>
              <w:t>خطبه اول: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_Toc148520579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9C42F55" w14:textId="0964CFE5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80" w:history="1">
            <w:r w:rsidR="001A5D92" w:rsidRPr="00427680">
              <w:rPr>
                <w:rFonts w:ascii="Traditional Arabic" w:hAnsi="Traditional Arabic" w:cs="Traditional Arabic"/>
                <w:rtl/>
              </w:rPr>
              <w:t>توص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</w:t>
            </w:r>
            <w:r w:rsidR="001A5D92" w:rsidRPr="00427680">
              <w:rPr>
                <w:rFonts w:ascii="Traditional Arabic" w:hAnsi="Traditional Arabic" w:cs="Traditional Arabic" w:hint="eastAsia"/>
                <w:rtl/>
              </w:rPr>
              <w:t>ه</w:t>
            </w:r>
            <w:r w:rsidR="001A5D92" w:rsidRPr="00427680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_Toc148520580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658824F" w14:textId="55D7E809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81" w:history="1">
            <w:r w:rsidR="001A5D92" w:rsidRPr="00427680">
              <w:rPr>
                <w:rFonts w:ascii="Traditional Arabic" w:hAnsi="Traditional Arabic" w:cs="Traditional Arabic"/>
                <w:rtl/>
              </w:rPr>
              <w:t>محور سخن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_Toc148520581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C8BCD8A" w14:textId="24247BE0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82" w:history="1">
            <w:r w:rsidR="001A5D92" w:rsidRPr="00427680">
              <w:rPr>
                <w:rFonts w:ascii="Traditional Arabic" w:hAnsi="Traditional Arabic" w:cs="Traditional Arabic"/>
                <w:rtl/>
              </w:rPr>
              <w:t>نقش الگو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یی</w:t>
            </w:r>
            <w:r w:rsidR="001A5D92" w:rsidRPr="00427680">
              <w:rPr>
                <w:rFonts w:ascii="Traditional Arabic" w:hAnsi="Traditional Arabic" w:cs="Traditional Arabic"/>
                <w:rtl/>
              </w:rPr>
              <w:t xml:space="preserve"> اشخاص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_Toc148520582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A5913DA" w14:textId="4E8DBD6E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83" w:history="1">
            <w:r w:rsidR="001A5D92" w:rsidRPr="00427680">
              <w:rPr>
                <w:rFonts w:ascii="Traditional Arabic" w:hAnsi="Traditional Arabic" w:cs="Traditional Arabic"/>
                <w:rtl/>
              </w:rPr>
              <w:t>توض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</w:t>
            </w:r>
            <w:r w:rsidR="001A5D92" w:rsidRPr="00427680">
              <w:rPr>
                <w:rFonts w:ascii="Traditional Arabic" w:hAnsi="Traditional Arabic" w:cs="Traditional Arabic"/>
                <w:rtl/>
              </w:rPr>
              <w:t>ح مسئله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_Toc148520583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65B818A" w14:textId="1B323DFA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84" w:history="1">
            <w:r w:rsidR="001A5D92" w:rsidRPr="00427680">
              <w:rPr>
                <w:rFonts w:ascii="Traditional Arabic" w:hAnsi="Traditional Arabic" w:cs="Traditional Arabic"/>
                <w:rtl/>
              </w:rPr>
              <w:t>نمونهها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یی</w:t>
            </w:r>
            <w:r w:rsidR="001A5D92" w:rsidRPr="00427680">
              <w:rPr>
                <w:rFonts w:ascii="Traditional Arabic" w:hAnsi="Traditional Arabic" w:cs="Traditional Arabic"/>
                <w:rtl/>
              </w:rPr>
              <w:t xml:space="preserve"> از اشخاص تاث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</w:t>
            </w:r>
            <w:r w:rsidR="001A5D92" w:rsidRPr="00427680">
              <w:rPr>
                <w:rFonts w:ascii="Traditional Arabic" w:hAnsi="Traditional Arabic" w:cs="Traditional Arabic"/>
                <w:rtl/>
              </w:rPr>
              <w:t>رگذار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_Toc148520584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F8561FA" w14:textId="4A7C4A24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85" w:history="1">
            <w:r w:rsidR="001A5D92" w:rsidRPr="00427680">
              <w:rPr>
                <w:rFonts w:ascii="Traditional Arabic" w:hAnsi="Traditional Arabic" w:cs="Traditional Arabic"/>
                <w:rtl/>
              </w:rPr>
              <w:t>نمونه اول: پدر و مادر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_Toc148520585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B0C7B4C" w14:textId="5F0E9EA4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86" w:history="1">
            <w:r w:rsidR="001A5D92" w:rsidRPr="00427680">
              <w:rPr>
                <w:rFonts w:ascii="Traditional Arabic" w:hAnsi="Traditional Arabic" w:cs="Traditional Arabic"/>
                <w:rtl/>
              </w:rPr>
              <w:t>نمونه دوم: معلم و استاد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_Toc148520586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8E31DC1" w14:textId="3EC7E2D9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87" w:history="1">
            <w:r w:rsidR="001A5D92" w:rsidRPr="00427680">
              <w:rPr>
                <w:rFonts w:ascii="Traditional Arabic" w:hAnsi="Traditional Arabic" w:cs="Traditional Arabic"/>
                <w:rtl/>
              </w:rPr>
              <w:t>برنامه آشکار و پنهان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_Toc148520587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BF9346E" w14:textId="3404EEF1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88" w:history="1">
            <w:r w:rsidR="001A5D92" w:rsidRPr="00427680">
              <w:rPr>
                <w:rFonts w:ascii="Traditional Arabic" w:hAnsi="Traditional Arabic" w:cs="Traditional Arabic"/>
                <w:rtl/>
              </w:rPr>
              <w:t>نمونه سوم: مد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</w:t>
            </w:r>
            <w:r w:rsidR="001A5D92" w:rsidRPr="00427680">
              <w:rPr>
                <w:rFonts w:ascii="Traditional Arabic" w:hAnsi="Traditional Arabic" w:cs="Traditional Arabic"/>
                <w:rtl/>
              </w:rPr>
              <w:t>ران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_Toc148520588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25D2619" w14:textId="1F6CCBA5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89" w:history="1">
            <w:r w:rsidR="001A5D92" w:rsidRPr="00427680">
              <w:rPr>
                <w:rFonts w:ascii="Traditional Arabic" w:hAnsi="Traditional Arabic" w:cs="Traditional Arabic"/>
                <w:rtl/>
              </w:rPr>
              <w:t>دعا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_Toc148520589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A8B4129" w14:textId="09171F31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90" w:history="1">
            <w:r w:rsidR="001A5D92" w:rsidRPr="00427680">
              <w:rPr>
                <w:rFonts w:ascii="Traditional Arabic" w:hAnsi="Traditional Arabic" w:cs="Traditional Arabic"/>
                <w:rtl/>
              </w:rPr>
              <w:t>خطبه دوم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_Toc148520590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B4F7E96" w14:textId="4A1E85DD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91" w:history="1">
            <w:r w:rsidR="001A5D92" w:rsidRPr="00427680">
              <w:rPr>
                <w:rFonts w:ascii="Traditional Arabic" w:hAnsi="Traditional Arabic" w:cs="Traditional Arabic"/>
                <w:rtl/>
              </w:rPr>
              <w:t>توص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</w:t>
            </w:r>
            <w:r w:rsidR="001A5D92" w:rsidRPr="00427680">
              <w:rPr>
                <w:rFonts w:ascii="Traditional Arabic" w:hAnsi="Traditional Arabic" w:cs="Traditional Arabic"/>
                <w:rtl/>
              </w:rPr>
              <w:t>ه به تقوا: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_Toc148520591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3B81F46" w14:textId="1F17F644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92" w:history="1">
            <w:r w:rsidR="001A5D92" w:rsidRPr="00427680">
              <w:rPr>
                <w:rFonts w:ascii="Traditional Arabic" w:hAnsi="Traditional Arabic" w:cs="Traditional Arabic"/>
                <w:rtl/>
              </w:rPr>
              <w:t>مناسبت‌ها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_Toc148520592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994B818" w14:textId="4EA7ABE9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93" w:history="1">
            <w:r w:rsidR="001A5D92" w:rsidRPr="00427680">
              <w:rPr>
                <w:rFonts w:ascii="Traditional Arabic" w:hAnsi="Traditional Arabic" w:cs="Traditional Arabic"/>
                <w:rtl/>
              </w:rPr>
              <w:t>هفته ن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</w:t>
            </w:r>
            <w:r w:rsidR="001A5D92" w:rsidRPr="00427680">
              <w:rPr>
                <w:rFonts w:ascii="Traditional Arabic" w:hAnsi="Traditional Arabic" w:cs="Traditional Arabic"/>
                <w:rtl/>
              </w:rPr>
              <w:t>رو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</w:t>
            </w:r>
            <w:r w:rsidR="001A5D92" w:rsidRPr="00427680">
              <w:rPr>
                <w:rFonts w:ascii="Traditional Arabic" w:hAnsi="Traditional Arabic" w:cs="Traditional Arabic"/>
                <w:rtl/>
              </w:rPr>
              <w:t xml:space="preserve"> انتظام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_Toc148520593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9672744" w14:textId="6184EA70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94" w:history="1">
            <w:r w:rsidR="001A5D92" w:rsidRPr="00427680">
              <w:rPr>
                <w:rFonts w:ascii="Traditional Arabic" w:hAnsi="Traditional Arabic" w:cs="Traditional Arabic"/>
                <w:rtl/>
              </w:rPr>
              <w:t>موضوع دوم: هفته وقف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_Toc148520594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55A3E89" w14:textId="07566453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95" w:history="1">
            <w:r w:rsidR="001A5D92" w:rsidRPr="00427680">
              <w:rPr>
                <w:rFonts w:ascii="Traditional Arabic" w:hAnsi="Traditional Arabic" w:cs="Traditional Arabic"/>
                <w:rtl/>
              </w:rPr>
              <w:t>موضوع سوم: روز دامپزشک</w:t>
            </w:r>
            <w:r w:rsidR="001A5D92" w:rsidRPr="00427680">
              <w:rPr>
                <w:rFonts w:ascii="Traditional Arabic" w:hAnsi="Traditional Arabic" w:cs="Traditional Arabic" w:hint="cs"/>
                <w:rtl/>
              </w:rPr>
              <w:t>ی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_Toc148520595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21DD7A6" w14:textId="1B016B23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96" w:history="1">
            <w:r w:rsidR="001A5D92" w:rsidRPr="00427680">
              <w:rPr>
                <w:rFonts w:ascii="Traditional Arabic" w:hAnsi="Traditional Arabic" w:cs="Traditional Arabic"/>
                <w:rtl/>
              </w:rPr>
              <w:t>موضوع چهارم: چند نکته مهم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_Toc148520596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DE6D8E5" w14:textId="17B16E3A" w:rsidR="001A5D92" w:rsidRPr="00427680" w:rsidRDefault="00275107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48520597" w:history="1">
            <w:r w:rsidR="001A5D92" w:rsidRPr="00427680">
              <w:rPr>
                <w:rFonts w:ascii="Traditional Arabic" w:hAnsi="Traditional Arabic" w:cs="Traditional Arabic"/>
                <w:rtl/>
              </w:rPr>
              <w:t>دعا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_Toc148520597 \h </w:instrTex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1A5D92" w:rsidRPr="0042768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20A3A2F4" w:rsidR="002F15CE" w:rsidRPr="00427680" w:rsidRDefault="002F15CE" w:rsidP="001A5D9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427680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78188CD6" w14:textId="77777777" w:rsidR="006E26B4" w:rsidRPr="00427680" w:rsidRDefault="006E26B4" w:rsidP="00161138">
      <w:pPr>
        <w:spacing w:after="160" w:line="259" w:lineRule="auto"/>
        <w:ind w:firstLine="429"/>
        <w:contextualSpacing w:val="0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</w:rPr>
      </w:pPr>
      <w:r w:rsidRPr="00427680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427680" w:rsidRDefault="001C5A4F" w:rsidP="00161138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1" w:name="_Toc148520579"/>
      <w:r w:rsidRPr="00427680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45F708BA" w14:textId="77777777" w:rsidR="00F3289E" w:rsidRPr="00427680" w:rsidRDefault="00F3289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7A85A163" w:rsidR="00F3289E" w:rsidRPr="00427680" w:rsidRDefault="00F3289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E7AB438" w14:textId="232F1719" w:rsidR="00A56B8A" w:rsidRPr="00427680" w:rsidRDefault="00011C83" w:rsidP="00011C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الْحَمْدُ لِلَّهِ رَبِّ الْعالَم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بَارِئِ الْخَلَائِقِ أَجْمَعِ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الصَّلَا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>ُ وَ السَّلَامُ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>ع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>ل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َی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َیّ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نب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حَب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قُلُوبِنَا وَ ط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>ب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نُفُوسِنَا وَ شف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ذُنُوبِنَا </w:t>
      </w:r>
      <w:r w:rsidR="00A56B8A"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="00A56B8A"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A56B8A"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</w:t>
      </w:r>
      <w:r w:rsidR="00A56B8A"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المصطفی</w:t>
      </w:r>
      <w:r w:rsidR="00A56B8A"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مُحَمَّدٍ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427680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A2D036C" w14:textId="1A2252A9" w:rsidR="002B6A71" w:rsidRPr="00427680" w:rsidRDefault="002B6A71" w:rsidP="00161138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2" w:name="_Toc148520580"/>
      <w:r w:rsidRPr="00427680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607DF17B" w14:textId="77777777" w:rsidR="007C380E" w:rsidRPr="00427680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A5E388" w14:textId="77777777" w:rsidR="007C380E" w:rsidRPr="00427680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6B167AA3" w14:textId="04A21FFB" w:rsidR="007C380E" w:rsidRPr="00427680" w:rsidRDefault="00A56B8A" w:rsidP="00A56B8A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يَـٰٓأَيُّهَا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لَّذِينَ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ءَامَنُواْ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صۡبِرُواْ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وَصَابِرُواْ وَرَابِطُواْ وَ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تَّقُواْ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للَّهَ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لَعَلَّكُمۡ تُفۡلِحُونَ</w:t>
      </w:r>
    </w:p>
    <w:p w14:paraId="23993DA1" w14:textId="586BAD22" w:rsidR="007C380E" w:rsidRPr="00427680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77131239" w14:textId="77777777" w:rsidR="000233F2" w:rsidRPr="00427680" w:rsidRDefault="00A56B8A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cs"/>
          <w:sz w:val="32"/>
          <w:szCs w:val="32"/>
          <w:rtl/>
        </w:rPr>
        <w:t xml:space="preserve">همه </w:t>
      </w:r>
      <w:r w:rsidR="000233F2" w:rsidRPr="00427680">
        <w:rPr>
          <w:rFonts w:ascii="Traditional Arabic" w:hAnsi="Traditional Arabic" w:cs="Traditional Arabic"/>
          <w:sz w:val="32"/>
          <w:szCs w:val="32"/>
          <w:rtl/>
        </w:rPr>
        <w:t>شما برادران و خواهران و نمازگزاران عز</w:t>
      </w:r>
      <w:r w:rsidR="000233F2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42768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="000233F2"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خودم را به پارسا</w:t>
      </w:r>
      <w:r w:rsidR="000233F2"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="000233F2"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="000233F2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427680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="000233F2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="000233F2" w:rsidRPr="00427680">
        <w:rPr>
          <w:rFonts w:ascii="Traditional Arabic" w:hAnsi="Traditional Arabic" w:cs="Traditional Arabic"/>
          <w:sz w:val="32"/>
          <w:szCs w:val="32"/>
          <w:rtl/>
        </w:rPr>
        <w:t xml:space="preserve"> دور</w:t>
      </w:r>
      <w:r w:rsidR="000233F2"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گناهان و آلودگ</w:t>
      </w:r>
      <w:r w:rsidR="000233F2"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0233F2" w:rsidRPr="0042768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="000233F2" w:rsidRPr="00427680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="000233F2"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0233F2" w:rsidRPr="0042768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31AF0C12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خداوند به همه ما توف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فرمانبر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خود و اطاعت از فرام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خودش عنا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0AA298E" w14:textId="06D9F176" w:rsidR="000233F2" w:rsidRPr="00427680" w:rsidRDefault="000233F2" w:rsidP="000233F2">
      <w:pPr>
        <w:pStyle w:val="Heading1"/>
        <w:rPr>
          <w:rFonts w:ascii="Traditional Arabic" w:hAnsi="Traditional Arabic" w:cs="Traditional Arabic"/>
          <w:rtl/>
        </w:rPr>
      </w:pPr>
      <w:bookmarkStart w:id="3" w:name="_Toc148520581"/>
      <w:r w:rsidRPr="00427680">
        <w:rPr>
          <w:rFonts w:ascii="Traditional Arabic" w:hAnsi="Traditional Arabic" w:cs="Traditional Arabic" w:hint="cs"/>
          <w:rtl/>
        </w:rPr>
        <w:t>محور سخن</w:t>
      </w:r>
      <w:bookmarkEnd w:id="3"/>
    </w:p>
    <w:p w14:paraId="7210E1C7" w14:textId="7313C9AC" w:rsidR="000233F2" w:rsidRPr="00427680" w:rsidRDefault="000233F2" w:rsidP="000233F2">
      <w:pPr>
        <w:pStyle w:val="Heading1"/>
        <w:rPr>
          <w:rFonts w:ascii="Traditional Arabic" w:hAnsi="Traditional Arabic" w:cs="Traditional Arabic"/>
          <w:rtl/>
        </w:rPr>
      </w:pPr>
      <w:bookmarkStart w:id="4" w:name="_Toc148520582"/>
      <w:r w:rsidRPr="00427680">
        <w:rPr>
          <w:rFonts w:ascii="Traditional Arabic" w:hAnsi="Traditional Arabic" w:cs="Traditional Arabic" w:hint="cs"/>
          <w:rtl/>
        </w:rPr>
        <w:t>نقش الگویی اشخاص</w:t>
      </w:r>
      <w:bookmarkEnd w:id="4"/>
    </w:p>
    <w:p w14:paraId="236ECFA7" w14:textId="26178DDD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قبلاً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>در بعض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خطبه‌ها عرض کرده بود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قوان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 طاعات و معاص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حاکم است و 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قوان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مهم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بر اطاعت و عص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و مسئول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ت‌ها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حاکم است عبارت است از نقش الگو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افراد برا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D210D96" w14:textId="77777777" w:rsidR="000233F2" w:rsidRPr="00427680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5" w:name="_Toc148520583"/>
      <w:r w:rsidRPr="00427680">
        <w:rPr>
          <w:rFonts w:ascii="Traditional Arabic" w:hAnsi="Traditional Arabic" w:cs="Traditional Arabic" w:hint="eastAsia"/>
          <w:rtl/>
        </w:rPr>
        <w:t>توض</w:t>
      </w:r>
      <w:r w:rsidRPr="00427680">
        <w:rPr>
          <w:rFonts w:ascii="Traditional Arabic" w:hAnsi="Traditional Arabic" w:cs="Traditional Arabic" w:hint="cs"/>
          <w:rtl/>
        </w:rPr>
        <w:t>ی</w:t>
      </w:r>
      <w:r w:rsidRPr="00427680">
        <w:rPr>
          <w:rFonts w:ascii="Traditional Arabic" w:hAnsi="Traditional Arabic" w:cs="Traditional Arabic" w:hint="eastAsia"/>
          <w:rtl/>
        </w:rPr>
        <w:t>ح</w:t>
      </w:r>
      <w:r w:rsidRPr="00427680">
        <w:rPr>
          <w:rFonts w:ascii="Traditional Arabic" w:hAnsi="Traditional Arabic" w:cs="Traditional Arabic"/>
          <w:rtl/>
        </w:rPr>
        <w:t xml:space="preserve"> مسئله</w:t>
      </w:r>
      <w:bookmarkEnd w:id="5"/>
    </w:p>
    <w:p w14:paraId="28131E1E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اعمال خوب و بد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ما انجام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درجه‌ا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ثواب و عقاب و آثار بر آن مترتب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اما هم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اعمال از انسان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در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اثر گذار است، کار او الهام بخش است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او نگاه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دارند،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او درس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صادر شد ثواب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کار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عقاب آن کار چند برابر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هست که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درجه‌ا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ثواب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عقاب دارد، از انسان خاص که صادر شد درجات 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lastRenderedPageBreak/>
        <w:t>ثواب و عقاب آن افزا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عوامل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کس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الگو باشد، در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کرس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صندل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نشسته باشد و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کم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چشم به او دوخته اند، از او درس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تحت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قرار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0772AA9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آدم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قرار بگ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او نگاه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او درس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الهام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آدم مضاعف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پس قرار گرفتن انسان در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سلسله منصب‌ها و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گاه‌ها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موجب افزا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افزا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موجب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کار خوب او چند د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رجه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ثواب اضافه بشود و کار بد او هم چند درجه عقاب و عذاب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بشود.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قانون خ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B127D92" w14:textId="6A18609B" w:rsidR="000233F2" w:rsidRPr="00427680" w:rsidRDefault="000233F2" w:rsidP="001A5D9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انسان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او در جلو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چشم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او نگاه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راه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که او رفت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چون 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آدم‌ها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گذارد،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موج عمل او افزا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آدم عاد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انجام داد،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خلوت کار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انجام داد،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خوب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بود خدا ثواب مقرر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اگر هم بد بود عقاب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تع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شده است با درجات مختلف، اما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کار جلو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چشم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آمد و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و شما داشت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ما و شما نگاه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کار ما را بهتر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بدتر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اگر خوب قدم برداشت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اهلا و سهلا، ب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ثواب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اگر هم کار بد انجام داد در مس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عذاب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آثار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مخرب گناه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در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الهام بخش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او درس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مضاعف و چند برابر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F683291" w14:textId="0BA488AE" w:rsidR="000233F2" w:rsidRPr="00427680" w:rsidRDefault="000233F2" w:rsidP="000233F2">
      <w:pPr>
        <w:pStyle w:val="Heading1"/>
        <w:rPr>
          <w:rFonts w:ascii="Traditional Arabic" w:hAnsi="Traditional Arabic" w:cs="Traditional Arabic"/>
          <w:rtl/>
        </w:rPr>
      </w:pPr>
      <w:bookmarkStart w:id="6" w:name="_Toc148520584"/>
      <w:r w:rsidRPr="00427680">
        <w:rPr>
          <w:rFonts w:ascii="Traditional Arabic" w:hAnsi="Traditional Arabic" w:cs="Traditional Arabic" w:hint="cs"/>
          <w:rtl/>
        </w:rPr>
        <w:t>نمونه</w:t>
      </w:r>
      <w:r w:rsidRPr="00427680">
        <w:rPr>
          <w:rFonts w:ascii="Traditional Arabic" w:hAnsi="Traditional Arabic" w:cs="Traditional Arabic"/>
          <w:rtl/>
        </w:rPr>
        <w:softHyphen/>
      </w:r>
      <w:r w:rsidRPr="00427680">
        <w:rPr>
          <w:rFonts w:ascii="Traditional Arabic" w:hAnsi="Traditional Arabic" w:cs="Traditional Arabic" w:hint="cs"/>
          <w:rtl/>
        </w:rPr>
        <w:t xml:space="preserve">هایی از </w:t>
      </w:r>
      <w:r w:rsidRPr="00427680">
        <w:rPr>
          <w:rFonts w:ascii="Traditional Arabic" w:hAnsi="Traditional Arabic" w:cs="Traditional Arabic" w:hint="eastAsia"/>
          <w:rtl/>
        </w:rPr>
        <w:t>اشخاص</w:t>
      </w:r>
      <w:r w:rsidRPr="00427680">
        <w:rPr>
          <w:rFonts w:ascii="Traditional Arabic" w:hAnsi="Traditional Arabic" w:cs="Traditional Arabic"/>
          <w:rtl/>
        </w:rPr>
        <w:t xml:space="preserve"> تاث</w:t>
      </w:r>
      <w:r w:rsidRPr="00427680">
        <w:rPr>
          <w:rFonts w:ascii="Traditional Arabic" w:hAnsi="Traditional Arabic" w:cs="Traditional Arabic" w:hint="cs"/>
          <w:rtl/>
        </w:rPr>
        <w:t>ی</w:t>
      </w:r>
      <w:r w:rsidRPr="00427680">
        <w:rPr>
          <w:rFonts w:ascii="Traditional Arabic" w:hAnsi="Traditional Arabic" w:cs="Traditional Arabic" w:hint="eastAsia"/>
          <w:rtl/>
        </w:rPr>
        <w:t>رگذار</w:t>
      </w:r>
      <w:bookmarkEnd w:id="6"/>
      <w:r w:rsidRPr="00427680">
        <w:rPr>
          <w:rFonts w:ascii="Traditional Arabic" w:hAnsi="Traditional Arabic" w:cs="Traditional Arabic"/>
          <w:rtl/>
        </w:rPr>
        <w:t xml:space="preserve"> </w:t>
      </w:r>
    </w:p>
    <w:p w14:paraId="7B68A70F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نمونه‌ها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البته تفاوت دارد و کم و 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EADCFE8" w14:textId="46DC4788" w:rsidR="000233F2" w:rsidRPr="00427680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7" w:name="_Toc148520585"/>
      <w:r w:rsidRPr="00427680">
        <w:rPr>
          <w:rFonts w:ascii="Traditional Arabic" w:hAnsi="Traditional Arabic" w:cs="Traditional Arabic" w:hint="cs"/>
          <w:rtl/>
        </w:rPr>
        <w:t>نمونه اول: پدر و مادر</w:t>
      </w:r>
      <w:bookmarkEnd w:id="7"/>
    </w:p>
    <w:p w14:paraId="78DDE81A" w14:textId="2FCE76BC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پدر و مادر و بزرگترها در خانه، هم پدر هم مادر و هم خواهر و برادر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بزرگتر است،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خانه موج کارشان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نگاه بچه‌ها به پدر و مادر است دختر و پسر نگاه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پدر و مادر در او اثر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گذارد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به او نگاه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از او د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رس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مستق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پنهان و ناد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ده،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سبک زندگ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پدر و مادر، رفتار او، سلوک او، اقدام و عمل وعدم اقدام و عمل او، روح و روان بچه را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سازد،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همان کودک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تا نوجوان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البته بچه‌ها وقت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نوجوان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بالاتر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رسند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تاث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رپذ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رشان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خانواده کمتر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هر حال به اندازه‌ا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بچه‌ها در فضا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خانه از پدر و مادر الهام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خودآگاه و ناخودآگاه تحت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رفتار و عمل پدر و مادر قرار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همان اندازه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پدر و مادر 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lastRenderedPageBreak/>
        <w:t>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اگر در خلوت قرآن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خواند،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خلوت صدقه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ثواب مثلاً ده درجه است حالا که جلو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چشم بچه‌ها و در مح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خانه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کار را انجام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ثواب ده درجه، پنجاه درجه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</w:p>
    <w:p w14:paraId="741E1ECF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کار بد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انجام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عذاب آن ده درجه بود حالا که جلو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چشم بچه‌ها و مح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خانه انجام داد، عقاب و عذاب آن از ده به پنجاه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90E4A8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قانون است، پس پدر و مادر در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قرار گرفته‌اند که الگو هستند، الهام بخش هستند، کار آن‌ها در شکل دادن زندگ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بچه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گذارد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>. بخش 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زندگ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بچه در کودک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نوجوان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فضا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خانه شکل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BA0EBCE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پدر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مادر خوب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 چند برابر ارزش و ضد ارزش دارد،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روح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بچه از تو الهام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7831174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ملحق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پدر و مادر بچه‌ها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بزرگتر و خواهر بزرگتر، فرزندان بزرگتر،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مثل پدر و مادر در شکل 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بچه‌ها اثر گذار هستند ولذا ثواب و عذاب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کارها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خوب و بد چند برابر است. </w:t>
      </w:r>
    </w:p>
    <w:p w14:paraId="7A418440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نمونه در خانه، پدر، مادر، پدر بزرگ، مادربزرگ، برادر و خواهر بزرگتر موج آفر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هستند و اثر گذار هستند، مح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خانه را جور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تنظ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بچه‌ها در درون آن شکل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عذاب تو در بد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ثواب تو در کارها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خوب چند برابر است.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نمونه است بب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طرف هم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پدر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مادر شد، بزرگ‌تر،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او نگاه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از او الهام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ارزش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کار او را چند برابر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چون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موج کار او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نمونه</w:t>
      </w:r>
    </w:p>
    <w:p w14:paraId="3E7B87DB" w14:textId="67703147" w:rsidR="000233F2" w:rsidRPr="00427680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8" w:name="_Toc148520586"/>
      <w:r w:rsidRPr="00427680">
        <w:rPr>
          <w:rFonts w:ascii="Traditional Arabic" w:hAnsi="Traditional Arabic" w:cs="Traditional Arabic" w:hint="cs"/>
          <w:rtl/>
        </w:rPr>
        <w:t>نمونه دوم: معلم و استاد</w:t>
      </w:r>
      <w:bookmarkEnd w:id="8"/>
    </w:p>
    <w:p w14:paraId="3D24B412" w14:textId="3ADFEDD4" w:rsidR="000233F2" w:rsidRPr="00427680" w:rsidRDefault="000233F2" w:rsidP="001A5D9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معلم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استاد خواسته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ناخواسته، آشکار و نهان، در روح و روان دانش آموز و فرزندان اثر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گذارد،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البته معلم درجات مختلف دارد از لحاظ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توانا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مهارت، نوع رفتار او، موج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کم و 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بالاخره معلم آشکار و پنهان در ساختمان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انسان‌ها ا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ثر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گذارد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ساختمان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دانش آموز و نوجوان و جوان اثر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گذارد،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آموزش و پرورش و مدرسه، در دانشگاه، در حوزه. </w:t>
      </w:r>
    </w:p>
    <w:p w14:paraId="441CF506" w14:textId="77777777" w:rsidR="000233F2" w:rsidRPr="00427680" w:rsidRDefault="000233F2" w:rsidP="000233F2">
      <w:pPr>
        <w:pStyle w:val="Heading3"/>
        <w:rPr>
          <w:rFonts w:ascii="Traditional Arabic" w:hAnsi="Traditional Arabic" w:cs="Traditional Arabic"/>
          <w:rtl/>
        </w:rPr>
      </w:pPr>
      <w:bookmarkStart w:id="9" w:name="_Toc148520587"/>
      <w:r w:rsidRPr="00427680">
        <w:rPr>
          <w:rFonts w:ascii="Traditional Arabic" w:hAnsi="Traditional Arabic" w:cs="Traditional Arabic" w:hint="eastAsia"/>
          <w:rtl/>
        </w:rPr>
        <w:lastRenderedPageBreak/>
        <w:t>برنامه</w:t>
      </w:r>
      <w:r w:rsidRPr="00427680">
        <w:rPr>
          <w:rFonts w:ascii="Traditional Arabic" w:hAnsi="Traditional Arabic" w:cs="Traditional Arabic"/>
          <w:rtl/>
        </w:rPr>
        <w:t xml:space="preserve"> آشکار و پنهان</w:t>
      </w:r>
      <w:bookmarkEnd w:id="9"/>
    </w:p>
    <w:p w14:paraId="25F0C2E5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علما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عنوان برنامه پنهان،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مدرسه و دانشگاه و حوزه و کلاس ومح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خانه دو برنامه دارد،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برنامه نوشته شده است، ساعت اول 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اض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ساعت بعد کذا و…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برنامه نوشته شده است، درس فلان و درس فلان. </w:t>
      </w:r>
    </w:p>
    <w:p w14:paraId="20718B42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برنامه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وجود دارد به آن برنامه پنهان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برنامه پنهان 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ست؟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آن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استاد و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نوع حرف زدن استاد است نوع ارتباط استاد با شاگردان است، اخلاق معاشرت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برنامه‌ها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پنهان است. علما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نقش برنامه‌ها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پنهان در ساخ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تمان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دانش آموز و دانشجو و دانش‌پژوه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برنامه آشکار دارد. مثلاً معلم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طلبه است، روحان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درس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برنامه آشکار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معاد و نبوت،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تنظ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شده و تعر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3EF82211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پنهان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دارد که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او، نفوذ او، اخلاق او، ادب او، معنو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او،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برنامه دوم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اثر دارد، برنامه پنهان روحان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اثرگذارتر است، حالا اگر کس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بخش دوم بلنگد، خود اخلاق ناروا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داشته باشد، هنر لازم را نداشته باشد، برنامه‌ها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هر چه خوب بگو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آن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نخواهد گذاشت. </w:t>
      </w:r>
    </w:p>
    <w:p w14:paraId="503FBDC4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دوم که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آدم‌ها را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افزا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استاد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هر کجا که باشد، استاد، نا خودآگاه در شکل 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دانشجو، دانش‌پژوه طلبه و علم آموز اثر گذار است، نه اثر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در برنامه رسم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هست، آثار فرهنگ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آثار نانوشته،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حالا اگر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تاد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خوب عمل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بچه از او الهام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ثواب کار او چند برابر آن آدم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در گوشه‌ا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کار خوب انجام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اگر خدا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نکرده قدم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انحراف بر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دارد،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عقاب و عذاب او چند برابر است. </w:t>
      </w:r>
    </w:p>
    <w:p w14:paraId="385FEF01" w14:textId="56FB5F17" w:rsidR="000233F2" w:rsidRPr="00427680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10" w:name="_Toc148520588"/>
      <w:r w:rsidRPr="00427680">
        <w:rPr>
          <w:rFonts w:ascii="Traditional Arabic" w:hAnsi="Traditional Arabic" w:cs="Traditional Arabic" w:hint="eastAsia"/>
          <w:rtl/>
        </w:rPr>
        <w:t>نمونه</w:t>
      </w:r>
      <w:r w:rsidRPr="00427680">
        <w:rPr>
          <w:rFonts w:ascii="Traditional Arabic" w:hAnsi="Traditional Arabic" w:cs="Traditional Arabic"/>
          <w:rtl/>
        </w:rPr>
        <w:t xml:space="preserve"> سوم</w:t>
      </w:r>
      <w:r w:rsidRPr="00427680">
        <w:rPr>
          <w:rFonts w:ascii="Traditional Arabic" w:hAnsi="Traditional Arabic" w:cs="Traditional Arabic" w:hint="cs"/>
          <w:rtl/>
        </w:rPr>
        <w:t>:</w:t>
      </w:r>
      <w:r w:rsidRPr="00427680">
        <w:rPr>
          <w:rFonts w:ascii="Traditional Arabic" w:hAnsi="Traditional Arabic" w:cs="Traditional Arabic"/>
          <w:rtl/>
        </w:rPr>
        <w:t xml:space="preserve"> مد</w:t>
      </w:r>
      <w:r w:rsidRPr="00427680">
        <w:rPr>
          <w:rFonts w:ascii="Traditional Arabic" w:hAnsi="Traditional Arabic" w:cs="Traditional Arabic" w:hint="cs"/>
          <w:rtl/>
        </w:rPr>
        <w:t>ی</w:t>
      </w:r>
      <w:r w:rsidRPr="00427680">
        <w:rPr>
          <w:rFonts w:ascii="Traditional Arabic" w:hAnsi="Traditional Arabic" w:cs="Traditional Arabic" w:hint="eastAsia"/>
          <w:rtl/>
        </w:rPr>
        <w:t>ر</w:t>
      </w:r>
      <w:r w:rsidRPr="00427680">
        <w:rPr>
          <w:rFonts w:ascii="Traditional Arabic" w:hAnsi="Traditional Arabic" w:cs="Traditional Arabic" w:hint="cs"/>
          <w:rtl/>
        </w:rPr>
        <w:t>ان</w:t>
      </w:r>
      <w:bookmarkEnd w:id="10"/>
    </w:p>
    <w:p w14:paraId="5360DB4B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کرد و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کرد در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قرار گرفت به تبع آن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دارد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ثواب و عقاب او هم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مدرسه است،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مدرسه غ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آن برنامه‌ها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در شرح وظا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نوشته شده است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تاث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رات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آشکار و پنهان و بس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گذارد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>. آن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را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خوب عمل کرد ثواب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بد عمل کرد عقاب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5C9B598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دانشگاه است،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حوزه است،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اداره است، مسئول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شهر است، مسئول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کشور است، به درجات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انسان‌ها در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فضا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محدود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فضا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دارند، رسالت آن‌ها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ثواب و عقاب آن‌ها هم افزا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41FD185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اگر حاکم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عادل بود، امام جمعه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فرماندار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استاندار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جمهور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حاکم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عادل بود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نگاه به چهره حاکم عادل ثواب دارد و اگر همو عادل نبود اگر به وظا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فش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عمل نکرد چه عقاب‌ها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ترس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شده است، چه غل و زنج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ق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امت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عالم آخرت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مقرر شده است. حاکم عادل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به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رسد،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مسئول خوب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به عدالت و درست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عمل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قداست دارد، به او نگاه هم بکن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ثواب دارد، مثل عالم و حاکم بد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آن همه عذاب‌ها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شده است، حال خوب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 شرا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دلائل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دارد که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خود. </w:t>
      </w:r>
    </w:p>
    <w:p w14:paraId="53B58400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اشخاص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زندگ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</w:p>
    <w:p w14:paraId="7595E60A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۱- پدر و مادر و فرزندان بزرگتر</w:t>
      </w:r>
    </w:p>
    <w:p w14:paraId="12A6F902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۲- استادان و معلمان</w:t>
      </w:r>
    </w:p>
    <w:p w14:paraId="2AAB8071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۳-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حاکمان و مسئولان</w:t>
      </w:r>
    </w:p>
    <w:p w14:paraId="106B4A2B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۴- علما مخصوصاً علما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F09024C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باب علما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طور است، بدتر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تشب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قرآن راجع به علما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بد است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«سگ و حمار و چهارپا» در سوره جمعه و سوره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«کمثل الحمار» «کمثل الکلب» عالم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بد است، همه علما بخصوص علما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عالم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بد است مثل چهارپا و سگ است، قرآن که مظهر ادب است راجع به عا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لمان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بد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چهارپا و سگ، خودش بهره نم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چهارپا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سگ است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عقا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خراب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عالمان و معلمان و اگر خوب باشند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 بال ملائکه نشسته است، «دع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ملکوت السماوات عظ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ماً»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آن مقام بلند تا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پست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عالم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خوب و عالمان بد است.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چهارنمونه. </w:t>
      </w:r>
    </w:p>
    <w:p w14:paraId="17AA2409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بدان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پدر و مادر، برادر و خواهر بزرگتر، استاد و معلم،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رئ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عالم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تشان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چند برابر است. و لذا خوب عمل کرد بس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ارزش دارد، بد عمل کرد بس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پست است. </w:t>
      </w:r>
    </w:p>
    <w:p w14:paraId="75351BA6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درجات دارد،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اداره‌ا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آنجا خوب عمل کرده است کارکنان به او نگاه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همه به خط هستند، درست عمل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همان اندازه ثواب دارد،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رئ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جمهور است، وز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استاندار است،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هست که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دارد، به درجه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>ت او افزا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ابد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در نت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ثواب خوب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چند برابر به تناسب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عذاب بد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چند برابر به تبع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دارد.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قانون 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lastRenderedPageBreak/>
        <w:t>اله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البته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قانون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در آ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آمده است البته عقل هم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خوب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فهمد،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فلسفه‌اش هم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است؛ کس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پدر و مادر استاد و معلم شده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؛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مسئول، عالم به معارف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موج عمل تو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چرا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خودت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نه‌ا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بر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تاب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 سر مشق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آن مشق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 در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>ک برنامه پنهان شخص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هم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ساز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لذا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117299DB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جاها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 هست، فروشنده‌ا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مح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دارد،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موجب افزا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</w:p>
    <w:p w14:paraId="32F98949" w14:textId="6AE106D0" w:rsidR="000233F2" w:rsidRPr="00427680" w:rsidRDefault="000233F2" w:rsidP="001A5D9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فقط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نگاه کرد کار ما در خلوت و تنها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گوشه‌ا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و آنجا کار ما موج دارد،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موج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آفر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است. سنگ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حوض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اندازد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موج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موج همچنان تأث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گذارد</w:t>
      </w:r>
      <w:r w:rsidR="001A5D92" w:rsidRPr="0042768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امواج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عمل ساختار عمل ما را خوب‌تر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بدتر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هوش بود و از خدا در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کمک خواست. </w:t>
      </w:r>
    </w:p>
    <w:p w14:paraId="2A148279" w14:textId="77777777" w:rsidR="000233F2" w:rsidRPr="00427680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11" w:name="_Toc148520589"/>
      <w:r w:rsidRPr="00427680">
        <w:rPr>
          <w:rFonts w:ascii="Traditional Arabic" w:hAnsi="Traditional Arabic" w:cs="Traditional Arabic" w:hint="eastAsia"/>
          <w:rtl/>
        </w:rPr>
        <w:t>دعا</w:t>
      </w:r>
      <w:bookmarkEnd w:id="11"/>
    </w:p>
    <w:p w14:paraId="6FDE2456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همه ما را به راه درست و صراط مستق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خودت هدا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رهنمون شو و دست ما را بگ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از همه خطاها مصون دار. </w:t>
      </w:r>
    </w:p>
    <w:p w14:paraId="3824E2EA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A220598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063D8937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إِنَّا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01C5B32A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1876FDDE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7CA0893D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صدق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الله العل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العظ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5346942B" w14:textId="77777777" w:rsidR="000233F2" w:rsidRPr="00427680" w:rsidRDefault="000233F2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0014CB48" w14:textId="77777777" w:rsidR="000233F2" w:rsidRPr="00427680" w:rsidRDefault="000233F2" w:rsidP="000233F2">
      <w:pPr>
        <w:pStyle w:val="Heading1"/>
        <w:rPr>
          <w:rFonts w:ascii="Traditional Arabic" w:hAnsi="Traditional Arabic" w:cs="Traditional Arabic"/>
          <w:rtl/>
        </w:rPr>
      </w:pPr>
      <w:bookmarkStart w:id="12" w:name="_Toc148520590"/>
      <w:r w:rsidRPr="00427680">
        <w:rPr>
          <w:rFonts w:ascii="Traditional Arabic" w:hAnsi="Traditional Arabic" w:cs="Traditional Arabic" w:hint="eastAsia"/>
          <w:rtl/>
        </w:rPr>
        <w:lastRenderedPageBreak/>
        <w:t>خطبه</w:t>
      </w:r>
      <w:r w:rsidRPr="00427680">
        <w:rPr>
          <w:rFonts w:ascii="Traditional Arabic" w:hAnsi="Traditional Arabic" w:cs="Traditional Arabic"/>
          <w:rtl/>
        </w:rPr>
        <w:t xml:space="preserve"> دوم</w:t>
      </w:r>
      <w:bookmarkEnd w:id="12"/>
    </w:p>
    <w:p w14:paraId="38C747DF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01D1120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0626DB4F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اَلْحَمْدُ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للّهِ عَل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اَلْهَمَ، وَ لَهُ الشُّکْرُ عَل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اَنْعَمَ </w:t>
      </w:r>
    </w:p>
    <w:p w14:paraId="1BB821A5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دنا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العبد المؤ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الرسول المسدد أبِ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الْقَاسِمِ المصطف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شَبَابِ أَهْ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الْجَنَّةِ وَ عَلَ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ال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ْخَلَفِ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الْقائِمِ الْمُنتَظَر</w:t>
      </w:r>
    </w:p>
    <w:p w14:paraId="01EF7669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أَهْلِ بَ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اَلنُّبُوَّةِ وَ مَوْضِعِ اَلرِّسَالَةِ وَ مُخْتَلَفِ اَلْمَلاَئِکَةِ وَ مَعْدِنِ اَلْعِلْمِ وَ أَهْلِ بَ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اَلْوَحْ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9E47D9" w14:textId="77777777" w:rsidR="000233F2" w:rsidRPr="00427680" w:rsidRDefault="000233F2" w:rsidP="000233F2">
      <w:pPr>
        <w:pStyle w:val="Heading1"/>
        <w:rPr>
          <w:rFonts w:ascii="Traditional Arabic" w:hAnsi="Traditional Arabic" w:cs="Traditional Arabic"/>
          <w:rtl/>
        </w:rPr>
      </w:pPr>
      <w:bookmarkStart w:id="13" w:name="_Toc148520591"/>
      <w:r w:rsidRPr="00427680">
        <w:rPr>
          <w:rFonts w:ascii="Traditional Arabic" w:hAnsi="Traditional Arabic" w:cs="Traditional Arabic" w:hint="eastAsia"/>
          <w:rtl/>
        </w:rPr>
        <w:t>توص</w:t>
      </w:r>
      <w:r w:rsidRPr="00427680">
        <w:rPr>
          <w:rFonts w:ascii="Traditional Arabic" w:hAnsi="Traditional Arabic" w:cs="Traditional Arabic" w:hint="cs"/>
          <w:rtl/>
        </w:rPr>
        <w:t>ی</w:t>
      </w:r>
      <w:r w:rsidRPr="00427680">
        <w:rPr>
          <w:rFonts w:ascii="Traditional Arabic" w:hAnsi="Traditional Arabic" w:cs="Traditional Arabic" w:hint="eastAsia"/>
          <w:rtl/>
        </w:rPr>
        <w:t>ه</w:t>
      </w:r>
      <w:r w:rsidRPr="00427680">
        <w:rPr>
          <w:rFonts w:ascii="Traditional Arabic" w:hAnsi="Traditional Arabic" w:cs="Traditional Arabic"/>
          <w:rtl/>
        </w:rPr>
        <w:t xml:space="preserve"> به تقوا:</w:t>
      </w:r>
      <w:bookmarkEnd w:id="13"/>
      <w:r w:rsidRPr="00427680">
        <w:rPr>
          <w:rFonts w:ascii="Traditional Arabic" w:hAnsi="Traditional Arabic" w:cs="Traditional Arabic"/>
          <w:rtl/>
        </w:rPr>
        <w:t xml:space="preserve"> </w:t>
      </w:r>
    </w:p>
    <w:p w14:paraId="05374866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4E11F23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B745064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یَٰٓ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أَ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ءَامَنُواْ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تَّقُواْ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للَّهَ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وَقُولُواْ قَوۡلاً سَدِ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داً</w:t>
      </w:r>
    </w:p>
    <w:p w14:paraId="783CDB86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عِبادَالله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اُوص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</w:p>
    <w:p w14:paraId="51BEA3A8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شما و خودم را به پارسا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به دلدادگ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خداوند و فرمان‌ها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 و بهره 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تقوا در همه شرا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شئون زندگ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سفارش و دعوت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1999472A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سلام الله عل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خطبه ۱۷۶ چن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را به تقوا و پارسا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فراخوانده اند، گوش جان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سپار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سخنان مولا در خطبه ۱۷۶، «وَ اِعْلَمُوا أَنَّهُ مَا مِنْ طَاعَةِ اَللَّهِ شَ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ءٌ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إِلاَّ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أْتِ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کُرْهٍ وَ مَا مِنْ مَعْصِ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اَللَّهِ شَ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ءٌ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إِلاَّ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>َأْتِ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شَهْوَةٍ» بدان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ابتدا نقل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رسول خدا فرمود «إِنَّ الْجَنَّةَ حُفَّتْ بِالْمَکَارِهِ وَ إِنَّ النَّارَ حُفَّتْ بِالشَّهَوَاتِ» اگر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سعادت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تحمل کرد هم در دن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طور است اگر کس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علم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>‌خواهد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کار را تحمل کند، در آخرت هم هم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84BD5A6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قله‌ها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بلند معنو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سعادت با سخت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دست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رسول خدا نقل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با شهوت‌ها و افسارگس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ختگ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آتش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آتش جهنم با افسارگس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ختگ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همراه شدن با شهوات است و رضوان خدا در گرو تقواست، همه طاعت‌ها و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تلاش و ک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وشش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برنامه و مجاهدت و تحمل 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lastRenderedPageBreak/>
        <w:t>سخت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دارد،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پذ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بود تا به قله‌ها رس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کسان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تن به شهوات سپرده‌اند و خو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نکردند و به ظلم و ستم و تعد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پرداختند با جهنم مواجه خواهند شد. </w:t>
      </w:r>
    </w:p>
    <w:p w14:paraId="00500E69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«فَرَحِمَ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اللَّهُ امْرَأً نَزَعَ عَنْ شَهْوَتِهِ وَ قَمَعَ هَوَ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نَفْسِهِ» درود خدا و آفر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 کسان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پا بر خواسته‌ها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خود گذاشته اند، هواها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خود را سرکوب کردند و نگاهشان به قله‌ها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بلند و سعادت جاو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1A45821A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ما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سروش هر جمعه نماز جمعه سرکوب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شهوت‌ها و خواسته‌ها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چشم دوختن به قله‌ها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بلند معنو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تقواست. </w:t>
      </w:r>
    </w:p>
    <w:p w14:paraId="779CDC83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را در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راهبر و هدا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ت‌گر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همراه باش و ما را از همه خطاها و گناهان مصون بدار. </w:t>
      </w:r>
    </w:p>
    <w:p w14:paraId="57C47738" w14:textId="77777777" w:rsidR="000233F2" w:rsidRPr="00427680" w:rsidRDefault="000233F2" w:rsidP="000233F2">
      <w:pPr>
        <w:pStyle w:val="Heading1"/>
        <w:rPr>
          <w:rFonts w:ascii="Traditional Arabic" w:hAnsi="Traditional Arabic" w:cs="Traditional Arabic"/>
          <w:rtl/>
        </w:rPr>
      </w:pPr>
      <w:bookmarkStart w:id="14" w:name="_Toc148520592"/>
      <w:r w:rsidRPr="00427680">
        <w:rPr>
          <w:rFonts w:ascii="Traditional Arabic" w:hAnsi="Traditional Arabic" w:cs="Traditional Arabic" w:hint="eastAsia"/>
          <w:rtl/>
        </w:rPr>
        <w:t>مناسبت‌ها</w:t>
      </w:r>
      <w:bookmarkEnd w:id="14"/>
    </w:p>
    <w:p w14:paraId="271E8579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در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آغاز با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دانش آموزان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به شکل منسجم در نماز جمعه شرکت کردند خ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مقدم و خوش آمد عرض بکنم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8F33C89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دوستان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استان در جلسه حضور دارند خدمت آن‌ها خ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مقدم عرض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همه شما به 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نسل نو و جوان و عز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آرزو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عزت و سلامت و توف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به فضل اله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 موفق و سرامد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بس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شاخص‌ها و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همت بلند دانش آموزان بر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گردد و خانواده‌ها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آن‌ها و معلمان و مرب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بزرگوار. </w:t>
      </w:r>
    </w:p>
    <w:p w14:paraId="06663BD9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سال جد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 ما شاهد درخشش و شکوفا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 و دانشگاه و همه نهادها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سطح شهرستان و استان و کشورمان باش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شمع و چراغ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حرکت و آ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کشور دانش آموزان عز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نوجوانان شر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سرما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امروز و فردا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کشور هستند و به همه آ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خسته نباش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B12B2C6" w14:textId="77777777" w:rsidR="000233F2" w:rsidRPr="00427680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15" w:name="_Toc148520593"/>
      <w:r w:rsidRPr="00427680">
        <w:rPr>
          <w:rFonts w:ascii="Traditional Arabic" w:hAnsi="Traditional Arabic" w:cs="Traditional Arabic" w:hint="eastAsia"/>
          <w:rtl/>
        </w:rPr>
        <w:t>هفته</w:t>
      </w:r>
      <w:r w:rsidRPr="00427680">
        <w:rPr>
          <w:rFonts w:ascii="Traditional Arabic" w:hAnsi="Traditional Arabic" w:cs="Traditional Arabic"/>
          <w:rtl/>
        </w:rPr>
        <w:t xml:space="preserve"> ن</w:t>
      </w:r>
      <w:r w:rsidRPr="00427680">
        <w:rPr>
          <w:rFonts w:ascii="Traditional Arabic" w:hAnsi="Traditional Arabic" w:cs="Traditional Arabic" w:hint="cs"/>
          <w:rtl/>
        </w:rPr>
        <w:t>ی</w:t>
      </w:r>
      <w:r w:rsidRPr="00427680">
        <w:rPr>
          <w:rFonts w:ascii="Traditional Arabic" w:hAnsi="Traditional Arabic" w:cs="Traditional Arabic" w:hint="eastAsia"/>
          <w:rtl/>
        </w:rPr>
        <w:t>رو</w:t>
      </w:r>
      <w:r w:rsidRPr="00427680">
        <w:rPr>
          <w:rFonts w:ascii="Traditional Arabic" w:hAnsi="Traditional Arabic" w:cs="Traditional Arabic" w:hint="cs"/>
          <w:rtl/>
        </w:rPr>
        <w:t>ی</w:t>
      </w:r>
      <w:r w:rsidRPr="00427680">
        <w:rPr>
          <w:rFonts w:ascii="Traditional Arabic" w:hAnsi="Traditional Arabic" w:cs="Traditional Arabic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rtl/>
        </w:rPr>
        <w:t>ی</w:t>
      </w:r>
      <w:bookmarkEnd w:id="15"/>
    </w:p>
    <w:p w14:paraId="37611F96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 فرمانده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محترم در قم حضور داشتند مطالب خوب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رد و بدل شد، گزارش خوب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اقدامات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سطح کشور دادند، بنده هم آنجا نکات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تأک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تقاضا کردم و تقد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تشکر. </w:t>
      </w:r>
    </w:p>
    <w:p w14:paraId="2405862D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الان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 از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سطح کشور، از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سطح استان و به 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عز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سطح شهرستان صم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مانه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>. و ما قدردان مجاهدت‌ها و خدمت‌ها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ارزنده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پر افتخار انتظام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فراجا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مهم قائل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مردم هم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شما سربازان و سرداران 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کشور و امن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کشور و محافظان از امن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جامع کشور صم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مانه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2F9272C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و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هفته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همه عز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زانمان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سربازان و کادر و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فرماندهان محترم آرزو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سلامت و عزت و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موفق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روزافزون 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B6066A7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هم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نجا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اد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بکن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همه شهدا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عال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قدر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و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ژه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شهدا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عز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ز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شهدا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امن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برا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ما امن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ارمغان آوردند، برا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شهدا هم طلب علو درجات و جا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رف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ع‌تر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دار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هم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نطور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برا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شهدا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بس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ج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سپاه و ارتش و ن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روها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مسلح و امن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انتظام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آرزو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علو درجات دار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از همه 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پرچم داران امن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کشور در طوفان و امواج سخت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منطقه را در بر گرفته است آرزو م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کن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صم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مانه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تقد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کن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آرزو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موفق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دار</w:t>
      </w:r>
      <w:r w:rsidRPr="0042768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C4ED9D5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ماست که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بزرگ بدار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تشکر بکن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طبعاً در کنار آن و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قدردان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مردم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مسئولان از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اقداماتشان، تحرکاتشان، حضور قو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برخورد با آس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ب‌ها،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برخورد با مجرمان، برخورد با کسان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امن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مخدوش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سرقت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تا انواع اغتشاشات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همه فهرست بلندبالا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تشکر دارد. </w:t>
      </w:r>
    </w:p>
    <w:p w14:paraId="68077D98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کنار آن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تراز جمهور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مظهر اخلاق، معنو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کاردان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کارشناس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سلامت ادار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مصون بودن از هر آس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دستگاه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باشد.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انتظارات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از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</w:p>
    <w:p w14:paraId="026A196C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۱- سلامت ادار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؛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عظمت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نماد سلامت باشد. </w:t>
      </w:r>
    </w:p>
    <w:p w14:paraId="3B5DF89C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۲- اعتمادساز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مردم </w:t>
      </w:r>
    </w:p>
    <w:p w14:paraId="1F17513E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۳- معاشرت خوب و مردم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5C947676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۴- اقتدار لازم </w:t>
      </w:r>
    </w:p>
    <w:p w14:paraId="46917CE3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۵- نگاه علم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فن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کارشناس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کارشان. </w:t>
      </w:r>
    </w:p>
    <w:p w14:paraId="5670D925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کنار سا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ارها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شاخص‌ها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گفته شد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نمونه در دن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باشد و بحمدلله تاکنون هم بوده است و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مردم و دستگاه‌ها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 با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همکار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بکنند. </w:t>
      </w:r>
    </w:p>
    <w:p w14:paraId="424741A0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بخواه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 عفر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ناامن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غلبه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بشو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قدرت‌مند، شجاع، حک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دانا، معنو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انشاءالله هم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ط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خواهند کرد و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علو درجات شهدا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سرافراز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2AD6128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صل عل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 و عجل فرجهم. </w:t>
      </w:r>
    </w:p>
    <w:p w14:paraId="107500B1" w14:textId="77777777" w:rsidR="000233F2" w:rsidRPr="00427680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16" w:name="_Toc148520594"/>
      <w:r w:rsidRPr="00427680">
        <w:rPr>
          <w:rFonts w:ascii="Traditional Arabic" w:hAnsi="Traditional Arabic" w:cs="Traditional Arabic" w:hint="eastAsia"/>
          <w:rtl/>
        </w:rPr>
        <w:lastRenderedPageBreak/>
        <w:t>موضوع</w:t>
      </w:r>
      <w:r w:rsidRPr="00427680">
        <w:rPr>
          <w:rFonts w:ascii="Traditional Arabic" w:hAnsi="Traditional Arabic" w:cs="Traditional Arabic"/>
          <w:rtl/>
        </w:rPr>
        <w:t xml:space="preserve"> دوم: هفته وقف</w:t>
      </w:r>
      <w:bookmarkEnd w:id="16"/>
    </w:p>
    <w:p w14:paraId="73A852E0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لازم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آن را گرام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تشکر بکن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واقفان محترم، متول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محترم و همه کسان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در ارتقاء وقف و فرهنگ وقف تلاش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آن‌ها آرزو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B804DA5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کل محترم و همکارانشان از اوقاف استان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بودند خدمتشان رس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من آنجا ده نکته را خدمت دوستان تقد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کردم به عنوان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تأک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الان نم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خواهم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آن ده نکته بپردازم، اما راهنما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عمل وقف چند نکته کل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42F6692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وقف به عنوان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عمل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ماندگار و جاو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باق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صالحات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فرهنگ جامعه ما باشد. به فضل اله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کشور ما نهاد وقف و اصل وقف مورد توجه بوده است ما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ون‌ها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رقبه وقف 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آثار و برکات وقف فراوان است. </w:t>
      </w:r>
    </w:p>
    <w:p w14:paraId="497EA849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نهاد،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اصل و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قاعده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فرهنگ‌ساز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بشود و محترم شمرده شود، رعا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شرع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وقف مطمع نظر باشد و وقف اگر به درست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تدب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بشود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نهاد اقتصاد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پشتوانه بس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حرکت‌ها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مردم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B0AC9AB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وقف‌ها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اح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اء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شود، جلو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ض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اع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آن‌ها گرفته شود، به 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واقف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عمل شود، دستگاه اوقاف با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اعتماد مردم را جلب بکند، مردم با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شرا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وقف را رعا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بکنند و افزا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وقف برا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خوب و اقدامات جد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نکات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با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مورد توجه قرار بگ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از همه دوستان تشکر م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>‌کن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هفته را به همه آن‌ها تبر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عرض م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7E77419" w14:textId="77777777" w:rsidR="000233F2" w:rsidRPr="00427680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17" w:name="_Toc148520595"/>
      <w:r w:rsidRPr="00427680">
        <w:rPr>
          <w:rFonts w:ascii="Traditional Arabic" w:hAnsi="Traditional Arabic" w:cs="Traditional Arabic" w:hint="eastAsia"/>
          <w:rtl/>
        </w:rPr>
        <w:t>موضوع</w:t>
      </w:r>
      <w:r w:rsidRPr="00427680">
        <w:rPr>
          <w:rFonts w:ascii="Traditional Arabic" w:hAnsi="Traditional Arabic" w:cs="Traditional Arabic"/>
          <w:rtl/>
        </w:rPr>
        <w:t xml:space="preserve"> سوم: روز دامپزشک</w:t>
      </w:r>
      <w:r w:rsidRPr="00427680">
        <w:rPr>
          <w:rFonts w:ascii="Traditional Arabic" w:hAnsi="Traditional Arabic" w:cs="Traditional Arabic" w:hint="cs"/>
          <w:rtl/>
        </w:rPr>
        <w:t>ی</w:t>
      </w:r>
      <w:bookmarkEnd w:id="17"/>
    </w:p>
    <w:p w14:paraId="555DA7CA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موضوع جزئ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اما دق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بشو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موضوع بس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مهم است روز دامپزشک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مقوله دامپزشک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مقوله کوچک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سلامت دام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سلامت انسان و دامپزشکان در کنار پزشکان نقش مهم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سلامت و ارتقاء جامعه دارند. </w:t>
      </w:r>
    </w:p>
    <w:p w14:paraId="04FADFE1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خدمات و زحمات کسان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در حوزه دام و دامدار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سلامت آن تلاش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کرد حوزه دامپرور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حوزه مهم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هم مسائل پزشک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دارد و هم مسائل فقه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مهم دارد و هم نقش مهم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امن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غذا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سلامت جامعه دارد و قدردان زحمات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م. </w:t>
      </w:r>
    </w:p>
    <w:p w14:paraId="276B7901" w14:textId="5F3F9036" w:rsidR="000233F2" w:rsidRPr="00427680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18" w:name="_Toc148520596"/>
      <w:r w:rsidRPr="00427680">
        <w:rPr>
          <w:rFonts w:ascii="Traditional Arabic" w:hAnsi="Traditional Arabic" w:cs="Traditional Arabic"/>
          <w:rtl/>
        </w:rPr>
        <w:lastRenderedPageBreak/>
        <w:t xml:space="preserve">موضوع چهارم: </w:t>
      </w:r>
      <w:r w:rsidRPr="00427680">
        <w:rPr>
          <w:rFonts w:ascii="Traditional Arabic" w:hAnsi="Traditional Arabic" w:cs="Traditional Arabic" w:hint="cs"/>
          <w:rtl/>
        </w:rPr>
        <w:t>چند نکته مهم</w:t>
      </w:r>
      <w:bookmarkEnd w:id="18"/>
    </w:p>
    <w:p w14:paraId="610DF307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در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نکات متعدد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شهر و استان و کشور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الان ناظر به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شهرستان هست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چند نکته را من تأک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6F31414F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حرکت ما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سمت ارتقاء علم و دانش و فناور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نو و سرآمد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حوزه‌ها باشد، دانشگاه‌ها مسئولند، مراکز علم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مسئولند، حوزه‌ها مسئولند، آموزش و پرورش مسئولند، راهبرد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فناور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ارتقاء صنعت با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نگاه علم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 توجه به مسائل مح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همه ما مد نظر باشد در نوبت قبل همه رؤسا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دانشگاه‌ها و مراکز حوزو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دانشگاه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علم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جمع شدند و جلسه‌ا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برگزار شد، آنجا نکات متعدد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مباحثه شد، تأک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شد، قرار شد آن را دوستان ادامه بدهند، خط ما خط فناور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علم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توسعه علم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فناور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مراکز رشد و صنعت دانش بن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دائم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بشود. </w:t>
      </w:r>
    </w:p>
    <w:p w14:paraId="4FA377DF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۲- نکته دوم فرهنگ و ادب و معنو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اخلاق در جامعه است که اگر نباشد همه امور 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حاصل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خاص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همه ما در ارتقاء فرهنگ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D3A8FBC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۳- سلامت جامعه و مح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مد نظر قرار بگ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A90473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/>
          <w:sz w:val="32"/>
          <w:szCs w:val="32"/>
          <w:rtl/>
        </w:rPr>
        <w:t>۴-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جوانان مسکن، اشتغال و تشک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خانواده و جمع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11C91DC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نها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هر کدام دن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بحث دارد که با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ادآور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کرد، ما الان در بحث جمع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هنوز عقب افتادگ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ترم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کرد، در بحث مسکن طرح‌ها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خوب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شروع شده است، ول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کاف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ست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همه با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اهتمام بورزند که ب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مسکن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بردار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شرا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ط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اشتغال و سکن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تشک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خانواده را ب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عنوان سه 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از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اصل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جامعه مورد توجه قرار بده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01475D8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اولو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شهرستان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نکات بوده است که انشاءالله همه دستگاه‌ها قو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جد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اقدام بکنند، مردم اهتمام بورزند که به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چند مقوله توجه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در حل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مشکلات گام‌ها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اساس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743D1FF" w14:textId="7ECC8260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cs"/>
          <w:sz w:val="32"/>
          <w:szCs w:val="32"/>
          <w:rtl/>
        </w:rPr>
        <w:t xml:space="preserve">5-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 xml:space="preserve">ی؛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آنکه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ضمن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ضعف‌ها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دستگاه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خود توجه بکن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اشکالات و نقدها را بشنو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در صدد جبران آن‌ها برآ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تلاش با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مستمر باشد تا اشتباهات و اشکالات جبران بشود، تدب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درست در کار کشور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مسائل حل بشود اما غفلت نکن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گفتمان بزرگ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انقلاب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مواجه با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خطرناک است و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حلقه‌ها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جنگ ترک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مستکبران عالم عل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ملت بزرگ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مردم شر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عبارت است بمباران فکر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مغزشو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تغ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ادراک در انسان‌ها و نسل جوان و تغ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ذائقه‌ها است. </w:t>
      </w:r>
    </w:p>
    <w:p w14:paraId="4FDBC547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طر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فضا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دروغ، تحر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وقا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اشتباه نشان دادن حقا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ذهن و ضم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را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خواهند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تغ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بدهند، در آلبان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چند هزار منافق وابسته به دستگاه‌ها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خارج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دائم در کار بودند و هنوز هم در سراسر دن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>. لشکر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سا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فضا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 اسرائ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امر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مناطق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از دن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تلاش 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که مغز ما را بشورند، حافظه تار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را بگ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ادراک ما را در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جنگ تغ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دهند. </w:t>
      </w:r>
    </w:p>
    <w:p w14:paraId="3D2C23FD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جنگ روا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مسلط شوند بر ذهن و ضم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جوان و جامعه ما 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طره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بکنند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حرف تحل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احتمال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چند صد شبکه ماهواره‌ا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آن زنج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بزرگ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فضا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آنکه الگو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موفق انقلاب اسلام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استقلال انقلاب اسلام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استقلال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بزر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کشور با حفظ ارزش‌ها و استقلال،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مخدوش بکنند و ناد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ما را منحرف بکنند. </w:t>
      </w:r>
    </w:p>
    <w:p w14:paraId="616D69AA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>را با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نسل جوان بداند، من عرض کردم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سخن به معنا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نبودن اشکال 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اعدم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ضرورت تلاش برا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رفع اشکال‌ها 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ست،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ول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قصه فراتر از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نقشه را م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خواهند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تغ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بدهند و پشت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اسرائ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امر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کا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دشمنان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ملت هستند که در طول 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کصد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سال آن همه ضربه کار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به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ما زدند. امروز هم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نقشه پ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ده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اصل و بن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 در مغز و فکر ماست در حال اجراست همه با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هوشمند باش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درست عمل بکن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اقدام بکن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خون پاک شهدا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عال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قدرمان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پاس بدار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>.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وظ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فه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همه ماست، دشمنان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ملت هم با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بدانند که شما ب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چهاردهه اس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با 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ملت 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رومند،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قدرت عظ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جهان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مواجه هست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هزار ظلم و ستم روا داشت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چندان به اهدافتان نرس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سخت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تحم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تحر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جنگ آورد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ضربه زد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گرفتار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گوناگون به بار آورد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ول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باز 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صف ملت استوار است. دل‌ها پ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اک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پا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اهداف و آرمان‌ها ا</w:t>
      </w:r>
      <w:r w:rsidRPr="00427680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ستاده</w:t>
      </w:r>
      <w:r w:rsidRPr="00427680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D7B86E9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هم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بدان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به فضل خدا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آرزوها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اهر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شما به جا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نخواهد رس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با قلب پاک و استوار، فکرها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روشن و صف‌ها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محکم و پر صلابت همه شما را به عقب خواه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راند و انقلاب و ملت و نظام و مردم شر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راه خود را به قله‌ها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بلند ط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خواهند کرد انش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اءالله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6F35E8D" w14:textId="77777777" w:rsidR="000233F2" w:rsidRPr="00427680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19" w:name="_Toc148520597"/>
      <w:r w:rsidRPr="00427680">
        <w:rPr>
          <w:rFonts w:ascii="Traditional Arabic" w:hAnsi="Traditional Arabic" w:cs="Traditional Arabic" w:hint="eastAsia"/>
          <w:rtl/>
        </w:rPr>
        <w:t>دعا</w:t>
      </w:r>
      <w:bookmarkEnd w:id="19"/>
    </w:p>
    <w:p w14:paraId="017F3320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 باسمک العظ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07D8F552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اَللّهُمَّ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ارْزُقْنا تَوْف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قَ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الطّاعَةِ وَ بُعْدَ الْمَعْصِ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صِدْقَ النِّ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یَّ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وَ عِرْفانَ الْحُرْمَةِ</w:t>
      </w:r>
    </w:p>
    <w:p w14:paraId="29480217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 </w:t>
      </w:r>
    </w:p>
    <w:p w14:paraId="4A84ED48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اغفر للمؤمن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المؤمنات و المسلم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المسلمات</w:t>
      </w:r>
    </w:p>
    <w:p w14:paraId="688FB8D6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خدا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را به انوار معرفت خود و قرآن کر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اهل ب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عصمت و طهارت منور بفرما</w:t>
      </w:r>
    </w:p>
    <w:p w14:paraId="6CB2CB72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را از همه معاص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گناهان دور بدار</w:t>
      </w:r>
    </w:p>
    <w:p w14:paraId="2233CF39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جامعه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و فرهنگ ما را هر چه اسلام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قرار بده</w:t>
      </w:r>
    </w:p>
    <w:p w14:paraId="38A18C75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فقر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فساد و مشکلات را از جامعه ما دور بدار. </w:t>
      </w:r>
    </w:p>
    <w:p w14:paraId="28963AAC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بندگ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خالصانه خودت را کرامت بفرما</w:t>
      </w:r>
    </w:p>
    <w:p w14:paraId="2655ADFB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انابه ما را بپذ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</w:p>
    <w:p w14:paraId="40003353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عبادات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ما را قبول بفرما</w:t>
      </w:r>
    </w:p>
    <w:p w14:paraId="62BDD962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ارواح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تابناک شهدا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امام شهدا را با اول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</w:t>
      </w:r>
    </w:p>
    <w:p w14:paraId="28496376" w14:textId="77777777" w:rsidR="000233F2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درگذشتگان، درگذشتگان از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جمع، تازه درگذشتگان از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جمع، وابستگان به خانواده‌ها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شهدا، والده مرحوم حاج آقا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زاده و همه درگذشتگان جد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اخ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همه درگذشتگان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جمع و 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منطقه را با اول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</w:t>
      </w:r>
    </w:p>
    <w:p w14:paraId="69431FA0" w14:textId="22797E0F" w:rsidR="00B6785A" w:rsidRPr="00427680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همه خدمتگزاران به کشور و اسلام را مؤ</w:t>
      </w:r>
      <w:r w:rsidRPr="0042768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42768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427680">
        <w:rPr>
          <w:rFonts w:ascii="Traditional Arabic" w:hAnsi="Traditional Arabic" w:cs="Traditional Arabic"/>
          <w:sz w:val="32"/>
          <w:szCs w:val="32"/>
          <w:rtl/>
        </w:rPr>
        <w:t xml:space="preserve"> و منصور بدار</w:t>
      </w:r>
      <w:r w:rsidR="00B6785A" w:rsidRPr="00427680">
        <w:rPr>
          <w:rFonts w:ascii="Traditional Arabic" w:hAnsi="Traditional Arabic" w:cs="Traditional Arabic" w:hint="cs"/>
          <w:sz w:val="32"/>
          <w:szCs w:val="32"/>
          <w:rtl/>
        </w:rPr>
        <w:t>.</w:t>
      </w:r>
      <w:bookmarkEnd w:id="0"/>
    </w:p>
    <w:sectPr w:rsidR="00B6785A" w:rsidRPr="00427680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A8B33" w14:textId="77777777" w:rsidR="00275107" w:rsidRDefault="00275107" w:rsidP="00242BA5">
      <w:pPr>
        <w:spacing w:after="0"/>
      </w:pPr>
      <w:r>
        <w:separator/>
      </w:r>
    </w:p>
  </w:endnote>
  <w:endnote w:type="continuationSeparator" w:id="0">
    <w:p w14:paraId="3756CC92" w14:textId="77777777" w:rsidR="00275107" w:rsidRDefault="00275107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36576E" w:rsidRDefault="0036576E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D7A6FFF" w:rsidR="0036576E" w:rsidRDefault="0036576E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27680" w:rsidRPr="00427680">
          <w:rPr>
            <w:noProof/>
            <w:rtl/>
            <w:lang w:val="fa-IR"/>
          </w:rPr>
          <w:t>6</w:t>
        </w:r>
        <w:r>
          <w:fldChar w:fldCharType="end"/>
        </w:r>
      </w:p>
    </w:sdtContent>
  </w:sdt>
  <w:p w14:paraId="51281BB2" w14:textId="77777777" w:rsidR="0036576E" w:rsidRDefault="0036576E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9476A" w14:textId="77777777" w:rsidR="00275107" w:rsidRDefault="00275107" w:rsidP="00242BA5">
      <w:pPr>
        <w:spacing w:after="0"/>
      </w:pPr>
      <w:r>
        <w:separator/>
      </w:r>
    </w:p>
  </w:footnote>
  <w:footnote w:type="continuationSeparator" w:id="0">
    <w:p w14:paraId="480186FA" w14:textId="77777777" w:rsidR="00275107" w:rsidRDefault="00275107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277B1F20" w:rsidR="0036576E" w:rsidRPr="00E05C2E" w:rsidRDefault="0036576E" w:rsidP="00427680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0" w:name="OLE_LINK1"/>
    <w:bookmarkStart w:id="21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479361BE">
          <wp:simplePos x="0" y="0"/>
          <wp:positionH relativeFrom="column">
            <wp:posOffset>5733872</wp:posOffset>
          </wp:positionH>
          <wp:positionV relativeFrom="paragraph">
            <wp:posOffset>-215037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0"/>
    <w:bookmarkEnd w:id="21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427680">
      <w:rPr>
        <w:rFonts w:ascii="IRBadr" w:hAnsi="IRBadr" w:cs="B Badr" w:hint="cs"/>
        <w:sz w:val="36"/>
        <w:szCs w:val="36"/>
        <w:rtl/>
      </w:rPr>
      <w:t xml:space="preserve"> - میبد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 w:hint="cs"/>
        <w:sz w:val="36"/>
        <w:szCs w:val="36"/>
        <w:rtl/>
      </w:rPr>
      <w:tab/>
      <w:t>14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07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1C83"/>
    <w:rsid w:val="00012D5C"/>
    <w:rsid w:val="000135EA"/>
    <w:rsid w:val="00015BE0"/>
    <w:rsid w:val="0001666D"/>
    <w:rsid w:val="000233A5"/>
    <w:rsid w:val="000233F2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47B5C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69A4"/>
    <w:rsid w:val="00137733"/>
    <w:rsid w:val="001409D5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A5D92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5107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AF2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576E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27A4"/>
    <w:rsid w:val="003C3567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27680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6609"/>
    <w:rsid w:val="00507E7A"/>
    <w:rsid w:val="00507F16"/>
    <w:rsid w:val="00510569"/>
    <w:rsid w:val="00513381"/>
    <w:rsid w:val="00514835"/>
    <w:rsid w:val="0051622A"/>
    <w:rsid w:val="005200BB"/>
    <w:rsid w:val="00520ABE"/>
    <w:rsid w:val="00521D9E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1088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380E"/>
    <w:rsid w:val="007C62C3"/>
    <w:rsid w:val="007D0868"/>
    <w:rsid w:val="007D4116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038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56B8A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3F57"/>
    <w:rsid w:val="00B67594"/>
    <w:rsid w:val="00B6785A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6E74"/>
    <w:rsid w:val="00BA7828"/>
    <w:rsid w:val="00BB4751"/>
    <w:rsid w:val="00BB5193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6F6C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357C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2019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681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6A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5458-98A1-44F4-9125-48D2B780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14</Pages>
  <Words>3625</Words>
  <Characters>20666</Characters>
  <Application>Microsoft Office Word</Application>
  <DocSecurity>0</DocSecurity>
  <Lines>172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Asnad</cp:lastModifiedBy>
  <cp:revision>6</cp:revision>
  <cp:lastPrinted>2020-04-11T11:31:00Z</cp:lastPrinted>
  <dcterms:created xsi:type="dcterms:W3CDTF">2023-10-17T06:17:00Z</dcterms:created>
  <dcterms:modified xsi:type="dcterms:W3CDTF">2023-10-18T07:54:00Z</dcterms:modified>
</cp:coreProperties>
</file>