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675EA3" w:rsidRDefault="002F15CE" w:rsidP="00161138">
          <w:pPr>
            <w:pStyle w:val="TOCHeading"/>
            <w:bidi/>
            <w:ind w:firstLine="429"/>
            <w:jc w:val="center"/>
            <w:rPr>
              <w:rFonts w:ascii="Traditional Arabic" w:hAnsi="Traditional Arabic" w:cs="Traditional Arabic"/>
            </w:rPr>
          </w:pPr>
          <w:r w:rsidRPr="00675EA3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3397DFC8" w14:textId="60F0F71D" w:rsidR="00EF5211" w:rsidRPr="00675EA3" w:rsidRDefault="002F15CE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r w:rsidRPr="00675EA3">
            <w:rPr>
              <w:rFonts w:ascii="Traditional Arabic" w:hAnsi="Traditional Arabic" w:cs="Traditional Arabic"/>
              <w:noProof/>
            </w:rPr>
            <w:fldChar w:fldCharType="begin"/>
          </w:r>
          <w:r w:rsidRPr="00675EA3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675EA3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50002919" w:history="1">
            <w:r w:rsidR="00EF5211" w:rsidRPr="00675EA3">
              <w:rPr>
                <w:rFonts w:ascii="Traditional Arabic" w:hAnsi="Traditional Arabic" w:cs="Traditional Arabic"/>
                <w:rtl/>
              </w:rPr>
              <w:t>خطبه اول: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_Toc150002919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470D21F" w14:textId="0A79041A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20" w:history="1">
            <w:r w:rsidR="00EF5211" w:rsidRPr="00675EA3">
              <w:rPr>
                <w:rFonts w:ascii="Traditional Arabic" w:hAnsi="Traditional Arabic" w:cs="Traditional Arabic"/>
                <w:rtl/>
              </w:rPr>
              <w:t>توص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 w:hint="eastAsia"/>
                <w:rtl/>
              </w:rPr>
              <w:t>ه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 xml:space="preserve"> به تقوا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_Toc150002920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739E0A1" w14:textId="1708D364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21" w:history="1">
            <w:r w:rsidR="00EF5211" w:rsidRPr="00675EA3">
              <w:rPr>
                <w:rFonts w:ascii="Traditional Arabic" w:hAnsi="Traditional Arabic" w:cs="Traditional Arabic"/>
                <w:rtl/>
              </w:rPr>
              <w:t>شرط تقوا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_Toc150002921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26B5382" w14:textId="73F240B8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22" w:history="1">
            <w:r w:rsidR="00EF5211" w:rsidRPr="00675EA3">
              <w:rPr>
                <w:rFonts w:ascii="Traditional Arabic" w:hAnsi="Traditional Arabic" w:cs="Traditional Arabic"/>
                <w:rtl/>
              </w:rPr>
              <w:t>محور سخن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_Toc150002922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A6F85F5" w14:textId="6BD81AE1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23" w:history="1">
            <w:r w:rsidR="00EF5211" w:rsidRPr="00675EA3">
              <w:rPr>
                <w:rFonts w:ascii="Traditional Arabic" w:hAnsi="Traditional Arabic" w:cs="Traditional Arabic"/>
                <w:rtl/>
              </w:rPr>
              <w:t>نقش دوست در شخص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>ت انسان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_Toc150002923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372D8C7" w14:textId="3B95CE82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24" w:history="1">
            <w:r w:rsidR="00EF5211" w:rsidRPr="00675EA3">
              <w:rPr>
                <w:rFonts w:ascii="Traditional Arabic" w:hAnsi="Traditional Arabic" w:cs="Traditional Arabic"/>
                <w:rtl/>
              </w:rPr>
              <w:t>صادق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>ن چه کسان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 xml:space="preserve"> هستند؟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_Toc150002924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7F31CCA" w14:textId="5B760D60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25" w:history="1">
            <w:r w:rsidR="00EF5211" w:rsidRPr="00675EA3">
              <w:rPr>
                <w:rFonts w:ascii="Traditional Arabic" w:hAnsi="Traditional Arabic" w:cs="Traditional Arabic"/>
                <w:rtl/>
              </w:rPr>
              <w:t>مقصود از صادق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>ن در روا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>ات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_Toc150002925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4A44AB3" w14:textId="14863CD5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26" w:history="1">
            <w:r w:rsidR="00EF5211" w:rsidRPr="00675EA3">
              <w:rPr>
                <w:rFonts w:ascii="Traditional Arabic" w:hAnsi="Traditional Arabic" w:cs="Traditional Arabic"/>
                <w:rtl/>
              </w:rPr>
              <w:t>قانون معاشرت با خوبان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_Toc150002926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DD27C49" w14:textId="4725844C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27" w:history="1">
            <w:r w:rsidR="00EF5211" w:rsidRPr="00675EA3">
              <w:rPr>
                <w:rFonts w:ascii="Traditional Arabic" w:hAnsi="Traditional Arabic" w:cs="Traditional Arabic"/>
                <w:rtl/>
              </w:rPr>
              <w:t>قانون دوم آ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>ه تقوا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_Toc150002927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EF6CC65" w14:textId="54022B3F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28" w:history="1">
            <w:r w:rsidR="00EF5211" w:rsidRPr="00675EA3">
              <w:rPr>
                <w:rFonts w:ascii="Traditional Arabic" w:hAnsi="Traditional Arabic" w:cs="Traditional Arabic"/>
                <w:rtl/>
              </w:rPr>
              <w:t>دعا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_Toc150002928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D0C0A4A" w14:textId="3AE0EE05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29" w:history="1">
            <w:r w:rsidR="00EF5211" w:rsidRPr="00675EA3">
              <w:rPr>
                <w:rFonts w:ascii="Traditional Arabic" w:hAnsi="Traditional Arabic" w:cs="Traditional Arabic"/>
                <w:rtl/>
              </w:rPr>
              <w:t>خطبه دوم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_Toc150002929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1F3C3A6" w14:textId="65C340AE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30" w:history="1">
            <w:r w:rsidR="00EF5211" w:rsidRPr="00675EA3">
              <w:rPr>
                <w:rFonts w:ascii="Traditional Arabic" w:hAnsi="Traditional Arabic" w:cs="Traditional Arabic"/>
                <w:rtl/>
              </w:rPr>
              <w:t>توص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>ه به تقوا: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_Toc150002930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FA5A06F" w14:textId="4BED4615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31" w:history="1">
            <w:r w:rsidR="00EF5211" w:rsidRPr="00675EA3">
              <w:rPr>
                <w:rFonts w:ascii="Traditional Arabic" w:hAnsi="Traditional Arabic" w:cs="Traditional Arabic"/>
                <w:rtl/>
              </w:rPr>
              <w:t>مناسبات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_Toc150002931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0086FBB" w14:textId="733A88F9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32" w:history="1">
            <w:r w:rsidR="00EF5211" w:rsidRPr="00675EA3">
              <w:rPr>
                <w:rFonts w:ascii="Traditional Arabic" w:hAnsi="Traditional Arabic" w:cs="Traditional Arabic"/>
                <w:rtl/>
              </w:rPr>
              <w:t>محور اول: روز فرهنگ عموم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_Toc150002932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EB3359F" w14:textId="30ECD08E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33" w:history="1">
            <w:r w:rsidR="00EF5211" w:rsidRPr="00675EA3">
              <w:rPr>
                <w:rFonts w:ascii="Traditional Arabic" w:hAnsi="Traditional Arabic" w:cs="Traditional Arabic"/>
                <w:rtl/>
              </w:rPr>
              <w:t>محور دوم: غزه و مقاومت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_Toc150002933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C1CE2AF" w14:textId="5EA8F7BF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34" w:history="1">
            <w:r w:rsidR="00EF5211" w:rsidRPr="00675EA3">
              <w:rPr>
                <w:rFonts w:ascii="Traditional Arabic" w:hAnsi="Traditional Arabic" w:cs="Traditional Arabic"/>
                <w:rtl/>
              </w:rPr>
              <w:t>سؤالات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 xml:space="preserve"> پ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 w:hint="eastAsia"/>
                <w:rtl/>
              </w:rPr>
              <w:t>رامون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 xml:space="preserve"> مقاومت و فلسط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 w:hint="eastAsia"/>
                <w:rtl/>
              </w:rPr>
              <w:t>ن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_Toc150002934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B31502D" w14:textId="4B7BE6A4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35" w:history="1">
            <w:r w:rsidR="00EF5211" w:rsidRPr="00675EA3">
              <w:rPr>
                <w:rFonts w:ascii="Traditional Arabic" w:hAnsi="Traditional Arabic" w:cs="Traditional Arabic"/>
                <w:rtl/>
              </w:rPr>
              <w:t>سؤال اول: چرا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 xml:space="preserve"> حما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>ت ا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>ران از فلسط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>ن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_Toc150002935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DDDD140" w14:textId="235D2138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36" w:history="1">
            <w:r w:rsidR="00EF5211" w:rsidRPr="00675EA3">
              <w:rPr>
                <w:rFonts w:ascii="Traditional Arabic" w:hAnsi="Traditional Arabic" w:cs="Traditional Arabic"/>
                <w:rtl/>
              </w:rPr>
              <w:t>پاسخ به سؤال اول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_Toc150002936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1B14451" w14:textId="752ABC6E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37" w:history="1">
            <w:r w:rsidR="00EF5211" w:rsidRPr="00675EA3">
              <w:rPr>
                <w:rFonts w:ascii="Traditional Arabic" w:hAnsi="Traditional Arabic" w:cs="Traditional Arabic"/>
                <w:rtl/>
              </w:rPr>
              <w:t>سؤال دوم: ا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>ران عامل اصل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 xml:space="preserve"> جنگ در منطقه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_Toc150002937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8969683" w14:textId="0E3F8581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38" w:history="1">
            <w:r w:rsidR="00EF5211" w:rsidRPr="00675EA3">
              <w:rPr>
                <w:rFonts w:ascii="Traditional Arabic" w:hAnsi="Traditional Arabic" w:cs="Traditional Arabic"/>
                <w:rtl/>
              </w:rPr>
              <w:t>پاسخ به سؤال دوم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_Toc150002938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4191D8B" w14:textId="2D4CEA3B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39" w:history="1">
            <w:r w:rsidR="00EF5211" w:rsidRPr="00675EA3">
              <w:rPr>
                <w:rFonts w:ascii="Traditional Arabic" w:hAnsi="Traditional Arabic" w:cs="Traditional Arabic"/>
                <w:rtl/>
              </w:rPr>
              <w:t>سؤال سوم: آ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>ا محاسبه طوفان الاقص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 xml:space="preserve"> صح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>ح بود؟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_Toc150002939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28F4460" w14:textId="15367A15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40" w:history="1">
            <w:r w:rsidR="00EF5211" w:rsidRPr="00675EA3">
              <w:rPr>
                <w:rFonts w:ascii="Traditional Arabic" w:hAnsi="Traditional Arabic" w:cs="Traditional Arabic"/>
                <w:rtl/>
              </w:rPr>
              <w:t>پاسخ به سؤال سوم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_Toc150002940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D3ED96A" w14:textId="3151D363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41" w:history="1">
            <w:r w:rsidR="00EF5211" w:rsidRPr="00675EA3">
              <w:rPr>
                <w:rFonts w:ascii="Traditional Arabic" w:hAnsi="Traditional Arabic" w:cs="Traditional Arabic"/>
                <w:rtl/>
              </w:rPr>
              <w:t>سؤال چهارم: حمله به غ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>ر نظام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>ها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_Toc150002941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F277660" w14:textId="09552652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42" w:history="1">
            <w:r w:rsidR="00EF5211" w:rsidRPr="00675EA3">
              <w:rPr>
                <w:rFonts w:ascii="Traditional Arabic" w:hAnsi="Traditional Arabic" w:cs="Traditional Arabic"/>
                <w:rtl/>
              </w:rPr>
              <w:t>پاسخ به سؤال چهارم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_Toc150002942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7F5038F" w14:textId="3128552A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43" w:history="1">
            <w:r w:rsidR="00EF5211" w:rsidRPr="00675EA3">
              <w:rPr>
                <w:rFonts w:ascii="Traditional Arabic" w:hAnsi="Traditional Arabic" w:cs="Traditional Arabic"/>
                <w:rtl/>
              </w:rPr>
              <w:t>سؤال پنجم: علت سکوت کشورها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 xml:space="preserve"> اسلام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_Toc150002943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15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D96781E" w14:textId="0428CD86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44" w:history="1">
            <w:r w:rsidR="00EF5211" w:rsidRPr="00675EA3">
              <w:rPr>
                <w:rFonts w:ascii="Traditional Arabic" w:hAnsi="Traditional Arabic" w:cs="Traditional Arabic"/>
                <w:rtl/>
              </w:rPr>
              <w:t>پاسخ سؤال پنجم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_Toc150002944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15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08AD16A" w14:textId="42194A96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45" w:history="1">
            <w:r w:rsidR="00EF5211" w:rsidRPr="00675EA3">
              <w:rPr>
                <w:rFonts w:ascii="Traditional Arabic" w:hAnsi="Traditional Arabic" w:cs="Traditional Arabic"/>
                <w:rtl/>
              </w:rPr>
              <w:t>سؤال ششم: مزا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>ا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 xml:space="preserve"> طوفان الاقص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 xml:space="preserve"> چ</w:t>
            </w:r>
            <w:r w:rsidR="00EF5211" w:rsidRPr="00675EA3">
              <w:rPr>
                <w:rFonts w:ascii="Traditional Arabic" w:hAnsi="Traditional Arabic" w:cs="Traditional Arabic" w:hint="cs"/>
                <w:rtl/>
              </w:rPr>
              <w:t>ی</w:t>
            </w:r>
            <w:r w:rsidR="00EF5211" w:rsidRPr="00675EA3">
              <w:rPr>
                <w:rFonts w:ascii="Traditional Arabic" w:hAnsi="Traditional Arabic" w:cs="Traditional Arabic"/>
                <w:rtl/>
              </w:rPr>
              <w:t>ست؟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_Toc150002945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15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890CA64" w14:textId="233E8D19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46" w:history="1">
            <w:r w:rsidR="00EF5211" w:rsidRPr="00675EA3">
              <w:rPr>
                <w:rFonts w:ascii="Traditional Arabic" w:hAnsi="Traditional Arabic" w:cs="Traditional Arabic"/>
                <w:rtl/>
              </w:rPr>
              <w:t>پاسخ سؤال ششم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_Toc150002946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15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5B133F8" w14:textId="2D4F109A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47" w:history="1">
            <w:r w:rsidR="00EF5211" w:rsidRPr="00675EA3">
              <w:rPr>
                <w:rFonts w:ascii="Traditional Arabic" w:hAnsi="Traditional Arabic" w:cs="Traditional Arabic"/>
                <w:rtl/>
              </w:rPr>
              <w:t>محور سوم: ۱۳ آبان؛ روز مبارزه با استکبار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_Toc150002947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16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A23A289" w14:textId="6A0C82C4" w:rsidR="00EF5211" w:rsidRPr="00675EA3" w:rsidRDefault="00834A5A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0002948" w:history="1">
            <w:r w:rsidR="00EF5211" w:rsidRPr="00675EA3">
              <w:rPr>
                <w:rFonts w:ascii="Traditional Arabic" w:hAnsi="Traditional Arabic" w:cs="Traditional Arabic"/>
                <w:rtl/>
              </w:rPr>
              <w:t>دعا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_Toc150002948 \h </w:instrTex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t>16</w:t>
            </w:r>
            <w:r w:rsidR="00EF5211" w:rsidRPr="00675EA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277AF864" w:rsidR="002F15CE" w:rsidRPr="00675EA3" w:rsidRDefault="002F15CE" w:rsidP="00EF5211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</w:rPr>
          </w:pPr>
          <w:r w:rsidRPr="00675EA3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78188CD6" w14:textId="77777777" w:rsidR="006E26B4" w:rsidRPr="00675EA3" w:rsidRDefault="006E26B4" w:rsidP="00161138">
      <w:pPr>
        <w:spacing w:after="160" w:line="259" w:lineRule="auto"/>
        <w:ind w:firstLine="429"/>
        <w:contextualSpacing w:val="0"/>
        <w:rPr>
          <w:rFonts w:ascii="Traditional Arabic" w:eastAsia="2  Lotus" w:hAnsi="Traditional Arabic" w:cs="Traditional Arabic"/>
          <w:bCs/>
          <w:color w:val="2E74B5" w:themeColor="accent1" w:themeShade="BF"/>
          <w:sz w:val="44"/>
          <w:szCs w:val="44"/>
        </w:rPr>
      </w:pPr>
      <w:r w:rsidRPr="00675EA3">
        <w:rPr>
          <w:rFonts w:ascii="Traditional Arabic" w:hAnsi="Traditional Arabic" w:cs="Traditional Arabic"/>
          <w:rtl/>
        </w:rPr>
        <w:br w:type="page"/>
      </w:r>
    </w:p>
    <w:p w14:paraId="2344BF65" w14:textId="60F37D3E" w:rsidR="001C5A4F" w:rsidRPr="00675EA3" w:rsidRDefault="001C5A4F" w:rsidP="00161138">
      <w:pPr>
        <w:pStyle w:val="Heading1"/>
        <w:ind w:left="0" w:firstLine="429"/>
        <w:rPr>
          <w:rFonts w:ascii="Traditional Arabic" w:hAnsi="Traditional Arabic" w:cs="Traditional Arabic"/>
          <w:rtl/>
        </w:rPr>
      </w:pPr>
      <w:bookmarkStart w:id="0" w:name="_Toc150002919"/>
      <w:r w:rsidRPr="00675EA3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0"/>
    </w:p>
    <w:p w14:paraId="45F708BA" w14:textId="77777777" w:rsidR="00F3289E" w:rsidRPr="00675EA3" w:rsidRDefault="00F3289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1C9E853" w14:textId="7A85A163" w:rsidR="00F3289E" w:rsidRPr="00675EA3" w:rsidRDefault="00F3289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E7AB438" w14:textId="037CFB9D" w:rsidR="00A56B8A" w:rsidRPr="00675EA3" w:rsidRDefault="00011C83" w:rsidP="00011C8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/>
          <w:sz w:val="32"/>
          <w:szCs w:val="32"/>
          <w:rtl/>
        </w:rPr>
        <w:t>الْحَمْدُ لِلَّهِ رَبِّ الْعالَم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بَارِئِ الْخَلَائِقِ أَجْمَعِ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16382" w:rsidRPr="00675EA3">
        <w:rPr>
          <w:rFonts w:ascii="Traditional Arabic" w:hAnsi="Traditional Arabic" w:cs="Traditional Arabic" w:hint="cs"/>
          <w:sz w:val="32"/>
          <w:szCs w:val="32"/>
          <w:rtl/>
        </w:rPr>
        <w:t xml:space="preserve">وَ 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>الصَّلَا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>ُ وَ السَّلَامُ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56B8A" w:rsidRPr="00675EA3">
        <w:rPr>
          <w:rFonts w:ascii="Traditional Arabic" w:hAnsi="Traditional Arabic" w:cs="Traditional Arabic"/>
          <w:sz w:val="32"/>
          <w:szCs w:val="32"/>
          <w:rtl/>
        </w:rPr>
        <w:t>ع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56B8A" w:rsidRPr="00675EA3">
        <w:rPr>
          <w:rFonts w:ascii="Traditional Arabic" w:hAnsi="Traditional Arabic" w:cs="Traditional Arabic"/>
          <w:sz w:val="32"/>
          <w:szCs w:val="32"/>
          <w:rtl/>
        </w:rPr>
        <w:t>ل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َی</w:t>
      </w:r>
      <w:r w:rsidR="00A56B8A" w:rsidRPr="00675EA3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َیّ</w:t>
      </w:r>
      <w:r w:rsidR="00A56B8A"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56B8A"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56B8A"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="00A56B8A"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 نب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A56B8A"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56B8A"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="00A56B8A"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 حَب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675EA3">
        <w:rPr>
          <w:rFonts w:ascii="Traditional Arabic" w:hAnsi="Traditional Arabic" w:cs="Traditional Arabic" w:hint="eastAsia"/>
          <w:sz w:val="32"/>
          <w:szCs w:val="32"/>
          <w:rtl/>
        </w:rPr>
        <w:t>بِ</w:t>
      </w:r>
      <w:r w:rsidR="00A56B8A" w:rsidRPr="00675EA3">
        <w:rPr>
          <w:rFonts w:ascii="Traditional Arabic" w:hAnsi="Traditional Arabic" w:cs="Traditional Arabic"/>
          <w:sz w:val="32"/>
          <w:szCs w:val="32"/>
          <w:rtl/>
        </w:rPr>
        <w:t xml:space="preserve"> قُلُوبِنَا وَ ط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A56B8A" w:rsidRPr="00675EA3">
        <w:rPr>
          <w:rFonts w:ascii="Traditional Arabic" w:hAnsi="Traditional Arabic" w:cs="Traditional Arabic"/>
          <w:sz w:val="32"/>
          <w:szCs w:val="32"/>
          <w:rtl/>
        </w:rPr>
        <w:t>ب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675EA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56B8A" w:rsidRPr="00675EA3">
        <w:rPr>
          <w:rFonts w:ascii="Traditional Arabic" w:hAnsi="Traditional Arabic" w:cs="Traditional Arabic"/>
          <w:sz w:val="32"/>
          <w:szCs w:val="32"/>
          <w:rtl/>
        </w:rPr>
        <w:t xml:space="preserve"> نُفُوسِنَا وَ شف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675EA3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A56B8A" w:rsidRPr="00675EA3">
        <w:rPr>
          <w:rFonts w:ascii="Traditional Arabic" w:hAnsi="Traditional Arabic" w:cs="Traditional Arabic"/>
          <w:sz w:val="32"/>
          <w:szCs w:val="32"/>
          <w:rtl/>
        </w:rPr>
        <w:t xml:space="preserve"> ذُنُوبِنَا </w:t>
      </w:r>
      <w:r w:rsidR="00A56B8A"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>أبِ</w:t>
      </w:r>
      <w:r w:rsidR="00A56B8A"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A56B8A"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الْقَاسِمِ</w:t>
      </w:r>
      <w:r w:rsidR="00A56B8A"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المصطفی</w:t>
      </w:r>
      <w:r w:rsidR="00A56B8A"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مُحَمَّدٍ</w:t>
      </w:r>
      <w:r w:rsidR="00A56B8A"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 عل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675EA3">
        <w:rPr>
          <w:rFonts w:ascii="Traditional Arabic" w:hAnsi="Traditional Arabic" w:cs="Traditional Arabic"/>
          <w:sz w:val="32"/>
          <w:szCs w:val="32"/>
          <w:rtl/>
        </w:rPr>
        <w:t xml:space="preserve"> آلِهِ الأَط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675EA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A56B8A"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16382" w:rsidRPr="00675EA3">
        <w:rPr>
          <w:rFonts w:ascii="Traditional Arabic" w:hAnsi="Traditional Arabic" w:cs="Traditional Arabic" w:hint="cs"/>
          <w:sz w:val="32"/>
          <w:szCs w:val="32"/>
          <w:rtl/>
        </w:rPr>
        <w:t>وَ لا</w:t>
      </w:r>
      <w:r w:rsidR="00A56B8A" w:rsidRPr="00675EA3">
        <w:rPr>
          <w:rFonts w:ascii="Traditional Arabic" w:hAnsi="Traditional Arabic" w:cs="Traditional Arabic"/>
          <w:sz w:val="32"/>
          <w:szCs w:val="32"/>
          <w:rtl/>
        </w:rPr>
        <w:t>س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="00A56B8A" w:rsidRPr="00675EA3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="00A56B8A" w:rsidRPr="00675EA3">
        <w:rPr>
          <w:rFonts w:ascii="Traditional Arabic" w:hAnsi="Traditional Arabic" w:cs="Traditional Arabic"/>
          <w:sz w:val="32"/>
          <w:szCs w:val="32"/>
          <w:rtl/>
        </w:rPr>
        <w:t xml:space="preserve"> بَق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675EA3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="00A56B8A"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اللَّهِ ف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الأَرَض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A56B8A"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="00A56B8A" w:rsidRPr="00675EA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6A2D036C" w14:textId="1A2252A9" w:rsidR="002B6A71" w:rsidRPr="00675EA3" w:rsidRDefault="002B6A71" w:rsidP="00161138">
      <w:pPr>
        <w:pStyle w:val="Heading2"/>
        <w:ind w:left="0" w:firstLine="429"/>
        <w:rPr>
          <w:rFonts w:ascii="Traditional Arabic" w:hAnsi="Traditional Arabic" w:cs="Traditional Arabic"/>
          <w:rtl/>
        </w:rPr>
      </w:pPr>
      <w:bookmarkStart w:id="1" w:name="_Toc150002920"/>
      <w:r w:rsidRPr="00675EA3">
        <w:rPr>
          <w:rFonts w:ascii="Traditional Arabic" w:hAnsi="Traditional Arabic" w:cs="Traditional Arabic" w:hint="cs"/>
          <w:rtl/>
        </w:rPr>
        <w:t>توصیه به تقوا</w:t>
      </w:r>
      <w:bookmarkEnd w:id="1"/>
    </w:p>
    <w:p w14:paraId="607DF17B" w14:textId="77777777" w:rsidR="007C380E" w:rsidRPr="00675EA3" w:rsidRDefault="007C380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AA5E388" w14:textId="77777777" w:rsidR="007C380E" w:rsidRPr="00675EA3" w:rsidRDefault="007C380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7E96ED0B" w14:textId="77777777" w:rsidR="00C16382" w:rsidRPr="00675EA3" w:rsidRDefault="00C16382" w:rsidP="00A56B8A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يَـٰٓأَيُّهَا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لَّذِينَ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ءَامَنُواْ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تَّقُواْ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للَّهَ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وَكُونُواْ مَعَ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لصَّـٰدِقِينَ</w:t>
      </w:r>
    </w:p>
    <w:p w14:paraId="23993DA1" w14:textId="281603DA" w:rsidR="007C380E" w:rsidRPr="00675EA3" w:rsidRDefault="007C380E" w:rsidP="0016113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 نَه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516D63D2" w14:textId="2770BE5C" w:rsidR="0038522E" w:rsidRPr="00675EA3" w:rsidRDefault="0038522E" w:rsidP="00675EA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/>
          <w:sz w:val="32"/>
          <w:szCs w:val="32"/>
          <w:rtl/>
        </w:rPr>
        <w:t>خداوند در 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۱۱۹ سوره توبه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نگونه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را به تقوا فراخوانده‌اند و فرمودند: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یَٰ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أَ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لَّذِ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ءَامَنُواْ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تَّقُواْ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للَّهَ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وَکُونُواْ مَعَ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لصَّٰدِقِ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تقوا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با راستگو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راستکرداران همنش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همراه باش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C9B423B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فرمان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تقوا، فرمان به همه خوب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پاک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پره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همه آلودگ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گناهان است. </w:t>
      </w:r>
    </w:p>
    <w:p w14:paraId="1B48D490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وقت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در قرآن کر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از زبان خداوند و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ائمه هد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به تقوا سفارش و امر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سفارش به همه خوب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ها،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طاعت خداوند در همه واجبات و تکال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پره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همه معاص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گناهان </w:t>
      </w:r>
    </w:p>
    <w:p w14:paraId="540F46FE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پس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واژه اتقوا الله دعوت به همه طاعات و ترک معاص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است، تمام تکال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پوشش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امر و فرمان خداوند قرار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>. اما در قرآن کر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در موارد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کنار امر به تقوا و پروا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خداترس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طاعت خدا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اوامر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 ضم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شده است از جمله در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۱۱۹ س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وره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توبه،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تَّقُواْ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للَّهَ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به دنبال آن وَ کُونُواْ مَعَ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لصَّٰدِقِ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اوامر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دستورات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همراه با تقوا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خاص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نسبت به آن‌هاست، از جمله در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فه،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اول به طور عام، مؤمنان مخاطب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اهل تقوا باش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خداترس، خداپر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بعد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وَکُونُواْ مَعَ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لصَّٰدِقِ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همراه با صادقان باش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9235E54" w14:textId="77777777" w:rsidR="0038522E" w:rsidRPr="00675EA3" w:rsidRDefault="0038522E" w:rsidP="0038522E">
      <w:pPr>
        <w:pStyle w:val="Heading2"/>
        <w:rPr>
          <w:rFonts w:ascii="Traditional Arabic" w:hAnsi="Traditional Arabic" w:cs="Traditional Arabic"/>
          <w:rtl/>
        </w:rPr>
      </w:pPr>
      <w:bookmarkStart w:id="2" w:name="_Toc150002921"/>
      <w:r w:rsidRPr="00675EA3">
        <w:rPr>
          <w:rFonts w:ascii="Traditional Arabic" w:hAnsi="Traditional Arabic" w:cs="Traditional Arabic" w:hint="eastAsia"/>
          <w:rtl/>
        </w:rPr>
        <w:lastRenderedPageBreak/>
        <w:t>شرط</w:t>
      </w:r>
      <w:r w:rsidRPr="00675EA3">
        <w:rPr>
          <w:rFonts w:ascii="Traditional Arabic" w:hAnsi="Traditional Arabic" w:cs="Traditional Arabic"/>
          <w:rtl/>
        </w:rPr>
        <w:t xml:space="preserve"> تقوا</w:t>
      </w:r>
      <w:bookmarkEnd w:id="2"/>
    </w:p>
    <w:p w14:paraId="0CE6B77A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معنا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 است که رعا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تقوا پا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بند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دستورات خدا،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شرط دارد،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عامل مهم 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همراه داشته باشد و آن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انسان همنش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 صادق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باشد، همنش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 خوبان، معاشرت با 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کوکاران،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ضامن مهم برا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تقواست،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فلسفه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همراه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اتقوا الله با فرمان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 صادقان باش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فلسفه‌اش است. </w:t>
      </w:r>
    </w:p>
    <w:p w14:paraId="0A197992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خواهد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اگر کسان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بخواهند بر خط تقوا حرکت بکنند و در شاهراه خدا ترس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خداپره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حرکت کنند، لازمه آن و شرط آن 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ست؟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همنش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 خوبان، همراه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معاشرت با پاکان، دل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مسئله هم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برا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کمال ما،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روح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اخل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ما،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عامل مهم عبارت است از مح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در آن ترب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خودمان آن را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ساز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خانه، مح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کار، مح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جامعه و مح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همنش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نان،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معاشران و همنش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نقش بزرگ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ساختمان شخص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دارد. </w:t>
      </w:r>
    </w:p>
    <w:p w14:paraId="0E599D00" w14:textId="77777777" w:rsidR="0038522E" w:rsidRPr="00675EA3" w:rsidRDefault="0038522E" w:rsidP="0038522E">
      <w:pPr>
        <w:pStyle w:val="Heading1"/>
        <w:rPr>
          <w:rFonts w:ascii="Traditional Arabic" w:hAnsi="Traditional Arabic" w:cs="Traditional Arabic"/>
          <w:rtl/>
        </w:rPr>
      </w:pPr>
      <w:bookmarkStart w:id="3" w:name="_Toc150002922"/>
      <w:r w:rsidRPr="00675EA3">
        <w:rPr>
          <w:rFonts w:ascii="Traditional Arabic" w:hAnsi="Traditional Arabic" w:cs="Traditional Arabic" w:hint="eastAsia"/>
          <w:rtl/>
        </w:rPr>
        <w:t>محور</w:t>
      </w:r>
      <w:r w:rsidRPr="00675EA3">
        <w:rPr>
          <w:rFonts w:ascii="Traditional Arabic" w:hAnsi="Traditional Arabic" w:cs="Traditional Arabic"/>
          <w:rtl/>
        </w:rPr>
        <w:t xml:space="preserve"> سخن</w:t>
      </w:r>
      <w:bookmarkEnd w:id="3"/>
    </w:p>
    <w:p w14:paraId="1EE8BD01" w14:textId="77777777" w:rsidR="0038522E" w:rsidRPr="00675EA3" w:rsidRDefault="0038522E" w:rsidP="0038522E">
      <w:pPr>
        <w:pStyle w:val="Heading2"/>
        <w:rPr>
          <w:rFonts w:ascii="Traditional Arabic" w:hAnsi="Traditional Arabic" w:cs="Traditional Arabic"/>
          <w:rtl/>
        </w:rPr>
      </w:pPr>
      <w:bookmarkStart w:id="4" w:name="_Toc150002923"/>
      <w:r w:rsidRPr="00675EA3">
        <w:rPr>
          <w:rFonts w:ascii="Traditional Arabic" w:hAnsi="Traditional Arabic" w:cs="Traditional Arabic" w:hint="eastAsia"/>
          <w:rtl/>
        </w:rPr>
        <w:t>نقش</w:t>
      </w:r>
      <w:r w:rsidRPr="00675EA3">
        <w:rPr>
          <w:rFonts w:ascii="Traditional Arabic" w:hAnsi="Traditional Arabic" w:cs="Traditional Arabic"/>
          <w:rtl/>
        </w:rPr>
        <w:t xml:space="preserve"> دوست در شخص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 w:hint="eastAsia"/>
          <w:rtl/>
        </w:rPr>
        <w:t>ت</w:t>
      </w:r>
      <w:r w:rsidRPr="00675EA3">
        <w:rPr>
          <w:rFonts w:ascii="Traditional Arabic" w:hAnsi="Traditional Arabic" w:cs="Traditional Arabic"/>
          <w:rtl/>
        </w:rPr>
        <w:t xml:space="preserve"> انسان</w:t>
      </w:r>
      <w:bookmarkEnd w:id="4"/>
    </w:p>
    <w:p w14:paraId="61A78516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معمار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ساخت شخص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هر انسان، همنش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معاشران، نقش فوق العاده‌ا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دارند،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 تجربه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نکته را اثبات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هم علم و دانش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نشان داده است، حلقه معاشران، حلقه دوستان و کسان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انسان با آن‌ها روابط دوست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نزد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دارد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عامل مهم در ساختار و 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ساختمان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انسان‌ها دارد، بخصوص در نوجوان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جوان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کودک تحت مح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خانه است، اما به نوجوان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رسد،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حلقه دوست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او گشوده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دوستان و همسن و سالان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انتخاب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انتخاب دوست و حلقه معاشران بخصوص در دوره نوجوان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جوان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نقش بس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الا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گاه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نقش اول در ساختمان شخص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انسان برخوردار است. </w:t>
      </w:r>
    </w:p>
    <w:p w14:paraId="72A97FE5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منظومه دوستان خوب قرار گرفت، رف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صالح داشت، عل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الاصول در همان مس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خواهد رفت، اگر خدا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ناکرده کس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دام دوستان ناباب قرار گرفت، حلقه‌ها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دوست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او از انسان‌ها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ناصالح شکل گرفت، عل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الاصول در همان مس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قرار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استثنا باشد 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بتواند از حلقه دوستان ناباب خود را رها بکند، شنا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بر خلاف موج بکند و مس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درست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انتخاب بکند و لذا هم وظ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پدر و مادر و هم وظ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خود انسان‌ها و اول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 است که در انتخاب دوست و شکل 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حلقه دوست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بخصوص در نوجوان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جوان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دقت کنند. </w:t>
      </w:r>
    </w:p>
    <w:p w14:paraId="6B9C6B66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پنجاه، شصت، هفتاد، هشتاد و گاه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نود درصد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حلقه دوستاننند که ما را به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سمت و آن سمت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برند؛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واقع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6AD127F4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لذا اگر بخواه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مس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تقوا و خداجو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خدا ترس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راه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قرآن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تَّقُواْ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للَّهَ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بلافاصله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فرمان به آن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زند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 کُونُواْ مَعَ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لصَّٰدِقِ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شما با خوبان باش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4F6BE3D" w14:textId="77777777" w:rsidR="0038522E" w:rsidRPr="00675EA3" w:rsidRDefault="0038522E" w:rsidP="0038522E">
      <w:pPr>
        <w:pStyle w:val="Heading2"/>
        <w:rPr>
          <w:rFonts w:ascii="Traditional Arabic" w:hAnsi="Traditional Arabic" w:cs="Traditional Arabic"/>
          <w:rtl/>
        </w:rPr>
      </w:pPr>
      <w:bookmarkStart w:id="5" w:name="_Toc150002924"/>
      <w:r w:rsidRPr="00675EA3">
        <w:rPr>
          <w:rFonts w:ascii="Traditional Arabic" w:hAnsi="Traditional Arabic" w:cs="Traditional Arabic" w:hint="eastAsia"/>
          <w:rtl/>
        </w:rPr>
        <w:t>صادق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 w:hint="eastAsia"/>
          <w:rtl/>
        </w:rPr>
        <w:t>ن</w:t>
      </w:r>
      <w:r w:rsidRPr="00675EA3">
        <w:rPr>
          <w:rFonts w:ascii="Traditional Arabic" w:hAnsi="Traditional Arabic" w:cs="Traditional Arabic"/>
          <w:rtl/>
        </w:rPr>
        <w:t xml:space="preserve"> چه کسان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/>
          <w:rtl/>
        </w:rPr>
        <w:t xml:space="preserve"> هستند؟</w:t>
      </w:r>
      <w:bookmarkEnd w:id="5"/>
      <w:r w:rsidRPr="00675EA3">
        <w:rPr>
          <w:rFonts w:ascii="Traditional Arabic" w:hAnsi="Traditional Arabic" w:cs="Traditional Arabic"/>
          <w:rtl/>
        </w:rPr>
        <w:t xml:space="preserve"> </w:t>
      </w:r>
    </w:p>
    <w:p w14:paraId="38ED1B14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صادق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فقط صدق در گفتار 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صدق وجود دارد به معنا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 که انسان حرف‌ها و سخنان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که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مطابق با واقع و نفس الامر باشد، از دروغ و خلاف گو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پره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کند،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صدق قول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است، اما در قرآن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صدق 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وجود دارد و آن عبارت است از صدق در رفتا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انسان اعمال او هم صادقانه باشد، مطابق با حق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باشد، راستگو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بُعد صدق است و راست کردار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بال 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صدق است و قرآن که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لصَّادِقِ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لصَّادِقِات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زنان، عل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الاصول مقصود آن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است؛ انسان‌ها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راستگو و راست کردار کسان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دو بال ص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دق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آن‌ها به حرکت در آمده است، پرواز آن‌ها بر دو بال صدق است، هم صدق در سخن و هم صدق در عمل. </w:t>
      </w:r>
    </w:p>
    <w:p w14:paraId="7B349DE9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صدق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عمل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انسان اهل رعا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باشد، اهل جهاد باشد، اهل تلاش باشد،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صادق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C9AF712" w14:textId="1448DC93" w:rsidR="0038522E" w:rsidRPr="00675EA3" w:rsidRDefault="0038522E" w:rsidP="00675EA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پس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۱۱۹ سوره توبه، دو فرمان را صادر کرد؛ «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یَٰ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أَ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لَّذِ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ءَامَنُواْ» اولا «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تَّقُواْ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للَّهَ»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شاهراه خداترس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خداخواه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بدان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قدرت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بر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عالم حاکم است، قدرت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بر جهان مس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است، خداوند بزرگ است، او را بب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او را بترس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او را انتخاب کن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انتخاب خود را خدا قرار ده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همه قدرت‌ها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عالم در دست آن خدا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گانه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قادر مطلق است؛ وَلِلَّهِ مُلۡکُ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لسَّمَٰوَٰتِ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bookmarkStart w:id="6" w:name="_GoBack"/>
      <w:bookmarkEnd w:id="6"/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أَرضِ</w:t>
      </w:r>
      <w:r w:rsidRPr="00675EA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لِلَّهِ جُنُودُ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لسَّمَٰوَٰتِ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لأَرضِ</w:t>
      </w:r>
      <w:r w:rsidRPr="00675EA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هُوَ عَلَ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یٰ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کُلِّ شَ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ء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َدِ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رٌ</w:t>
      </w:r>
      <w:r w:rsidRPr="00675EA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3"/>
      </w:r>
      <w:r w:rsidRPr="00675EA3">
        <w:rPr>
          <w:rFonts w:ascii="Traditional Arabic" w:hAnsi="Traditional Arabic" w:cs="Traditional Arabic"/>
          <w:sz w:val="32"/>
          <w:szCs w:val="32"/>
          <w:rtl/>
        </w:rPr>
        <w:t>، بِکُلِّ شَ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ءٍ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مٌ</w:t>
      </w:r>
      <w:r w:rsidRPr="00675EA3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4"/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همه قدرت‌ها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عالم به آن منبع قدرت متصل است، تمام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قدرت‌ها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سرشته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آن کانون بزرگ قدرت که خداوند متعال است متصل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 کانون را بب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0053818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توان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لامپ‌ها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پراکنده را بب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 نگاه خردنگر، اگر نگاه عم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کل نگر باشد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لامپ‌ها به آن مخزن تول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کننده بر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گردد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>. آن مخازن را بب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تاً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بر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گرد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خورش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آن کانون حرارت و نور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تمام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انوار عالم از آن الهام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حالا خدا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قدرت‌ها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ظاهر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شکل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بب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همه جا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خود درست، اما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نکته را واقف باش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همه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کانون‌ها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پراکنده قدرت به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کانون اصل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منبع بن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قدرت متصل است و آن خداست، او هست که سررشته همه قدرت‌ها را به دست دارد، او خدا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سبب ساز و سبب سوز است، او خدا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معجزه‌گر است، «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تَّقُواْ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للَّهَ»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هر جمعه ما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وصل به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کانون شدن، بعد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اگر بخواه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صراط مستق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تقوا حرکت کن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 پاکان و 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راستگو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راستکرداران و صادق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همراه شو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راه آن هست، عل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الاصول همنش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 خوبان ما را به مس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خوب هدا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 انسان‌ها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ناشا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سته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نا صالح ما را به مس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فساد و تباه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قرار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 کُونُواْ مَعَ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لصَّٰدِقِ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345C04A" w14:textId="77777777" w:rsidR="0038522E" w:rsidRPr="00675EA3" w:rsidRDefault="0038522E" w:rsidP="0038522E">
      <w:pPr>
        <w:pStyle w:val="Heading2"/>
        <w:rPr>
          <w:rFonts w:ascii="Traditional Arabic" w:hAnsi="Traditional Arabic" w:cs="Traditional Arabic"/>
          <w:rtl/>
        </w:rPr>
      </w:pPr>
      <w:bookmarkStart w:id="7" w:name="_Toc150002925"/>
      <w:r w:rsidRPr="00675EA3">
        <w:rPr>
          <w:rFonts w:ascii="Traditional Arabic" w:hAnsi="Traditional Arabic" w:cs="Traditional Arabic" w:hint="eastAsia"/>
          <w:rtl/>
        </w:rPr>
        <w:t>مقصود</w:t>
      </w:r>
      <w:r w:rsidRPr="00675EA3">
        <w:rPr>
          <w:rFonts w:ascii="Traditional Arabic" w:hAnsi="Traditional Arabic" w:cs="Traditional Arabic"/>
          <w:rtl/>
        </w:rPr>
        <w:t xml:space="preserve"> از صادق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 w:hint="eastAsia"/>
          <w:rtl/>
        </w:rPr>
        <w:t>ن</w:t>
      </w:r>
      <w:r w:rsidRPr="00675EA3">
        <w:rPr>
          <w:rFonts w:ascii="Traditional Arabic" w:hAnsi="Traditional Arabic" w:cs="Traditional Arabic"/>
          <w:rtl/>
        </w:rPr>
        <w:t xml:space="preserve"> در روا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 w:hint="eastAsia"/>
          <w:rtl/>
        </w:rPr>
        <w:t>ات</w:t>
      </w:r>
      <w:bookmarkEnd w:id="7"/>
    </w:p>
    <w:p w14:paraId="55EED356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ظاهر 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اما وقت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روا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ذ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مراجعه کن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افق بلندتر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آن روا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رو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گشوده شده است، شا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ده روا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ذ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آمده است که مقصود از صادق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خاندان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مقصود هست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62E7F35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شاه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قله و قمه خوبان و صادقان اهل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هستند با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معلوم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قرآن افق بلندتر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در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مد نظر قرار داده است آن افق بلندتر 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ست؟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0D2DC7D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صادق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پاکان هستند، خوبان هستند، آن‌ها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هستند که زبانشان با واقع منطبق است کردار و رفتار آن‌ها با حقا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عالم سازگار است چون کارها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خوب همگام با نظام عالم است، کار بد شکستن نظام عالم است، صدق در عمل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کار منطبق با نظام درست در عالم، صدق در سخ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سخن منطبق با واقع و حق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قت،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صدق در عمل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رفتار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نظام حق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عالم را نم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شکند،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اگر کس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امانت وفا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همان قانون طب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عالم را رعا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عملش صادقانه است </w:t>
      </w:r>
    </w:p>
    <w:p w14:paraId="34615EC8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خ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امانت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قانون و سنت حاکم بر عالم را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شکند،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کذب در عمل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>. صادقانه در قول و عمل، مراتب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دارند، آنجا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عل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الاطلاق صدق است، 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خلاف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کذب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کج رفتار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آن وجود ندارد، کجاست؟ آنجا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عصمت باشد. </w:t>
      </w:r>
    </w:p>
    <w:p w14:paraId="167E016A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درجه آن افراد خوب و ثقه است،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درجه آن عادلان و اهل عدالتند اما قله صدق و صادق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چه کسان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هستند؟ آن‌ها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هستند که از عصمت برخوردار هستند، مصون از خطا هستند، با عنا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برا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رهبر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جامعه در کسوت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امبران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امامان قرار گرفته‌اند و دارا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علم اله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ع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صمت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هستند،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صادق عل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الاطلاق هستند. </w:t>
      </w:r>
    </w:p>
    <w:p w14:paraId="7B090DEB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ممکن است در جا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صادق باش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در جا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پا به خطاب بردار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اما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جا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رسد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همه سخن صدق است و همه عمل آن‌ها هم صدق است و منطبق بر حقا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عالم است، کجا؟ آن جا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ود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عه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رسالت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امامت به آن سپرده شده باشد. </w:t>
      </w:r>
    </w:p>
    <w:p w14:paraId="2567E0BA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صادق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مراتب دارند، ول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 صدق مطلق کامل، در ما خاندان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تبع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رسول خدا حضرت محمد مصطف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صل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الله عل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آله و سلم است. </w:t>
      </w:r>
    </w:p>
    <w:p w14:paraId="55089263" w14:textId="6D3E2589" w:rsidR="0038522E" w:rsidRPr="00675EA3" w:rsidRDefault="0038522E" w:rsidP="0038522E">
      <w:pPr>
        <w:pStyle w:val="Heading2"/>
        <w:rPr>
          <w:rFonts w:ascii="Traditional Arabic" w:hAnsi="Traditional Arabic" w:cs="Traditional Arabic"/>
          <w:rtl/>
        </w:rPr>
      </w:pPr>
      <w:bookmarkStart w:id="8" w:name="_Toc150002926"/>
      <w:r w:rsidRPr="00675EA3">
        <w:rPr>
          <w:rFonts w:ascii="Traditional Arabic" w:hAnsi="Traditional Arabic" w:cs="Traditional Arabic" w:hint="cs"/>
          <w:rtl/>
        </w:rPr>
        <w:t>قانون معاشرت با خوبان</w:t>
      </w:r>
      <w:bookmarkEnd w:id="8"/>
    </w:p>
    <w:p w14:paraId="1D251477" w14:textId="293AEFA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پس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دو مطلب را افاده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همان قانون معاشرت با خوبان است، آقا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نوجوان، آقا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جوان، زن، مرد، دختر، پسر،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همه کسان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سعادت‌مند شو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تقوا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و خوب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برگز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راه آن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خوبان در کنار شما باشند.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قانون ترب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است، قرآن هم در ظاهر اول به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اشاره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قانون را در نظر داشته باش، بدان اگر در کارخانه و مغازه و خانه و مح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ادار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جامعه، رفت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دوستان بد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انتخاب کرد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تو را به سمت اعت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خطا و گناه و آلودگ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خواهند برد، ۸۰.۹۰٪ دوستان م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به آن راه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برند،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اگر دوستان پاک و پاک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زه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درستکردار را برگز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دوستان عامل مهم در ترب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ساختمان شخص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تو هستند. دقت کن،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قانون ترب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قانون عام است، جوان، نوجوان، دختر، پسر و همه انسان‌ها اگر راه خوب را بخواه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خوبان را در معاشران و دوستان انتخاب کن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28EEB5A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جمع خوبان برو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خوب است 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برود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جمع بد را اصلاح بکند، آن اشکال ندارد 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دل به در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بزند و اصلاح بکند، اما 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دانست که حلقه خوب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خوبان و بدان ما را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سازند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لذا با چشم باز رف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دوستان را انتخاب کن،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قانون اول است که از ظا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بر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تَّقُواْ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للَّهَ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وَکُونُواْ مَعَ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ٱ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لصَّٰدِقِ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تقوا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خدا داشته باش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خوبان را انتخاب بکن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خوبان و ناصالحان تو را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سازند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FE7B888" w14:textId="77777777" w:rsidR="0038522E" w:rsidRPr="00675EA3" w:rsidRDefault="0038522E" w:rsidP="0038522E">
      <w:pPr>
        <w:pStyle w:val="Heading2"/>
        <w:rPr>
          <w:rFonts w:ascii="Traditional Arabic" w:hAnsi="Traditional Arabic" w:cs="Traditional Arabic"/>
          <w:rtl/>
        </w:rPr>
      </w:pPr>
      <w:bookmarkStart w:id="9" w:name="_Toc150002927"/>
      <w:r w:rsidRPr="00675EA3">
        <w:rPr>
          <w:rFonts w:ascii="Traditional Arabic" w:hAnsi="Traditional Arabic" w:cs="Traditional Arabic" w:hint="eastAsia"/>
          <w:rtl/>
        </w:rPr>
        <w:lastRenderedPageBreak/>
        <w:t>قانون</w:t>
      </w:r>
      <w:r w:rsidRPr="00675EA3">
        <w:rPr>
          <w:rFonts w:ascii="Traditional Arabic" w:hAnsi="Traditional Arabic" w:cs="Traditional Arabic"/>
          <w:rtl/>
        </w:rPr>
        <w:t xml:space="preserve"> دوم آ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 w:hint="eastAsia"/>
          <w:rtl/>
        </w:rPr>
        <w:t>ه</w:t>
      </w:r>
      <w:r w:rsidRPr="00675EA3">
        <w:rPr>
          <w:rFonts w:ascii="Traditional Arabic" w:hAnsi="Traditional Arabic" w:cs="Traditional Arabic"/>
          <w:rtl/>
        </w:rPr>
        <w:t xml:space="preserve"> تقوا</w:t>
      </w:r>
      <w:bookmarkEnd w:id="9"/>
    </w:p>
    <w:p w14:paraId="679F1544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بالاتر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و بحث ترب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ساده عام 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بحث کلام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اعتقاد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است،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اگر بخواه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شما که مسلمان شده‌ا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تقوا را رعا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رسول خدا و خط شما، امامان پاک و معصوم هستند،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ضامن هدا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شماست.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ضامن سعادت و رستگار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شماست، با ائمه باش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معارف 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و حقا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معرفت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و راه و رسم زندگ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خود را از صادق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ائمه بگ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ده روا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ذ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مقصود از صادق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>. برا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صادق مطلق فقط آن‌ها هستند. </w:t>
      </w:r>
    </w:p>
    <w:p w14:paraId="5CFFC611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خاندان پاک او تا امام عصر هستند، همراه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خط حرکت کن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فرمان اعتقاد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کلام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است؛ پس 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۱۱۹ سوره توبه دو فرمان دارد،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فرمان به تقوا که فرمان عام و همگان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است. فرمان دوم همراه با خوبان شو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B5E5763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فرمان دوم دو سطح دارد در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سطح قانون اخلاق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ترب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همراه خوبان شو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تا راه درست را انتخاب بکن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حلقه دوستان را خوبان برگز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قانون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برا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خودمان، فرزندانمان، جوانانمان، همه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قانون ترب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دارد که با رفقا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خوب نشست و برخاست داشته باش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رفقا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ناشا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سته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پره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D4B494E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قانون اعتقاد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کلام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عمق 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از روا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استفاده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راه شما، راه خاندان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باشد، تمام حق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بعد از رسول خدا دست 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خاندان پاک اوست، اعتقاد و منش و شخص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خود را با آن کانون اصل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رمؤمنان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خاندان او تنظ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5C3B076" w14:textId="5C481518" w:rsidR="000E14C0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برو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نهج البلاغه، صح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سجاد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 معارف بلند در روا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اخبار،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منظومه فکر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شما را در مس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تقوا قرار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 قانون اول اخلاق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ترب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 قانون اعتقاد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کلام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است، ما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برا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سعادت و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برگز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جامعه و جوان و نسل 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خود را در مس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حقا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هدا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="000E14C0" w:rsidRPr="00675EA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2A148279" w14:textId="3A1BCE2A" w:rsidR="000233F2" w:rsidRPr="00675EA3" w:rsidRDefault="000233F2" w:rsidP="000233F2">
      <w:pPr>
        <w:pStyle w:val="Heading2"/>
        <w:rPr>
          <w:rFonts w:ascii="Traditional Arabic" w:hAnsi="Traditional Arabic" w:cs="Traditional Arabic"/>
          <w:rtl/>
        </w:rPr>
      </w:pPr>
      <w:bookmarkStart w:id="10" w:name="_Toc150002928"/>
      <w:r w:rsidRPr="00675EA3">
        <w:rPr>
          <w:rFonts w:ascii="Traditional Arabic" w:hAnsi="Traditional Arabic" w:cs="Traditional Arabic" w:hint="eastAsia"/>
          <w:rtl/>
        </w:rPr>
        <w:t>دعا</w:t>
      </w:r>
      <w:bookmarkEnd w:id="10"/>
    </w:p>
    <w:p w14:paraId="6FDE2456" w14:textId="70F32381" w:rsidR="000233F2" w:rsidRPr="00675EA3" w:rsidRDefault="000233F2" w:rsidP="000E14C0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E14C0" w:rsidRPr="00675EA3">
        <w:rPr>
          <w:rFonts w:ascii="Traditional Arabic" w:hAnsi="Traditional Arabic" w:cs="Traditional Arabic" w:hint="cs"/>
          <w:sz w:val="32"/>
          <w:szCs w:val="32"/>
          <w:rtl/>
        </w:rPr>
        <w:t>به همه ما فهم این معارف بلند، آشنایی با مضامین قرآن کریم و پیروی از امامان پاک و ائمه هدی و پیمودن مسیر حق و صدق را عنایت و کرامت بفرما.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3824E2EA" w14:textId="77777777" w:rsidR="000233F2" w:rsidRPr="00675EA3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7A220598" w14:textId="77777777" w:rsidR="000233F2" w:rsidRPr="00675EA3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063D8937" w14:textId="77777777" w:rsidR="000233F2" w:rsidRPr="00675EA3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إِنَّا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نَاکَ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الْکَوْثَرَ </w:t>
      </w:r>
    </w:p>
    <w:p w14:paraId="01C5B32A" w14:textId="77777777" w:rsidR="000233F2" w:rsidRPr="00675EA3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فَصَلِّ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1876FDDE" w14:textId="77777777" w:rsidR="000233F2" w:rsidRPr="00675EA3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إِنَّ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2B9E0FD2" w14:textId="28C575C9" w:rsidR="0038522E" w:rsidRPr="00675EA3" w:rsidRDefault="000233F2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ص</w:t>
      </w:r>
      <w:r w:rsidR="000E14C0" w:rsidRPr="00675E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="000E14C0" w:rsidRPr="00675E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="000E14C0" w:rsidRPr="00675E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0E14C0" w:rsidRPr="00675EA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الع</w:t>
      </w:r>
      <w:r w:rsidR="000E14C0" w:rsidRPr="00675E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0E14C0" w:rsidRPr="00675EA3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الع</w:t>
      </w:r>
      <w:r w:rsidR="000E14C0" w:rsidRPr="00675EA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>ظ</w:t>
      </w:r>
      <w:r w:rsidR="000E14C0" w:rsidRPr="00675EA3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="0038522E" w:rsidRPr="00675EA3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0014CB48" w14:textId="5A9F481B" w:rsidR="000233F2" w:rsidRPr="00675EA3" w:rsidRDefault="000233F2" w:rsidP="0038522E">
      <w:pPr>
        <w:pStyle w:val="Heading1"/>
        <w:rPr>
          <w:rFonts w:ascii="Traditional Arabic" w:hAnsi="Traditional Arabic" w:cs="Traditional Arabic"/>
          <w:rtl/>
        </w:rPr>
      </w:pPr>
      <w:bookmarkStart w:id="11" w:name="_Toc150002929"/>
      <w:r w:rsidRPr="00675EA3">
        <w:rPr>
          <w:rFonts w:ascii="Traditional Arabic" w:hAnsi="Traditional Arabic" w:cs="Traditional Arabic" w:hint="eastAsia"/>
          <w:rtl/>
        </w:rPr>
        <w:lastRenderedPageBreak/>
        <w:t>خطبه</w:t>
      </w:r>
      <w:r w:rsidRPr="00675EA3">
        <w:rPr>
          <w:rFonts w:ascii="Traditional Arabic" w:hAnsi="Traditional Arabic" w:cs="Traditional Arabic"/>
          <w:rtl/>
        </w:rPr>
        <w:t xml:space="preserve"> دوم</w:t>
      </w:r>
      <w:bookmarkEnd w:id="11"/>
    </w:p>
    <w:p w14:paraId="38C747DF" w14:textId="77777777" w:rsidR="000233F2" w:rsidRPr="00675EA3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01D1120" w14:textId="77777777" w:rsidR="000233F2" w:rsidRPr="00675EA3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2AC0D546" w14:textId="155EC736" w:rsidR="00C23E15" w:rsidRPr="00675EA3" w:rsidRDefault="00C23E15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/>
          <w:sz w:val="32"/>
          <w:szCs w:val="32"/>
          <w:rtl/>
        </w:rPr>
        <w:t>الْحَمْدُ لِلَّهِ الَّذِي هَدَانَا لِهَٰذَا وَمَا كُنَّا لِنَهْتَدِيَ لَوْلَا أَنْ هَدَانَا اللَّهُ</w:t>
      </w:r>
    </w:p>
    <w:p w14:paraId="1BB821A5" w14:textId="036DDC2D" w:rsidR="000233F2" w:rsidRPr="00675EA3" w:rsidRDefault="00C23E15" w:rsidP="00C23E15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/>
          <w:sz w:val="32"/>
          <w:szCs w:val="32"/>
          <w:rtl/>
        </w:rPr>
        <w:t>وَ الصَّلَاةُ وَ السَّلَامُ عَلَى سَيِّدِنَا وَ نَبِيِّنَا وَ حَبِيبُ قُلُوبِنَا و طَب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نُفوسِنا وَ شَف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عِ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ذُنوبِنا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>أبِ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الْقَاسِمِ المصطف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0233F2" w:rsidRPr="00675EA3">
        <w:rPr>
          <w:rFonts w:ascii="Traditional Arabic" w:hAnsi="Traditional Arabic" w:cs="Traditional Arabic" w:hint="eastAsia"/>
          <w:sz w:val="32"/>
          <w:szCs w:val="32"/>
          <w:rtl/>
        </w:rPr>
        <w:t>رِالْمُؤْمِنِ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0233F2" w:rsidRPr="00675EA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0233F2" w:rsidRPr="00675EA3">
        <w:rPr>
          <w:rFonts w:ascii="Traditional Arabic" w:hAnsi="Traditional Arabic" w:cs="Traditional Arabic" w:hint="eastAsia"/>
          <w:sz w:val="32"/>
          <w:szCs w:val="32"/>
          <w:rtl/>
        </w:rPr>
        <w:t>قَةِ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="000233F2" w:rsidRPr="00675EA3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0233F2" w:rsidRPr="00675EA3">
        <w:rPr>
          <w:rFonts w:ascii="Traditional Arabic" w:hAnsi="Traditional Arabic" w:cs="Traditional Arabic" w:hint="eastAsia"/>
          <w:sz w:val="32"/>
          <w:szCs w:val="32"/>
          <w:rtl/>
        </w:rPr>
        <w:t>دَ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شَبَابِ أَهْ</w:t>
      </w:r>
      <w:r w:rsidR="000233F2" w:rsidRPr="00675EA3">
        <w:rPr>
          <w:rFonts w:ascii="Traditional Arabic" w:hAnsi="Traditional Arabic" w:cs="Traditional Arabic" w:hint="eastAsia"/>
          <w:sz w:val="32"/>
          <w:szCs w:val="32"/>
          <w:rtl/>
        </w:rPr>
        <w:t>لِ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الْجَنَّةِ وَ عَلَ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0233F2" w:rsidRPr="00675EA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="000233F2" w:rsidRPr="00675EA3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="000233F2" w:rsidRPr="00675EA3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 ال</w:t>
      </w:r>
      <w:r w:rsidR="000233F2" w:rsidRPr="00675EA3">
        <w:rPr>
          <w:rFonts w:ascii="Traditional Arabic" w:hAnsi="Traditional Arabic" w:cs="Traditional Arabic" w:hint="eastAsia"/>
          <w:sz w:val="32"/>
          <w:szCs w:val="32"/>
          <w:rtl/>
        </w:rPr>
        <w:t>ْخَلَفِ</w:t>
      </w:r>
      <w:r w:rsidR="000233F2"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الْقائِمِ الْمُنتَظَر</w:t>
      </w:r>
    </w:p>
    <w:p w14:paraId="01EF7669" w14:textId="77777777" w:rsidR="000233F2" w:rsidRPr="00675EA3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أَهْلِ بَ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اَلنُّبُوَّةِ وَ مَوْضِعِ اَلرِّسَالَةِ وَ مُخْتَلَفِ اَلْمَلاَئِکَةِ وَ مَعْدِنِ اَلْعِلْمِ وَ أَهْلِ بَ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اَلْوَحْ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صَلَوَاتُکَ عَلَ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هِمْ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A9E47D9" w14:textId="77777777" w:rsidR="000233F2" w:rsidRPr="00675EA3" w:rsidRDefault="000233F2" w:rsidP="000233F2">
      <w:pPr>
        <w:pStyle w:val="Heading1"/>
        <w:rPr>
          <w:rFonts w:ascii="Traditional Arabic" w:hAnsi="Traditional Arabic" w:cs="Traditional Arabic"/>
          <w:rtl/>
        </w:rPr>
      </w:pPr>
      <w:bookmarkStart w:id="12" w:name="_Toc150002930"/>
      <w:r w:rsidRPr="00675EA3">
        <w:rPr>
          <w:rFonts w:ascii="Traditional Arabic" w:hAnsi="Traditional Arabic" w:cs="Traditional Arabic" w:hint="eastAsia"/>
          <w:rtl/>
        </w:rPr>
        <w:t>توص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 w:hint="eastAsia"/>
          <w:rtl/>
        </w:rPr>
        <w:t>ه</w:t>
      </w:r>
      <w:r w:rsidRPr="00675EA3">
        <w:rPr>
          <w:rFonts w:ascii="Traditional Arabic" w:hAnsi="Traditional Arabic" w:cs="Traditional Arabic"/>
          <w:rtl/>
        </w:rPr>
        <w:t xml:space="preserve"> به تقوا:</w:t>
      </w:r>
      <w:bookmarkEnd w:id="12"/>
      <w:r w:rsidRPr="00675EA3">
        <w:rPr>
          <w:rFonts w:ascii="Traditional Arabic" w:hAnsi="Traditional Arabic" w:cs="Traditional Arabic"/>
          <w:rtl/>
        </w:rPr>
        <w:t xml:space="preserve"> </w:t>
      </w:r>
    </w:p>
    <w:p w14:paraId="05374866" w14:textId="77777777" w:rsidR="000233F2" w:rsidRPr="00675EA3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34E11F23" w14:textId="77777777" w:rsidR="000233F2" w:rsidRPr="00675EA3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8E8FECA" w14:textId="77777777" w:rsidR="00C23E15" w:rsidRPr="00675EA3" w:rsidRDefault="00C23E15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/>
          <w:sz w:val="32"/>
          <w:szCs w:val="32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</w:p>
    <w:p w14:paraId="366C36F2" w14:textId="77777777" w:rsidR="00C23E15" w:rsidRPr="00675EA3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عِبادَالله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اُوص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</w:p>
    <w:p w14:paraId="03B3AA05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/>
          <w:sz w:val="32"/>
          <w:szCs w:val="32"/>
          <w:rtl/>
        </w:rPr>
        <w:t>همه شما و خودم را به تقوا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خداوند و رعا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فرمان او در همه اعمال و رفتارها و ذکر و شکر او در همه احوال فرا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خوانم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سفارش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در هر سخن و کلام تقوا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مد نظر قرار ده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E8E42B5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هر عمل و کردار فرمان خدا و اراده خدا برا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اصل و قاعده باشد و بتوان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تقوا را در زندگ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خانوادگ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انشاءالله</w:t>
      </w:r>
    </w:p>
    <w:p w14:paraId="52A1D8C5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خداوند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ما را در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مدد بفرما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انشاءالله. </w:t>
      </w:r>
    </w:p>
    <w:p w14:paraId="2605CE31" w14:textId="77777777" w:rsidR="0038522E" w:rsidRPr="00675EA3" w:rsidRDefault="0038522E" w:rsidP="0038522E">
      <w:pPr>
        <w:pStyle w:val="Heading1"/>
        <w:rPr>
          <w:rFonts w:ascii="Traditional Arabic" w:hAnsi="Traditional Arabic" w:cs="Traditional Arabic"/>
          <w:rtl/>
        </w:rPr>
      </w:pPr>
      <w:bookmarkStart w:id="13" w:name="_Toc150002931"/>
      <w:r w:rsidRPr="00675EA3">
        <w:rPr>
          <w:rFonts w:ascii="Traditional Arabic" w:hAnsi="Traditional Arabic" w:cs="Traditional Arabic" w:hint="eastAsia"/>
          <w:rtl/>
        </w:rPr>
        <w:t>مناسبات</w:t>
      </w:r>
      <w:bookmarkEnd w:id="13"/>
    </w:p>
    <w:p w14:paraId="47C3F25C" w14:textId="77777777" w:rsidR="0038522E" w:rsidRPr="00675EA3" w:rsidRDefault="0038522E" w:rsidP="00EF5211">
      <w:pPr>
        <w:pStyle w:val="Heading1"/>
        <w:rPr>
          <w:rFonts w:ascii="Traditional Arabic" w:hAnsi="Traditional Arabic" w:cs="Traditional Arabic"/>
          <w:rtl/>
        </w:rPr>
      </w:pPr>
      <w:bookmarkStart w:id="14" w:name="_Toc150002932"/>
      <w:r w:rsidRPr="00675EA3">
        <w:rPr>
          <w:rFonts w:ascii="Traditional Arabic" w:hAnsi="Traditional Arabic" w:cs="Traditional Arabic" w:hint="eastAsia"/>
          <w:rtl/>
        </w:rPr>
        <w:t>محور</w:t>
      </w:r>
      <w:r w:rsidRPr="00675EA3">
        <w:rPr>
          <w:rFonts w:ascii="Traditional Arabic" w:hAnsi="Traditional Arabic" w:cs="Traditional Arabic"/>
          <w:rtl/>
        </w:rPr>
        <w:t xml:space="preserve"> اول: روز فرهنگ عموم</w:t>
      </w:r>
      <w:r w:rsidRPr="00675EA3">
        <w:rPr>
          <w:rFonts w:ascii="Traditional Arabic" w:hAnsi="Traditional Arabic" w:cs="Traditional Arabic" w:hint="cs"/>
          <w:rtl/>
        </w:rPr>
        <w:t>ی</w:t>
      </w:r>
      <w:bookmarkEnd w:id="14"/>
    </w:p>
    <w:p w14:paraId="433594FB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مسائل مرتبط با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است، برا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تعار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مختلف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شده است در سطح قوان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مقررات و مصوبات کشور هم قواعد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گذاشته شده است و شورا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سطح 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lastRenderedPageBreak/>
        <w:t>کشور، با مصوبه شورا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شکل گرفته است و شبکه‌ا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شوراها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سطح استان‌ها و شهرها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کشور طبق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قانون قرار داده شده است و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منظومه برکات و آثار نسب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داشته است که جا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تشکر است. </w:t>
      </w:r>
    </w:p>
    <w:p w14:paraId="79A127B0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شهر ما هم شورا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هر از چندگاه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ماه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بار، چهل روز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بار، برگزار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مصوبات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دارد، مسائل مختلف فرهنگ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آنجا مورد مباحثه قرار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بر اساس آن‌ها دستورات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داده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مصوبات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ابلاغ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اقدامات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انجام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پذ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در حد خ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قابل قبول و تقد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است؛ البته متناسب با آن اهم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در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وجود دارد هم در سطح کشور و هم در سطح استان‌ها و هم در سطح شهرها، خلأها و ضعف‌ها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وجود دارد. </w:t>
      </w:r>
    </w:p>
    <w:p w14:paraId="367C8838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 در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معمولاً در طول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دو دهه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شورا نسبتاً فعال بوده است و گاه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رتبه‌ها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آورده است، تصم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مات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مصوبات خوب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داشته است و تا حد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 دنبال و اجرا شده است اما کامل و مطلوب، البته نه. </w:t>
      </w:r>
    </w:p>
    <w:p w14:paraId="62829ACB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حالا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مقوله بگذر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من اشاره‌ا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بکنم در تعر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حرف و حد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ث‌ها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لحاظ علم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وجود دارد، نظر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آرائ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وجود دارد که آن هم جا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طرح آن در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7793E67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شاخص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115BDB66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اجمالاً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 چهره نما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آداب و اخلاق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در جامعه جلوه‌گر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چهره جامعه که انسان نگاه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فرهنگ و ادب و اخلاق و ضوابط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حاکم است. </w:t>
      </w:r>
    </w:p>
    <w:p w14:paraId="0BFC93B3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بخش مسائل درون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اعتقاد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مسائل اخلاق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روح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آن‌ها بن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ان‌ها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آداب و اصول اجتماع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اما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 لا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سطح رو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روابط مردم، آداب و اصول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در ارتباطات اجتماع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جامعه وجود دارد آن را نشان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دهد؛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وارد شهر شود بب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راهنما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رانندگ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شود؟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چه درصد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شود؟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شاخص است. </w:t>
      </w:r>
    </w:p>
    <w:p w14:paraId="73BB03FB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گفت اگر جامعه‌ا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بالا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قواعد ۸۰٪ قواعد راهنما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رانندگ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رعا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جامعه با فرهنگ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است، هم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از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ضر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ن‌تر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آمد معلوم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خلل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شخص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جامعه و فرهنگ اجتماع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جامعه وجود دارد. </w:t>
      </w:r>
    </w:p>
    <w:p w14:paraId="689498BC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آمار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دزد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 را بب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نشان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آمار پرخاشگر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دعواها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فرد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گروه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خانوادگ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نشان بگ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آن را در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اورد،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شاخص‌ها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شهر،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استان،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کشور در کجا قرار دارد؟ </w:t>
      </w:r>
    </w:p>
    <w:p w14:paraId="27B45B82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شاخص‌ها و محورها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مهم فرهنگ عمو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بخواه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ده‌ها شاخص است ول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باب نمونه هم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بحث راهنما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رانندگ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است؛ متاسفانه امروز فرمانده محترم 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آمار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من داد که نشان دهنده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مشکل در فرهنگ راهنما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عبور و مرور در شهر ما هست، 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توجه بشود. مع الاسف آن آمار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من داده است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شهرها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استان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لحاظ فرهنگ عبور و مرور و راهنما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رانندگ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وضع بدتر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دارد.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مشکل بزرگ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همه 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همت کن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عبور و مرور و رعا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حقوق مردم در رانندگ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امثال آن رعا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بشود، از حقوق عابران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اده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تا 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گران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توسط موتور سواران و رانندگان اهم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بالا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دارد.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مصداق آن است. </w:t>
      </w:r>
    </w:p>
    <w:p w14:paraId="4D2763B1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بحث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مربوط به نظم و انضباط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نشانه‌ا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از سلامت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نظم هر چه بالاتر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فرهنگ آن جامعه فرهنگ مترق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است، نظم، انضباط، کار و تلاش. </w:t>
      </w:r>
    </w:p>
    <w:p w14:paraId="7B28527E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جامعه‌ا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اهل کسالت و فشل بودن و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تنبل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باشد،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جامعه‌ا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 اختلال دارد، جامعه هوش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ار،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دار،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پر کار، پرتلاش، جامعه‌ا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سالم و مترق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54F199C4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نظم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انضباط، کار و تلاش، احترام متقابل در جامعه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افراد و گروه ها، رعا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حقوق اجتماع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فرهنگ عبور و مرور و راهنما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رانندگ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عدالت و احسان در روابط اجتماع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اقتصاد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عزت و مناعت طبع، قناعت، بهره ور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درست از منابع آب و سا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نعم اله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اسراف و تب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ذ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آن‌ها نباشد، همه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شاخص مهم در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53A4E6EB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تلاش بکن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مدرسه تا دانشگاه تا حوزه، تا تجارت تا صنعت و مح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همه اهتمام بورز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ط‌ها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بشود که در آن شاخص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سالم و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محقق بشود. </w:t>
      </w:r>
    </w:p>
    <w:p w14:paraId="783BA2BB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بعض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وضع مناسب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جاها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 مشکلات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2DEC636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مناسبت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روز لازم بود تأک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بکنم به وظ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همگان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در سطح شهر، استان، کشور برا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ارتقا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شاخص‌ها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انقلاب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 سرما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ه‌گذار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کرد، کار ترب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کرد و همه مراقبت بکن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شرا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فرهنگ عموم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شرا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سال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باشد. </w:t>
      </w:r>
    </w:p>
    <w:p w14:paraId="5766DD35" w14:textId="77777777" w:rsidR="0038522E" w:rsidRPr="00675EA3" w:rsidRDefault="0038522E" w:rsidP="00EF5211">
      <w:pPr>
        <w:pStyle w:val="Heading1"/>
        <w:rPr>
          <w:rFonts w:ascii="Traditional Arabic" w:hAnsi="Traditional Arabic" w:cs="Traditional Arabic"/>
          <w:rtl/>
        </w:rPr>
      </w:pPr>
      <w:bookmarkStart w:id="15" w:name="_Toc150002933"/>
      <w:r w:rsidRPr="00675EA3">
        <w:rPr>
          <w:rFonts w:ascii="Traditional Arabic" w:hAnsi="Traditional Arabic" w:cs="Traditional Arabic" w:hint="eastAsia"/>
          <w:rtl/>
        </w:rPr>
        <w:t>محور</w:t>
      </w:r>
      <w:r w:rsidRPr="00675EA3">
        <w:rPr>
          <w:rFonts w:ascii="Traditional Arabic" w:hAnsi="Traditional Arabic" w:cs="Traditional Arabic"/>
          <w:rtl/>
        </w:rPr>
        <w:t xml:space="preserve"> دوم: غزه و مقاومت</w:t>
      </w:r>
      <w:bookmarkEnd w:id="15"/>
    </w:p>
    <w:p w14:paraId="2041210F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مباحث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مربوط به غزه و مقاومت و شرا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امروز در فلسط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غزه و جهان اسلام در جر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7D73D48" w14:textId="03417074" w:rsidR="00EF5211" w:rsidRPr="00675EA3" w:rsidRDefault="00EF5211" w:rsidP="00EF5211">
      <w:pPr>
        <w:pStyle w:val="Heading1"/>
        <w:rPr>
          <w:rFonts w:ascii="Traditional Arabic" w:hAnsi="Traditional Arabic" w:cs="Traditional Arabic"/>
          <w:rtl/>
        </w:rPr>
      </w:pPr>
      <w:bookmarkStart w:id="16" w:name="_Toc150002934"/>
      <w:r w:rsidRPr="00675EA3">
        <w:rPr>
          <w:rFonts w:ascii="Traditional Arabic" w:hAnsi="Traditional Arabic" w:cs="Traditional Arabic" w:hint="cs"/>
          <w:rtl/>
        </w:rPr>
        <w:lastRenderedPageBreak/>
        <w:t>سؤالاتی پیرامون مقاومت و فلسطین</w:t>
      </w:r>
      <w:bookmarkEnd w:id="16"/>
    </w:p>
    <w:p w14:paraId="7D9DF804" w14:textId="20AA143D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قبل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بحث‌ها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شعار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مسئله بپردازم در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شش سؤال در اذهان نسل جد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وجود دارد و برخ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جامعه،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سؤال‌ها و پرسش‌ها 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پاسخ داده شود، خواهش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سؤال‌ها و پاسخ‌ها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 دقت بفرما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0409ACE" w14:textId="77777777" w:rsidR="0038522E" w:rsidRPr="00675EA3" w:rsidRDefault="0038522E" w:rsidP="00EF5211">
      <w:pPr>
        <w:pStyle w:val="Heading2"/>
        <w:rPr>
          <w:rFonts w:ascii="Traditional Arabic" w:hAnsi="Traditional Arabic" w:cs="Traditional Arabic"/>
          <w:rtl/>
        </w:rPr>
      </w:pPr>
      <w:bookmarkStart w:id="17" w:name="_Toc150002935"/>
      <w:r w:rsidRPr="00675EA3">
        <w:rPr>
          <w:rFonts w:ascii="Traditional Arabic" w:hAnsi="Traditional Arabic" w:cs="Traditional Arabic" w:hint="eastAsia"/>
          <w:rtl/>
        </w:rPr>
        <w:t>سؤال</w:t>
      </w:r>
      <w:r w:rsidRPr="00675EA3">
        <w:rPr>
          <w:rFonts w:ascii="Traditional Arabic" w:hAnsi="Traditional Arabic" w:cs="Traditional Arabic"/>
          <w:rtl/>
        </w:rPr>
        <w:t xml:space="preserve"> اول: چرا</w:t>
      </w:r>
      <w:r w:rsidRPr="00675EA3">
        <w:rPr>
          <w:rFonts w:ascii="Traditional Arabic" w:hAnsi="Traditional Arabic" w:cs="Traditional Arabic" w:hint="cs"/>
          <w:rtl/>
        </w:rPr>
        <w:t>یی</w:t>
      </w:r>
      <w:r w:rsidRPr="00675EA3">
        <w:rPr>
          <w:rFonts w:ascii="Traditional Arabic" w:hAnsi="Traditional Arabic" w:cs="Traditional Arabic"/>
          <w:rtl/>
        </w:rPr>
        <w:t xml:space="preserve"> حما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 w:hint="eastAsia"/>
          <w:rtl/>
        </w:rPr>
        <w:t>ت</w:t>
      </w:r>
      <w:r w:rsidRPr="00675EA3">
        <w:rPr>
          <w:rFonts w:ascii="Traditional Arabic" w:hAnsi="Traditional Arabic" w:cs="Traditional Arabic"/>
          <w:rtl/>
        </w:rPr>
        <w:t xml:space="preserve"> ا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 w:hint="eastAsia"/>
          <w:rtl/>
        </w:rPr>
        <w:t>ران</w:t>
      </w:r>
      <w:r w:rsidRPr="00675EA3">
        <w:rPr>
          <w:rFonts w:ascii="Traditional Arabic" w:hAnsi="Traditional Arabic" w:cs="Traditional Arabic"/>
          <w:rtl/>
        </w:rPr>
        <w:t xml:space="preserve"> از فلسط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 w:hint="eastAsia"/>
          <w:rtl/>
        </w:rPr>
        <w:t>ن</w:t>
      </w:r>
      <w:bookmarkEnd w:id="17"/>
    </w:p>
    <w:p w14:paraId="397F934C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غزه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کشورها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چه کار؟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همان است که در دوره‌ا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شعارها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هنجارشکنان آمد که ما را به غزه و فلسط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چه کار است، لبنان و غزه با ما چه کار دارد؟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سؤال است و گاه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ذهن دانش آموز و دانشجو و جوان 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دواند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ما را چه به مسائل جهان اسل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ام،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 مقاومت، با امثال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نهاست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سؤال است البته قطعاً راهبران ما، رهبر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معظم در معادلات خود مصالح عال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کشور و 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کشور را با دقت مورد توجه قرار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دهند،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اما در ع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حال پاسخ به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مسئله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چند جمله‌ا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عرض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E42A8DE" w14:textId="77777777" w:rsidR="0038522E" w:rsidRPr="00675EA3" w:rsidRDefault="0038522E" w:rsidP="00EF5211">
      <w:pPr>
        <w:pStyle w:val="Heading3"/>
        <w:rPr>
          <w:rFonts w:ascii="Traditional Arabic" w:hAnsi="Traditional Arabic" w:cs="Traditional Arabic"/>
          <w:rtl/>
        </w:rPr>
      </w:pPr>
      <w:bookmarkStart w:id="18" w:name="_Toc150002936"/>
      <w:r w:rsidRPr="00675EA3">
        <w:rPr>
          <w:rFonts w:ascii="Traditional Arabic" w:hAnsi="Traditional Arabic" w:cs="Traditional Arabic" w:hint="eastAsia"/>
          <w:rtl/>
        </w:rPr>
        <w:t>پاسخ</w:t>
      </w:r>
      <w:r w:rsidRPr="00675EA3">
        <w:rPr>
          <w:rFonts w:ascii="Traditional Arabic" w:hAnsi="Traditional Arabic" w:cs="Traditional Arabic"/>
          <w:rtl/>
        </w:rPr>
        <w:t xml:space="preserve"> به سؤال اول</w:t>
      </w:r>
      <w:bookmarkEnd w:id="18"/>
    </w:p>
    <w:p w14:paraId="0E5539D3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/>
          <w:sz w:val="32"/>
          <w:szCs w:val="32"/>
          <w:rtl/>
        </w:rPr>
        <w:t>۱- وجدان بشر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7697F9CA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وجدان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بشر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در همه انسان‌ها وجود دارد؛ مگر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انسان در برابر زشت‌تر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فجا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خ،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غصب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کشور، نه غصب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خانه،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شهر،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روستا، غصب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کشور، هو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کشور را غرب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دشمنان عالم اسلام بگ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F56A5AE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غصب وجدان بشر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لرزاند،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وجدان است که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موج عالم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هر وجدان سالم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خود را در برابر مظلومان، هر جا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عالم باشند وظ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فه‌مند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داند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A1EE23E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/>
          <w:sz w:val="32"/>
          <w:szCs w:val="32"/>
          <w:rtl/>
        </w:rPr>
        <w:t>۲- هو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</w:p>
    <w:p w14:paraId="0DDA6328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 اعتقاد 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اسلام قرار گرفته‌ا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معارف اسلام را باور کرد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آنجا دل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برهان دار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اسلام غ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آن هو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بشر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مشترک اسلام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داده است و رسول خدا و اول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را به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مشترک اسلام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فرا خوانده اند. </w:t>
      </w:r>
    </w:p>
    <w:p w14:paraId="0E1AA81C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/>
          <w:sz w:val="32"/>
          <w:szCs w:val="32"/>
          <w:rtl/>
        </w:rPr>
        <w:t>۳- منافع مل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2FB004F4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منافع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کشورها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 گره خورده است با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منطقه به عنوان ابزار غرب و مستکبران عالم، موفق بشود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نشود. </w:t>
      </w:r>
    </w:p>
    <w:p w14:paraId="0EBAC2C2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شک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کرد موفق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طره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بر آن خطه عالم اسلام، موجب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شتاز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او و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شرو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او در تعد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منافع مل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کشورها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است. تمام منطقه بعد از غصب فلسط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تسلط اسرائ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معرض تهاجم اسرائ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قرار گرفت، اگر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سدها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استوار مقاومت نبود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موج تجاوزگر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وحش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همه عالم اسلام را در بر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جمله منافع مل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و جهان اسلام را. </w:t>
      </w:r>
    </w:p>
    <w:p w14:paraId="2DCE5635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/>
          <w:sz w:val="32"/>
          <w:szCs w:val="32"/>
          <w:rtl/>
        </w:rPr>
        <w:t>۴- هو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انقلاب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</w:p>
    <w:p w14:paraId="5FCDFEE7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ضمن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انقلاب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افتخار ما در عالم اسلام و جهان است. </w:t>
      </w:r>
    </w:p>
    <w:p w14:paraId="7CB8C0FA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بنابرا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چهار دل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وظ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م؛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 دل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 اسلام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 مل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هم انقلاب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منطق دارد و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منطق ما را به حساس بودن در قصه فلسط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مظالم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آنجا جار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فرا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خواند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6D02796" w14:textId="77777777" w:rsidR="0038522E" w:rsidRPr="00675EA3" w:rsidRDefault="0038522E" w:rsidP="00EF5211">
      <w:pPr>
        <w:pStyle w:val="Heading2"/>
        <w:rPr>
          <w:rFonts w:ascii="Traditional Arabic" w:hAnsi="Traditional Arabic" w:cs="Traditional Arabic"/>
          <w:rtl/>
        </w:rPr>
      </w:pPr>
      <w:bookmarkStart w:id="19" w:name="_Toc150002937"/>
      <w:r w:rsidRPr="00675EA3">
        <w:rPr>
          <w:rFonts w:ascii="Traditional Arabic" w:hAnsi="Traditional Arabic" w:cs="Traditional Arabic" w:hint="eastAsia"/>
          <w:rtl/>
        </w:rPr>
        <w:t>سؤال</w:t>
      </w:r>
      <w:r w:rsidRPr="00675EA3">
        <w:rPr>
          <w:rFonts w:ascii="Traditional Arabic" w:hAnsi="Traditional Arabic" w:cs="Traditional Arabic"/>
          <w:rtl/>
        </w:rPr>
        <w:t xml:space="preserve"> دوم: ا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 w:hint="eastAsia"/>
          <w:rtl/>
        </w:rPr>
        <w:t>ران</w:t>
      </w:r>
      <w:r w:rsidRPr="00675EA3">
        <w:rPr>
          <w:rFonts w:ascii="Traditional Arabic" w:hAnsi="Traditional Arabic" w:cs="Traditional Arabic"/>
          <w:rtl/>
        </w:rPr>
        <w:t xml:space="preserve"> عامل اصل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/>
          <w:rtl/>
        </w:rPr>
        <w:t xml:space="preserve"> جنگ در منطقه</w:t>
      </w:r>
      <w:bookmarkEnd w:id="19"/>
    </w:p>
    <w:p w14:paraId="0A8B8D92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تحر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کننده و عامل اصل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برافروخته شدن آتش جنگ در فلسط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منطقه است،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نقدر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فضا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مجاز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شکل‌ها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مختلف به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دامن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زنند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6C2D8FB" w14:textId="77777777" w:rsidR="0038522E" w:rsidRPr="00675EA3" w:rsidRDefault="0038522E" w:rsidP="00EF5211">
      <w:pPr>
        <w:pStyle w:val="Heading3"/>
        <w:rPr>
          <w:rFonts w:ascii="Traditional Arabic" w:hAnsi="Traditional Arabic" w:cs="Traditional Arabic"/>
          <w:rtl/>
        </w:rPr>
      </w:pPr>
      <w:bookmarkStart w:id="20" w:name="_Toc150002938"/>
      <w:r w:rsidRPr="00675EA3">
        <w:rPr>
          <w:rFonts w:ascii="Traditional Arabic" w:hAnsi="Traditional Arabic" w:cs="Traditional Arabic" w:hint="eastAsia"/>
          <w:rtl/>
        </w:rPr>
        <w:t>پاسخ</w:t>
      </w:r>
      <w:r w:rsidRPr="00675EA3">
        <w:rPr>
          <w:rFonts w:ascii="Traditional Arabic" w:hAnsi="Traditional Arabic" w:cs="Traditional Arabic"/>
          <w:rtl/>
        </w:rPr>
        <w:t xml:space="preserve"> به سؤال دوم</w:t>
      </w:r>
      <w:bookmarkEnd w:id="20"/>
    </w:p>
    <w:p w14:paraId="1C0ADED7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پاسخ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مطابق قوان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الملل و قواعد حقوق بشر و در چهارچوب ضوابط دق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درست، مطابق با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مان‌ها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قرارها، تشو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کننده مقابله با ظلم است،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حراس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ندار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قانون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عالم خلاف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نم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813A6C9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کشور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غصب شده است و مردم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هفتاد و پنج سال در فلسط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رامون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فلسط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سور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مصر و اردن و لبنان ضرر 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اند، 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اند، در معرض تجاوز هستند. اگر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معنا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آتش افروز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باشد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برافروختن شعله مظلومان در برابر ظالمان، آر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4F24E33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اگر به معنا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باشد که ما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قاعده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قواره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خلاف چهارچوب‌ها حرکت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م؛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مطلقاً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شرا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نشان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موج ضد صه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 که حاکم است معلوم است که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آتش خاموش در وجدان بشر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6EAEEAEB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دولت‌ها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وابسته کنار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نشسته‌اند، آدم‌ها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ترسند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قدرت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ندارند، خاموش هستند، اما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وجدان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و روز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خود را نشان خواهد داد،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موج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در عالم پد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آمده است، رهبر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معظم در قالب طنزگونه فرمودند: « حتماً شما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در لندن و پار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بن و 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ورک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مناطق مختلف عالم است 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lastRenderedPageBreak/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هم کار بس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طنز 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بود، نشان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وجدان خاموش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پد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همه عالم هست، در عالم اسلام که آتشفشان‌ها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خاموش وجود دارد که اگر روز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سر باز کند، تمام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قدرت‌ها را در خود فرو خواهد خورد و فرو خواهد پاش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جهت 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ماست که در جا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خود. </w:t>
      </w:r>
    </w:p>
    <w:p w14:paraId="477724E5" w14:textId="77777777" w:rsidR="0038522E" w:rsidRPr="00675EA3" w:rsidRDefault="0038522E" w:rsidP="00EF5211">
      <w:pPr>
        <w:pStyle w:val="Heading2"/>
        <w:rPr>
          <w:rFonts w:ascii="Traditional Arabic" w:hAnsi="Traditional Arabic" w:cs="Traditional Arabic"/>
          <w:rtl/>
        </w:rPr>
      </w:pPr>
      <w:bookmarkStart w:id="21" w:name="_Toc150002939"/>
      <w:r w:rsidRPr="00675EA3">
        <w:rPr>
          <w:rFonts w:ascii="Traditional Arabic" w:hAnsi="Traditional Arabic" w:cs="Traditional Arabic" w:hint="eastAsia"/>
          <w:rtl/>
        </w:rPr>
        <w:t>سؤال</w:t>
      </w:r>
      <w:r w:rsidRPr="00675EA3">
        <w:rPr>
          <w:rFonts w:ascii="Traditional Arabic" w:hAnsi="Traditional Arabic" w:cs="Traditional Arabic"/>
          <w:rtl/>
        </w:rPr>
        <w:t xml:space="preserve"> سوم: آ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 w:hint="eastAsia"/>
          <w:rtl/>
        </w:rPr>
        <w:t>ا</w:t>
      </w:r>
      <w:r w:rsidRPr="00675EA3">
        <w:rPr>
          <w:rFonts w:ascii="Traditional Arabic" w:hAnsi="Traditional Arabic" w:cs="Traditional Arabic"/>
          <w:rtl/>
        </w:rPr>
        <w:t xml:space="preserve"> محاسبه طوفان الاقص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/>
          <w:rtl/>
        </w:rPr>
        <w:t xml:space="preserve"> صح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 w:hint="eastAsia"/>
          <w:rtl/>
        </w:rPr>
        <w:t>ح</w:t>
      </w:r>
      <w:r w:rsidRPr="00675EA3">
        <w:rPr>
          <w:rFonts w:ascii="Traditional Arabic" w:hAnsi="Traditional Arabic" w:cs="Traditional Arabic"/>
          <w:rtl/>
        </w:rPr>
        <w:t xml:space="preserve"> بود؟</w:t>
      </w:r>
      <w:bookmarkEnd w:id="21"/>
      <w:r w:rsidRPr="00675EA3">
        <w:rPr>
          <w:rFonts w:ascii="Traditional Arabic" w:hAnsi="Traditional Arabic" w:cs="Traditional Arabic"/>
          <w:rtl/>
        </w:rPr>
        <w:t xml:space="preserve"> </w:t>
      </w:r>
    </w:p>
    <w:p w14:paraId="40CF31D8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مقاومت و حماس و جر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مقاومت بدون محاسبه وارد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جنگ شد که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مظالم همراه با آن واقع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7B7FE56" w14:textId="77777777" w:rsidR="0038522E" w:rsidRPr="00675EA3" w:rsidRDefault="0038522E" w:rsidP="00EF5211">
      <w:pPr>
        <w:pStyle w:val="Heading3"/>
        <w:rPr>
          <w:rFonts w:ascii="Traditional Arabic" w:hAnsi="Traditional Arabic" w:cs="Traditional Arabic"/>
          <w:rtl/>
        </w:rPr>
      </w:pPr>
      <w:bookmarkStart w:id="22" w:name="_Toc150002940"/>
      <w:r w:rsidRPr="00675EA3">
        <w:rPr>
          <w:rFonts w:ascii="Traditional Arabic" w:hAnsi="Traditional Arabic" w:cs="Traditional Arabic" w:hint="eastAsia"/>
          <w:rtl/>
        </w:rPr>
        <w:t>پاسخ</w:t>
      </w:r>
      <w:r w:rsidRPr="00675EA3">
        <w:rPr>
          <w:rFonts w:ascii="Traditional Arabic" w:hAnsi="Traditional Arabic" w:cs="Traditional Arabic"/>
          <w:rtl/>
        </w:rPr>
        <w:t xml:space="preserve"> به سؤال سوم</w:t>
      </w:r>
      <w:bookmarkEnd w:id="22"/>
    </w:p>
    <w:p w14:paraId="18A52567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کاملاً حساب شده بود، طوفان الاقص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نقطه جد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باز کرد و مرحله نو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روابط فلسط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عالم اسلام با غرب و متجاوزان با صه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باز کرد، همه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محاسبات انجام شده بود و وارد مرحله جد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شده است. </w:t>
      </w:r>
    </w:p>
    <w:p w14:paraId="12989313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محاسبه همه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سخت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 انجام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شده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و همه کار فلسط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دفاع است، دفاع از مسجد الاقص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عالم اسلام و فلسط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مجاهدان محور مقاومت صف اول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قرار دارند که از همه امت اسلام و خودشان دفاع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24EEB4A" w14:textId="77777777" w:rsidR="0038522E" w:rsidRPr="00675EA3" w:rsidRDefault="0038522E" w:rsidP="00EF5211">
      <w:pPr>
        <w:pStyle w:val="Heading2"/>
        <w:rPr>
          <w:rFonts w:ascii="Traditional Arabic" w:hAnsi="Traditional Arabic" w:cs="Traditional Arabic"/>
          <w:rtl/>
        </w:rPr>
      </w:pPr>
      <w:bookmarkStart w:id="23" w:name="_Toc150002941"/>
      <w:r w:rsidRPr="00675EA3">
        <w:rPr>
          <w:rFonts w:ascii="Traditional Arabic" w:hAnsi="Traditional Arabic" w:cs="Traditional Arabic" w:hint="eastAsia"/>
          <w:rtl/>
        </w:rPr>
        <w:t>سؤال</w:t>
      </w:r>
      <w:r w:rsidRPr="00675EA3">
        <w:rPr>
          <w:rFonts w:ascii="Traditional Arabic" w:hAnsi="Traditional Arabic" w:cs="Traditional Arabic"/>
          <w:rtl/>
        </w:rPr>
        <w:t xml:space="preserve"> چهارم: حمله به غ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 w:hint="eastAsia"/>
          <w:rtl/>
        </w:rPr>
        <w:t>ر</w:t>
      </w:r>
      <w:r w:rsidRPr="00675EA3">
        <w:rPr>
          <w:rFonts w:ascii="Traditional Arabic" w:hAnsi="Traditional Arabic" w:cs="Traditional Arabic"/>
          <w:rtl/>
        </w:rPr>
        <w:t xml:space="preserve"> نظام</w:t>
      </w:r>
      <w:r w:rsidRPr="00675EA3">
        <w:rPr>
          <w:rFonts w:ascii="Traditional Arabic" w:hAnsi="Traditional Arabic" w:cs="Traditional Arabic" w:hint="cs"/>
          <w:rtl/>
        </w:rPr>
        <w:t>ی‌</w:t>
      </w:r>
      <w:r w:rsidRPr="00675EA3">
        <w:rPr>
          <w:rFonts w:ascii="Traditional Arabic" w:hAnsi="Traditional Arabic" w:cs="Traditional Arabic" w:hint="eastAsia"/>
          <w:rtl/>
        </w:rPr>
        <w:t>ها</w:t>
      </w:r>
      <w:bookmarkEnd w:id="23"/>
    </w:p>
    <w:p w14:paraId="6C775636" w14:textId="4B77A693" w:rsidR="00EF5211" w:rsidRPr="00675EA3" w:rsidRDefault="00EF5211" w:rsidP="00EF5211">
      <w:pPr>
        <w:pStyle w:val="Heading3"/>
        <w:rPr>
          <w:rFonts w:ascii="Traditional Arabic" w:hAnsi="Traditional Arabic" w:cs="Traditional Arabic"/>
          <w:rtl/>
        </w:rPr>
      </w:pPr>
      <w:bookmarkStart w:id="24" w:name="_Toc150002942"/>
      <w:r w:rsidRPr="00675EA3">
        <w:rPr>
          <w:rFonts w:ascii="Traditional Arabic" w:hAnsi="Traditional Arabic" w:cs="Traditional Arabic" w:hint="cs"/>
          <w:rtl/>
        </w:rPr>
        <w:t xml:space="preserve">پاسخ به </w:t>
      </w:r>
      <w:r w:rsidRPr="00675EA3">
        <w:rPr>
          <w:rFonts w:ascii="Traditional Arabic" w:hAnsi="Traditional Arabic" w:cs="Traditional Arabic" w:hint="cs"/>
          <w:rtl/>
          <w:lang w:bidi="fa-IR"/>
        </w:rPr>
        <w:t>سؤال</w:t>
      </w:r>
      <w:r w:rsidRPr="00675EA3">
        <w:rPr>
          <w:rFonts w:ascii="Traditional Arabic" w:hAnsi="Traditional Arabic" w:cs="Traditional Arabic" w:hint="cs"/>
          <w:rtl/>
        </w:rPr>
        <w:t xml:space="preserve"> چهارم</w:t>
      </w:r>
      <w:bookmarkEnd w:id="24"/>
    </w:p>
    <w:p w14:paraId="28A52FE1" w14:textId="30B36004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برادران،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خواهران؛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مغالطه مهم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وجود دارد که 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دقت کرد، اگر کس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خانه شما را بگ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بعد هم دوتا مهمان هم دعوت بکند، مهمان‌ها هم بدانند که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غصب است، حق دارند آنجا بمانند، هرگز حق ندارند. </w:t>
      </w:r>
    </w:p>
    <w:p w14:paraId="642A94D8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حمله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غزه و فلسط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روت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لبنان و جنوب لبنان، حمله به نظام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و حمله به شهرک‌ها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هود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سراسر اسرائ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هرگز 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 حمله به غ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نظام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چرا؟ برا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آن‌ها همه غاصب هستند، همه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دانند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در سرزم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غصب شرکت کرده اند، اکثر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مسلح هستن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نظام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هستند و هرگز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منطق واحد حاکم 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تمام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خانه غاصبان نشسته اند، هر حمله و اقدام برا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 خانه، اقدام انسان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به عنوان دفاع مشروع است و هر حمله آن‌ها به غزه و هر جا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عالم اسلام حمله نامشروع است. </w:t>
      </w:r>
    </w:p>
    <w:p w14:paraId="509D0599" w14:textId="77777777" w:rsidR="0038522E" w:rsidRPr="00675EA3" w:rsidRDefault="0038522E" w:rsidP="00EF5211">
      <w:pPr>
        <w:pStyle w:val="Heading2"/>
        <w:rPr>
          <w:rFonts w:ascii="Traditional Arabic" w:hAnsi="Traditional Arabic" w:cs="Traditional Arabic"/>
          <w:rtl/>
        </w:rPr>
      </w:pPr>
      <w:bookmarkStart w:id="25" w:name="_Toc150002943"/>
      <w:r w:rsidRPr="00675EA3">
        <w:rPr>
          <w:rFonts w:ascii="Traditional Arabic" w:hAnsi="Traditional Arabic" w:cs="Traditional Arabic" w:hint="eastAsia"/>
          <w:rtl/>
        </w:rPr>
        <w:t>سؤال</w:t>
      </w:r>
      <w:r w:rsidRPr="00675EA3">
        <w:rPr>
          <w:rFonts w:ascii="Traditional Arabic" w:hAnsi="Traditional Arabic" w:cs="Traditional Arabic"/>
          <w:rtl/>
        </w:rPr>
        <w:t xml:space="preserve"> پنجم: علت سکوت کشورها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/>
          <w:rtl/>
        </w:rPr>
        <w:t xml:space="preserve"> اسلام</w:t>
      </w:r>
      <w:r w:rsidRPr="00675EA3">
        <w:rPr>
          <w:rFonts w:ascii="Traditional Arabic" w:hAnsi="Traditional Arabic" w:cs="Traditional Arabic" w:hint="cs"/>
          <w:rtl/>
        </w:rPr>
        <w:t>ی</w:t>
      </w:r>
      <w:bookmarkEnd w:id="25"/>
    </w:p>
    <w:p w14:paraId="32ECA456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چرا کشورها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ساکت هستند؟ </w:t>
      </w:r>
    </w:p>
    <w:p w14:paraId="3B694458" w14:textId="77777777" w:rsidR="0038522E" w:rsidRPr="00675EA3" w:rsidRDefault="0038522E" w:rsidP="00EF5211">
      <w:pPr>
        <w:pStyle w:val="Heading3"/>
        <w:rPr>
          <w:rFonts w:ascii="Traditional Arabic" w:hAnsi="Traditional Arabic" w:cs="Traditional Arabic"/>
          <w:rtl/>
        </w:rPr>
      </w:pPr>
      <w:bookmarkStart w:id="26" w:name="_Toc150002944"/>
      <w:r w:rsidRPr="00675EA3">
        <w:rPr>
          <w:rFonts w:ascii="Traditional Arabic" w:hAnsi="Traditional Arabic" w:cs="Traditional Arabic" w:hint="eastAsia"/>
          <w:rtl/>
        </w:rPr>
        <w:t>پاسخ</w:t>
      </w:r>
      <w:r w:rsidRPr="00675EA3">
        <w:rPr>
          <w:rFonts w:ascii="Traditional Arabic" w:hAnsi="Traditional Arabic" w:cs="Traditional Arabic"/>
          <w:rtl/>
        </w:rPr>
        <w:t xml:space="preserve"> سؤال پنجم</w:t>
      </w:r>
      <w:bookmarkEnd w:id="26"/>
    </w:p>
    <w:p w14:paraId="506FBA49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غالب دولت‌ها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مزدور هستند و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ترسو، به دل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قدرت ندارند، هستند، اما ملت‌ها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عالم اسلام آزادند و کشورها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مثل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کشورها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مستقل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هستند که از 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قدرت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هراس ندارند. </w:t>
      </w:r>
    </w:p>
    <w:p w14:paraId="694A65F2" w14:textId="77777777" w:rsidR="0038522E" w:rsidRPr="00675EA3" w:rsidRDefault="0038522E" w:rsidP="00EF5211">
      <w:pPr>
        <w:pStyle w:val="Heading2"/>
        <w:rPr>
          <w:rFonts w:ascii="Traditional Arabic" w:hAnsi="Traditional Arabic" w:cs="Traditional Arabic"/>
          <w:rtl/>
        </w:rPr>
      </w:pPr>
      <w:bookmarkStart w:id="27" w:name="_Toc150002945"/>
      <w:r w:rsidRPr="00675EA3">
        <w:rPr>
          <w:rFonts w:ascii="Traditional Arabic" w:hAnsi="Traditional Arabic" w:cs="Traditional Arabic" w:hint="eastAsia"/>
          <w:rtl/>
        </w:rPr>
        <w:t>سؤال</w:t>
      </w:r>
      <w:r w:rsidRPr="00675EA3">
        <w:rPr>
          <w:rFonts w:ascii="Traditional Arabic" w:hAnsi="Traditional Arabic" w:cs="Traditional Arabic"/>
          <w:rtl/>
        </w:rPr>
        <w:t xml:space="preserve"> ششم: مزا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 w:hint="eastAsia"/>
          <w:rtl/>
        </w:rPr>
        <w:t>ا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/>
          <w:rtl/>
        </w:rPr>
        <w:t xml:space="preserve"> طوفان الاقص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/>
          <w:rtl/>
        </w:rPr>
        <w:t xml:space="preserve"> چ</w:t>
      </w:r>
      <w:r w:rsidRPr="00675EA3">
        <w:rPr>
          <w:rFonts w:ascii="Traditional Arabic" w:hAnsi="Traditional Arabic" w:cs="Traditional Arabic" w:hint="cs"/>
          <w:rtl/>
        </w:rPr>
        <w:t>ی</w:t>
      </w:r>
      <w:r w:rsidRPr="00675EA3">
        <w:rPr>
          <w:rFonts w:ascii="Traditional Arabic" w:hAnsi="Traditional Arabic" w:cs="Traditional Arabic" w:hint="eastAsia"/>
          <w:rtl/>
        </w:rPr>
        <w:t>ست؟</w:t>
      </w:r>
      <w:bookmarkEnd w:id="27"/>
      <w:r w:rsidRPr="00675EA3">
        <w:rPr>
          <w:rFonts w:ascii="Traditional Arabic" w:hAnsi="Traditional Arabic" w:cs="Traditional Arabic"/>
          <w:rtl/>
        </w:rPr>
        <w:t xml:space="preserve"> </w:t>
      </w:r>
    </w:p>
    <w:p w14:paraId="6635F68A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طوفان الاقص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چه مزا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دارد؟ </w:t>
      </w:r>
    </w:p>
    <w:p w14:paraId="3F3FEF1D" w14:textId="77777777" w:rsidR="0038522E" w:rsidRPr="00675EA3" w:rsidRDefault="0038522E" w:rsidP="00EF5211">
      <w:pPr>
        <w:pStyle w:val="Heading3"/>
        <w:rPr>
          <w:rFonts w:ascii="Traditional Arabic" w:hAnsi="Traditional Arabic" w:cs="Traditional Arabic"/>
          <w:rtl/>
        </w:rPr>
      </w:pPr>
      <w:bookmarkStart w:id="28" w:name="_Toc150002946"/>
      <w:r w:rsidRPr="00675EA3">
        <w:rPr>
          <w:rFonts w:ascii="Traditional Arabic" w:hAnsi="Traditional Arabic" w:cs="Traditional Arabic" w:hint="eastAsia"/>
          <w:rtl/>
        </w:rPr>
        <w:t>پاسخ</w:t>
      </w:r>
      <w:r w:rsidRPr="00675EA3">
        <w:rPr>
          <w:rFonts w:ascii="Traditional Arabic" w:hAnsi="Traditional Arabic" w:cs="Traditional Arabic"/>
          <w:rtl/>
        </w:rPr>
        <w:t xml:space="preserve"> سؤال ششم</w:t>
      </w:r>
      <w:bookmarkEnd w:id="28"/>
    </w:p>
    <w:p w14:paraId="12C5035B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۱- 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>ارتقا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سطح مقاومت از حالات قبل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 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تراز بالاتر، نقطه اوج طوفان الاقص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است، طوفان الاقص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ادامه جنگ س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سه روزه و ب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ست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دو روزه و جنگ‌ها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قبل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با امواج انقلاب اسلام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نقطه جد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را شروع کرد اما 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نقطه اوج و کاملاً جد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و اوج آن ا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بود که 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اسرائ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نما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شگاه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همه قدرت‌ها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ظالم است، تمام توان نظام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امن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دن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نما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شگاه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اسرائ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جمع شده است، رزمندگان ما تمام آن را نقش بر آب کردند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B1E690A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معادلات امن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نظام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جهان غرب را تغ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دادند، به هم زدند،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وحش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خو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نشان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دهند،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فهمند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چه ضربه کار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به آن‌ها خورد، ضربه کار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آغاز کارها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بزرگتر خواهد بود، عبور از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وارها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حصارها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نظام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اطلاعات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امن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تاکت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نشان دادن قدرت رزم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دفاع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نو و جد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جهان اسلام امت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بزرگ طوفان الاقص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و در کنار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طوفان الاقص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نماد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همبستگ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درون غزه است. </w:t>
      </w:r>
    </w:p>
    <w:p w14:paraId="48B07A33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به اصطلاح دولت سازشگار غ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قابل ارزش فلسط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بگذر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همه جر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ان‌ها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آمده‌اند منطق انقلاب اسلام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گفتمان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انقلاب اسلام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به عنوان مقاومت پذ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رفته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اند، در درون آنجا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همبستگ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نو و جد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از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سو شکل گرفته است و از سو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جبهه بزرگ مقاومت 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تا عراق و نقاط 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عالم اسلام به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خط در آمده‌اند و در کنار آن وجدان‌ها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مسلمانان و آزاد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خواهان عالم به خط شده است. </w:t>
      </w:r>
    </w:p>
    <w:p w14:paraId="354CE100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شکل 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زنج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منسجم و متحد 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و البته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جنگ نا برابر است، نابرابر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عج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اندازه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دو بمب اتم، بمب بر سر مردم غزه 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خته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شد، آن همه مظالم در مورد کودکان و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ماران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ضان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زنان و افتادگان انجام شده است. </w:t>
      </w:r>
    </w:p>
    <w:p w14:paraId="61609B1C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عج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که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قدرت‌ها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جهان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همراه هستند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خاموش، مجامع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جور در خواب مرگ‌آلود رفته اند، عالم اسلام 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شود. </w:t>
      </w:r>
    </w:p>
    <w:p w14:paraId="522B6068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دشمنان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عالم اسلام بدانند که موج گفتمان انقلاب اسلام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مقاومت و گفتمان مقابله با ظالمان موج نو و جد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و به فضل خدا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موج و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طوفان در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خروشان عالم اسلام همه شما مستکبران را با سرعت و با دقت در خود غرق خواهد کرد و همه شما نا کام خواه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651E4A73" w14:textId="77777777" w:rsidR="0038522E" w:rsidRPr="00675EA3" w:rsidRDefault="0038522E" w:rsidP="00EF5211">
      <w:pPr>
        <w:pStyle w:val="Heading1"/>
        <w:rPr>
          <w:rFonts w:ascii="Traditional Arabic" w:hAnsi="Traditional Arabic" w:cs="Traditional Arabic"/>
          <w:rtl/>
        </w:rPr>
      </w:pPr>
      <w:bookmarkStart w:id="29" w:name="_Toc150002947"/>
      <w:r w:rsidRPr="00675EA3">
        <w:rPr>
          <w:rFonts w:ascii="Traditional Arabic" w:hAnsi="Traditional Arabic" w:cs="Traditional Arabic" w:hint="eastAsia"/>
          <w:rtl/>
        </w:rPr>
        <w:t>محور</w:t>
      </w:r>
      <w:r w:rsidRPr="00675EA3">
        <w:rPr>
          <w:rFonts w:ascii="Traditional Arabic" w:hAnsi="Traditional Arabic" w:cs="Traditional Arabic"/>
          <w:rtl/>
        </w:rPr>
        <w:t xml:space="preserve"> سوم: ۱۳ آبان؛ روز مبارزه با استکبار</w:t>
      </w:r>
      <w:bookmarkEnd w:id="29"/>
    </w:p>
    <w:p w14:paraId="561B015B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فردا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زدهم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آبان است، روز مبارزه با استکبار، روز نشان دادن قدرت تحل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منطق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ملت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برابر قدرت‌ها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ظالم و ستمگر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امروز واقع و رو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پنهان آن‌ها را در فلسط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که چطور آشکار شده است. </w:t>
      </w:r>
    </w:p>
    <w:p w14:paraId="650FE942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آن چهره منحوسِ خب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خو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درندگ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خود را امروز در غزه نشان 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دهند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E7463B7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زده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آبان؛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ستادگ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مقاومت، پا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راه خدا و منافع کشور و منافع اسلام. </w:t>
      </w:r>
    </w:p>
    <w:p w14:paraId="42223C0C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راه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ما، راه مقاومت و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ستادگ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366666A9" w14:textId="77777777" w:rsidR="0038522E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س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زده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آبان روز بزرگ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است، امسال س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زده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آبان افزون بر همه جهات د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گر،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وضع و پ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ام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نو و جد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872B838" w14:textId="117D341E" w:rsidR="00ED1B6B" w:rsidRPr="00675EA3" w:rsidRDefault="0038522E" w:rsidP="0038522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حتماً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دوستان برنامه ر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طراح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کرده اند، دوستان دانش اموز و دانشجو، دختران و پسران عز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و جامعه ما با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زده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آبان مقاومت و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ستادگ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هوشمند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خود را نشان دهند و انشاءالله فردا ما شاهد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همبستگ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مل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در برابر دشمنان اسلام و برا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دفاع از فلسط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مظلو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محور مقاومت خواه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بود و دفاع از فلسط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حزب الله سرافراز لبنان دفاع شرع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منطق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و انقلاب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است و انشاء الله ملت ما 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را به درست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ط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خواهد کرد</w:t>
      </w:r>
      <w:r w:rsidR="00C62D1C" w:rsidRPr="00675EA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6F35E8D" w14:textId="6B33D1E9" w:rsidR="000233F2" w:rsidRPr="00675EA3" w:rsidRDefault="000233F2" w:rsidP="000233F2">
      <w:pPr>
        <w:pStyle w:val="Heading2"/>
        <w:rPr>
          <w:rFonts w:ascii="Traditional Arabic" w:hAnsi="Traditional Arabic" w:cs="Traditional Arabic"/>
          <w:rtl/>
        </w:rPr>
      </w:pPr>
      <w:bookmarkStart w:id="30" w:name="_Toc150002948"/>
      <w:r w:rsidRPr="00675EA3">
        <w:rPr>
          <w:rFonts w:ascii="Traditional Arabic" w:hAnsi="Traditional Arabic" w:cs="Traditional Arabic" w:hint="eastAsia"/>
          <w:rtl/>
        </w:rPr>
        <w:lastRenderedPageBreak/>
        <w:t>دعا</w:t>
      </w:r>
      <w:bookmarkEnd w:id="30"/>
    </w:p>
    <w:p w14:paraId="017F3320" w14:textId="77777777" w:rsidR="000233F2" w:rsidRPr="00675EA3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نسئلک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اللهم و ندعوک باسمک العظ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الاجل الاکرم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الله… 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ارحم الراحم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29480217" w14:textId="77777777" w:rsidR="000233F2" w:rsidRPr="00675EA3" w:rsidRDefault="000233F2" w:rsidP="000233F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انصر الاسلام و اهله و اخذل الکفر و اهله </w:t>
      </w:r>
    </w:p>
    <w:p w14:paraId="688FB8D6" w14:textId="1A948AFB" w:rsidR="000233F2" w:rsidRPr="00675EA3" w:rsidRDefault="000233F2" w:rsidP="00C62D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دل‌ها</w:t>
      </w:r>
      <w:r w:rsidRPr="00675EA3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 ما را به انوار </w:t>
      </w:r>
      <w:r w:rsidR="00C62D1C" w:rsidRPr="00675EA3">
        <w:rPr>
          <w:rFonts w:ascii="Traditional Arabic" w:hAnsi="Traditional Arabic" w:cs="Traditional Arabic" w:hint="cs"/>
          <w:sz w:val="32"/>
          <w:szCs w:val="32"/>
          <w:rtl/>
        </w:rPr>
        <w:t xml:space="preserve">ایمان و 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 xml:space="preserve">معرفت خود </w:t>
      </w:r>
      <w:r w:rsidR="00C62D1C" w:rsidRPr="00675EA3">
        <w:rPr>
          <w:rFonts w:ascii="Traditional Arabic" w:hAnsi="Traditional Arabic" w:cs="Traditional Arabic" w:hint="cs"/>
          <w:sz w:val="32"/>
          <w:szCs w:val="32"/>
          <w:rtl/>
        </w:rPr>
        <w:t xml:space="preserve">روشن </w:t>
      </w:r>
      <w:r w:rsidRPr="00675EA3">
        <w:rPr>
          <w:rFonts w:ascii="Traditional Arabic" w:hAnsi="Traditional Arabic" w:cs="Traditional Arabic"/>
          <w:sz w:val="32"/>
          <w:szCs w:val="32"/>
          <w:rtl/>
        </w:rPr>
        <w:t>بفرما</w:t>
      </w:r>
      <w:r w:rsidR="00C62D1C" w:rsidRPr="00675EA3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FA49068" w14:textId="01CC26D3" w:rsidR="00C62D1C" w:rsidRPr="00675EA3" w:rsidRDefault="00C62D1C" w:rsidP="00C62D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cs"/>
          <w:sz w:val="32"/>
          <w:szCs w:val="32"/>
          <w:rtl/>
        </w:rPr>
        <w:t>گناهان ما را ببخش.</w:t>
      </w:r>
    </w:p>
    <w:p w14:paraId="0FFA2813" w14:textId="191FB6EA" w:rsidR="00C62D1C" w:rsidRPr="00675EA3" w:rsidRDefault="00C62D1C" w:rsidP="00C62D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cs"/>
          <w:sz w:val="32"/>
          <w:szCs w:val="32"/>
          <w:rtl/>
        </w:rPr>
        <w:t>تضرع و دعا و عبادات ما را در پیشگاه خودت قبول بفرما.</w:t>
      </w:r>
    </w:p>
    <w:p w14:paraId="70B8F643" w14:textId="59F4114C" w:rsidR="00C62D1C" w:rsidRPr="00675EA3" w:rsidRDefault="00C62D1C" w:rsidP="00C62D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cs"/>
          <w:sz w:val="32"/>
          <w:szCs w:val="32"/>
          <w:rtl/>
        </w:rPr>
        <w:t>شر دشمنان را به خودشان بازگردان.</w:t>
      </w:r>
    </w:p>
    <w:p w14:paraId="03487757" w14:textId="05D0E3A3" w:rsidR="00C62D1C" w:rsidRPr="00675EA3" w:rsidRDefault="00C62D1C" w:rsidP="00C62D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cs"/>
          <w:sz w:val="32"/>
          <w:szCs w:val="32"/>
          <w:rtl/>
        </w:rPr>
        <w:t>جبهه و لشگر عظیم عالم اسلام را بر دشمنانشان پیروز بفرما.</w:t>
      </w:r>
    </w:p>
    <w:p w14:paraId="39B9A88D" w14:textId="3BBCD588" w:rsidR="00C62D1C" w:rsidRPr="00675EA3" w:rsidRDefault="00C62D1C" w:rsidP="00C62D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مردم مظلوم غزه را بر دشمنانشان پیروز بفرما</w:t>
      </w:r>
    </w:p>
    <w:p w14:paraId="56588FA8" w14:textId="3BF7F0D7" w:rsidR="00C62D1C" w:rsidRPr="00675EA3" w:rsidRDefault="00C62D1C" w:rsidP="00C62D1C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675EA3">
        <w:rPr>
          <w:rFonts w:ascii="Traditional Arabic" w:hAnsi="Traditional Arabic" w:cs="Traditional Arabic" w:hint="cs"/>
          <w:sz w:val="32"/>
          <w:szCs w:val="32"/>
          <w:rtl/>
        </w:rPr>
        <w:t>ملت ما را در همه صحنه ها و از جمله در آزمایش های پیش رو و آزمایش سیزده آبان موفق بدار.</w:t>
      </w:r>
    </w:p>
    <w:sectPr w:rsidR="00C62D1C" w:rsidRPr="00675EA3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26893" w14:textId="77777777" w:rsidR="00834A5A" w:rsidRDefault="00834A5A" w:rsidP="00242BA5">
      <w:pPr>
        <w:spacing w:after="0"/>
      </w:pPr>
      <w:r>
        <w:separator/>
      </w:r>
    </w:p>
  </w:endnote>
  <w:endnote w:type="continuationSeparator" w:id="0">
    <w:p w14:paraId="17D2BA1A" w14:textId="77777777" w:rsidR="00834A5A" w:rsidRDefault="00834A5A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702391" w:rsidRDefault="00702391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4E34B81E" w:rsidR="00702391" w:rsidRDefault="00702391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75EA3" w:rsidRPr="00675EA3">
          <w:rPr>
            <w:noProof/>
            <w:rtl/>
            <w:lang w:val="fa-IR"/>
          </w:rPr>
          <w:t>17</w:t>
        </w:r>
        <w:r>
          <w:fldChar w:fldCharType="end"/>
        </w:r>
      </w:p>
    </w:sdtContent>
  </w:sdt>
  <w:p w14:paraId="51281BB2" w14:textId="77777777" w:rsidR="00702391" w:rsidRDefault="00702391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1ACF1" w14:textId="77777777" w:rsidR="00834A5A" w:rsidRDefault="00834A5A" w:rsidP="00242BA5">
      <w:pPr>
        <w:spacing w:after="0"/>
      </w:pPr>
      <w:r>
        <w:separator/>
      </w:r>
    </w:p>
  </w:footnote>
  <w:footnote w:type="continuationSeparator" w:id="0">
    <w:p w14:paraId="097F5EFA" w14:textId="77777777" w:rsidR="00834A5A" w:rsidRDefault="00834A5A" w:rsidP="00242BA5">
      <w:pPr>
        <w:spacing w:after="0"/>
      </w:pPr>
      <w:r>
        <w:continuationSeparator/>
      </w:r>
    </w:p>
  </w:footnote>
  <w:footnote w:id="1">
    <w:p w14:paraId="120414FC" w14:textId="164A4F4A" w:rsidR="0038522E" w:rsidRPr="0038522E" w:rsidRDefault="0038522E">
      <w:pPr>
        <w:pStyle w:val="FootnoteText"/>
        <w:rPr>
          <w:rStyle w:val="FootnoteReference"/>
          <w:vertAlign w:val="baseline"/>
        </w:rPr>
      </w:pPr>
      <w:r w:rsidRPr="0038522E">
        <w:rPr>
          <w:rStyle w:val="FootnoteReference"/>
          <w:vertAlign w:val="baseline"/>
        </w:rPr>
        <w:footnoteRef/>
      </w:r>
      <w:r w:rsidRPr="0038522E">
        <w:rPr>
          <w:rStyle w:val="FootnoteReference"/>
          <w:vertAlign w:val="baseline"/>
          <w:rtl/>
        </w:rPr>
        <w:t xml:space="preserve"> </w:t>
      </w:r>
      <w:r w:rsidRPr="0038522E">
        <w:rPr>
          <w:rStyle w:val="FootnoteReference"/>
          <w:rFonts w:hint="cs"/>
          <w:vertAlign w:val="baseline"/>
          <w:rtl/>
        </w:rPr>
        <w:t xml:space="preserve">- </w:t>
      </w:r>
      <w:r w:rsidRPr="0038522E">
        <w:rPr>
          <w:rStyle w:val="FootnoteReference"/>
          <w:vertAlign w:val="baseline"/>
          <w:rtl/>
        </w:rPr>
        <w:t>سوره نور، آ</w:t>
      </w:r>
      <w:r w:rsidRPr="0038522E">
        <w:rPr>
          <w:rStyle w:val="FootnoteReference"/>
          <w:rFonts w:hint="cs"/>
          <w:vertAlign w:val="baseline"/>
          <w:rtl/>
        </w:rPr>
        <w:t>ی</w:t>
      </w:r>
      <w:r w:rsidRPr="0038522E">
        <w:rPr>
          <w:rStyle w:val="FootnoteReference"/>
          <w:rFonts w:hint="eastAsia"/>
          <w:vertAlign w:val="baseline"/>
          <w:rtl/>
        </w:rPr>
        <w:t>ه</w:t>
      </w:r>
      <w:r w:rsidRPr="0038522E">
        <w:rPr>
          <w:rStyle w:val="FootnoteReference"/>
          <w:vertAlign w:val="baseline"/>
          <w:rtl/>
        </w:rPr>
        <w:t xml:space="preserve"> ۴۲</w:t>
      </w:r>
    </w:p>
  </w:footnote>
  <w:footnote w:id="2">
    <w:p w14:paraId="5DD21154" w14:textId="5AF2BEDC" w:rsidR="0038522E" w:rsidRPr="0038522E" w:rsidRDefault="0038522E">
      <w:pPr>
        <w:pStyle w:val="FootnoteText"/>
        <w:rPr>
          <w:rStyle w:val="FootnoteReference"/>
          <w:vertAlign w:val="baseline"/>
        </w:rPr>
      </w:pPr>
      <w:r w:rsidRPr="0038522E">
        <w:rPr>
          <w:rStyle w:val="FootnoteReference"/>
          <w:vertAlign w:val="baseline"/>
        </w:rPr>
        <w:footnoteRef/>
      </w:r>
      <w:r w:rsidRPr="0038522E">
        <w:rPr>
          <w:rStyle w:val="FootnoteReference"/>
          <w:vertAlign w:val="baseline"/>
          <w:rtl/>
        </w:rPr>
        <w:t xml:space="preserve"> </w:t>
      </w:r>
      <w:r w:rsidRPr="0038522E">
        <w:rPr>
          <w:rStyle w:val="FootnoteReference"/>
          <w:rFonts w:hint="cs"/>
          <w:vertAlign w:val="baseline"/>
          <w:rtl/>
        </w:rPr>
        <w:t xml:space="preserve">- </w:t>
      </w:r>
      <w:r w:rsidRPr="0038522E">
        <w:rPr>
          <w:rStyle w:val="FootnoteReference"/>
          <w:vertAlign w:val="baseline"/>
          <w:rtl/>
        </w:rPr>
        <w:t>سوره فتح، آ</w:t>
      </w:r>
      <w:r w:rsidRPr="0038522E">
        <w:rPr>
          <w:rStyle w:val="FootnoteReference"/>
          <w:rFonts w:hint="cs"/>
          <w:vertAlign w:val="baseline"/>
          <w:rtl/>
        </w:rPr>
        <w:t>ی</w:t>
      </w:r>
      <w:r w:rsidRPr="0038522E">
        <w:rPr>
          <w:rStyle w:val="FootnoteReference"/>
          <w:rFonts w:hint="eastAsia"/>
          <w:vertAlign w:val="baseline"/>
          <w:rtl/>
        </w:rPr>
        <w:t>ه</w:t>
      </w:r>
      <w:r w:rsidRPr="0038522E">
        <w:rPr>
          <w:rStyle w:val="FootnoteReference"/>
          <w:vertAlign w:val="baseline"/>
          <w:rtl/>
        </w:rPr>
        <w:t xml:space="preserve"> ۷</w:t>
      </w:r>
    </w:p>
  </w:footnote>
  <w:footnote w:id="3">
    <w:p w14:paraId="02EDE58A" w14:textId="48772DCA" w:rsidR="0038522E" w:rsidRPr="0038522E" w:rsidRDefault="0038522E">
      <w:pPr>
        <w:pStyle w:val="FootnoteText"/>
        <w:rPr>
          <w:rStyle w:val="FootnoteReference"/>
          <w:vertAlign w:val="baseline"/>
        </w:rPr>
      </w:pPr>
      <w:r w:rsidRPr="0038522E">
        <w:rPr>
          <w:rStyle w:val="FootnoteReference"/>
          <w:vertAlign w:val="baseline"/>
        </w:rPr>
        <w:footnoteRef/>
      </w:r>
      <w:r w:rsidRPr="0038522E">
        <w:rPr>
          <w:rStyle w:val="FootnoteReference"/>
          <w:vertAlign w:val="baseline"/>
          <w:rtl/>
        </w:rPr>
        <w:t xml:space="preserve"> </w:t>
      </w:r>
      <w:r w:rsidRPr="0038522E">
        <w:rPr>
          <w:rStyle w:val="FootnoteReference"/>
          <w:rFonts w:hint="cs"/>
          <w:vertAlign w:val="baseline"/>
          <w:rtl/>
        </w:rPr>
        <w:t xml:space="preserve">- </w:t>
      </w:r>
      <w:r w:rsidRPr="0038522E">
        <w:rPr>
          <w:rStyle w:val="FootnoteReference"/>
          <w:vertAlign w:val="baseline"/>
          <w:rtl/>
        </w:rPr>
        <w:t>سوره ملک، آ</w:t>
      </w:r>
      <w:r w:rsidRPr="0038522E">
        <w:rPr>
          <w:rStyle w:val="FootnoteReference"/>
          <w:rFonts w:hint="cs"/>
          <w:vertAlign w:val="baseline"/>
          <w:rtl/>
        </w:rPr>
        <w:t>ی</w:t>
      </w:r>
      <w:r w:rsidRPr="0038522E">
        <w:rPr>
          <w:rStyle w:val="FootnoteReference"/>
          <w:rFonts w:hint="eastAsia"/>
          <w:vertAlign w:val="baseline"/>
          <w:rtl/>
        </w:rPr>
        <w:t>ه</w:t>
      </w:r>
      <w:r w:rsidRPr="0038522E">
        <w:rPr>
          <w:rStyle w:val="FootnoteReference"/>
          <w:vertAlign w:val="baseline"/>
          <w:rtl/>
        </w:rPr>
        <w:t xml:space="preserve"> ۱</w:t>
      </w:r>
    </w:p>
  </w:footnote>
  <w:footnote w:id="4">
    <w:p w14:paraId="42C02125" w14:textId="6BCD51CE" w:rsidR="0038522E" w:rsidRPr="0038522E" w:rsidRDefault="0038522E" w:rsidP="0038522E">
      <w:pPr>
        <w:pStyle w:val="FootnoteText"/>
        <w:rPr>
          <w:rStyle w:val="FootnoteReference"/>
          <w:vertAlign w:val="baseline"/>
        </w:rPr>
      </w:pPr>
      <w:r w:rsidRPr="0038522E">
        <w:rPr>
          <w:rStyle w:val="FootnoteReference"/>
          <w:vertAlign w:val="baseline"/>
        </w:rPr>
        <w:footnoteRef/>
      </w:r>
      <w:r w:rsidRPr="0038522E">
        <w:rPr>
          <w:rStyle w:val="FootnoteReference"/>
          <w:vertAlign w:val="baseline"/>
          <w:rtl/>
        </w:rPr>
        <w:t xml:space="preserve"> </w:t>
      </w:r>
      <w:r w:rsidRPr="0038522E">
        <w:rPr>
          <w:rStyle w:val="FootnoteReference"/>
          <w:rFonts w:hint="cs"/>
          <w:vertAlign w:val="baseline"/>
          <w:rtl/>
        </w:rPr>
        <w:t xml:space="preserve">- </w:t>
      </w:r>
      <w:r w:rsidRPr="0038522E">
        <w:rPr>
          <w:rStyle w:val="FootnoteReference"/>
          <w:vertAlign w:val="baseline"/>
          <w:rtl/>
        </w:rPr>
        <w:t>سوره حد</w:t>
      </w:r>
      <w:r w:rsidRPr="0038522E">
        <w:rPr>
          <w:rStyle w:val="FootnoteReference"/>
          <w:rFonts w:hint="cs"/>
          <w:vertAlign w:val="baseline"/>
          <w:rtl/>
        </w:rPr>
        <w:t>ی</w:t>
      </w:r>
      <w:r w:rsidRPr="0038522E">
        <w:rPr>
          <w:rStyle w:val="FootnoteReference"/>
          <w:rFonts w:hint="eastAsia"/>
          <w:vertAlign w:val="baseline"/>
          <w:rtl/>
        </w:rPr>
        <w:t>د،</w:t>
      </w:r>
      <w:r w:rsidRPr="0038522E">
        <w:rPr>
          <w:rStyle w:val="FootnoteReference"/>
          <w:vertAlign w:val="baseline"/>
          <w:rtl/>
        </w:rPr>
        <w:t xml:space="preserve"> آ</w:t>
      </w:r>
      <w:r w:rsidRPr="0038522E">
        <w:rPr>
          <w:rStyle w:val="FootnoteReference"/>
          <w:rFonts w:hint="cs"/>
          <w:vertAlign w:val="baseline"/>
          <w:rtl/>
        </w:rPr>
        <w:t>ی</w:t>
      </w:r>
      <w:r w:rsidRPr="0038522E">
        <w:rPr>
          <w:rStyle w:val="FootnoteReference"/>
          <w:rFonts w:hint="eastAsia"/>
          <w:vertAlign w:val="baseline"/>
          <w:rtl/>
        </w:rPr>
        <w:t>ه</w:t>
      </w:r>
      <w:r w:rsidRPr="0038522E">
        <w:rPr>
          <w:rStyle w:val="FootnoteReference"/>
          <w:vertAlign w:val="baseline"/>
          <w:rtl/>
        </w:rPr>
        <w:t xml:space="preserve"> 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70F2A354" w:rsidR="00702391" w:rsidRPr="00E05C2E" w:rsidRDefault="00702391" w:rsidP="00675EA3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31" w:name="OLE_LINK1"/>
    <w:bookmarkStart w:id="32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479361BE">
          <wp:simplePos x="0" y="0"/>
          <wp:positionH relativeFrom="column">
            <wp:posOffset>5733872</wp:posOffset>
          </wp:positionH>
          <wp:positionV relativeFrom="paragraph">
            <wp:posOffset>-215037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1"/>
    <w:bookmarkEnd w:id="32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77A8850">
              <wp:simplePos x="0" y="0"/>
              <wp:positionH relativeFrom="column">
                <wp:posOffset>-438150</wp:posOffset>
              </wp:positionH>
              <wp:positionV relativeFrom="paragraph">
                <wp:posOffset>502920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line w14:anchorId="312B8A0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39.6pt" to="510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AzN17veAAAACgEAAA8AAAAAAAAAAAAAAAAAfgQAAGRycy9kb3du&#10;cmV2LnhtbFBLBQYAAAAABAAEAPMAAACJBQAAAAA=&#10;"/>
          </w:pict>
        </mc:Fallback>
      </mc:AlternateContent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675EA3">
      <w:rPr>
        <w:rFonts w:ascii="IRBadr" w:hAnsi="IRBadr" w:cs="B Badr" w:hint="cs"/>
        <w:sz w:val="36"/>
        <w:szCs w:val="36"/>
        <w:rtl/>
      </w:rPr>
      <w:t xml:space="preserve"> - میبد</w:t>
    </w:r>
    <w:r>
      <w:rPr>
        <w:rFonts w:ascii="IRBadr" w:hAnsi="IRBadr" w:cs="B Badr" w:hint="cs"/>
        <w:sz w:val="36"/>
        <w:szCs w:val="36"/>
        <w:rtl/>
      </w:rPr>
      <w:t xml:space="preserve">        </w:t>
    </w:r>
    <w:r>
      <w:rPr>
        <w:rFonts w:ascii="IRBadr" w:hAnsi="IRBadr" w:cs="B Badr" w:hint="cs"/>
        <w:sz w:val="36"/>
        <w:szCs w:val="36"/>
        <w:rtl/>
      </w:rPr>
      <w:tab/>
      <w:t>12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08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1C83"/>
    <w:rsid w:val="00012D5C"/>
    <w:rsid w:val="000135EA"/>
    <w:rsid w:val="00015BE0"/>
    <w:rsid w:val="0001666D"/>
    <w:rsid w:val="000233A5"/>
    <w:rsid w:val="000233F2"/>
    <w:rsid w:val="0002363C"/>
    <w:rsid w:val="00023B96"/>
    <w:rsid w:val="00023DEA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47B5C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4C0"/>
    <w:rsid w:val="000E1EDE"/>
    <w:rsid w:val="000E74BE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1232"/>
    <w:rsid w:val="00131FAF"/>
    <w:rsid w:val="00132990"/>
    <w:rsid w:val="001369A4"/>
    <w:rsid w:val="00137733"/>
    <w:rsid w:val="001409D5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A5D92"/>
    <w:rsid w:val="001B33A5"/>
    <w:rsid w:val="001B4029"/>
    <w:rsid w:val="001B4770"/>
    <w:rsid w:val="001B4F6D"/>
    <w:rsid w:val="001B5086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814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AF2"/>
    <w:rsid w:val="00332CB7"/>
    <w:rsid w:val="003334EC"/>
    <w:rsid w:val="00336424"/>
    <w:rsid w:val="00336D9F"/>
    <w:rsid w:val="003370B9"/>
    <w:rsid w:val="0034123E"/>
    <w:rsid w:val="00343654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576E"/>
    <w:rsid w:val="00366870"/>
    <w:rsid w:val="0036745B"/>
    <w:rsid w:val="003678BA"/>
    <w:rsid w:val="00371C9A"/>
    <w:rsid w:val="00373F22"/>
    <w:rsid w:val="003741E5"/>
    <w:rsid w:val="003742E1"/>
    <w:rsid w:val="00374616"/>
    <w:rsid w:val="00384A06"/>
    <w:rsid w:val="00384F25"/>
    <w:rsid w:val="0038522E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7CB1"/>
    <w:rsid w:val="003B07A2"/>
    <w:rsid w:val="003B2E2D"/>
    <w:rsid w:val="003B559C"/>
    <w:rsid w:val="003C27A4"/>
    <w:rsid w:val="003C3567"/>
    <w:rsid w:val="003C3BAF"/>
    <w:rsid w:val="003C56E8"/>
    <w:rsid w:val="003D37B6"/>
    <w:rsid w:val="003D739E"/>
    <w:rsid w:val="003D7D80"/>
    <w:rsid w:val="003E6274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535E"/>
    <w:rsid w:val="00506609"/>
    <w:rsid w:val="00507E7A"/>
    <w:rsid w:val="00507F16"/>
    <w:rsid w:val="00510569"/>
    <w:rsid w:val="00513381"/>
    <w:rsid w:val="00514835"/>
    <w:rsid w:val="0051622A"/>
    <w:rsid w:val="005200BB"/>
    <w:rsid w:val="00520ABE"/>
    <w:rsid w:val="00521D9E"/>
    <w:rsid w:val="00524CB1"/>
    <w:rsid w:val="00525C8C"/>
    <w:rsid w:val="00525D62"/>
    <w:rsid w:val="00534E82"/>
    <w:rsid w:val="00537E4D"/>
    <w:rsid w:val="00541807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5EA3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391"/>
    <w:rsid w:val="00702C7E"/>
    <w:rsid w:val="00703AB0"/>
    <w:rsid w:val="007046AE"/>
    <w:rsid w:val="0070554D"/>
    <w:rsid w:val="00707E73"/>
    <w:rsid w:val="00712E33"/>
    <w:rsid w:val="00716CAE"/>
    <w:rsid w:val="00722025"/>
    <w:rsid w:val="0072332F"/>
    <w:rsid w:val="0072474D"/>
    <w:rsid w:val="00727C6E"/>
    <w:rsid w:val="00730407"/>
    <w:rsid w:val="00731088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3EF"/>
    <w:rsid w:val="007A2B63"/>
    <w:rsid w:val="007A34AA"/>
    <w:rsid w:val="007A5160"/>
    <w:rsid w:val="007B0598"/>
    <w:rsid w:val="007B06EF"/>
    <w:rsid w:val="007B55F3"/>
    <w:rsid w:val="007B570F"/>
    <w:rsid w:val="007B7118"/>
    <w:rsid w:val="007B778F"/>
    <w:rsid w:val="007C18BF"/>
    <w:rsid w:val="007C3750"/>
    <w:rsid w:val="007C380E"/>
    <w:rsid w:val="007C62C3"/>
    <w:rsid w:val="007D0868"/>
    <w:rsid w:val="007D4116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34A5A"/>
    <w:rsid w:val="0084055B"/>
    <w:rsid w:val="00843491"/>
    <w:rsid w:val="00844C19"/>
    <w:rsid w:val="00844CB2"/>
    <w:rsid w:val="008455F8"/>
    <w:rsid w:val="00845D2C"/>
    <w:rsid w:val="00852F15"/>
    <w:rsid w:val="0086677B"/>
    <w:rsid w:val="008729CB"/>
    <w:rsid w:val="008731CF"/>
    <w:rsid w:val="0087486D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5D64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F2628"/>
    <w:rsid w:val="008F7E1A"/>
    <w:rsid w:val="009001B7"/>
    <w:rsid w:val="00900387"/>
    <w:rsid w:val="00907044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36B3"/>
    <w:rsid w:val="00973F87"/>
    <w:rsid w:val="00976611"/>
    <w:rsid w:val="009870F8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6542"/>
    <w:rsid w:val="00A06D20"/>
    <w:rsid w:val="00A11D7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56B8A"/>
    <w:rsid w:val="00A6415C"/>
    <w:rsid w:val="00A65735"/>
    <w:rsid w:val="00A65E23"/>
    <w:rsid w:val="00A6693F"/>
    <w:rsid w:val="00A66AEA"/>
    <w:rsid w:val="00A67288"/>
    <w:rsid w:val="00A74016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17A7"/>
    <w:rsid w:val="00AC25D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5923"/>
    <w:rsid w:val="00AE60AF"/>
    <w:rsid w:val="00AE761A"/>
    <w:rsid w:val="00AE76E0"/>
    <w:rsid w:val="00AF5E49"/>
    <w:rsid w:val="00B104F2"/>
    <w:rsid w:val="00B10D43"/>
    <w:rsid w:val="00B11D9C"/>
    <w:rsid w:val="00B12067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3F57"/>
    <w:rsid w:val="00B67594"/>
    <w:rsid w:val="00B6785A"/>
    <w:rsid w:val="00B70CB0"/>
    <w:rsid w:val="00B748A4"/>
    <w:rsid w:val="00B74C65"/>
    <w:rsid w:val="00B77E74"/>
    <w:rsid w:val="00B8162B"/>
    <w:rsid w:val="00B83A0E"/>
    <w:rsid w:val="00B84DAE"/>
    <w:rsid w:val="00B85586"/>
    <w:rsid w:val="00B858C6"/>
    <w:rsid w:val="00B87540"/>
    <w:rsid w:val="00B91B2C"/>
    <w:rsid w:val="00B936D0"/>
    <w:rsid w:val="00B964F6"/>
    <w:rsid w:val="00BA263C"/>
    <w:rsid w:val="00BA33FF"/>
    <w:rsid w:val="00BA6E74"/>
    <w:rsid w:val="00BA7828"/>
    <w:rsid w:val="00BB4751"/>
    <w:rsid w:val="00BB5193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3731"/>
    <w:rsid w:val="00BE6F6C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6382"/>
    <w:rsid w:val="00C179CC"/>
    <w:rsid w:val="00C215AD"/>
    <w:rsid w:val="00C23E15"/>
    <w:rsid w:val="00C3051D"/>
    <w:rsid w:val="00C30788"/>
    <w:rsid w:val="00C31279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2D1C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1D03"/>
    <w:rsid w:val="00CA2D4B"/>
    <w:rsid w:val="00CA2DC4"/>
    <w:rsid w:val="00CA4F03"/>
    <w:rsid w:val="00CA676E"/>
    <w:rsid w:val="00CB0F24"/>
    <w:rsid w:val="00CB357C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2019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5174"/>
    <w:rsid w:val="00D36911"/>
    <w:rsid w:val="00D37437"/>
    <w:rsid w:val="00D4498A"/>
    <w:rsid w:val="00D46314"/>
    <w:rsid w:val="00D50B28"/>
    <w:rsid w:val="00D5175A"/>
    <w:rsid w:val="00D56FB4"/>
    <w:rsid w:val="00D6703E"/>
    <w:rsid w:val="00D7058E"/>
    <w:rsid w:val="00D70B68"/>
    <w:rsid w:val="00D731D0"/>
    <w:rsid w:val="00D73EFC"/>
    <w:rsid w:val="00D73F93"/>
    <w:rsid w:val="00D74B30"/>
    <w:rsid w:val="00D75FD3"/>
    <w:rsid w:val="00D77073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456C"/>
    <w:rsid w:val="00DC4B28"/>
    <w:rsid w:val="00DC53F0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551E"/>
    <w:rsid w:val="00DE58A3"/>
    <w:rsid w:val="00DE5A5B"/>
    <w:rsid w:val="00DE7BF6"/>
    <w:rsid w:val="00DF0BA9"/>
    <w:rsid w:val="00DF1BAE"/>
    <w:rsid w:val="00DF2E7F"/>
    <w:rsid w:val="00DF6038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D43"/>
    <w:rsid w:val="00E2115B"/>
    <w:rsid w:val="00E211E6"/>
    <w:rsid w:val="00E26EF7"/>
    <w:rsid w:val="00E27AEF"/>
    <w:rsid w:val="00E312DA"/>
    <w:rsid w:val="00E32110"/>
    <w:rsid w:val="00E32782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611A"/>
    <w:rsid w:val="00E56ACC"/>
    <w:rsid w:val="00E57B9A"/>
    <w:rsid w:val="00E67BDF"/>
    <w:rsid w:val="00E70491"/>
    <w:rsid w:val="00E70D6E"/>
    <w:rsid w:val="00E7174E"/>
    <w:rsid w:val="00E720AF"/>
    <w:rsid w:val="00E746F7"/>
    <w:rsid w:val="00E74F4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4A69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1B6B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EF5211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61AA"/>
    <w:rsid w:val="00F369AF"/>
    <w:rsid w:val="00F369B7"/>
    <w:rsid w:val="00F42598"/>
    <w:rsid w:val="00F42640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E82"/>
    <w:rsid w:val="00FB4FC3"/>
    <w:rsid w:val="00FB5552"/>
    <w:rsid w:val="00FB570B"/>
    <w:rsid w:val="00FB78D4"/>
    <w:rsid w:val="00FC2C6D"/>
    <w:rsid w:val="00FC3ABE"/>
    <w:rsid w:val="00FC5AC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80B3-9E96-4C82-9CAE-ADA2C158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18</Pages>
  <Words>4207</Words>
  <Characters>23984</Characters>
  <Application>Microsoft Office Word</Application>
  <DocSecurity>0</DocSecurity>
  <Lines>199</Lines>
  <Paragraphs>56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صفرزاده</dc:creator>
  <cp:lastModifiedBy>Ali</cp:lastModifiedBy>
  <cp:revision>5</cp:revision>
  <cp:lastPrinted>2020-04-11T11:31:00Z</cp:lastPrinted>
  <dcterms:created xsi:type="dcterms:W3CDTF">2023-11-04T08:02:00Z</dcterms:created>
  <dcterms:modified xsi:type="dcterms:W3CDTF">2023-11-05T04:17:00Z</dcterms:modified>
</cp:coreProperties>
</file>