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2B3844" w:rsidRDefault="002F15CE" w:rsidP="00BB139D">
          <w:pPr>
            <w:pStyle w:val="TOCHeading"/>
            <w:bidi/>
            <w:spacing w:after="120"/>
            <w:ind w:firstLine="429"/>
            <w:jc w:val="center"/>
            <w:rPr>
              <w:rFonts w:ascii="Traditional Arabic" w:hAnsi="Traditional Arabic" w:cs="Traditional Arabic"/>
            </w:rPr>
          </w:pPr>
          <w:r w:rsidRPr="002B3844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247DF821" w14:textId="2A30AD0D" w:rsidR="00C52D4A" w:rsidRPr="002B3844" w:rsidRDefault="002F15CE" w:rsidP="00C52D4A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2B3844">
            <w:rPr>
              <w:rFonts w:ascii="Traditional Arabic" w:hAnsi="Traditional Arabic" w:cs="Traditional Arabic"/>
              <w:noProof/>
            </w:rPr>
            <w:fldChar w:fldCharType="begin"/>
          </w:r>
          <w:r w:rsidRPr="002B3844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2B3844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61675832" w:history="1">
            <w:r w:rsidR="00C52D4A" w:rsidRPr="002B3844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_Toc161675832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A4D4C5" w14:textId="387BEAE3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3" w:history="1">
            <w:r w:rsidR="00C52D4A" w:rsidRPr="002B3844">
              <w:rPr>
                <w:rFonts w:ascii="Traditional Arabic" w:hAnsi="Traditional Arabic" w:cs="Traditional Arabic"/>
                <w:rtl/>
              </w:rPr>
              <w:t>توص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 w:hint="eastAsia"/>
                <w:rtl/>
              </w:rPr>
              <w:t>ه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_Toc161675833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18347AF" w14:textId="1CE09A8C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4" w:history="1">
            <w:r w:rsidR="00C52D4A" w:rsidRPr="002B3844">
              <w:rPr>
                <w:rFonts w:ascii="Traditional Arabic" w:hAnsi="Traditional Arabic" w:cs="Traditional Arabic"/>
                <w:rtl/>
              </w:rPr>
              <w:t>محور سخن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_Toc161675834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461CE4D" w14:textId="2821E495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5" w:history="1">
            <w:r w:rsidR="00C52D4A" w:rsidRPr="002B3844">
              <w:rPr>
                <w:rFonts w:ascii="Traditional Arabic" w:hAnsi="Traditional Arabic" w:cs="Traditional Arabic"/>
                <w:rtl/>
              </w:rPr>
              <w:t>قوان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 w:hint="eastAsia"/>
                <w:rtl/>
              </w:rPr>
              <w:t>ن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 xml:space="preserve"> حاکم بر اعمال و طاعات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_Toc161675835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73455FD" w14:textId="42A50B29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6" w:history="1">
            <w:r w:rsidR="00C52D4A" w:rsidRPr="002B3844">
              <w:rPr>
                <w:rFonts w:ascii="Traditional Arabic" w:hAnsi="Traditional Arabic" w:cs="Traditional Arabic"/>
                <w:rtl/>
              </w:rPr>
              <w:t>قانون اول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_Toc161675836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DD3819B" w14:textId="112245CE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7" w:history="1">
            <w:r w:rsidR="00C52D4A" w:rsidRPr="002B3844">
              <w:rPr>
                <w:rFonts w:ascii="Traditional Arabic" w:hAnsi="Traditional Arabic" w:cs="Traditional Arabic"/>
                <w:rtl/>
              </w:rPr>
              <w:t>قانون دوم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_Toc161675837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6200813" w14:textId="30F549DB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8" w:history="1">
            <w:r w:rsidR="00C52D4A" w:rsidRPr="002B3844">
              <w:rPr>
                <w:rFonts w:ascii="Traditional Arabic" w:hAnsi="Traditional Arabic" w:cs="Traditional Arabic"/>
                <w:rtl/>
              </w:rPr>
              <w:t>قانون سوم: احباط و تکف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ر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_Toc161675838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5E2A8E7" w14:textId="48BE005E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39" w:history="1">
            <w:r w:rsidR="00C52D4A" w:rsidRPr="002B3844">
              <w:rPr>
                <w:rFonts w:ascii="Traditional Arabic" w:hAnsi="Traditional Arabic" w:cs="Traditional Arabic"/>
                <w:rtl/>
              </w:rPr>
              <w:t>د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دگاه اول: رابطه اعمال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_Toc161675839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3768440" w14:textId="24549517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0" w:history="1">
            <w:r w:rsidR="00C52D4A" w:rsidRPr="002B3844">
              <w:rPr>
                <w:rFonts w:ascii="Traditional Arabic" w:hAnsi="Traditional Arabic" w:cs="Traditional Arabic"/>
                <w:rtl/>
              </w:rPr>
              <w:t>د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دگاه دوم: کسر و انکسار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_Toc161675840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4BC7F64" w14:textId="0132345E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1" w:history="1">
            <w:r w:rsidR="00C52D4A" w:rsidRPr="002B3844">
              <w:rPr>
                <w:rFonts w:ascii="Traditional Arabic" w:hAnsi="Traditional Arabic" w:cs="Traditional Arabic"/>
                <w:rtl/>
              </w:rPr>
              <w:t>د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دگاه سوم: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_Toc161675841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E6FE7C8" w14:textId="1D133530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2" w:history="1">
            <w:r w:rsidR="00C52D4A" w:rsidRPr="002B3844">
              <w:rPr>
                <w:rFonts w:ascii="Traditional Arabic" w:hAnsi="Traditional Arabic" w:cs="Traditional Arabic"/>
                <w:rtl/>
              </w:rPr>
              <w:t>خطبه دوم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_Toc161675842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61BD64C" w14:textId="5E82EED8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3" w:history="1">
            <w:r w:rsidR="00C52D4A" w:rsidRPr="002B3844">
              <w:rPr>
                <w:rFonts w:ascii="Traditional Arabic" w:hAnsi="Traditional Arabic" w:cs="Traditional Arabic"/>
                <w:rtl/>
              </w:rPr>
              <w:t>توص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ه به تقوا: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_Toc161675843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4F8F828" w14:textId="62112D82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4" w:history="1">
            <w:r w:rsidR="00C52D4A" w:rsidRPr="002B3844">
              <w:rPr>
                <w:rFonts w:ascii="Traditional Arabic" w:hAnsi="Traditional Arabic" w:cs="Traditional Arabic"/>
                <w:rtl/>
              </w:rPr>
              <w:t>مناسبات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_Toc161675844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E54C223" w14:textId="6CB60DB7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5" w:history="1">
            <w:r w:rsidR="00C52D4A" w:rsidRPr="002B3844">
              <w:rPr>
                <w:rFonts w:ascii="Traditional Arabic" w:hAnsi="Traditional Arabic" w:cs="Traditional Arabic"/>
                <w:rtl/>
              </w:rPr>
              <w:t>موضوع اول: مسکن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_Toc161675845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4A8ADFA" w14:textId="3806049B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6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نکات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 xml:space="preserve"> پ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رامون مسکن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_Toc161675846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62733EE" w14:textId="56825A44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7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اول: اعتماد به مردم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_Toc161675847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FFD85A" w14:textId="1E498766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8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دوم؛ ق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مت مناسب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_Toc161675848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1BB295" w14:textId="1574144E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49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سوم: استحکام و مقاومت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_Toc161675849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39EFFAF" w14:textId="41912C61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0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چهارم: شرا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ط فرهنگ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_Toc161675850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5C3924C" w14:textId="3BC0FD8D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1" w:history="1">
            <w:r w:rsidR="00C52D4A" w:rsidRPr="002B3844">
              <w:rPr>
                <w:rFonts w:ascii="Traditional Arabic" w:hAnsi="Traditional Arabic" w:cs="Traditional Arabic"/>
                <w:rtl/>
              </w:rPr>
              <w:t>موضوع دوم: روز شهردار و شهردار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_Toc161675851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AD05084" w14:textId="37A87A5A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2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اول: سلامت ادار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_Toc161675852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4ADA8CD" w14:textId="133DCC87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3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دوم: ملاحظه اقشار ضع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ف و متوسط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_Toc161675853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53199F1" w14:textId="072A281D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4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سوم: روان‌ساز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 xml:space="preserve"> مراجعات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_Toc161675854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AEB6161" w14:textId="562C8BF1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5" w:history="1">
            <w:r w:rsidR="00C52D4A" w:rsidRPr="002B3844">
              <w:rPr>
                <w:rFonts w:ascii="Traditional Arabic" w:hAnsi="Traditional Arabic" w:cs="Traditional Arabic"/>
                <w:rtl/>
              </w:rPr>
              <w:t>نکته چهارم: مسائل فرهنگ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_Toc161675855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303B43C" w14:textId="24913393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6" w:history="1">
            <w:r w:rsidR="00C52D4A" w:rsidRPr="002B3844">
              <w:rPr>
                <w:rFonts w:ascii="Traditional Arabic" w:hAnsi="Traditional Arabic" w:cs="Traditional Arabic"/>
                <w:rtl/>
              </w:rPr>
              <w:t>موضوع سوم: بهار قرآن و بهار طب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عت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_Toc161675856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0262E27" w14:textId="29AF9FC7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7" w:history="1">
            <w:r w:rsidR="00C52D4A" w:rsidRPr="002B3844">
              <w:rPr>
                <w:rFonts w:ascii="Traditional Arabic" w:hAnsi="Traditional Arabic" w:cs="Traditional Arabic"/>
                <w:rtl/>
              </w:rPr>
              <w:t>موضوع چهارم: نسل جوان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_Toc161675857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3C5452B" w14:textId="06BBBFAF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8" w:history="1">
            <w:r w:rsidR="00C52D4A" w:rsidRPr="002B3844">
              <w:rPr>
                <w:rFonts w:ascii="Traditional Arabic" w:hAnsi="Traditional Arabic" w:cs="Traditional Arabic"/>
                <w:rtl/>
              </w:rPr>
              <w:t>موضوع پنجم: آس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>ب‌ها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rtl/>
              </w:rPr>
              <w:t xml:space="preserve"> اجتماع</w:t>
            </w:r>
            <w:r w:rsidR="00C52D4A" w:rsidRPr="002B3844">
              <w:rPr>
                <w:rFonts w:ascii="Traditional Arabic" w:hAnsi="Traditional Arabic" w:cs="Traditional Arabic" w:hint="cs"/>
                <w:rtl/>
              </w:rPr>
              <w:t>ی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_Toc161675858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1FB4288" w14:textId="6B1793F1" w:rsidR="00C52D4A" w:rsidRPr="002B3844" w:rsidRDefault="00412F50" w:rsidP="00C52D4A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61675859" w:history="1">
            <w:r w:rsidR="00C52D4A" w:rsidRPr="002B3844">
              <w:rPr>
                <w:rFonts w:ascii="Traditional Arabic" w:hAnsi="Traditional Arabic" w:cs="Traditional Arabic"/>
                <w:rtl/>
              </w:rPr>
              <w:t>دعا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_Toc161675859 \h </w:instrTex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C52D4A" w:rsidRPr="002B384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2A5F48F0" w:rsidR="002F15CE" w:rsidRPr="002B3844" w:rsidRDefault="002F15CE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2B3844">
            <w:rPr>
              <w:rFonts w:ascii="Traditional Arabic" w:hAnsi="Traditional Arabic" w:cs="Traditional Arabic"/>
              <w:noProof/>
            </w:rPr>
            <w:lastRenderedPageBreak/>
            <w:fldChar w:fldCharType="end"/>
          </w:r>
        </w:p>
      </w:sdtContent>
    </w:sdt>
    <w:p w14:paraId="2344BF65" w14:textId="220AC736" w:rsidR="001C5A4F" w:rsidRPr="002B3844" w:rsidRDefault="006E26B4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/>
          <w:rtl/>
        </w:rPr>
        <w:br w:type="page"/>
      </w:r>
      <w:bookmarkStart w:id="1" w:name="_Toc161675832"/>
      <w:r w:rsidR="001C5A4F" w:rsidRPr="002B3844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333E6740" w14:textId="56C63017" w:rsidR="00343946" w:rsidRPr="002B3844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 xml:space="preserve">السلام علیکم و رحمة الله </w:t>
      </w:r>
    </w:p>
    <w:p w14:paraId="45F708BA" w14:textId="49ED64BC" w:rsidR="00F3289E" w:rsidRPr="002B3844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28818D73" w:rsidR="00F3289E" w:rsidRPr="002B3844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C02D6CA" w14:textId="500F2751" w:rsidR="00277123" w:rsidRPr="002B3844" w:rsidRDefault="00277123" w:rsidP="00650522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الْمُجْتَهِدُونَ.</w:t>
      </w:r>
    </w:p>
    <w:p w14:paraId="30D352B8" w14:textId="3196B302" w:rsidR="00650522" w:rsidRPr="002B3844" w:rsidRDefault="00277123" w:rsidP="0027712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/>
          <w:sz w:val="32"/>
          <w:szCs w:val="32"/>
          <w:rtl/>
        </w:rPr>
        <w:t>وَ الصَّلَاةُ وَ السَّلَامُ عَلَى سَيِّدِنَا وَ نَبِيِّنَا وَ حَبِيبُ قُلُوبِنَا و طَب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نُفوسِنا وَ شَف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عِ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ذُنوبِنا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50522" w:rsidRPr="002B3844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650522" w:rsidRPr="002B3844">
        <w:rPr>
          <w:rFonts w:ascii="Traditional Arabic" w:hAnsi="Traditional Arabic" w:cs="Traditional Arabic"/>
          <w:sz w:val="32"/>
          <w:szCs w:val="32"/>
          <w:rtl/>
        </w:rPr>
        <w:t>بِي الْقاسِمِ الْمُصْطَف</w:t>
      </w:r>
      <w:r w:rsidR="00650522"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50522" w:rsidRPr="002B3844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</w:t>
      </w:r>
      <w:r w:rsidR="00650522"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650522" w:rsidRPr="002B3844">
        <w:rPr>
          <w:rFonts w:ascii="Traditional Arabic" w:hAnsi="Traditional Arabic" w:cs="Traditional Arabic"/>
          <w:sz w:val="32"/>
          <w:szCs w:val="32"/>
          <w:rtl/>
        </w:rPr>
        <w:t xml:space="preserve"> آلِهِ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الاطیبین و لا سیُّما بقیة الله فی الارضین</w:t>
      </w:r>
    </w:p>
    <w:p w14:paraId="6A2D036C" w14:textId="1A2252A9" w:rsidR="002B6A71" w:rsidRPr="002B3844" w:rsidRDefault="002B6A71" w:rsidP="00BB139D">
      <w:pPr>
        <w:pStyle w:val="Heading2"/>
        <w:rPr>
          <w:rFonts w:ascii="Traditional Arabic" w:hAnsi="Traditional Arabic" w:cs="Traditional Arabic"/>
          <w:rtl/>
        </w:rPr>
      </w:pPr>
      <w:bookmarkStart w:id="2" w:name="_Toc161675833"/>
      <w:r w:rsidRPr="002B3844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607DF17B" w14:textId="77777777" w:rsidR="007C380E" w:rsidRPr="002B3844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2B3844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7D616BA" w14:textId="76F2D403" w:rsidR="00277123" w:rsidRPr="002B3844" w:rsidRDefault="0066701B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="00277123" w:rsidRPr="002B3844">
        <w:rPr>
          <w:rFonts w:ascii="Traditional Arabic" w:hAnsi="Traditional Arabic" w:cs="Traditional Arabic"/>
          <w:sz w:val="32"/>
          <w:szCs w:val="32"/>
          <w:rtl/>
        </w:rPr>
        <w:t>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</w:p>
    <w:p w14:paraId="5F22EF5C" w14:textId="1ECD0E42" w:rsidR="00650522" w:rsidRPr="002B3844" w:rsidRDefault="00650522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/>
          <w:sz w:val="32"/>
          <w:szCs w:val="32"/>
          <w:rtl/>
        </w:rPr>
        <w:t>عِبادَ اللّهِ اُوصِيكُم و نَفس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الله وَ مُلازِمَة اَمرِه وَ مُجانِبَة نَه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</w:p>
    <w:p w14:paraId="762F44E9" w14:textId="77777777" w:rsidR="000551C8" w:rsidRPr="002B3844" w:rsidRDefault="0066701B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 xml:space="preserve">همه 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>شما برادران و خواهران بزرگوار ونمازگزار و روزه دار و خودم را در نخست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جمعه ماه شر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ف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رمضان به تقوا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اله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پره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ز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آلودگ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="000551C8" w:rsidRPr="002B384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گناهان و معاص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و فرمانبر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خداوند در همه احوال و شئون زندگ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="000551C8" w:rsidRPr="002B3844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سفارش و دعوت م</w:t>
      </w:r>
      <w:r w:rsidR="000551C8" w:rsidRPr="002B3844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="000551C8" w:rsidRPr="002B3844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کنم</w:t>
      </w:r>
      <w:r w:rsidR="000551C8"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E739FC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خداوند تبارک و تعال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ماه را ماه پر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برکت و لبر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سرشار از 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وضاتش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همه ما مقدر بفرما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همه ما را به کسب تقوا در همه شئون زندگ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موفق و مؤ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بدارد. </w:t>
      </w:r>
    </w:p>
    <w:p w14:paraId="04C43B08" w14:textId="77777777" w:rsidR="000551C8" w:rsidRPr="002B3844" w:rsidRDefault="000551C8" w:rsidP="000551C8">
      <w:pPr>
        <w:pStyle w:val="Heading1"/>
        <w:rPr>
          <w:rFonts w:ascii="Traditional Arabic" w:hAnsi="Traditional Arabic" w:cs="Traditional Arabic"/>
          <w:rtl/>
        </w:rPr>
      </w:pPr>
      <w:bookmarkStart w:id="3" w:name="_Toc161675834"/>
      <w:r w:rsidRPr="002B3844">
        <w:rPr>
          <w:rFonts w:ascii="Traditional Arabic" w:hAnsi="Traditional Arabic" w:cs="Traditional Arabic" w:hint="eastAsia"/>
          <w:rtl/>
        </w:rPr>
        <w:t>محور</w:t>
      </w:r>
      <w:r w:rsidRPr="002B3844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7EF86B66" w14:textId="2CABAE23" w:rsidR="000551C8" w:rsidRPr="002B3844" w:rsidRDefault="000551C8" w:rsidP="000551C8">
      <w:pPr>
        <w:pStyle w:val="Heading1"/>
        <w:rPr>
          <w:rFonts w:ascii="Traditional Arabic" w:hAnsi="Traditional Arabic" w:cs="Traditional Arabic"/>
          <w:rtl/>
        </w:rPr>
      </w:pPr>
      <w:bookmarkStart w:id="4" w:name="_Toc161675835"/>
      <w:r w:rsidRPr="002B3844">
        <w:rPr>
          <w:rFonts w:ascii="Traditional Arabic" w:hAnsi="Traditional Arabic" w:cs="Traditional Arabic" w:hint="cs"/>
          <w:rtl/>
        </w:rPr>
        <w:t>قوانین حاکم بر اعمال و طاعات</w:t>
      </w:r>
      <w:bookmarkEnd w:id="4"/>
    </w:p>
    <w:p w14:paraId="771950CF" w14:textId="62FF80AD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خطبه‌ها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قبل اشاره کرده بود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اعمال ما و طاعات و معاص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ما، بر اساس آنچه که از قرآن و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مستفاد است قوان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حاکم است که اعمال و طاعات ما را تحت تأث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13E0A2A" w14:textId="77BDC562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حدود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هفت قانون را قبلاً اشاره و فهرست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softHyphen/>
        <w:t>وار ذکر کرده بود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ترت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است؛ </w:t>
      </w:r>
    </w:p>
    <w:p w14:paraId="7A1FE884" w14:textId="0D5D4AA1" w:rsidR="000551C8" w:rsidRPr="002B3844" w:rsidRDefault="000551C8" w:rsidP="000551C8">
      <w:pPr>
        <w:pStyle w:val="Heading2"/>
        <w:rPr>
          <w:rFonts w:ascii="Traditional Arabic" w:hAnsi="Traditional Arabic" w:cs="Traditional Arabic"/>
          <w:rtl/>
        </w:rPr>
      </w:pPr>
      <w:bookmarkStart w:id="5" w:name="_Toc161675836"/>
      <w:r w:rsidRPr="002B3844">
        <w:rPr>
          <w:rFonts w:ascii="Traditional Arabic" w:hAnsi="Traditional Arabic" w:cs="Traditional Arabic" w:hint="cs"/>
          <w:rtl/>
        </w:rPr>
        <w:lastRenderedPageBreak/>
        <w:t>قانون اول</w:t>
      </w:r>
      <w:bookmarkEnd w:id="5"/>
    </w:p>
    <w:p w14:paraId="6418B590" w14:textId="214BF5C2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عرض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علل و عوامل ثواب و عقاب و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را کاهش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علل و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ضم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طاعات و معص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که بشود، ثواب آن‌ها را در طاعات و عقاب را در معاص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کم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کند؛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مثلاً وقت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اما با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حال شرمسار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بدونه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لجاج و عناد،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موجب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عقاب بر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کاهش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بکند و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کارها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مثوبات و اعمال صالح هم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است که در 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خود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بحث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قانون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علل و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اگر ضم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اعمال انسان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ثواب را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عقاب و خسارت آن را کاهش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است و الان وارد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بحث نم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FA3A05" w14:textId="77777777" w:rsidR="000551C8" w:rsidRPr="002B3844" w:rsidRDefault="000551C8" w:rsidP="000551C8">
      <w:pPr>
        <w:pStyle w:val="Heading2"/>
        <w:rPr>
          <w:rFonts w:ascii="Traditional Arabic" w:hAnsi="Traditional Arabic" w:cs="Traditional Arabic"/>
          <w:rtl/>
        </w:rPr>
      </w:pPr>
      <w:bookmarkStart w:id="6" w:name="_Toc161675837"/>
      <w:r w:rsidRPr="002B3844">
        <w:rPr>
          <w:rFonts w:ascii="Traditional Arabic" w:hAnsi="Traditional Arabic" w:cs="Traditional Arabic" w:hint="eastAsia"/>
          <w:rtl/>
        </w:rPr>
        <w:t>قانون</w:t>
      </w:r>
      <w:r w:rsidRPr="002B3844">
        <w:rPr>
          <w:rFonts w:ascii="Traditional Arabic" w:hAnsi="Traditional Arabic" w:cs="Traditional Arabic"/>
          <w:rtl/>
        </w:rPr>
        <w:t xml:space="preserve"> دوم</w:t>
      </w:r>
      <w:bookmarkEnd w:id="6"/>
    </w:p>
    <w:p w14:paraId="74908A16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سلسله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در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ثواب را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عقاب را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دهنده است. </w:t>
      </w:r>
    </w:p>
    <w:p w14:paraId="680E57A4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ثواب‌ها و عقاب‌ها مثلاً زمان و مکان مؤثر است، ماه رمضان، ظرف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هر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 در آن انجام پذ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ثواب آن هفتاد برابر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شگفت‌انگ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ظرف زمان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 عمل را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بالا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450CE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ظرف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مکان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کجا عبادت انجام بگ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رد؟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مسجد، مسجد جامع، حرم، مساجد مثل مسجد الحرام،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مکان‌ها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در ارزش عمل اثر دارد. </w:t>
      </w:r>
    </w:p>
    <w:p w14:paraId="390D3AC9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شخص با چه اندازه از معرفت و آگاه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چه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اخلاص و خداخواه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کار را انجام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94F95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ارزش معمول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کار را چند برابر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عرض کردم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حد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برابر، در حد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قرآن برابر همه قرآن خواندن است در ماه مبارک رمضان. </w:t>
      </w:r>
    </w:p>
    <w:p w14:paraId="2D2DC9D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از نظر زمان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مکان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احوال شخص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 عمل را بالا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 گناهان هم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ضد ارزش عمل و عقاب عمل را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عرض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مسئول است،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معلم است،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عالم است،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انجام د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ضد ارزش عمل آن‌ها و عقاب آن‌ها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قانون دوم. </w:t>
      </w:r>
    </w:p>
    <w:p w14:paraId="50A5B531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اول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 عمل را کاهش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عقاب را کاهش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</w:p>
    <w:p w14:paraId="00250274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قانون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دوم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ثواب را بالا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عقاب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 را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لحاظ مکان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شرائط خود شخص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شرائط اجتماع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متفاوت است.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خوب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 در شرا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مکان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اجتماع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متفاوت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نوع ارزش و ثواب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ضد ارزش و عقاب تول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بکند. فرق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DBD3F7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قانون دوم است که راجع به قانون دوم حدود ده محور را سابق بحث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5F6A92" w14:textId="77777777" w:rsidR="000551C8" w:rsidRPr="002B3844" w:rsidRDefault="000551C8" w:rsidP="000551C8">
      <w:pPr>
        <w:pStyle w:val="Heading2"/>
        <w:rPr>
          <w:rFonts w:ascii="Traditional Arabic" w:hAnsi="Traditional Arabic" w:cs="Traditional Arabic"/>
          <w:rtl/>
        </w:rPr>
      </w:pPr>
      <w:bookmarkStart w:id="7" w:name="_Toc161675838"/>
      <w:r w:rsidRPr="002B3844">
        <w:rPr>
          <w:rFonts w:ascii="Traditional Arabic" w:hAnsi="Traditional Arabic" w:cs="Traditional Arabic" w:hint="eastAsia"/>
          <w:rtl/>
        </w:rPr>
        <w:t>قانون</w:t>
      </w:r>
      <w:r w:rsidRPr="002B3844">
        <w:rPr>
          <w:rFonts w:ascii="Traditional Arabic" w:hAnsi="Traditional Arabic" w:cs="Traditional Arabic"/>
          <w:rtl/>
        </w:rPr>
        <w:t xml:space="preserve"> سوم: احباط و تکف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ر</w:t>
      </w:r>
      <w:bookmarkEnd w:id="7"/>
    </w:p>
    <w:p w14:paraId="198841F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سوم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وجود دارد به نام حبط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احباط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ر؛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B57CC9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معنا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سوم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عمل‌ها ما با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هر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اندازه و ارزش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ضد ارزش خود را دارد 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عمل‌ها با هم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نسبت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دارند،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قانون احباط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سوم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است که دو اصل در آن هست، روح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اعمال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همد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رابطه‌ا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1251971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نگاه در اند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اعمال با همد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رابطه‌ا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ندارند،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بحث‌ها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مفصل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اشاعره و معتزله و امام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کتب کلام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 که نم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آن‌ها بپرداز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اما در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مقدمه‌ا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کوتاه اشاره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1E81C8" w14:textId="77777777" w:rsidR="000551C8" w:rsidRPr="002B3844" w:rsidRDefault="000551C8" w:rsidP="000551C8">
      <w:pPr>
        <w:pStyle w:val="Heading3"/>
        <w:rPr>
          <w:rFonts w:ascii="Traditional Arabic" w:hAnsi="Traditional Arabic" w:cs="Traditional Arabic"/>
          <w:rtl/>
        </w:rPr>
      </w:pPr>
      <w:bookmarkStart w:id="8" w:name="_Toc161675839"/>
      <w:r w:rsidRPr="002B3844">
        <w:rPr>
          <w:rFonts w:ascii="Traditional Arabic" w:hAnsi="Traditional Arabic" w:cs="Traditional Arabic" w:hint="eastAsia"/>
          <w:rtl/>
        </w:rPr>
        <w:t>د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دگاه</w:t>
      </w:r>
      <w:r w:rsidRPr="002B3844">
        <w:rPr>
          <w:rFonts w:ascii="Traditional Arabic" w:hAnsi="Traditional Arabic" w:cs="Traditional Arabic"/>
          <w:rtl/>
        </w:rPr>
        <w:t xml:space="preserve"> اول: رابطه اعمال</w:t>
      </w:r>
      <w:bookmarkEnd w:id="8"/>
    </w:p>
    <w:p w14:paraId="3065BE7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رابطه اعمال خوب و بد با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هر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حساب و کتاب مستقل دارد و در رابطه با عمل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تأثر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نشان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هر کار خوب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حساب مستقل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دفتر 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بدون ارتباط با سا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اعمال دارد. هر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طاعت، عمل معص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نمازخواندن، روزه گر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فتن،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صدقه دادن، افطار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دادن، هر کدام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خط مستقل است. در گناهان هم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نطور؛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تهمت و ظلم به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مستقل دارند؛ ثواب و عقاب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خودش و خداوند در عالم غ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اناً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هر کدام ثواب و عقاب لازم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4952F1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نگاه است که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اعمال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ناصالح ما هر کدام 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و ربط به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ندارد.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نگاه از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طرف است. </w:t>
      </w:r>
    </w:p>
    <w:p w14:paraId="79FFD4B8" w14:textId="188A2A4E" w:rsidR="000551C8" w:rsidRPr="002B3844" w:rsidRDefault="000551C8" w:rsidP="000551C8">
      <w:pPr>
        <w:pStyle w:val="Heading3"/>
        <w:rPr>
          <w:rFonts w:ascii="Traditional Arabic" w:hAnsi="Traditional Arabic" w:cs="Traditional Arabic"/>
          <w:rtl/>
        </w:rPr>
      </w:pPr>
      <w:bookmarkStart w:id="9" w:name="_Toc161675840"/>
      <w:r w:rsidRPr="002B3844">
        <w:rPr>
          <w:rFonts w:ascii="Traditional Arabic" w:hAnsi="Traditional Arabic" w:cs="Traditional Arabic" w:hint="eastAsia"/>
          <w:rtl/>
        </w:rPr>
        <w:lastRenderedPageBreak/>
        <w:t>د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دگاه</w:t>
      </w:r>
      <w:r w:rsidRPr="002B3844">
        <w:rPr>
          <w:rFonts w:ascii="Traditional Arabic" w:hAnsi="Traditional Arabic" w:cs="Traditional Arabic"/>
          <w:rtl/>
        </w:rPr>
        <w:t xml:space="preserve"> دوم: </w:t>
      </w:r>
      <w:r w:rsidR="00FA11BD" w:rsidRPr="002B3844">
        <w:rPr>
          <w:rFonts w:ascii="Traditional Arabic" w:hAnsi="Traditional Arabic" w:cs="Traditional Arabic" w:hint="cs"/>
          <w:rtl/>
        </w:rPr>
        <w:t>کسر و انکسار</w:t>
      </w:r>
      <w:bookmarkEnd w:id="9"/>
    </w:p>
    <w:p w14:paraId="669089A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نظر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دوم که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معتزله بوده است، اعمال کسر و انکسار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خداوند عمل‌ها را هم وزن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کسر و انکسار انجام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پذ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مثلاً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چه مقدار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کرده است، آن چه مقدار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کرده است.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همد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سنج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ا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اگر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بالاتر است، آن درجه بالاتر را نگه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کسر و انکسار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اعمال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احباط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مطلق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اعمال که اح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اناً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گروه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متکلم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داشته اند. </w:t>
      </w:r>
    </w:p>
    <w:p w14:paraId="51FCF02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 عق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استدلالات عقل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نقل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قرآن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 که ما قرار به پرداختن به آن‌ها را ندار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F96F6DD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10" w:name="_Toc161675841"/>
      <w:r w:rsidRPr="002B3844">
        <w:rPr>
          <w:rFonts w:ascii="Traditional Arabic" w:hAnsi="Traditional Arabic" w:cs="Traditional Arabic" w:hint="eastAsia"/>
          <w:rtl/>
        </w:rPr>
        <w:t>د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دگاه</w:t>
      </w:r>
      <w:r w:rsidRPr="002B3844">
        <w:rPr>
          <w:rFonts w:ascii="Traditional Arabic" w:hAnsi="Traditional Arabic" w:cs="Traditional Arabic"/>
          <w:rtl/>
        </w:rPr>
        <w:t xml:space="preserve"> سوم:</w:t>
      </w:r>
      <w:bookmarkEnd w:id="10"/>
      <w:r w:rsidRPr="002B3844">
        <w:rPr>
          <w:rFonts w:ascii="Traditional Arabic" w:hAnsi="Traditional Arabic" w:cs="Traditional Arabic"/>
          <w:rtl/>
        </w:rPr>
        <w:t xml:space="preserve"> </w:t>
      </w:r>
    </w:p>
    <w:p w14:paraId="0D897A8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نظر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نظر درست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نظر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نظر سوم است. نظر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سوم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نه آن طور که اول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نه آن طور که دوم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هر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مستقل است 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ربط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اعمال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ندارد؛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واقعاً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بد چنان بد است که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محو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امور اجتماع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ممکن است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آدم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بوده است تا زمان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بعد مرتکب خبط و خطا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تمام 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آبرو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 را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هر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اندازه خود را دارد و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رو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اثر ن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واقعاً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 عمل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اثر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E2EDC84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طرف نظر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دوم هم به اطلاق خود درست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اعمال کسر و انکسار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خلاف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قواعد عقل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هم ظواهر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6CEB2B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به نظر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قابل دفاع‌تر است بر اساس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قانون احباط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اما نه به آن کسر و انکسار مطلق، فرق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 قانون حبط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احباط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چنان بد است که علاوه بر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خود آن بد است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هم تحت شعاع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قرار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محو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محو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بد است،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حبط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احباط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2AB96A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قانون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دوم به عکس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وجود دارد، اعمال برجسته‌ا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از شخص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صادر شد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پوشاند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قانون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قرآن هم با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واژگان نُکَفّر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وارد شده است.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بحث است. </w:t>
      </w:r>
    </w:p>
    <w:p w14:paraId="5BBFAC5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آن دو قانون اول و دوم که گفت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 ثواب و عقاب را کاهش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 ثواب و عقاب را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راجع به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چند خطبه بحث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3440C87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قانون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دو اصل در آن وجود دارد و آن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اعمال خوب وبد انسان، گرچه عل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الاصول مستقل هستند اما در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درجات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 مواقع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پوشاند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 عکس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محو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قانون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احباط است. </w:t>
      </w:r>
    </w:p>
    <w:p w14:paraId="44A17F58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البته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چه عمل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محو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کند؟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چه عمل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محو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کند؟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دست ما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قرآن و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وح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مراجعه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تا بفهم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چه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قدر ارزش دارد که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 را 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آثار آن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 عکس چه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آثار آن عمل‌ها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 را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الجمله به نحو موجبه جزئ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29F26D1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پس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اعمال خوب و بد ما ضمن آن که همه مستقل هستند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رابطه‌ا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وجود دارد که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دو طرف،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تحت شعاع خود قرار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A0DD38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عنوان نمونه چند نمونه را عرض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تکم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در خطبه‌ها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نده؛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 من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کفر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بالا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فقد حبط عمله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اگر از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صادر شد تمام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ارتداد است،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برگردد، اعتقاد به خداوند و ضرور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دست بدهد، مسلمان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بشود، مسلمان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آتئ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بشود، دست از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بردارد،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بازگشت از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کنار گذاردن اند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شه‌ها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معارف و ضرور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به آن ارتداد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است اما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آن قدر زشت و ناشا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تمام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مرتد شد، هزار سال هم عبادت کرده باشد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ارزش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ارتداد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موجب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تمام پرونده خوب را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ببرد. </w:t>
      </w:r>
    </w:p>
    <w:p w14:paraId="6C537726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عوامل حبط، عامل مشخص و کم نظ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بد تمام پرونده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بزدا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ارتداد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طور است. </w:t>
      </w:r>
    </w:p>
    <w:p w14:paraId="590EDA6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اعمال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موارد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هست که حبط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انجام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نمونه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در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نقل شده است. </w:t>
      </w:r>
    </w:p>
    <w:p w14:paraId="29DE578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روزه،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نماز، نماز جمعه،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اگر به درست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روزه بگ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گناهان او را و با جمع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 اقل صغائر او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 امساک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باز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أکل و شرب و طعام و شراب،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صالح دارا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چنان ارزش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برخ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گناهان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گناهان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پوشاند،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نماز‌ها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هست که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مثل نهر جار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وارد نماز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بخصوص در قالب جمعه و جماعت،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گناهان او شسته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تأث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تاثر وجو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51D1686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باب شرکت در نماز جمعه، در برخ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نقل شده است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به درست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نماز جمعه شرکت کند تا هفته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 تضم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گناهان او را خداوند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بخشد،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 اقل صغائر از گناهان او بخش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اعمال از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جلوه و جلال و عظمت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برخوردارند،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ن‌ها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نهفته است که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سلسله از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 اقل صغائر را تحت شعاع خود قرار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پوشاند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کنار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A0243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برعکس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آن طور است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مثل ارتداد وجود دارد که آمد، تمام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از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ارتباط با احترام به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امبر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خدا، آنجا در سوره حجرات دارد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اگر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احترام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کرد، اعمال خوب او هم از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برده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F9B4806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اصل قانون احباط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طور 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الجمله قابل تا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کل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مثل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معتزله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گفتند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اعمال کسر و انکسار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از آن طرف هم نم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ربط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هم ندارند،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عمل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از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از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‌دارد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برجسته‌ا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تحت شعاع خود قرار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قانون حبط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احباط و تکف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انشاء الله تکم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در خطبه‌ها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نمونه‌ها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را عرض خواه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4326DE6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452FEA0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A3277C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الْکَوْثَرَ </w:t>
      </w:r>
    </w:p>
    <w:p w14:paraId="5D2A91B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45260E8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6008F99C" w14:textId="62456798" w:rsidR="00FA11BD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اللَّهُ الْعَلِ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1BA40A69" w14:textId="77777777" w:rsidR="00FA11BD" w:rsidRPr="002B3844" w:rsidRDefault="00FA11BD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25644AA9" w14:textId="77777777" w:rsidR="000551C8" w:rsidRPr="002B3844" w:rsidRDefault="000551C8" w:rsidP="00FA11BD">
      <w:pPr>
        <w:pStyle w:val="Heading1"/>
        <w:rPr>
          <w:rFonts w:ascii="Traditional Arabic" w:hAnsi="Traditional Arabic" w:cs="Traditional Arabic"/>
          <w:rtl/>
        </w:rPr>
      </w:pPr>
      <w:bookmarkStart w:id="11" w:name="_Toc161675842"/>
      <w:r w:rsidRPr="002B3844">
        <w:rPr>
          <w:rFonts w:ascii="Traditional Arabic" w:hAnsi="Traditional Arabic" w:cs="Traditional Arabic" w:hint="eastAsia"/>
          <w:rtl/>
        </w:rPr>
        <w:lastRenderedPageBreak/>
        <w:t>خطبه</w:t>
      </w:r>
      <w:r w:rsidRPr="002B3844">
        <w:rPr>
          <w:rFonts w:ascii="Traditional Arabic" w:hAnsi="Traditional Arabic" w:cs="Traditional Arabic"/>
          <w:rtl/>
        </w:rPr>
        <w:t xml:space="preserve"> دوم</w:t>
      </w:r>
      <w:bookmarkEnd w:id="11"/>
    </w:p>
    <w:p w14:paraId="1391017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CF15A44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1220B31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الْحَمْدُ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لِلَّهِ رَبِّ الْعالَم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بَارِئِ الْخَلَائِقِ أَجْمَعِ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0B83C277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اَلسَّلاَمُ عَل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دنَا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نَب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حَبِ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بُ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قُلُوبِنَا و طَب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نُفوسِنا وَ شَف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عِ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ذُنوبِنا أبِ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الْقاسِمِ الْمُصْطَف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ِ بْنِ مُحَمَّدٍ وَ الْحَسَنِ بْنِ عَلِ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الْمُنتَظَر</w:t>
      </w:r>
    </w:p>
    <w:p w14:paraId="58C816C9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أَهْلَ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النُّبُوَّةِ وَ مَوْضِعَ الرِّسَالَةِ وَ مُخْتَلَفَ الْمَلائِکَةِ وَ مَعْدِنَ الْعِلْمِ و أَهْلَ بَ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الْوَحْ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0F1F08C5" w14:textId="77777777" w:rsidR="000551C8" w:rsidRPr="002B3844" w:rsidRDefault="000551C8" w:rsidP="00FA11BD">
      <w:pPr>
        <w:pStyle w:val="Heading1"/>
        <w:rPr>
          <w:rFonts w:ascii="Traditional Arabic" w:hAnsi="Traditional Arabic" w:cs="Traditional Arabic"/>
          <w:rtl/>
        </w:rPr>
      </w:pPr>
      <w:bookmarkStart w:id="12" w:name="_Toc161675843"/>
      <w:r w:rsidRPr="002B3844">
        <w:rPr>
          <w:rFonts w:ascii="Traditional Arabic" w:hAnsi="Traditional Arabic" w:cs="Traditional Arabic" w:hint="eastAsia"/>
          <w:rtl/>
        </w:rPr>
        <w:t>توص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ه</w:t>
      </w:r>
      <w:r w:rsidRPr="002B3844">
        <w:rPr>
          <w:rFonts w:ascii="Traditional Arabic" w:hAnsi="Traditional Arabic" w:cs="Traditional Arabic"/>
          <w:rtl/>
        </w:rPr>
        <w:t xml:space="preserve"> به تقوا:</w:t>
      </w:r>
      <w:bookmarkEnd w:id="12"/>
      <w:r w:rsidRPr="002B3844">
        <w:rPr>
          <w:rFonts w:ascii="Traditional Arabic" w:hAnsi="Traditional Arabic" w:cs="Traditional Arabic"/>
          <w:rtl/>
        </w:rPr>
        <w:t xml:space="preserve"> </w:t>
      </w:r>
    </w:p>
    <w:p w14:paraId="34A028B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F45A779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E36CE5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یُّ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الَّذِ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آمَنُوا اتَّقُوا اللَّهَ حَقَّ تُقَاتِهِ وَلَا تَمُوتُنَّ إِلَّا وَأَنْتُمْ مُسْلِمُونَ</w:t>
      </w:r>
    </w:p>
    <w:p w14:paraId="07976D9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عِبادَالله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اُوص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اللّه </w:t>
      </w:r>
    </w:p>
    <w:p w14:paraId="5753652F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مؤمنان فرمودند: اِعْلَمُوا عِبَادَ اَللَّهِ أَنَّ اَلتَّقْوَ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دَارُ حِصْنٍ عَزِ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زٍ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تقوا که عصاره ماه مبارک هم به شمار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دژ استوار نفوذ ناپذ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تقوا آن ملکه مستحکم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اگر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آن برخوردار شد 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او دور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 رخت 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بندد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5DB289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دژ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استوار تقوا دژ اله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در هر جمعه ما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به آن فرا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تقوا عصاره ماه مبارک رمضان و فلسفه اصل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روزه و 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ماه مبارک رمضان است. </w:t>
      </w:r>
    </w:p>
    <w:p w14:paraId="66971246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تقوا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آسان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دست نم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دژ استوار را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ساخت،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معمار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کرد،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کرد، به آسان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تقوا به دست هر کس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مرحله به مرحله تقوا را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تلاش، با مجاهدت، با مراقبه از نفس، با پره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مشت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دست آورد. </w:t>
      </w:r>
    </w:p>
    <w:p w14:paraId="4CA505D5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رمضان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سفره را به رو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گشوده است و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به ارمغان آورده است، روزه ما گام اول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که به سمت تقوا و قله‌ها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تقوا حرکت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1DDA6A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برادران،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خواهران تقوا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ماه رمضان مراحل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 که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 به روز در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مراحل و مدارج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همانطور که بارها گفته شده است و همه شن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روزه دارا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مرتبه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روزه‌ا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غالب ما په آن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روزه عاد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عام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انجام آن چندان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سخت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اما آن روزه بالاتر و عارفانه، روزه‌ا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بر زبان و چشم و دست و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ما، بند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فکند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آن را از آلودگ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جوارح و جوانح مصون دارد. </w:t>
      </w:r>
    </w:p>
    <w:p w14:paraId="5F4E37B1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مرتبه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نخست روزه و تقوا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عاد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دم از طعام و شراب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بندد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6BB6CF9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روزه بالاتر آن است که تمام اعضا و جوارح و تمام وجود انسان و دستگاه بدن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انسان تحت کنترل در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کنترل دست و زبان و گوش و اعضا، تقوا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روزه پله‌ا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رفتن به سمت آن و بالاتر از آن روزه مغز و عقل و قلب انسان است،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انسان مهار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قلب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خود را به دست 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قلب خود را از تمنا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گناه بازدارد، درون خود را جلوه حق کند،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تابش انوار حق کند،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درجات روزه است،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درجات تقواست. </w:t>
      </w:r>
    </w:p>
    <w:p w14:paraId="6F5066F8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آغاز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با خداوند بزرگ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ببند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هر روز و شب را با روزه و دعا و مناجات شب هنگام، گام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حرکت به سمت تقوا و 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سمت قله‌ها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 ترس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قرار ده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8B221D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تو را به انوار ماه مبارک رمضان و به همه مقدسان درگاهت سوگند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را موفق به کسب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برکات و 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بفرما و انوار ماه مبارک رمضان را بر ذهن و ضم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درون ما، بر خانه و جامعه ما بتابان. </w:t>
      </w:r>
    </w:p>
    <w:p w14:paraId="46A8B3A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تقوا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نخست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جمعه ماه مبارک رمضان سفارش و دعوت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1004CDB" w14:textId="77777777" w:rsidR="000551C8" w:rsidRPr="002B3844" w:rsidRDefault="000551C8" w:rsidP="00FA11BD">
      <w:pPr>
        <w:pStyle w:val="Heading1"/>
        <w:rPr>
          <w:rFonts w:ascii="Traditional Arabic" w:hAnsi="Traditional Arabic" w:cs="Traditional Arabic"/>
          <w:rtl/>
        </w:rPr>
      </w:pPr>
      <w:bookmarkStart w:id="13" w:name="_Toc161675844"/>
      <w:r w:rsidRPr="002B3844">
        <w:rPr>
          <w:rFonts w:ascii="Traditional Arabic" w:hAnsi="Traditional Arabic" w:cs="Traditional Arabic" w:hint="eastAsia"/>
          <w:rtl/>
        </w:rPr>
        <w:t>مناسبات</w:t>
      </w:r>
      <w:bookmarkEnd w:id="13"/>
    </w:p>
    <w:p w14:paraId="139142D4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چند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موضوع را اشاره‌وار تقد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6BD8D9E" w14:textId="77777777" w:rsidR="000551C8" w:rsidRPr="002B3844" w:rsidRDefault="000551C8" w:rsidP="00FA11BD">
      <w:pPr>
        <w:pStyle w:val="Heading2"/>
        <w:rPr>
          <w:rFonts w:ascii="Traditional Arabic" w:hAnsi="Traditional Arabic" w:cs="Traditional Arabic"/>
          <w:rtl/>
        </w:rPr>
      </w:pPr>
      <w:bookmarkStart w:id="14" w:name="_Toc161675845"/>
      <w:r w:rsidRPr="002B3844">
        <w:rPr>
          <w:rFonts w:ascii="Traditional Arabic" w:hAnsi="Traditional Arabic" w:cs="Traditional Arabic" w:hint="eastAsia"/>
          <w:rtl/>
        </w:rPr>
        <w:t>موضوع</w:t>
      </w:r>
      <w:r w:rsidRPr="002B3844">
        <w:rPr>
          <w:rFonts w:ascii="Traditional Arabic" w:hAnsi="Traditional Arabic" w:cs="Traditional Arabic"/>
          <w:rtl/>
        </w:rPr>
        <w:t xml:space="preserve"> اول: مسکن</w:t>
      </w:r>
      <w:bookmarkEnd w:id="14"/>
    </w:p>
    <w:p w14:paraId="70EEAEA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موضوع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اول اشاره‌ا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 در هفته قبل هم بر اساس آن حدود دوازده اصل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رشد و تحول جامعه لازم است در ذ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آن‌ها مقوله مسکن مطرح شد. </w:t>
      </w:r>
    </w:p>
    <w:p w14:paraId="0FAE343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مسکن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امور راهبرد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اگر دولت و دستگاه‌ها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مسئول با همت و همکار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مردم بتوانند آن را تا حد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حل بکنند در واقع تام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مسکن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۵۰٪ بار خانه را و خانواده را 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916518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نقش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مسکن در تسه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ازدواج، در آرامش خانوادگ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آسا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خانواده نقش فوق العاده‌ا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5842E50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همانطور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هفته قبل عرض کردم تلاش دولت و دستگاه‌ها بر تسه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مسائل مسکن هست،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تشکر دارد، عرض کردم هم در سطح کشور در سطح چندصد هزار مسکن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دنبال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گرچه نه در آن اندازه‌ا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وعده داده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اما گام‌ها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جهت در حال بر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داشتن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شُکْرَاللَّهُ مَسَاعِ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</w:p>
    <w:p w14:paraId="195881A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استان هم عرض کردم حدود ۵۰ تا ۶۰ هزار واحد مسکون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شده است و شهرک‌ها و مناطق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احداث مسکن تع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شده است، در سطح منطقه و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جمع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۱۵۰.۰۰۰ عرض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حدود پنج تا شش هزار فعلاً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73739EAA" w14:textId="77777777" w:rsidR="000551C8" w:rsidRPr="002B3844" w:rsidRDefault="000551C8" w:rsidP="00FA11BD">
      <w:pPr>
        <w:pStyle w:val="Heading2"/>
        <w:rPr>
          <w:rFonts w:ascii="Traditional Arabic" w:hAnsi="Traditional Arabic" w:cs="Traditional Arabic"/>
          <w:rtl/>
        </w:rPr>
      </w:pPr>
      <w:bookmarkStart w:id="15" w:name="_Toc161675846"/>
      <w:r w:rsidRPr="002B3844">
        <w:rPr>
          <w:rFonts w:ascii="Traditional Arabic" w:hAnsi="Traditional Arabic" w:cs="Traditional Arabic" w:hint="eastAsia"/>
          <w:rtl/>
        </w:rPr>
        <w:t>نکات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/>
          <w:rtl/>
        </w:rPr>
        <w:t xml:space="preserve"> پ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رامون</w:t>
      </w:r>
      <w:r w:rsidRPr="002B3844">
        <w:rPr>
          <w:rFonts w:ascii="Traditional Arabic" w:hAnsi="Traditional Arabic" w:cs="Traditional Arabic"/>
          <w:rtl/>
        </w:rPr>
        <w:t xml:space="preserve"> مسکن</w:t>
      </w:r>
      <w:bookmarkEnd w:id="15"/>
    </w:p>
    <w:p w14:paraId="359AD146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احداث مسکن که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دستگاه‌ها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مسئول استان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شهرستان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کشور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تشکر کرد و چند نکته را هم ضمن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تشکر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عرض کنم؛ </w:t>
      </w:r>
    </w:p>
    <w:p w14:paraId="0F5B4B77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16" w:name="_Toc161675847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اول: اعتماد به مردم</w:t>
      </w:r>
      <w:bookmarkEnd w:id="16"/>
    </w:p>
    <w:p w14:paraId="3C6AD05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مردم اعتماد کرد، تا آنجا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امکان دارد ساخت را به خود مردم واگذار کرد.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تجربه‌ا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در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جاها انجام شده است، در شهر ما به واسطه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مصل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از قِبَل برخ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طرح‌ها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صدها و هزاران زم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داده شده است و مردم خود ساخته اند،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بنابر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ضمن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تلاش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ساخت مسکن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انجام پذ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عمده آن است که دولت، واگذار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شکل مناسب را برنامه 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کند تا مردم و نسل جوان خودشان بسازند، اعتماد به نسل جوان و جامعه،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همه امور و از جمله در باب ساخت مسکن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باز هم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تأک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8C6CD8D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17" w:name="_Toc161675848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دوم؛ ق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مت</w:t>
      </w:r>
      <w:r w:rsidRPr="002B3844">
        <w:rPr>
          <w:rFonts w:ascii="Traditional Arabic" w:hAnsi="Traditional Arabic" w:cs="Traditional Arabic"/>
          <w:rtl/>
        </w:rPr>
        <w:t xml:space="preserve"> مناسب</w:t>
      </w:r>
      <w:bookmarkEnd w:id="17"/>
    </w:p>
    <w:p w14:paraId="2DC88C6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مناسب و اقساط مناسب، هفته قبل جمع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جوانان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مراجعه کردند در باب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مشکلات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در طرح‌ها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مسکن وجود دارد، قرار شد فرماندار محترم با کارشناسان ذ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ربط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موضوع را دنبال بکنند، دنبال هم خواهد شد. </w:t>
      </w:r>
    </w:p>
    <w:p w14:paraId="01BF9175" w14:textId="6E8D19DF" w:rsidR="000551C8" w:rsidRPr="002B3844" w:rsidRDefault="000551C8" w:rsidP="00FA11B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lastRenderedPageBreak/>
        <w:t>تا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FA11BD"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آ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>نجا که امکان دارد، در اقساط و پرداخت و ق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مت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ملاحظه نسل جوان و تازه مزدوجان عز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انجام شود البته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دوستان توجه کنند، هز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نه‌ها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بالاست،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جاد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ز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رساخت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مشکلات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دارد که با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دستگاه‌ها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 همراه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D3BEBE7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حال بانک‌ها و دستگاه‌ها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مسئول، بن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مسکن، راه و شهرساز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بکنند، تا آنجا که امکان دارد بار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نسل جوان را در ساخت مسکن تسه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کنند. </w:t>
      </w:r>
    </w:p>
    <w:p w14:paraId="6ED5D1D0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18" w:name="_Toc161675849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سوم: استحکام و مقاومت</w:t>
      </w:r>
      <w:bookmarkEnd w:id="18"/>
    </w:p>
    <w:p w14:paraId="1BDF01B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استحکام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مقاومت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قاعده‌ا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در ساخت و ساز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مهم است، ملاحظه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ما در کمربند زلزله قرار 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متوجه کشور ما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حوادث طب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رخ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مواقع به دل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استحکام لازم در ساختمان انجام نشده است، مقاوم‌ساز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لازم انجام ن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تداب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نشده است مواجه با انبوه خسارات و گاه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تلفات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درست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مختلف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استحکام و مقاومت توجه بکنند. مردم هم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توجه بکنند،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انجام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توجه بکنند که جلو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خسارت‌ها را در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5090C8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19" w:name="_Toc161675850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چهارم: شرا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ط</w:t>
      </w:r>
      <w:r w:rsidRPr="002B3844">
        <w:rPr>
          <w:rFonts w:ascii="Traditional Arabic" w:hAnsi="Traditional Arabic" w:cs="Traditional Arabic"/>
          <w:rtl/>
        </w:rPr>
        <w:t xml:space="preserve"> فرهنگ</w:t>
      </w:r>
      <w:r w:rsidRPr="002B3844">
        <w:rPr>
          <w:rFonts w:ascii="Traditional Arabic" w:hAnsi="Traditional Arabic" w:cs="Traditional Arabic" w:hint="cs"/>
          <w:rtl/>
        </w:rPr>
        <w:t>ی</w:t>
      </w:r>
      <w:bookmarkEnd w:id="19"/>
    </w:p>
    <w:p w14:paraId="0ECF2C5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ضوابط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شهرساز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معمار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مهم است، شهرساز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معمار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امروز ما متک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 الگوها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از غرب آمده است، در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الگوها، خوب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وجود دارد اما در 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حال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شرا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معمار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شهرساز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دست ماست، با آن شرا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بوم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سازگار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لذا توجه به مسائل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شهرساز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ها، مسکن،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مهم است. </w:t>
      </w:r>
    </w:p>
    <w:p w14:paraId="3CE3C2D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پ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مسجد، پ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مدرسه برا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آموزش و پرورش، پ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فضا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سبز و رعا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ضوابط و قواعد بوم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فرهنگ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ساخت و ساز و معمار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شهرساز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نکته چهارم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با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مورد توجه قرار بگ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ما ام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دوار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رعا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نکات و با حما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خوب دستگاه‌ها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مسئول و اعتماد به نسل جوان و همت خود مردم و جوان، ما در شرا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قرار بگ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ن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از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مسکن برا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همه آن‌ها که در کشور هستند، در استان هستند در شهر ما هستند بر طرف بشود و در شهر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مثل شهر ما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هدف دور از دسترس ن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>. انشاءالله همه در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زم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نه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اهتمام بورزند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8B79545" w14:textId="77777777" w:rsidR="000551C8" w:rsidRPr="002B3844" w:rsidRDefault="000551C8" w:rsidP="00FA11BD">
      <w:pPr>
        <w:pStyle w:val="Heading2"/>
        <w:rPr>
          <w:rFonts w:ascii="Traditional Arabic" w:hAnsi="Traditional Arabic" w:cs="Traditional Arabic"/>
          <w:rtl/>
        </w:rPr>
      </w:pPr>
      <w:bookmarkStart w:id="20" w:name="_Toc161675851"/>
      <w:r w:rsidRPr="002B3844">
        <w:rPr>
          <w:rFonts w:ascii="Traditional Arabic" w:hAnsi="Traditional Arabic" w:cs="Traditional Arabic" w:hint="eastAsia"/>
          <w:rtl/>
        </w:rPr>
        <w:lastRenderedPageBreak/>
        <w:t>موضوع</w:t>
      </w:r>
      <w:r w:rsidRPr="002B3844">
        <w:rPr>
          <w:rFonts w:ascii="Traditional Arabic" w:hAnsi="Traditional Arabic" w:cs="Traditional Arabic"/>
          <w:rtl/>
        </w:rPr>
        <w:t xml:space="preserve"> دوم: روز شهردار و شهردار</w:t>
      </w:r>
      <w:r w:rsidRPr="002B3844">
        <w:rPr>
          <w:rFonts w:ascii="Traditional Arabic" w:hAnsi="Traditional Arabic" w:cs="Traditional Arabic" w:hint="cs"/>
          <w:rtl/>
        </w:rPr>
        <w:t>ی</w:t>
      </w:r>
      <w:bookmarkEnd w:id="20"/>
    </w:p>
    <w:p w14:paraId="05E62AA6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شهرداران محترم 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بد،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بفروئ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ندوشن و ده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اران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محترم، همه تشکر 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کنم،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شوراها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محترم سپاسگزارم، به خاطر خدمات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ارائه 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دهند،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اما ضمن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تقد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تشکر، از خدمات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انجام شده است و با تأک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بر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بس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از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طرح‌ها و پروژه‌ها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در روستاها و شهرها پ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اده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 کمبود منابع مواجه هستند، سخت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وجود دارد، همه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منابع هم به مردم بر 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گردد،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تشکر کرد از همت و تلاش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دوستان برا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حل مسائل مردم و ارتقاء شهر و روستا 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فا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>. در ع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حال ضمن تقد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تشکر با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چند نکته را ت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أک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بکن</w:t>
      </w:r>
      <w:r w:rsidRPr="002B3844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FEC6B8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21" w:name="_Toc161675852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اول: سلامت ادار</w:t>
      </w:r>
      <w:r w:rsidRPr="002B3844">
        <w:rPr>
          <w:rFonts w:ascii="Traditional Arabic" w:hAnsi="Traditional Arabic" w:cs="Traditional Arabic" w:hint="cs"/>
          <w:rtl/>
        </w:rPr>
        <w:t>ی</w:t>
      </w:r>
      <w:bookmarkEnd w:id="21"/>
    </w:p>
    <w:p w14:paraId="6E1A655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ادارات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شهردار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همه ادارات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سالم باشند،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آلودگ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مفاسد ادار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پاک باشند، پاک هستند 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تقد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تشکر دارد، اما کم آن هم زشت است، رشوه، پارت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تبع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ض،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توجه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مناطق محروم، تفاوت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مناطق،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اداره اسلام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5ADEAE3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نظام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نظام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با عدالت رفتار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همه مناطق توجه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سلامت ادار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نکته بس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C18AFBF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22" w:name="_Toc161675853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دوم: ملاحظه اقشار ضع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ف</w:t>
      </w:r>
      <w:r w:rsidRPr="002B3844">
        <w:rPr>
          <w:rFonts w:ascii="Traditional Arabic" w:hAnsi="Traditional Arabic" w:cs="Traditional Arabic"/>
          <w:rtl/>
        </w:rPr>
        <w:t xml:space="preserve"> و متوسط</w:t>
      </w:r>
      <w:bookmarkEnd w:id="22"/>
    </w:p>
    <w:p w14:paraId="5A1B35CF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عوارض در تعاملات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دارند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ملاحظه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گرفته شود. </w:t>
      </w:r>
    </w:p>
    <w:p w14:paraId="60EC371D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23" w:name="_Toc161675854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سوم: روان‌ساز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/>
          <w:rtl/>
        </w:rPr>
        <w:t xml:space="preserve"> مراجعات</w:t>
      </w:r>
      <w:bookmarkEnd w:id="23"/>
      <w:r w:rsidRPr="002B3844">
        <w:rPr>
          <w:rFonts w:ascii="Traditional Arabic" w:hAnsi="Traditional Arabic" w:cs="Traditional Arabic"/>
          <w:rtl/>
        </w:rPr>
        <w:t xml:space="preserve"> </w:t>
      </w:r>
    </w:p>
    <w:p w14:paraId="610B4978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تسه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پاسخگو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قدم‌ها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برداشته شده است دست شما درد نکند اما کاف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90E7D0E" w14:textId="77777777" w:rsidR="000551C8" w:rsidRPr="002B3844" w:rsidRDefault="000551C8" w:rsidP="00FA11BD">
      <w:pPr>
        <w:pStyle w:val="Heading3"/>
        <w:rPr>
          <w:rFonts w:ascii="Traditional Arabic" w:hAnsi="Traditional Arabic" w:cs="Traditional Arabic"/>
          <w:rtl/>
        </w:rPr>
      </w:pPr>
      <w:bookmarkStart w:id="24" w:name="_Toc161675855"/>
      <w:r w:rsidRPr="002B3844">
        <w:rPr>
          <w:rFonts w:ascii="Traditional Arabic" w:hAnsi="Traditional Arabic" w:cs="Traditional Arabic" w:hint="eastAsia"/>
          <w:rtl/>
        </w:rPr>
        <w:t>نکته</w:t>
      </w:r>
      <w:r w:rsidRPr="002B3844">
        <w:rPr>
          <w:rFonts w:ascii="Traditional Arabic" w:hAnsi="Traditional Arabic" w:cs="Traditional Arabic"/>
          <w:rtl/>
        </w:rPr>
        <w:t xml:space="preserve"> چهارم: مسائل فرهنگ</w:t>
      </w:r>
      <w:r w:rsidRPr="002B3844">
        <w:rPr>
          <w:rFonts w:ascii="Traditional Arabic" w:hAnsi="Traditional Arabic" w:cs="Traditional Arabic" w:hint="cs"/>
          <w:rtl/>
        </w:rPr>
        <w:t>ی</w:t>
      </w:r>
      <w:bookmarkEnd w:id="24"/>
    </w:p>
    <w:p w14:paraId="0BE02A4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دستگاه‌ها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فرهنگ را نقطه کانون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هدف خود قرار دهند و در همه برنامه‌ها مسائل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مد نظر قرار بدهند. </w:t>
      </w:r>
    </w:p>
    <w:p w14:paraId="31C19A84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چهار نکته‌ا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از دستگاه‌ها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شهردار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انتظار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تقد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تشکر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انتظار 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خواسته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مردم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بزرگوار،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مردم شر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با همه 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lastRenderedPageBreak/>
        <w:t>سخت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اسلام و انقلاب اسلام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اسل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ستاده‌اند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متناسب با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عظمت، با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فداکار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ثار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مردم،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نقش و انجام وظ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B517572" w14:textId="77777777" w:rsidR="000551C8" w:rsidRPr="002B3844" w:rsidRDefault="000551C8" w:rsidP="00FA11BD">
      <w:pPr>
        <w:pStyle w:val="Heading2"/>
        <w:rPr>
          <w:rFonts w:ascii="Traditional Arabic" w:hAnsi="Traditional Arabic" w:cs="Traditional Arabic"/>
          <w:rtl/>
        </w:rPr>
      </w:pPr>
      <w:bookmarkStart w:id="25" w:name="_Toc161675856"/>
      <w:r w:rsidRPr="002B3844">
        <w:rPr>
          <w:rFonts w:ascii="Traditional Arabic" w:hAnsi="Traditional Arabic" w:cs="Traditional Arabic" w:hint="eastAsia"/>
          <w:rtl/>
        </w:rPr>
        <w:t>موضوع</w:t>
      </w:r>
      <w:r w:rsidRPr="002B3844">
        <w:rPr>
          <w:rFonts w:ascii="Traditional Arabic" w:hAnsi="Traditional Arabic" w:cs="Traditional Arabic"/>
          <w:rtl/>
        </w:rPr>
        <w:t xml:space="preserve"> سوم: بهار قرآن و بهار طب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عت</w:t>
      </w:r>
      <w:bookmarkEnd w:id="25"/>
    </w:p>
    <w:p w14:paraId="2F1378C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نوروز با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ماه مبارک مقارن است، هم سال جد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شاپ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هم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ماه مبارک رمضان را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تبر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گفت و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سال اولاً تشکر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همه کسان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اولو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سال، برنامه‌ها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شده سال که اول سال برخ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آن‌ها ر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خطبه‌ها توض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دادم انجام دادند، ما چند صد اولو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برنامه تعر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شده بود، ابلاغ شد، دستگاه‌ها اقدامات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انجام دادند، گزارش نها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هنوز دست من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همه دوستان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در ادارات و بخش‌ها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مختلف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انجام آن اولو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طرح‌ها تلاش کرده‌اند سپا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سگزار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 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حال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 که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سال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عزم و همت قو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لازم است که دوستان داشته باشند. </w:t>
      </w:r>
    </w:p>
    <w:p w14:paraId="190DF09F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تعط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مقارن با ماه مبارک رمضان است، همه ما وظ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انقلاب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عموم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حجاب را و پاک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آلودگ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مواظبت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راث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دستگاه‌ها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مسئول، همه و همه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چهره شهر و روستا و رعا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اله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حجاب که امروز نماد اسلام و گفتمان انقلاب اسلام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اهتمام بورز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91655E0" w14:textId="6BE5C0E4" w:rsidR="000551C8" w:rsidRPr="002B3844" w:rsidRDefault="000551C8" w:rsidP="00FA11B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حجاب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امروز پرچم برافراشته‌ا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نماد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شما مردم و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شما زنان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ثارگر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فداکار است و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نماد مورد هجوم دشمن‌ها و معاندان با اسلام و انقلاب اسلام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قرار گرفته است.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به روش درست و با منطق صح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مقوله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سا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مسائل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توجه روز افزون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8E95309" w14:textId="77777777" w:rsidR="000551C8" w:rsidRPr="002B3844" w:rsidRDefault="000551C8" w:rsidP="00FA11BD">
      <w:pPr>
        <w:pStyle w:val="Heading2"/>
        <w:rPr>
          <w:rFonts w:ascii="Traditional Arabic" w:hAnsi="Traditional Arabic" w:cs="Traditional Arabic"/>
          <w:rtl/>
        </w:rPr>
      </w:pPr>
      <w:bookmarkStart w:id="26" w:name="_Toc161675857"/>
      <w:r w:rsidRPr="002B3844">
        <w:rPr>
          <w:rFonts w:ascii="Traditional Arabic" w:hAnsi="Traditional Arabic" w:cs="Traditional Arabic" w:hint="eastAsia"/>
          <w:rtl/>
        </w:rPr>
        <w:t>موضوع</w:t>
      </w:r>
      <w:r w:rsidRPr="002B3844">
        <w:rPr>
          <w:rFonts w:ascii="Traditional Arabic" w:hAnsi="Traditional Arabic" w:cs="Traditional Arabic"/>
          <w:rtl/>
        </w:rPr>
        <w:t xml:space="preserve"> چهارم: نسل جوان</w:t>
      </w:r>
      <w:bookmarkEnd w:id="26"/>
    </w:p>
    <w:p w14:paraId="4A233FE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عرض کنم نسل جوان سرما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امروز و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هستند. خانه و مدرسه و جامعه و نسل بزرگ سال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نسل جوان توجه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معطوف بدارد. </w:t>
      </w:r>
    </w:p>
    <w:p w14:paraId="4556A31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نسل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جوان نقطه و کانون حرکت جامعه و گره خورده است سعادت آ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جامعه به نسل جوان پاک و پاک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منزه از آلودگ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برخوردار از آنچه که حق اوست. </w:t>
      </w:r>
    </w:p>
    <w:p w14:paraId="27BC3321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حق جوان را بشناس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 احترام قائل باش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سخن او را بشنو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صبور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لازم داشته باش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او را برطرف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همه مردم و همه دستگاه هاست. </w:t>
      </w:r>
    </w:p>
    <w:p w14:paraId="7A02372D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البته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نسل جوان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شما از نسل‌ها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جوان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اموز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جوانان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انقلاب کردند، جوانان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کشور را در دفاع مقدس ص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کردند، جوانان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در عرصه‌ها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علم و دانش و فن آور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همه شاخص‌ها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رشد و توسعه کشور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بودند. </w:t>
      </w:r>
    </w:p>
    <w:p w14:paraId="420BB069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جوان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امروز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طهارت خود را حفظ کند، خود را از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همه آس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متوجه اوست، مصون بدارد،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وظ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نسل جوان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بزرگ ماست،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آن‌ها اعتماد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به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ازها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آن‌ها توجه 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7B77BF" w14:textId="77777777" w:rsidR="000551C8" w:rsidRPr="002B3844" w:rsidRDefault="000551C8" w:rsidP="00FA11BD">
      <w:pPr>
        <w:pStyle w:val="Heading2"/>
        <w:rPr>
          <w:rFonts w:ascii="Traditional Arabic" w:hAnsi="Traditional Arabic" w:cs="Traditional Arabic"/>
          <w:rtl/>
        </w:rPr>
      </w:pPr>
      <w:bookmarkStart w:id="27" w:name="_Toc161675858"/>
      <w:r w:rsidRPr="002B3844">
        <w:rPr>
          <w:rFonts w:ascii="Traditional Arabic" w:hAnsi="Traditional Arabic" w:cs="Traditional Arabic" w:hint="eastAsia"/>
          <w:rtl/>
        </w:rPr>
        <w:t>موضوع</w:t>
      </w:r>
      <w:r w:rsidRPr="002B3844">
        <w:rPr>
          <w:rFonts w:ascii="Traditional Arabic" w:hAnsi="Traditional Arabic" w:cs="Traditional Arabic"/>
          <w:rtl/>
        </w:rPr>
        <w:t xml:space="preserve"> پنجم: آس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 w:hint="eastAsia"/>
          <w:rtl/>
        </w:rPr>
        <w:t>ب‌ها</w:t>
      </w:r>
      <w:r w:rsidRPr="002B3844">
        <w:rPr>
          <w:rFonts w:ascii="Traditional Arabic" w:hAnsi="Traditional Arabic" w:cs="Traditional Arabic" w:hint="cs"/>
          <w:rtl/>
        </w:rPr>
        <w:t>ی</w:t>
      </w:r>
      <w:r w:rsidRPr="002B3844">
        <w:rPr>
          <w:rFonts w:ascii="Traditional Arabic" w:hAnsi="Traditional Arabic" w:cs="Traditional Arabic"/>
          <w:rtl/>
        </w:rPr>
        <w:t xml:space="preserve"> اجتماع</w:t>
      </w:r>
      <w:r w:rsidRPr="002B3844">
        <w:rPr>
          <w:rFonts w:ascii="Traditional Arabic" w:hAnsi="Traditional Arabic" w:cs="Traditional Arabic" w:hint="cs"/>
          <w:rtl/>
        </w:rPr>
        <w:t>ی</w:t>
      </w:r>
      <w:bookmarkEnd w:id="27"/>
    </w:p>
    <w:p w14:paraId="7CADBECA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ط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خطبه‌ها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در ماه مبارک محضرتان مشرف خواهم بود هر بار به بعض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اشاره خواهم کرد. </w:t>
      </w:r>
    </w:p>
    <w:p w14:paraId="307D348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زم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 امواج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بلا مواجه هست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را معالجه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طلاق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مخرب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کشور ما و جامعه ما را در بر گرفته است، البته خوشبختانه گزارش‌ها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هفته قبل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دادند؛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آمار طلاق در شهرمان اگر تحل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به دقت بررس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روند کاهش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مختصر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دارد،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خوشبخت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اما همه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تلاش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طلاق که بن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خانواده را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طلاق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فقط در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اضطرار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 اجازه داده است،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 را بگ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E54331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سن ازدواج 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ناپسند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رواج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کرده است و کاهش ازدواج ها. </w:t>
      </w:r>
    </w:p>
    <w:p w14:paraId="0F381D3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سال قبل هم عرض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م‌ا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کاش همه تلاش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دست به دست هم بده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ازدواج در شهر ما به هزار ازدواج در سال برسد، قبلا حدود ششصد تا بود مع الاسف امسال هم طبق آمارها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موجود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آمارها خ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بالاتر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است. خوشبختانه ظاهراً کاهش پ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نکرده است. </w:t>
      </w:r>
    </w:p>
    <w:p w14:paraId="76C4D0F7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عدد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تع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شده بود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 که هزار ازدواج در سال محقق بشود و ما به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نرس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9190B5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کاهش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ازدواج،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سن ازدواج، در دختران و پسران و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طلاق به عنوان آس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انبار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بپرداز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آن را معالجه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همه به آن امر توجه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انشاءالله. </w:t>
      </w:r>
    </w:p>
    <w:p w14:paraId="26696F0F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ائمه محترم جماعات، 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امنا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مساجد، مردم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زنان و مردان و جوانان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در ماه مبارک رمضان به طور 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جماعات و نمازها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جماعت و مساجد و جمعه و جماعت اهتمام ورز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اند، از هم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آغاز ماه مبارک رمضان، گزارش‌ها و مشاهدات نشان دهنده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جهش و 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ترق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افزا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نمازگزاران و رونق فضا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نماز جماعت و قرائت قرآن و محافل قرآن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است، از همه 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تشکر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35D65D4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عز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زان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مساجد مختلف هستند امسال حضرت حاج آقا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فرشاد هم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در مسجد امام حضور دارند و افاضه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>. ائمه 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جماعات و روحان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معزز افاضه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C63E6B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تأک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مشعل‌ها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نور، مسجد‌ها اداره بشود و با جوان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اداره بشود و روحان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نسل جوان اعتماد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بکند، به 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آن‌ها توجه بکند. </w:t>
      </w:r>
    </w:p>
    <w:p w14:paraId="7F557AD7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مساجد 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بودجه دولت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امثال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ندارد، مساجد برا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خودتان هست، بوده است و خواهد بود و خود شما با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آن‌ها را اداره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اداره مسجد از لحاظ معمار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ساخت و ساز و خدمات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داده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خدمت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ارائه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برنامه‌ها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که آنجا ارائه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برنا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قرآن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همه به خود شما بر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D56809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بان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ان،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ئت‌ها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امناء، زنان و مردان همه تلاش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خانه‌ها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 را آباد بکن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8F1B4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شما خانه‌ها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خدا و مساجد را آباد کرد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حتماً شهر شما، زندگ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شما، دن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آخرت شما آباد 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F1591FC" w14:textId="77777777" w:rsidR="000551C8" w:rsidRPr="002B3844" w:rsidRDefault="000551C8" w:rsidP="00FA11BD">
      <w:pPr>
        <w:pStyle w:val="Heading1"/>
        <w:rPr>
          <w:rFonts w:ascii="Traditional Arabic" w:hAnsi="Traditional Arabic" w:cs="Traditional Arabic"/>
          <w:rtl/>
        </w:rPr>
      </w:pPr>
      <w:bookmarkStart w:id="28" w:name="_Toc161675859"/>
      <w:r w:rsidRPr="002B3844">
        <w:rPr>
          <w:rFonts w:ascii="Traditional Arabic" w:hAnsi="Traditional Arabic" w:cs="Traditional Arabic" w:hint="eastAsia"/>
          <w:rtl/>
        </w:rPr>
        <w:t>دعا</w:t>
      </w:r>
      <w:bookmarkEnd w:id="28"/>
    </w:p>
    <w:p w14:paraId="298E56AD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نسئلک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اللهم و ندعوک، باسمک العظ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الاعظم الاعز الاجل الاکرم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الله…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ارحم الراحم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</w:p>
    <w:p w14:paraId="549FF48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معرفتت روشن بفرما. </w:t>
      </w:r>
    </w:p>
    <w:p w14:paraId="1773C18C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گام‌ها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را در راه خودت استوار بدار</w:t>
      </w:r>
    </w:p>
    <w:p w14:paraId="4ED4D2AD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اموات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درگذشتگان ما، اموات و درگذشتگان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جمع، شهدا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قدر،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شهدا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جمع، امام شهدا و ذوالحقوق ما را ببخش و 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امرز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5A3273D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شر دشمنان اسلام را به خودشان باز بگردان. </w:t>
      </w:r>
    </w:p>
    <w:p w14:paraId="6F253AA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ملت ما را در همه حالات و شرائط 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نگهبان و مدد کار باش. </w:t>
      </w:r>
    </w:p>
    <w:p w14:paraId="02491828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مشکلات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ملت را مرتفع بفرما. </w:t>
      </w:r>
    </w:p>
    <w:p w14:paraId="49305C38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ضان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جانبازان را شفا عنا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5F4EB83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باران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رحمت و برکاتت را فرو بفرست. </w:t>
      </w:r>
    </w:p>
    <w:p w14:paraId="69FD3D90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درود ما را در نخست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جمعه ماه مبارک رمضان به انب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به محضر مقدس حضرت ول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بفرما. </w:t>
      </w:r>
    </w:p>
    <w:p w14:paraId="332FB0A1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را در جهت کسب تقوا و بهره مند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از 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برکات ماه رمضان موفق و مو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بدار. </w:t>
      </w:r>
    </w:p>
    <w:p w14:paraId="4797D8DE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فرج امام زمان تعج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بفرما. </w:t>
      </w:r>
    </w:p>
    <w:p w14:paraId="2767A852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خدمتگزاران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به اسلام، مقام معظم رهبر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را مؤ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منصور بدار. </w:t>
      </w:r>
    </w:p>
    <w:p w14:paraId="4EB12C4D" w14:textId="77777777" w:rsidR="000551C8" w:rsidRPr="002B3844" w:rsidRDefault="000551C8" w:rsidP="000551C8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اَللّهُمَّ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ارْزُقْنا تَوْف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قَ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الطّاعَةِ وَ بُعْدَ الْمَعْصِ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وَ صِدْقَ النِّ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یَّ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70466D9" w14:textId="7DFD6FFE" w:rsidR="0097025E" w:rsidRPr="002B3844" w:rsidRDefault="000551C8" w:rsidP="000551C8">
      <w:pPr>
        <w:ind w:firstLine="429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دل‌ها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ما را به انوار ا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2B3844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و معرفت روشن بفرما</w:t>
      </w:r>
      <w:r w:rsidR="0097025E" w:rsidRPr="002B3844">
        <w:rPr>
          <w:rFonts w:ascii="Traditional Arabic" w:hAnsi="Traditional Arabic" w:cs="Traditional Arabic"/>
          <w:rtl/>
        </w:rPr>
        <w:t xml:space="preserve">. </w:t>
      </w:r>
    </w:p>
    <w:p w14:paraId="00B6E99F" w14:textId="77777777" w:rsidR="006E26B4" w:rsidRPr="002B3844" w:rsidRDefault="006E26B4" w:rsidP="00BB139D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2B3844" w:rsidRDefault="006E26B4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2B3844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2B3844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2B38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CFFE656" w14:textId="77777777" w:rsidR="00284FC0" w:rsidRPr="002B3844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/>
          <w:rtl/>
        </w:rPr>
        <w:t xml:space="preserve">قُلْ هُوَ اللَّهُ أَحَدٌ </w:t>
      </w:r>
    </w:p>
    <w:p w14:paraId="05438A2D" w14:textId="77777777" w:rsidR="00284FC0" w:rsidRPr="002B3844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 w:hint="cs"/>
          <w:rtl/>
        </w:rPr>
        <w:t>اللَّهُ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الصَّمَدُ</w:t>
      </w:r>
      <w:r w:rsidRPr="002B3844">
        <w:rPr>
          <w:rFonts w:ascii="Traditional Arabic" w:hAnsi="Traditional Arabic" w:cs="Traditional Arabic"/>
          <w:rtl/>
        </w:rPr>
        <w:t xml:space="preserve"> </w:t>
      </w:r>
    </w:p>
    <w:p w14:paraId="28224CB1" w14:textId="77777777" w:rsidR="00284FC0" w:rsidRPr="002B3844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لَمْ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يَلِدْ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وَلَمْ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يُولَدْ</w:t>
      </w:r>
      <w:r w:rsidRPr="002B3844">
        <w:rPr>
          <w:rFonts w:ascii="Traditional Arabic" w:hAnsi="Traditional Arabic" w:cs="Traditional Arabic"/>
          <w:rtl/>
        </w:rPr>
        <w:t xml:space="preserve"> </w:t>
      </w:r>
    </w:p>
    <w:p w14:paraId="37AD9D3B" w14:textId="7A33BAE7" w:rsidR="00594410" w:rsidRPr="002B3844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 w:hint="cs"/>
          <w:rtl/>
        </w:rPr>
        <w:t>وَ لَمْ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يَكُنْ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لَهُ</w:t>
      </w:r>
      <w:r w:rsidRPr="002B3844">
        <w:rPr>
          <w:rFonts w:ascii="Traditional Arabic" w:hAnsi="Traditional Arabic" w:cs="Traditional Arabic"/>
          <w:rtl/>
        </w:rPr>
        <w:t xml:space="preserve"> </w:t>
      </w:r>
      <w:r w:rsidRPr="002B3844">
        <w:rPr>
          <w:rFonts w:ascii="Traditional Arabic" w:hAnsi="Traditional Arabic" w:cs="Traditional Arabic" w:hint="cs"/>
          <w:rtl/>
        </w:rPr>
        <w:t>كُ</w:t>
      </w:r>
      <w:r w:rsidRPr="002B3844">
        <w:rPr>
          <w:rFonts w:ascii="Traditional Arabic" w:hAnsi="Traditional Arabic" w:cs="Traditional Arabic"/>
          <w:rtl/>
        </w:rPr>
        <w:t>فُوًا أَحَدٌ</w:t>
      </w:r>
    </w:p>
    <w:p w14:paraId="0B725B58" w14:textId="5054043F" w:rsidR="00284FC0" w:rsidRPr="002B3844" w:rsidRDefault="00284FC0" w:rsidP="00BB139D">
      <w:pPr>
        <w:ind w:firstLine="429"/>
        <w:rPr>
          <w:rFonts w:ascii="Traditional Arabic" w:hAnsi="Traditional Arabic" w:cs="Traditional Arabic"/>
          <w:rtl/>
        </w:rPr>
      </w:pPr>
      <w:r w:rsidRPr="002B3844">
        <w:rPr>
          <w:rFonts w:ascii="Traditional Arabic" w:hAnsi="Traditional Arabic" w:cs="Traditional Arabic" w:hint="cs"/>
          <w:rtl/>
        </w:rPr>
        <w:t>و السلام علیکم و رحمة الله</w:t>
      </w:r>
      <w:bookmarkEnd w:id="0"/>
    </w:p>
    <w:sectPr w:rsidR="00284FC0" w:rsidRPr="002B3844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9A86" w14:textId="77777777" w:rsidR="00412F50" w:rsidRDefault="00412F50" w:rsidP="00242BA5">
      <w:pPr>
        <w:spacing w:after="0"/>
      </w:pPr>
      <w:r>
        <w:separator/>
      </w:r>
    </w:p>
  </w:endnote>
  <w:endnote w:type="continuationSeparator" w:id="0">
    <w:p w14:paraId="1423C7E1" w14:textId="77777777" w:rsidR="00412F50" w:rsidRDefault="00412F50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Arial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916553" w:rsidRDefault="00916553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2B8DC9BB" w:rsidR="00916553" w:rsidRDefault="00916553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B3844" w:rsidRPr="002B3844">
          <w:rPr>
            <w:noProof/>
            <w:rtl/>
            <w:lang w:val="fa-IR"/>
          </w:rPr>
          <w:t>1</w:t>
        </w:r>
        <w:r>
          <w:fldChar w:fldCharType="end"/>
        </w:r>
      </w:p>
    </w:sdtContent>
  </w:sdt>
  <w:p w14:paraId="51281BB2" w14:textId="77777777" w:rsidR="00916553" w:rsidRDefault="00916553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8D247" w14:textId="77777777" w:rsidR="00412F50" w:rsidRDefault="00412F50" w:rsidP="00242BA5">
      <w:pPr>
        <w:spacing w:after="0"/>
      </w:pPr>
      <w:r>
        <w:separator/>
      </w:r>
    </w:p>
  </w:footnote>
  <w:footnote w:type="continuationSeparator" w:id="0">
    <w:p w14:paraId="722A8B01" w14:textId="77777777" w:rsidR="00412F50" w:rsidRDefault="00412F50" w:rsidP="00242B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0E5F9F0C" w:rsidR="00916553" w:rsidRPr="00E05C2E" w:rsidRDefault="00916553" w:rsidP="002B3844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9" w:name="OLE_LINK1"/>
    <w:bookmarkStart w:id="30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9"/>
    <w:bookmarkEnd w:id="30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2B3844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</w:r>
    <w:r>
      <w:rPr>
        <w:rFonts w:ascii="IRBadr" w:hAnsi="IRBadr" w:cs="B Badr"/>
        <w:sz w:val="36"/>
        <w:szCs w:val="36"/>
      </w:rPr>
      <w:t>25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12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2028"/>
    <w:rsid w:val="000233A5"/>
    <w:rsid w:val="0002363C"/>
    <w:rsid w:val="00023B96"/>
    <w:rsid w:val="00023DEA"/>
    <w:rsid w:val="000250E1"/>
    <w:rsid w:val="00025BF5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46FF8"/>
    <w:rsid w:val="00050437"/>
    <w:rsid w:val="0005087A"/>
    <w:rsid w:val="00050886"/>
    <w:rsid w:val="000523B9"/>
    <w:rsid w:val="00053755"/>
    <w:rsid w:val="00054826"/>
    <w:rsid w:val="00054E7B"/>
    <w:rsid w:val="000551C8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613A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528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5BAB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5A4F"/>
    <w:rsid w:val="001D1D6D"/>
    <w:rsid w:val="001D26D1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639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77123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42F8"/>
    <w:rsid w:val="002A4FFA"/>
    <w:rsid w:val="002A5BC9"/>
    <w:rsid w:val="002A735D"/>
    <w:rsid w:val="002B032F"/>
    <w:rsid w:val="002B0A41"/>
    <w:rsid w:val="002B2AAF"/>
    <w:rsid w:val="002B373E"/>
    <w:rsid w:val="002B3844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04D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2C32"/>
    <w:rsid w:val="003554A2"/>
    <w:rsid w:val="003554E5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2F50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1B5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5FAA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D62"/>
    <w:rsid w:val="00534E82"/>
    <w:rsid w:val="00537E4D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A6473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0522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6701B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0A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36E41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5C3"/>
    <w:rsid w:val="00770873"/>
    <w:rsid w:val="00772CCC"/>
    <w:rsid w:val="00773675"/>
    <w:rsid w:val="007747B9"/>
    <w:rsid w:val="00776FAA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20F7"/>
    <w:rsid w:val="007964E3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5458"/>
    <w:rsid w:val="007E67F4"/>
    <w:rsid w:val="007E791D"/>
    <w:rsid w:val="007F0470"/>
    <w:rsid w:val="007F2815"/>
    <w:rsid w:val="00802E29"/>
    <w:rsid w:val="008111ED"/>
    <w:rsid w:val="00811502"/>
    <w:rsid w:val="00817888"/>
    <w:rsid w:val="00817A1F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8CD"/>
    <w:rsid w:val="008C0ADA"/>
    <w:rsid w:val="008C3AB0"/>
    <w:rsid w:val="008C44A2"/>
    <w:rsid w:val="008C70E0"/>
    <w:rsid w:val="008C7542"/>
    <w:rsid w:val="008D0011"/>
    <w:rsid w:val="008D0720"/>
    <w:rsid w:val="008D09E0"/>
    <w:rsid w:val="008D2DDF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3A34"/>
    <w:rsid w:val="00907044"/>
    <w:rsid w:val="00907D37"/>
    <w:rsid w:val="00912671"/>
    <w:rsid w:val="00912CD8"/>
    <w:rsid w:val="009144E7"/>
    <w:rsid w:val="00914882"/>
    <w:rsid w:val="00915B76"/>
    <w:rsid w:val="00916553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58F1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006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2C37"/>
    <w:rsid w:val="00AC3418"/>
    <w:rsid w:val="00AC34DD"/>
    <w:rsid w:val="00AC3710"/>
    <w:rsid w:val="00AC54F2"/>
    <w:rsid w:val="00AD1EC4"/>
    <w:rsid w:val="00AD31CE"/>
    <w:rsid w:val="00AD48E3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4314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A7B6B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2D4A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564E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4FD2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472"/>
    <w:rsid w:val="00E20D43"/>
    <w:rsid w:val="00E2115B"/>
    <w:rsid w:val="00E211E6"/>
    <w:rsid w:val="00E254DF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5CFE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331"/>
    <w:rsid w:val="00F73B3E"/>
    <w:rsid w:val="00F75649"/>
    <w:rsid w:val="00F75A23"/>
    <w:rsid w:val="00F77634"/>
    <w:rsid w:val="00F84237"/>
    <w:rsid w:val="00F90E34"/>
    <w:rsid w:val="00F924F3"/>
    <w:rsid w:val="00F93CDA"/>
    <w:rsid w:val="00F940FB"/>
    <w:rsid w:val="00F9469D"/>
    <w:rsid w:val="00F96A34"/>
    <w:rsid w:val="00F96C4E"/>
    <w:rsid w:val="00FA029D"/>
    <w:rsid w:val="00FA1060"/>
    <w:rsid w:val="00FA11B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08F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4DBD-6057-4CC4-A7A2-D6C19D4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4096</Words>
  <Characters>23352</Characters>
  <Application>Microsoft Office Word</Application>
  <DocSecurity>0</DocSecurity>
  <Lines>194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5</cp:revision>
  <cp:lastPrinted>2020-04-11T11:31:00Z</cp:lastPrinted>
  <dcterms:created xsi:type="dcterms:W3CDTF">2024-03-17T13:12:00Z</dcterms:created>
  <dcterms:modified xsi:type="dcterms:W3CDTF">2024-03-30T05:01:00Z</dcterms:modified>
</cp:coreProperties>
</file>