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351B9B" w:rsidRDefault="002F15CE" w:rsidP="00383AFA">
          <w:pPr>
            <w:pStyle w:val="TOCHeading"/>
            <w:bidi/>
            <w:spacing w:after="120" w:line="276" w:lineRule="auto"/>
            <w:ind w:firstLine="429"/>
            <w:jc w:val="center"/>
            <w:rPr>
              <w:rFonts w:ascii="Traditional Arabic" w:hAnsi="Traditional Arabic" w:cs="Traditional Arabic"/>
            </w:rPr>
          </w:pPr>
          <w:r w:rsidRPr="00351B9B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550E6AE2" w14:textId="72EE6B7B" w:rsidR="00383AFA" w:rsidRPr="00351B9B" w:rsidRDefault="002F15CE" w:rsidP="00383AF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351B9B">
            <w:rPr>
              <w:rFonts w:ascii="Traditional Arabic" w:hAnsi="Traditional Arabic" w:cs="Traditional Arabic"/>
              <w:noProof/>
            </w:rPr>
            <w:fldChar w:fldCharType="begin"/>
          </w:r>
          <w:r w:rsidRPr="00351B9B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351B9B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3314415" w:history="1">
            <w:r w:rsidR="00383AFA" w:rsidRPr="00351B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_Toc163314415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5275298" w14:textId="6034D207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3314416" w:history="1">
            <w:r w:rsidR="00383AFA" w:rsidRPr="00351B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383AFA" w:rsidRPr="00351B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3AFA" w:rsidRPr="00351B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ه به تقوا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_Toc163314416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09859AC" w14:textId="3B63DFE0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3314417" w:history="1">
            <w:r w:rsidR="00383AFA" w:rsidRPr="00351B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محور سخن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_Toc163314417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B50E21" w14:textId="18AD587E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3314418" w:history="1">
            <w:r w:rsidR="00383AFA" w:rsidRPr="00351B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مکفرات ذنوب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_Toc163314418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FEBB82A" w14:textId="3F89F469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19" w:history="1">
            <w:r w:rsidR="00383AFA" w:rsidRPr="00351B9B">
              <w:rPr>
                <w:rFonts w:ascii="Traditional Arabic" w:hAnsi="Traditional Arabic" w:cs="Traditional Arabic"/>
                <w:rtl/>
              </w:rPr>
              <w:t>۱- اسلام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_Toc163314419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1051B99" w14:textId="7F78C07F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0" w:history="1">
            <w:r w:rsidR="00383AFA" w:rsidRPr="00351B9B">
              <w:rPr>
                <w:rFonts w:ascii="Traditional Arabic" w:hAnsi="Traditional Arabic" w:cs="Traditional Arabic"/>
                <w:rtl/>
              </w:rPr>
              <w:t>۲- اجتناب از کبائر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_Toc163314420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006546" w14:textId="6BFE62B6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1" w:history="1">
            <w:r w:rsidR="00383AFA" w:rsidRPr="00351B9B">
              <w:rPr>
                <w:rFonts w:ascii="Traditional Arabic" w:hAnsi="Traditional Arabic" w:cs="Traditional Arabic"/>
                <w:rtl/>
              </w:rPr>
              <w:t>۳- توبه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_Toc163314421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639D3BF" w14:textId="03828249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2" w:history="1">
            <w:r w:rsidR="00383AFA" w:rsidRPr="00351B9B">
              <w:rPr>
                <w:rFonts w:ascii="Traditional Arabic" w:hAnsi="Traditional Arabic" w:cs="Traditional Arabic"/>
                <w:rtl/>
              </w:rPr>
              <w:t>۴- نماز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_Toc163314422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37D0B65" w14:textId="1057D85A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3" w:history="1">
            <w:r w:rsidR="00383AFA" w:rsidRPr="00351B9B">
              <w:rPr>
                <w:rFonts w:ascii="Traditional Arabic" w:hAnsi="Traditional Arabic" w:cs="Traditional Arabic"/>
                <w:rtl/>
              </w:rPr>
              <w:t>۵- روزه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_Toc163314423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2B06B2" w14:textId="5DD883F5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4" w:history="1">
            <w:r w:rsidR="00383AFA" w:rsidRPr="00351B9B">
              <w:rPr>
                <w:rFonts w:ascii="Traditional Arabic" w:hAnsi="Traditional Arabic" w:cs="Traditional Arabic"/>
                <w:rtl/>
              </w:rPr>
              <w:t>۶- مقاومت در راه خدا تا شهادت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_Toc163314424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ACAECF" w14:textId="3230E32E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5" w:history="1">
            <w:r w:rsidR="00383AFA" w:rsidRPr="00351B9B">
              <w:rPr>
                <w:rFonts w:ascii="Traditional Arabic" w:hAnsi="Traditional Arabic" w:cs="Traditional Arabic"/>
                <w:rtl/>
              </w:rPr>
              <w:t>۷- زکات و صدقه و اطعام و رس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دگ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 xml:space="preserve"> به ن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ازمندان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_Toc163314425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BBB145E" w14:textId="4C640D9A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6" w:history="1">
            <w:r w:rsidR="00383AFA" w:rsidRPr="00351B9B">
              <w:rPr>
                <w:rFonts w:ascii="Traditional Arabic" w:hAnsi="Traditional Arabic" w:cs="Traditional Arabic"/>
                <w:rtl/>
              </w:rPr>
              <w:t>دعا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_Toc163314426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091378" w14:textId="5347DAE6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7" w:history="1">
            <w:r w:rsidR="00383AFA" w:rsidRPr="00351B9B">
              <w:rPr>
                <w:rFonts w:ascii="Traditional Arabic" w:hAnsi="Traditional Arabic" w:cs="Traditional Arabic"/>
                <w:rtl/>
              </w:rPr>
              <w:t>خطبه دوم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_Toc163314427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3CBAB6" w14:textId="79DCF714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8" w:history="1">
            <w:r w:rsidR="00383AFA" w:rsidRPr="00351B9B">
              <w:rPr>
                <w:rFonts w:ascii="Traditional Arabic" w:hAnsi="Traditional Arabic" w:cs="Traditional Arabic"/>
                <w:rtl/>
              </w:rPr>
              <w:t>توص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ه به تقوا: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_Toc163314428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AD3A2F8" w14:textId="264243C6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29" w:history="1">
            <w:r w:rsidR="00383AFA" w:rsidRPr="00351B9B">
              <w:rPr>
                <w:rFonts w:ascii="Traditional Arabic" w:hAnsi="Traditional Arabic" w:cs="Traditional Arabic"/>
                <w:rtl/>
              </w:rPr>
              <w:t>مناسبات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_Toc163314429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41FEF8A" w14:textId="5868E70C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30" w:history="1"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اد شهدا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_Toc163314430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356D41" w14:textId="4E32902D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31" w:history="1">
            <w:r w:rsidR="00383AFA" w:rsidRPr="00351B9B">
              <w:rPr>
                <w:rFonts w:ascii="Traditional Arabic" w:hAnsi="Traditional Arabic" w:cs="Traditional Arabic"/>
                <w:rtl/>
              </w:rPr>
              <w:t>تقد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ر از مؤمن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>ن روزه دار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_Toc163314431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AD3492" w14:textId="5CE51CB9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32" w:history="1">
            <w:r w:rsidR="00383AFA" w:rsidRPr="00351B9B">
              <w:rPr>
                <w:rFonts w:ascii="Traditional Arabic" w:hAnsi="Traditional Arabic" w:cs="Traditional Arabic"/>
                <w:rtl/>
              </w:rPr>
              <w:t>روز قدس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_Toc163314432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3C6BCB3" w14:textId="2D8391AD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33" w:history="1">
            <w:r w:rsidR="00383AFA" w:rsidRPr="00351B9B">
              <w:rPr>
                <w:rFonts w:ascii="Traditional Arabic" w:hAnsi="Traditional Arabic" w:cs="Traditional Arabic"/>
                <w:rtl/>
              </w:rPr>
              <w:t>چند نکته پ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 w:hint="eastAsia"/>
                <w:rtl/>
              </w:rPr>
              <w:t>رامون</w:t>
            </w:r>
            <w:r w:rsidR="00383AFA" w:rsidRPr="00351B9B">
              <w:rPr>
                <w:rFonts w:ascii="Traditional Arabic" w:hAnsi="Traditional Arabic" w:cs="Traditional Arabic"/>
                <w:rtl/>
              </w:rPr>
              <w:t xml:space="preserve"> مسائل داخل</w:t>
            </w:r>
            <w:r w:rsidR="00383AFA" w:rsidRPr="00351B9B">
              <w:rPr>
                <w:rFonts w:ascii="Traditional Arabic" w:hAnsi="Traditional Arabic" w:cs="Traditional Arabic" w:hint="cs"/>
                <w:rtl/>
              </w:rPr>
              <w:t>ی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_Toc163314433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41FBF0" w14:textId="16CC80F0" w:rsidR="00383AFA" w:rsidRPr="00351B9B" w:rsidRDefault="009F1C17" w:rsidP="00383AF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3314434" w:history="1">
            <w:r w:rsidR="00383AFA" w:rsidRPr="00351B9B">
              <w:rPr>
                <w:rFonts w:ascii="Traditional Arabic" w:hAnsi="Traditional Arabic" w:cs="Traditional Arabic"/>
                <w:rtl/>
              </w:rPr>
              <w:t>دعا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_Toc163314434 \h </w:instrTex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383AFA" w:rsidRPr="00351B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13238768" w:rsidR="002F15CE" w:rsidRPr="00351B9B" w:rsidRDefault="002F15CE" w:rsidP="002409BA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351B9B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351B9B" w:rsidRDefault="006E26B4" w:rsidP="002409BA">
      <w:pPr>
        <w:pStyle w:val="Heading1"/>
        <w:spacing w:after="120" w:line="228" w:lineRule="auto"/>
        <w:ind w:left="0" w:firstLine="429"/>
        <w:rPr>
          <w:rFonts w:ascii="Traditional Arabic" w:hAnsi="Traditional Arabic" w:cs="Traditional Arabic"/>
          <w:rtl/>
        </w:rPr>
      </w:pPr>
      <w:r w:rsidRPr="00351B9B">
        <w:rPr>
          <w:rFonts w:ascii="Traditional Arabic" w:hAnsi="Traditional Arabic" w:cs="Traditional Arabic"/>
          <w:rtl/>
        </w:rPr>
        <w:br w:type="page"/>
      </w:r>
      <w:bookmarkStart w:id="0" w:name="_Toc163314415"/>
      <w:r w:rsidR="001C5A4F" w:rsidRPr="00351B9B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5559FB7C" w14:textId="77777777" w:rsidR="00E73F7C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351B9B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</w:t>
      </w:r>
      <w:bookmarkStart w:id="1" w:name="_GoBack"/>
      <w:bookmarkEnd w:id="1"/>
      <w:r w:rsidRPr="00351B9B">
        <w:rPr>
          <w:rFonts w:ascii="Traditional Arabic" w:hAnsi="Traditional Arabic" w:cs="Traditional Arabic"/>
          <w:sz w:val="32"/>
          <w:szCs w:val="32"/>
          <w:rtl/>
        </w:rPr>
        <w:t>للَّهِ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1708179E" w14:textId="77777777" w:rsidR="00E73F7C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لِلَّهِ الَّذِ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بَعُدَ فَلَا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قَرُبَ فَشَهِدَ النَّجْوَ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2C7EB728" w14:textId="53D01C39" w:rsidR="00E73F7C" w:rsidRPr="00351B9B" w:rsidRDefault="00E9135B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َیِدنَا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یِنَا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و حبیب قلوبنا و طبیب نفوسنا و شفیع ذنوبنا 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آلِهِ اَلْأَطْ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E73F7C" w:rsidRPr="00351B9B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E73F7C"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E73F7C" w:rsidRPr="00351B9B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="00E73F7C"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E73F7C"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4453A33" w14:textId="77777777" w:rsidR="00E73F7C" w:rsidRPr="00351B9B" w:rsidRDefault="00E73F7C" w:rsidP="002409BA">
      <w:pPr>
        <w:pStyle w:val="Heading1"/>
        <w:spacing w:line="228" w:lineRule="auto"/>
        <w:ind w:left="0" w:firstLine="429"/>
        <w:rPr>
          <w:rFonts w:ascii="Traditional Arabic" w:hAnsi="Traditional Arabic" w:cs="Traditional Arabic"/>
          <w:rtl/>
        </w:rPr>
      </w:pPr>
      <w:bookmarkStart w:id="2" w:name="_Toc163314416"/>
      <w:r w:rsidRPr="00351B9B">
        <w:rPr>
          <w:rFonts w:ascii="Traditional Arabic" w:hAnsi="Traditional Arabic" w:cs="Traditional Arabic" w:hint="eastAsia"/>
          <w:rtl/>
        </w:rPr>
        <w:t>توص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ه</w:t>
      </w:r>
      <w:r w:rsidRPr="00351B9B">
        <w:rPr>
          <w:rFonts w:ascii="Traditional Arabic" w:hAnsi="Traditional Arabic" w:cs="Traditional Arabic"/>
          <w:rtl/>
        </w:rPr>
        <w:t xml:space="preserve"> به تقوا</w:t>
      </w:r>
      <w:bookmarkEnd w:id="2"/>
    </w:p>
    <w:p w14:paraId="3ED660A3" w14:textId="77777777" w:rsidR="00E73F7C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4D326C6" w14:textId="5764FE39" w:rsidR="00E9135B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9135B" w:rsidRPr="00351B9B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اصْبِرُوا وَصَابِرُوا وَرَابِطُوا وَاتَّقُوا اللَّهَ لَعَلَّكُمْ تُفْلِحُونَ</w:t>
      </w:r>
    </w:p>
    <w:p w14:paraId="3BCDD054" w14:textId="2A051830" w:rsidR="00E9135B" w:rsidRPr="00351B9B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4B414E1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در آخر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جمعه ماه مبارک رمضان و پس از 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قدر و اعمال و عبادات و دعاها و مناجات‌ها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را و خودم را به تقوا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خداوند و درک حق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رمضان و تخلق به اخلاق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خداوند در همه شئون و احوال سفارش و دعوت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5D569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بندگان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فق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محتاج تو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در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مبارک و پس از شب‌ها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قدر و ماه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سرشار از 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تو، با حال تضرع انابه به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 آمده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CFCC53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عبادات و اعمال ما را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مقبول بفرما و به همه ما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تقوا در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و در طول سال در همه شئون زندگ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14DE7475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3" w:name="_Toc163314417"/>
      <w:r w:rsidRPr="00351B9B">
        <w:rPr>
          <w:rFonts w:ascii="Traditional Arabic" w:hAnsi="Traditional Arabic" w:cs="Traditional Arabic" w:hint="eastAsia"/>
          <w:rtl/>
        </w:rPr>
        <w:t>محور</w:t>
      </w:r>
      <w:r w:rsidRPr="00351B9B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352659F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دو خطبه‌ا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ماه مبارک رمضان تقد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شد به قانون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اشاره شد که عبارت است از مکفرات ذنوب، عرض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قرآن کر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رابطه اعمال خوب و بد ما دو قانون آمده است که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آن‌ها حبط و احباط است و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56FC3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حبط و احباط،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 چنان برجسته است که عمل‌ها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زند؛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شرک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زشت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اگر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شد همه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قانون احباط است، عمل‌ها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هوشمند ب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 از ارتکاب گناهان بزرگ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1620B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قانون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عبارت است از قانون تکف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برخ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اعمال خوب و کارها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ممتاز و نمونه ما و شما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بزدا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بشو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نقطه سف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 خوب، از چنان فروغ و درخشش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برخوردار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محو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مکفرات ذنوب است. </w:t>
      </w:r>
    </w:p>
    <w:p w14:paraId="32F1234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کارها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اعمال صالح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را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افت،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 را مواظبت کرد،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سلسله از کارها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و اعمال شا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مکفرات ذنوب است دو ارزش دارد؛ </w:t>
      </w:r>
    </w:p>
    <w:p w14:paraId="67E35A1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۱- خود آن عمل خوب است، صالح است خداوند پاداش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8043BD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عمل‌ها علاوه بر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ذات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اثر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دارد و آن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پرونده ما را از تعداد از گناهان و برخ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معص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هم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ذات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دارد و هم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پاک کننده و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پرونده انسان است. </w:t>
      </w:r>
    </w:p>
    <w:p w14:paraId="75794B66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4" w:name="_Toc163314418"/>
      <w:r w:rsidRPr="00351B9B">
        <w:rPr>
          <w:rFonts w:ascii="Traditional Arabic" w:hAnsi="Traditional Arabic" w:cs="Traditional Arabic" w:hint="eastAsia"/>
          <w:rtl/>
        </w:rPr>
        <w:t>مکفرات</w:t>
      </w:r>
      <w:r w:rsidRPr="00351B9B">
        <w:rPr>
          <w:rFonts w:ascii="Traditional Arabic" w:hAnsi="Traditional Arabic" w:cs="Traditional Arabic"/>
          <w:rtl/>
        </w:rPr>
        <w:t xml:space="preserve"> ذنوب</w:t>
      </w:r>
      <w:bookmarkEnd w:id="4"/>
    </w:p>
    <w:p w14:paraId="494E7826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5" w:name="_Toc163314419"/>
      <w:r w:rsidRPr="00351B9B">
        <w:rPr>
          <w:rFonts w:ascii="Traditional Arabic" w:hAnsi="Traditional Arabic" w:cs="Traditional Arabic"/>
          <w:rtl/>
        </w:rPr>
        <w:t>۱- اسلام</w:t>
      </w:r>
      <w:bookmarkEnd w:id="5"/>
    </w:p>
    <w:p w14:paraId="62641974" w14:textId="0E76082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الاسلامُ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جُبُّ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قَبْلَه کس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مسلمان بود، وقت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مسلمان شد اسلام او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او، تمام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قبل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همه کفار و مشرکان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طول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افتند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اسلام بگروند، به رسالت رسول خدا اذعان کنند؛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 و اسلام آن‌ها تمام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قبل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وَالَّذِ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آمَنُوا وَعَمِلُوا الصَّالِحَاتِ لَنُکَفِّرَنَّ عَنْهُمْ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ئَاتِهِمْ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انان که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آورده‌اند و بر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ستادند،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آن‌ها،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گذشته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315434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6" w:name="_Toc163314420"/>
      <w:r w:rsidRPr="00351B9B">
        <w:rPr>
          <w:rFonts w:ascii="Traditional Arabic" w:hAnsi="Traditional Arabic" w:cs="Traditional Arabic"/>
          <w:rtl/>
        </w:rPr>
        <w:t>۲- اجتناب از کبائر</w:t>
      </w:r>
      <w:bookmarkEnd w:id="6"/>
    </w:p>
    <w:p w14:paraId="4078194B" w14:textId="2F8474C8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دوم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مکفر ذنوب عبارت بود از اجتناب گناهان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خواهران، کسان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ابند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گناهان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اجتناب کنند، اجتناب گناه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فراهم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 خداوند در صغائر و گناهان کوچک با لطف و 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lastRenderedPageBreak/>
        <w:t>کرم و 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مغفرت خود برخورد کند. إِنْ تَجْتَنِبُوا کَبَائِرَ مَا تُنْهَوْنَ عَنْهُ نُکَفِّرْ عَنْکُمْ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ئَاتِکُمْ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نُدْخِلْکُمْ مُدْخَلًا کَرِ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مًا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اگر از گناهان بزرگ پره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شرک و 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تهمت و ضا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 حق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انجام کبائر اجتناب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خداوند مژده داده است که گناهان کو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چک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را خواه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اجتناب از گناهان بزرگ، عامل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گناهان کوچک است. </w:t>
      </w:r>
    </w:p>
    <w:p w14:paraId="5A6F3A3F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7" w:name="_Toc163314421"/>
      <w:r w:rsidRPr="00351B9B">
        <w:rPr>
          <w:rFonts w:ascii="Traditional Arabic" w:hAnsi="Traditional Arabic" w:cs="Traditional Arabic"/>
          <w:rtl/>
        </w:rPr>
        <w:t>۳- توبه</w:t>
      </w:r>
      <w:bookmarkEnd w:id="7"/>
    </w:p>
    <w:p w14:paraId="781A6138" w14:textId="31E1C814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گناهان است و اگر کس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بتواند به مقام پش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گناه، 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گردان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معص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نائل شود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مقام گناهان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که از آن توبه کرده است،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کند؛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آمَنُوا تُوبُوا إِلَ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اللَّهِ تَوْبَةً نَصُوحًا عَسَ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رَبُّکُمْ أَنْ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کَفِّرَ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عَنْکُمْ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ئَاتِکُمْ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بندگان خدا، توبه خالص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دل و جان به توبه بازگرد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ناپاک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دست بشو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توبه و بازگشت شما گناه شما را پاک خواهد کرد. إِلَّا مَنْ تَابَ وَآمَنَ وَعَمِلَ عَمَلًا صَالِحًا فَأُولَٰئِکَ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بَدِّلُ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اللَّهُ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ئَاتِهِمْ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حَسَنَاتٍ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</w:p>
    <w:p w14:paraId="2710957C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 را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از پرونده ما و شما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قلب ما را نوران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نقش بالاتر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کند و آن نقش عبارت است از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اگر توبه خوب آمد 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گناهان تبد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عقل ما به فهم حق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 نم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مفسران و متکلمان در حق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حسنه داد سخن داده اند، تئور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نظر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تشر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 به حسنات در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وارد شده است. اما آنچه که مسلم است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توبه خالص، پش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چشم پوش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گناه ما را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بلکه بالاتر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را تبد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437E81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8" w:name="_Toc163314422"/>
      <w:r w:rsidRPr="00351B9B">
        <w:rPr>
          <w:rFonts w:ascii="Traditional Arabic" w:hAnsi="Traditional Arabic" w:cs="Traditional Arabic"/>
          <w:rtl/>
        </w:rPr>
        <w:t>۴- نماز</w:t>
      </w:r>
      <w:bookmarkEnd w:id="8"/>
      <w:r w:rsidRPr="00351B9B">
        <w:rPr>
          <w:rFonts w:ascii="Traditional Arabic" w:hAnsi="Traditional Arabic" w:cs="Traditional Arabic"/>
          <w:rtl/>
        </w:rPr>
        <w:t xml:space="preserve"> </w:t>
      </w:r>
    </w:p>
    <w:p w14:paraId="3258E72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نماز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جماعت و جمعه از چنان ارج و مقام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برخوردار است که دو اثر دارد؛ </w:t>
      </w:r>
    </w:p>
    <w:p w14:paraId="17A8267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مقام نماز ثواب و پاداش نماز،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ثواب و پاداش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و کمتر عبادت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مقام و رتبه نماز و جماعت و جمعه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D8B3FE" w14:textId="3C25C978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lastRenderedPageBreak/>
        <w:t>۲-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نمازها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ناپاک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کنار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سف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نقش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برجسته نماز و نمازها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ماست. وَأَقِمِ الصَّلَاةَ طَرَفَ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النَّهَارِ وَ زُلَفًا مِنَ اللَّ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ۚ إِنَّ الْحَسَنَاتِ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ذْهِبْنَ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السَّ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ئَاتِۚ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ذَلِکَ ذِکْرَ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لِلذَّاکِرِ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5"/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به پا 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صبحگاهان و شامگاهان و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روز،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شب هنگام و روزگاهان شما اعمال بد شما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طبق نقل 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نهج البلاغه فرمودند، نمازها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پنج‌گانه مثل 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شط و آب زلال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هرروز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وارد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آب زلال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آب زلال گناهان شما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7DEE6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نماز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و شما، مسجد ما و شما، جماعت و جمعه ما و شما، حوض پاک و آب زلال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هم ثواب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هم نقطه‌ها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درد‌ها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درون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را معالجه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303BD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طبق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حضرت محمد مصطف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آله و سلم فرمودند: الصلوات الخمس و الجمعة إل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الجمعة مُکَفِّراتٌ لما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نهنَّ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إذا اجتُنبَت الکبائر،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سخن رسول خداست،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مژده به شما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در ماه مبارک دو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جماعت در شهرتان برپا کر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75619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مژده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شماست که جماعات و جمعه‌ها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پرشکوه برگزار شد. رسول خدا به شما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مژده را داد که نمازها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پنجگانه و نماز جمعه تا جمعه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مکفر گناه،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گناهان شماست اگر از گناهان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اجتناب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اگر از گناهان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اجتناب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جماعت و جمعه ما گ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ناهان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2D51D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نقل شده است که صلاة الرجل جوف الل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مکفرة للذنوب نماز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شب،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شدن در دل شب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سر بر آستان خدا سائ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چند رکعت نماز شب اقامه کردن، گناهان شما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را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را آماده پرواز به عالم 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ملکوت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در زندگ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وجود دارد.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علوم انسان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علوم جد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عقل محدود بشر وجود ندارد، قرآن و روا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آمد تا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پرده‌ها را کنار زد،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سعادت و تکامل بشر را به او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کند. نماز چهارم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مکفر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AAA8918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9" w:name="_Toc163314423"/>
      <w:r w:rsidRPr="00351B9B">
        <w:rPr>
          <w:rFonts w:ascii="Traditional Arabic" w:hAnsi="Traditional Arabic" w:cs="Traditional Arabic"/>
          <w:rtl/>
        </w:rPr>
        <w:lastRenderedPageBreak/>
        <w:t>۵- روزه</w:t>
      </w:r>
      <w:bookmarkEnd w:id="9"/>
      <w:r w:rsidRPr="00351B9B">
        <w:rPr>
          <w:rFonts w:ascii="Traditional Arabic" w:hAnsi="Traditional Arabic" w:cs="Traditional Arabic"/>
          <w:rtl/>
        </w:rPr>
        <w:t xml:space="preserve"> </w:t>
      </w:r>
    </w:p>
    <w:p w14:paraId="4B5A103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دم فرو بستن از طعام و شراب، دل دادن به خدا،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بستن با او در ماه مبارک رمضان و ماه روزه از مکفرات ذنوب است. طبق نقل فرمودند مَنْ صَامَ رَمَضَانَ إِ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مَاناً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اِحْتِسَاباً غُفَرَ لَهُ مَا تَقَدَّم مِن ذَنبِه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مژده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شما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روز قدس، نمازگزاران رمضان، روزه داران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 قرار 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2D1E8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خالصانه شما، روزه‌ها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عاشقانه و عارفانه شما، گناهان شما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شستن گناهان از 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و روزه است. </w:t>
      </w:r>
    </w:p>
    <w:p w14:paraId="32F8968E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0" w:name="_Toc163314424"/>
      <w:r w:rsidRPr="00351B9B">
        <w:rPr>
          <w:rFonts w:ascii="Traditional Arabic" w:hAnsi="Traditional Arabic" w:cs="Traditional Arabic"/>
          <w:rtl/>
        </w:rPr>
        <w:t>۶- مقاومت در راه خدا تا شهادت</w:t>
      </w:r>
      <w:bookmarkEnd w:id="10"/>
    </w:p>
    <w:p w14:paraId="05B48EF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مقاومت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راه خدا تا سر حد شهادت از مکفرات ذنوب به شمار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۱۹۵ سوره آل عمران را ملاحظه بفرما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فَالَّذِ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هَاجَرُوا وَأُخْرِجُوا مِنْ دِ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ارِهِمْ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وَأُوذُوا فِ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سَبِ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وَقَاتَلُوا وَقُتِلُوا لَأُکَفِّرَنَّ عَنْهُمْ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ئَاتِهِمْ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وَلَأُدْخِلَنّ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َهُمْ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جَنَّاتٍ تَجْرِ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مِنْ تَحْتِهَا الْأَنْهَارُ انسان‌ها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توانستند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هجرت کنند،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دور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خود را تحمل کنند،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آزار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آزار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و فرمان خدا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نعمت مغتنم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ADC86B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انسان برا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طعنه بشنود، 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انسان برا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مص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بت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بب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سخت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تحمل کند، 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نظر ارزش حد ندارد. وَأُوذُوا فِ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سَبِ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لِ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قَاتَلُوا و جهاد کردند در نها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شدن، خدا م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فرما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 گناهان آن‌ها را خواهم بخش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. </w:t>
      </w:r>
    </w:p>
    <w:p w14:paraId="7929328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دارد که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غفَرُ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للشَّه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کُلُّ ذَنبٍ إلاّ الدَّ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شهادت رس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تمام گناهان او بخش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مگر حقوق الناس،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اگر دارد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 را ادا کرد. </w:t>
      </w:r>
    </w:p>
    <w:p w14:paraId="3C83943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تحمل سخت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خداوند ضمن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ارزش ذات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پاک‌کنندگ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دارد، تمام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ناپاک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کنار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مقام شهادت است که افراد را به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قله بلند و سعادت تکف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ذنوب نائل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D91C74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1" w:name="_Toc163314425"/>
      <w:r w:rsidRPr="00351B9B">
        <w:rPr>
          <w:rFonts w:ascii="Traditional Arabic" w:hAnsi="Traditional Arabic" w:cs="Traditional Arabic"/>
          <w:rtl/>
        </w:rPr>
        <w:lastRenderedPageBreak/>
        <w:t>۷- زکات و صدقه و اطعام و رس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دگ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/>
          <w:rtl/>
        </w:rPr>
        <w:t xml:space="preserve"> به ن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ازمندان</w:t>
      </w:r>
      <w:bookmarkEnd w:id="11"/>
    </w:p>
    <w:p w14:paraId="0A256343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مژده به شماست که انسان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زکات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خمس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وجوهات شرع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ادا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ماه مبارک رمضان به فقرا اطعام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بسته مع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امکانات رفع فقر و معالجه 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فراهم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ازدواج جوانان فراهم آورد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هر صدقه و کار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خوب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هم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75DC20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نقل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شده است که فرمودند اَلصَّدَقَةُ تُطْفِئُ اَلْخَطِ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ئَةَ،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اَلصَّدَقَةُ تَحُطُّ اَلْخَطِ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ئَةَ،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انفاق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خدا، دست به ج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بردن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رفع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ازمندان،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معلولان، مستمندان، 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ضان،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رفع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جوان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ازدواج و تشک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خانواده،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خرج و هز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 خوب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 جا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بد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گناهان را پاک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E870D6" w14:textId="420F88A3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الَّذ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آمَنُوا إِنْ تَتَّقُوا اللهَ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جْعَلْ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لَکُمْ فُرْقاناً وَ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کَفِّرْ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عَنْکُمْ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ئاتِکُمْ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غْفِرْ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لَکُمْ وَ اللهُ ذُو الْفَضْلِ الْعَظ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  <w:r w:rsidRPr="00351B9B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6"/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خداوند علاوه بر آنکه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اعمال خوب ما، سلسله‌ا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پادش‌ها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اخرو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آثار خوب وضع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قرار داده است، اثر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در بعض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اعمال 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قرار داده است. آن اثر 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ذنوب است،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ت‌ها،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پاک‌ساز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دل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پرواز به سو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خدا. </w:t>
      </w:r>
    </w:p>
    <w:p w14:paraId="6A3D9EBA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باب مکفرات ذنوب است،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مژده‌ا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فراتر از مژده‌ها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خدا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بعض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اعمال پر فروغ شما، بعض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اعمال با شکوه معنو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شما، زنان و مردان عالم، 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ثواب، پاک‌کنندگ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تطه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کنار زدن گناه قرار داده ام. </w:t>
      </w:r>
    </w:p>
    <w:p w14:paraId="58FF2F5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دروازه‌ها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نور آسمان به 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ماست، برادران و خواهران؛ نمازگزاران،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قدس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ز؛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قرار 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C9154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وداع امام سجاد چند بار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روزها بخوان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ماه رمضان چه بود؟ </w:t>
      </w:r>
    </w:p>
    <w:p w14:paraId="4D41D607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چه نعمت بزرگ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ما 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چه ابواب رحمت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گشود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چه لطف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متوجه ما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دروازه رمضان را به 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گشود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نماز و روزه و جمعه و جماعت داد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سال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نباش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کالا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خود را به تو تقد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BC9BD6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12" w:name="_Toc163314426"/>
      <w:r w:rsidRPr="00351B9B">
        <w:rPr>
          <w:rFonts w:ascii="Traditional Arabic" w:hAnsi="Traditional Arabic" w:cs="Traditional Arabic" w:hint="eastAsia"/>
          <w:rtl/>
        </w:rPr>
        <w:t>دعا</w:t>
      </w:r>
      <w:bookmarkEnd w:id="12"/>
    </w:p>
    <w:p w14:paraId="6BB3640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را بر ما ماه مغفرت قرار بده. </w:t>
      </w:r>
    </w:p>
    <w:p w14:paraId="5C10D04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از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مبر جز با مغفرت و بخشش عام و کامل خودت، جز با سعادت 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آخرت و جز با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امت اسلام. </w:t>
      </w:r>
    </w:p>
    <w:p w14:paraId="0C134A7A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B1CE88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F10BA4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إِذَا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جَاءَ نَصْرُ اللَّهِ وَالْفَتْحُ </w:t>
      </w:r>
    </w:p>
    <w:p w14:paraId="3FC7746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وَرَأَ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النَّاسَ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دْخُلُونَ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اللَّهِ أَفْوَاجًا </w:t>
      </w:r>
    </w:p>
    <w:p w14:paraId="61C9BD9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فَسَبِّحْ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بِحَمْدِ رَبِّکَ وَاسْتَغْفِرْهُ</w:t>
      </w:r>
    </w:p>
    <w:p w14:paraId="635A8B7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9F59849" w14:textId="77777777" w:rsidR="00DE0FBC" w:rsidRPr="00351B9B" w:rsidRDefault="00DE0FBC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67BE7A7C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13" w:name="_Toc163314427"/>
      <w:r w:rsidRPr="00351B9B">
        <w:rPr>
          <w:rFonts w:ascii="Traditional Arabic" w:hAnsi="Traditional Arabic" w:cs="Traditional Arabic" w:hint="eastAsia"/>
          <w:rtl/>
        </w:rPr>
        <w:lastRenderedPageBreak/>
        <w:t>خطبه</w:t>
      </w:r>
      <w:r w:rsidRPr="00351B9B">
        <w:rPr>
          <w:rFonts w:ascii="Traditional Arabic" w:hAnsi="Traditional Arabic" w:cs="Traditional Arabic"/>
          <w:rtl/>
        </w:rPr>
        <w:t xml:space="preserve"> دوم</w:t>
      </w:r>
      <w:bookmarkEnd w:id="13"/>
    </w:p>
    <w:p w14:paraId="116DC74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B81EB2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226BED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الْحَمْدُ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لِلَّهِ الَّذِ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ؤْمِنُ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الْخَائِفِ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نَجِّ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الصَّالِحِ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رْفَعُ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الْمُسْتَضْعَفِ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ضَعُ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الْمُسْتَکبِرِ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372F94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قائِمِ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0CD19F6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ساسَةَ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الْعِبادِ، وَأَرْکانَ الْبِلادِ، وَأَبْوابَ الْإِ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مانِ،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وَأُمَناءَ الرَّحْمٰنِ، وَسُلالَةَ النَّبِ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یِّی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وَصَفْوَةَ الْمُرْسَلِ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 عِتْرَةَ خِ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رَةِ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رَبِّ الْعالَمِ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0DC8935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14" w:name="_Toc163314428"/>
      <w:r w:rsidRPr="00351B9B">
        <w:rPr>
          <w:rFonts w:ascii="Traditional Arabic" w:hAnsi="Traditional Arabic" w:cs="Traditional Arabic" w:hint="eastAsia"/>
          <w:rtl/>
        </w:rPr>
        <w:t>توص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ه</w:t>
      </w:r>
      <w:r w:rsidRPr="00351B9B">
        <w:rPr>
          <w:rFonts w:ascii="Traditional Arabic" w:hAnsi="Traditional Arabic" w:cs="Traditional Arabic"/>
          <w:rtl/>
        </w:rPr>
        <w:t xml:space="preserve"> به تقوا:</w:t>
      </w:r>
      <w:bookmarkEnd w:id="14"/>
      <w:r w:rsidRPr="00351B9B">
        <w:rPr>
          <w:rFonts w:ascii="Traditional Arabic" w:hAnsi="Traditional Arabic" w:cs="Traditional Arabic"/>
          <w:rtl/>
        </w:rPr>
        <w:t xml:space="preserve"> </w:t>
      </w:r>
    </w:p>
    <w:p w14:paraId="078893D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1D9C73E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618164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آمَنُوا اصْبِرُوا وَصَابِرُوا وَرَابِطُوا وَاتَّقُوا اللَّهَ لَعَلَّکُمْ تُفْلِحُونَ</w:t>
      </w:r>
    </w:p>
    <w:p w14:paraId="351A763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5335AAB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جمعه ماه مبارک رمضان و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وداع با ماه مبارک رمضان، شما و خودم را به تقوا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خداوند و به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حق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تقوا، به شناخت واقع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تقوا، به تقو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نفس در برابر گناه و آلودگ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معص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خداوند سفارش و دعوت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E40C8C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راه تقوا و راه رمضان در طول سال 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63C2224F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15" w:name="_Toc163314429"/>
      <w:r w:rsidRPr="00351B9B">
        <w:rPr>
          <w:rFonts w:ascii="Traditional Arabic" w:hAnsi="Traditional Arabic" w:cs="Traditional Arabic" w:hint="eastAsia"/>
          <w:rtl/>
        </w:rPr>
        <w:lastRenderedPageBreak/>
        <w:t>مناسبات</w:t>
      </w:r>
      <w:bookmarkEnd w:id="15"/>
    </w:p>
    <w:p w14:paraId="29AB2D88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6" w:name="_Toc163314430"/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اد</w:t>
      </w:r>
      <w:r w:rsidRPr="00351B9B">
        <w:rPr>
          <w:rFonts w:ascii="Traditional Arabic" w:hAnsi="Traditional Arabic" w:cs="Traditional Arabic"/>
          <w:rtl/>
        </w:rPr>
        <w:t xml:space="preserve"> شهدا</w:t>
      </w:r>
      <w:bookmarkEnd w:id="16"/>
    </w:p>
    <w:p w14:paraId="26FE856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خاطره همه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اسلام، انقلاب و دفاع مقدس،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مدافع حرم و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الملل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مقاومت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 و شه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50E02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سرافراز سپاه پاسداران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مستشاران نظام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با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ثانه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برخلاف قوان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الملل به آن‌ها هجوم برده شد و به مقام والا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شهادت رس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مدافع حرم، به 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B48EFC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سپاه و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مردم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به 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سه شه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استان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اردکان بودند و به لقاء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شتافتند،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مدافع حرم و مقاومت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غزه و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ر و امام شهدا را گرام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عرض تبر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تسل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دارم و تقد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همه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 خانواده‌ها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 حضور دارند و تقد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حضور آن‌ها صلوات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 (اللهم صل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فرجهم) </w:t>
      </w:r>
    </w:p>
    <w:p w14:paraId="13DE50B0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7" w:name="_Toc163314431"/>
      <w:r w:rsidRPr="00351B9B">
        <w:rPr>
          <w:rFonts w:ascii="Traditional Arabic" w:hAnsi="Traditional Arabic" w:cs="Traditional Arabic" w:hint="eastAsia"/>
          <w:rtl/>
        </w:rPr>
        <w:t>تقد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ر</w:t>
      </w:r>
      <w:r w:rsidRPr="00351B9B">
        <w:rPr>
          <w:rFonts w:ascii="Traditional Arabic" w:hAnsi="Traditional Arabic" w:cs="Traditional Arabic"/>
          <w:rtl/>
        </w:rPr>
        <w:t xml:space="preserve"> از مؤمن</w:t>
      </w:r>
      <w:r w:rsidRPr="00351B9B">
        <w:rPr>
          <w:rFonts w:ascii="Traditional Arabic" w:hAnsi="Traditional Arabic" w:cs="Traditional Arabic" w:hint="cs"/>
          <w:rtl/>
        </w:rPr>
        <w:t>ی</w:t>
      </w:r>
      <w:r w:rsidRPr="00351B9B">
        <w:rPr>
          <w:rFonts w:ascii="Traditional Arabic" w:hAnsi="Traditional Arabic" w:cs="Traditional Arabic" w:hint="eastAsia"/>
          <w:rtl/>
        </w:rPr>
        <w:t>ن</w:t>
      </w:r>
      <w:r w:rsidRPr="00351B9B">
        <w:rPr>
          <w:rFonts w:ascii="Traditional Arabic" w:hAnsi="Traditional Arabic" w:cs="Traditional Arabic"/>
          <w:rtl/>
        </w:rPr>
        <w:t xml:space="preserve"> روزه دار</w:t>
      </w:r>
      <w:bookmarkEnd w:id="17"/>
    </w:p>
    <w:p w14:paraId="52CA1C3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تقد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شما مردم 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مخلص و شجاع و فرزانه‌ا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ماه رمضان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رقم زد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کارنامه خوب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آفر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مردمان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زنان و مردان بزرگوار، جوانان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ارجمند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مبارک مسجدها را رونق بخش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جمعه و جماعات را 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رگزار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امروز در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قدس صحنه‌ا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جذاب و با شکوه و نو آفر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شما جوانان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زنان و مردان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 اسلام و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A9779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کسان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مشعل نماز و جمعه و جماعات را روشن نگه داشتند،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قدس را برگزار کردند، از همه کسان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ماه مبارک رمضان فرهنگ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اخلاق و معارف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رواج دادند در مساجد و در خانه‌ها و در سا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مراکز و محافل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تشکر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5DE79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آفر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شما مردم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با زبان روزه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روز جمعه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با رسول خدا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فرمان رسول خدا و اول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امام و رهبر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پاسخ مثبت داد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در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باشکوه قدس شرکت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8AA934" w14:textId="77777777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8" w:name="_Toc163314432"/>
      <w:r w:rsidRPr="00351B9B">
        <w:rPr>
          <w:rFonts w:ascii="Traditional Arabic" w:hAnsi="Traditional Arabic" w:cs="Traditional Arabic" w:hint="eastAsia"/>
          <w:rtl/>
        </w:rPr>
        <w:lastRenderedPageBreak/>
        <w:t>روز</w:t>
      </w:r>
      <w:r w:rsidRPr="00351B9B">
        <w:rPr>
          <w:rFonts w:ascii="Traditional Arabic" w:hAnsi="Traditional Arabic" w:cs="Traditional Arabic"/>
          <w:rtl/>
        </w:rPr>
        <w:t xml:space="preserve"> قدس</w:t>
      </w:r>
      <w:bookmarkEnd w:id="18"/>
    </w:p>
    <w:p w14:paraId="218A1AD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درباب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قدس و غزه فراوان گفته شده است،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خطبه‌ها هم چندبار مطالب مبسوط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مطرح شد. امروز هم چند نکته را کوتاه و فهرستوار عرض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337F1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۱- قدس و غزه نماز تقابل خط مستضعفان با مستکبران عالم است. 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کارزار،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کارزار متعارف است، 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کارزار نماز تقابل حق و باطل، تقابل اسلام و استکبار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A08EC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برادران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خواهران،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غزه و مقاومت نماد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تقابل گفتمان اسلام ناب و مستضعفان عالم با مستکبران و خونخواران و جباران عالم است. </w:t>
      </w:r>
    </w:p>
    <w:p w14:paraId="0E91F27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قدس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نماد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دارد،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شعار بن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بزرگ در روز قدس نهفته است. قدس و خط مقاومت خط مقدم جبهه محرومان و مستضعفان همه عالم است. درگ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غزه درگ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دو گروه متعارف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محرومان عالم و مستکبران عالم است، خط قدس، خط مقدم تقا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 و استکبار است. </w:t>
      </w:r>
    </w:p>
    <w:p w14:paraId="10104D8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قدس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مقاومت نماد 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مقتدر با کفر و ستم و جنا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عالم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C79E1C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آتشفشان قهر عالم اسلام است که در محور مقاومت تجل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کرده است و از برکات انقلاب شکوهمند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AD80EB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قدس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غزه و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مقاومت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حرکت نماد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نشان دهنده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تقابل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گفتمان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تمدن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ستاد،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کرد و به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رفت. </w:t>
      </w:r>
    </w:p>
    <w:p w14:paraId="5DB9B136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۲- طوفان الاقص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آتشفشان قهر محرومان عالم بود، طوفان الاقص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آتشفشان خشم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غزه بود، طوفان الاقص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عصر ماست که برپاش شده است در طوفان الاقص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چند ماه تقابل ملت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مستکبران عالم دو چهره نما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بود؛ از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سو محروم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مقاومت، مظلوم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اقت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دوگانه‌ا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به سادگ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قابل جمع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7D054EF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عاشورا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ما نشان داد که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مظلوم بود و محروم اما مقتدر و شجاع، مردم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غزه، جر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لبنان و عراق و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خود در 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محروم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و شجاعت نشان دادند، افر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شما. </w:t>
      </w:r>
    </w:p>
    <w:p w14:paraId="4E57396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امروز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شما زنان و مردان مظلوم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عالم اسلام با شماست، پرچم‌ها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بر افراشته است، لشکر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به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خواهند آمد، کامل و محکم و استوار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خداوند شما را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خواهد کرد. </w:t>
      </w:r>
    </w:p>
    <w:p w14:paraId="03410EF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سکه غزه مظلوم و قهرمان؛ قساوت و وحش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درندگ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معاصر بود. </w:t>
      </w:r>
    </w:p>
    <w:p w14:paraId="71E6D8B6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تمام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خطوط قرمز را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پشت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کا،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 گذاشت، تمام جنا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جنگ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مرتکب شد. </w:t>
      </w:r>
    </w:p>
    <w:p w14:paraId="4014C1E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کودکان و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به خون و آتش کش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صغ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رحم نکرد، هر سلاح جمع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بود به کار گرفت در برابر مردم صاحب 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صاحب خانه و 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مستکبران 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کردند، ترسوها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سکوت کردند، اما زنان و مردان شجاع عالم در برابر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 عل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کردند.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تقابل، تقابل عاشورا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بود که ما تماشا کرد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60324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۳-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برابر قصه غزه و جر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فعال است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منفعل، کسان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فکر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ضربه زدن آن‌ها ما در حال انفعال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74D84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هرگز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ملت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مردم فداکار و گفتمان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موضع تهاجم و موضع فعال و موضع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رونده است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رغم همه قساوت‌ها و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رحم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ها. </w:t>
      </w:r>
    </w:p>
    <w:p w14:paraId="5D9B095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هفتاد و پنج سال جنا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غصب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چطور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رفت،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جنگ ۱۹۶۷، در شش روز،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تمام کشورها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شکست داد،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جولان و 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مناطق 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از مصر و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نقاط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عالم اسلام و لبنان را گرفت. </w:t>
      </w:r>
    </w:p>
    <w:p w14:paraId="1FC33D9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روز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ارتش آمد حدود شش کشور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شکست داد، هر روز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هدف از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تا فرات را تعق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هر روز دست انداز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گرفت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رحمانه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رفت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جنگ‌ها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01F30B6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شما، راهپ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قدس شما،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استکبار را در موضع انفعال قرار داد،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عناو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دقت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79C81F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۱- تشک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و محور مقاومت از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لبنان تا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عراق،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 فعال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بود،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انفعال است؟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A31F3D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lastRenderedPageBreak/>
        <w:t>۲- تشک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حلقه آتش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امروز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محصور به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حصار آتش و زنج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آتش و مهاجم به خود اوست. </w:t>
      </w:r>
    </w:p>
    <w:p w14:paraId="69651BA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۳- حفظ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دفع فتنه داعش و حفظ سنگرها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در سور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لبنان بود. </w:t>
      </w:r>
    </w:p>
    <w:p w14:paraId="66E3DD9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۴- آزادساز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لبنان بود. </w:t>
      </w:r>
    </w:p>
    <w:p w14:paraId="4EB9D675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۵- در هجمه‌ها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بعد از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خلاف قبل از آن،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موضع انفعال رفت. </w:t>
      </w:r>
    </w:p>
    <w:p w14:paraId="4A651B1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۶-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امروز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درون خود مورد تهاجم است، در درون خود مورد هجوم لشکر اسلام است. امروز گذشت آن زمان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کمک آمر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همه تهاجم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دست برتر داشت، امروز حلقه مقاومت قو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 حصار مستحکم آتش و در است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صال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 و موج جه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کش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شدن درگ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داخل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صال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3CD6AB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مستأصل نشود به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عراق و جهان اسلام رحم نم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82F5A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بداند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خط نوران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رو به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سپاه اسلام و رسول خدا به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خواهد رفت و به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خداوند سرزم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کثافت اشغال گران پاک خواهد کرد. </w:t>
      </w:r>
    </w:p>
    <w:p w14:paraId="2D15AF2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عاشورا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غزه، ضمن آن که گام‌ها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سمت جلو برداشت در 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حال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عاشورا، آمر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مردود بود، مردودتر شد. کنار وحش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اشغالگر به طور آشکار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ستاد،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اروپا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بد امتحان دادند، سازمان‌ها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الملل رفوزه شدند،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آزمون انسان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بشر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دولت‌ها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عرب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غالباً ترس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کردند،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رفوزه شدگان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کارزار حق و باطل هستند. </w:t>
      </w:r>
    </w:p>
    <w:p w14:paraId="33EC3AB7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صحنه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حزب الله و حماس و جهاد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مقاومت عراق، جبهه مقاومت در سراسر عالم و مردمان 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در تمام کشورها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ابان‌ها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آمدند. </w:t>
      </w:r>
    </w:p>
    <w:p w14:paraId="08953B07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 در قدس عظمت ملت و ملت‌ها و امت اسلام و مردم جهان را نشان دادند و به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خواهند رفت. </w:t>
      </w:r>
    </w:p>
    <w:p w14:paraId="60062607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رضوان خدا بر شما ملت بزرگ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صحنه‌ها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ملت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همه تحر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م‌ها،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همه حصارها، با همه فشارها، با همه سخت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دشوار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طور از خود هوش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آگاه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مقاومت و شجاعت نشان داد، خدا با شماست.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راه را با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اقتدار بپ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EDB40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که رهبر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معظم ترس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کرده اند، راه نجات امت اسلام است. </w:t>
      </w:r>
    </w:p>
    <w:p w14:paraId="481F85E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را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راه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نائل بفرما</w:t>
      </w:r>
    </w:p>
    <w:p w14:paraId="7C61765D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شر دشمنان اسلام و امت اسلام را به خودشان باز بگردان</w:t>
      </w:r>
    </w:p>
    <w:p w14:paraId="4206C080" w14:textId="773E4275" w:rsidR="00DE0FBC" w:rsidRPr="00351B9B" w:rsidRDefault="00DE0FBC" w:rsidP="00DE0FBC">
      <w:pPr>
        <w:pStyle w:val="Heading2"/>
        <w:rPr>
          <w:rFonts w:ascii="Traditional Arabic" w:hAnsi="Traditional Arabic" w:cs="Traditional Arabic"/>
          <w:rtl/>
        </w:rPr>
      </w:pPr>
      <w:bookmarkStart w:id="19" w:name="_Toc163314433"/>
      <w:r w:rsidRPr="00351B9B">
        <w:rPr>
          <w:rFonts w:ascii="Traditional Arabic" w:hAnsi="Traditional Arabic" w:cs="Traditional Arabic" w:hint="eastAsia"/>
          <w:rtl/>
        </w:rPr>
        <w:t>چند</w:t>
      </w:r>
      <w:r w:rsidRPr="00351B9B">
        <w:rPr>
          <w:rFonts w:ascii="Traditional Arabic" w:hAnsi="Traditional Arabic" w:cs="Traditional Arabic"/>
          <w:rtl/>
        </w:rPr>
        <w:t xml:space="preserve"> نکته</w:t>
      </w:r>
      <w:r w:rsidRPr="00351B9B">
        <w:rPr>
          <w:rFonts w:ascii="Traditional Arabic" w:hAnsi="Traditional Arabic" w:cs="Traditional Arabic" w:hint="cs"/>
          <w:rtl/>
        </w:rPr>
        <w:t xml:space="preserve"> پیرامون مسائل داخلی</w:t>
      </w:r>
      <w:bookmarkEnd w:id="19"/>
    </w:p>
    <w:p w14:paraId="1813CBF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۱- پذ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خواهران و برادران است، انتظار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ما، خانواده‌ها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بزرگوار، آموزش و پرورش و دب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معلمان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ما، بچه‌ها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را 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بکنند، ترغ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بکنند به سمت رفتن فراگ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تعال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حوزه‌ها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از خواهران و برادران. </w:t>
      </w:r>
    </w:p>
    <w:p w14:paraId="4A837D1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روزگار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ما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عالمان پاک و مهذب و بلندمرتبه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شما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بهتر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استعداد‌ها را ضمن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دانشگاه‌ها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حوزه‌ها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ماست،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و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سابقه درخشان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پرورش عالمان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در تراز بالا و در سطح جهان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اشته‌اند،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افتخار را حفظ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61EEEF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فرزندان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خوب و با استعداد و مستعد خود را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تحص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علوم اله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معارف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حوزه‌ها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راهنما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18270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افتخار با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کارنامه ما بماند. ملت 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امروز پرچم دار معارف اسلام و اهل ب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عالم است. 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پرچم دار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دانشگاه خوب، با حوزه‌ها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قو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استمرار پ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. با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حوزه‌ها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لبرز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فرزندان پاک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باشد که برا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خدمت به مردم و هدا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مردم ترب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شوند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>. 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انتظار دار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درست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خوب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زم</w:t>
      </w:r>
      <w:r w:rsidRPr="00351B9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</w:t>
      </w:r>
      <w:r w:rsidRPr="00351B9B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اقدام شود.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9E407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t>۲- مسئله حجاب را رهبر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معظم در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کارگزارن تأک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کردند، باز هم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کردند، فرمودند حجاب هم شرع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است، هم قانون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و هم امروز حجاب نماد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 که با آن ارزش‌ها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بلند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حفظ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1ADD1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باحجاب، زنان با عفاف، شما پرچم‌ها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افتخارات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شما مژده دهندگان 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جامعه هست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 شما </w:t>
      </w:r>
    </w:p>
    <w:p w14:paraId="159F5029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بانوان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برادران گرام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پرچم دار پاک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جامعه، ارزش‌ها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حجاب باش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اسلام به همه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جواب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حجاب را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جامعه مقرر کرده است،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ما مردم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دستگاه‌ها هم به وظا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فشان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عمل کنند. </w:t>
      </w:r>
    </w:p>
    <w:p w14:paraId="1BD2E1D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۳- 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خطبه‌ها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بعد مبسوط توض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ح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خواهم داد، هر سال ادارات و بخش‌ها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مختلف با همفکر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انجام م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شود؛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فرماندار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محترم، نما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محترم، مجموعه‌ا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برنامه‌ها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شهر مورد تأک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قرار م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جلسه‌ا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مفصل ب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دو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برنامه سال قبل که 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نجا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ارز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اب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جمع آور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شده است، بررس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شده است و برا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سال جد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ضمن ادامه کارها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متعارف در نهادها و دستگاه‌ها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صد اولو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دستگاه‌ها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تع</w:t>
      </w:r>
      <w:r w:rsidRPr="00351B9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351B9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شده است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2F417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صد اولو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تقاضا و مطالبه مسئولان ارشد شهرستان و مردم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مسئول وظ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دارند که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صد و اند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شهرستان در حوزه‌ها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رساخت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سلامت و آموزش و پرورش دنبال کنند.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ثاق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مردم با ما و با شما مسئولان ادارات و دستگاه هاست که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مورد اهتمام قرار بگ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پنجاه درصد از اولو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سال قبل انجام شده است شکرالله مساع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</w:p>
    <w:p w14:paraId="23EE25FA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امسال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 را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>. من تفاص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در خطبه‌ها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توض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خواهم داد. </w:t>
      </w:r>
    </w:p>
    <w:p w14:paraId="0233BBD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متفکر، برنامه 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راهبرد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باشند. 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سالم و پ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راسته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از آس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باشند، 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عاشقانه خود را خادم مردم بدانند و راه را برا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حل مشکلات تسه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15B90C2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دستگاه‌ها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کشور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شهرستان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وظ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دارند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اصول و خطوط اصل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توجه کنند. </w:t>
      </w:r>
    </w:p>
    <w:p w14:paraId="77141C1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سال جهش تول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مردم، مردم عز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جوانان بزرگوار، دانشگاه‌ها، مراکز ادار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گذاران با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متناسب با 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از،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متناسب با مح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متناسب با شرا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امروز جامعه دارد به سمت کارها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تقو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حرکت ک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86B316" w14:textId="77777777" w:rsidR="00DE0FBC" w:rsidRPr="00351B9B" w:rsidRDefault="00DE0FBC" w:rsidP="00DE0FBC">
      <w:pPr>
        <w:pStyle w:val="Heading1"/>
        <w:rPr>
          <w:rFonts w:ascii="Traditional Arabic" w:hAnsi="Traditional Arabic" w:cs="Traditional Arabic"/>
          <w:rtl/>
        </w:rPr>
      </w:pPr>
      <w:bookmarkStart w:id="20" w:name="_Toc163314434"/>
      <w:r w:rsidRPr="00351B9B">
        <w:rPr>
          <w:rFonts w:ascii="Traditional Arabic" w:hAnsi="Traditional Arabic" w:cs="Traditional Arabic" w:hint="eastAsia"/>
          <w:rtl/>
        </w:rPr>
        <w:t>دعا</w:t>
      </w:r>
      <w:bookmarkEnd w:id="20"/>
    </w:p>
    <w:p w14:paraId="22A7D41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</w:p>
    <w:p w14:paraId="1B7F4DD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ارزقنا توف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الطاعه و بعد المعص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صدق الن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7DDA1DBF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</w:t>
      </w:r>
    </w:p>
    <w:p w14:paraId="33B43720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اغفر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للمؤمن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المؤمنات </w:t>
      </w:r>
    </w:p>
    <w:p w14:paraId="23B3A18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اموات و درگذشتگان ما، درگذشتگان در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جمع، درگذشتگان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که در جمعه و جماعات شرکت 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همه آن‌ها را با اول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3D48051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قدرما،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استان و سپاه سرافراز الغد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با اول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0EF82FC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جانبازان شفا عنا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624DB8C3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امت اسلام را برطرف بفرما. </w:t>
      </w:r>
    </w:p>
    <w:p w14:paraId="5AB5F80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زندگ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آن‌ها را آسان و سالم قرار بده. </w:t>
      </w:r>
    </w:p>
    <w:p w14:paraId="11F88FD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مسئولان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به وظا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فشان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آشناتر بفرما. </w:t>
      </w:r>
    </w:p>
    <w:p w14:paraId="07B3E60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دشمنان را به خودشان باز بگردان</w:t>
      </w:r>
    </w:p>
    <w:p w14:paraId="1B8C851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غاصب و آمر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تکار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به خودشان باز بگردان</w:t>
      </w:r>
    </w:p>
    <w:p w14:paraId="78DAA86E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صحنه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از شر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غاصب و فلسط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از شر اسرائ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غاصب نجاب ببخش. </w:t>
      </w:r>
    </w:p>
    <w:p w14:paraId="777C856F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امام عصرمان ابلاغ بفرما. </w:t>
      </w:r>
    </w:p>
    <w:p w14:paraId="7F17EEBA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542E5C1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118ED3D1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را در راه اسلام و انقلاب اسلام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استوار بدار. </w:t>
      </w:r>
    </w:p>
    <w:p w14:paraId="2F60B206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B9A5364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7DFA8B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2E0190D2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0D1D9877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436ECE58" w14:textId="77777777" w:rsidR="00DE0FBC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0B725B58" w14:textId="0CEED9E4" w:rsidR="00284FC0" w:rsidRPr="00351B9B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rtl/>
        </w:rPr>
      </w:pP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51B9B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351B9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51B9B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sectPr w:rsidR="00284FC0" w:rsidRPr="00351B9B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A9896" w14:textId="77777777" w:rsidR="009F1C17" w:rsidRDefault="009F1C17" w:rsidP="00242BA5">
      <w:pPr>
        <w:spacing w:after="0"/>
      </w:pPr>
      <w:r>
        <w:separator/>
      </w:r>
    </w:p>
  </w:endnote>
  <w:endnote w:type="continuationSeparator" w:id="0">
    <w:p w14:paraId="6D382C5C" w14:textId="77777777" w:rsidR="009F1C17" w:rsidRDefault="009F1C17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2A1CA1" w:rsidRDefault="002A1CA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BBB55C7" w:rsidR="002A1CA1" w:rsidRDefault="002A1CA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51B9B" w:rsidRPr="00351B9B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2A1CA1" w:rsidRDefault="002A1CA1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9311" w14:textId="77777777" w:rsidR="009F1C17" w:rsidRDefault="009F1C17" w:rsidP="00242BA5">
      <w:pPr>
        <w:spacing w:after="0"/>
      </w:pPr>
      <w:r>
        <w:separator/>
      </w:r>
    </w:p>
  </w:footnote>
  <w:footnote w:type="continuationSeparator" w:id="0">
    <w:p w14:paraId="4A183B25" w14:textId="77777777" w:rsidR="009F1C17" w:rsidRDefault="009F1C17" w:rsidP="00242BA5">
      <w:pPr>
        <w:spacing w:after="0"/>
      </w:pPr>
      <w:r>
        <w:continuationSeparator/>
      </w:r>
    </w:p>
  </w:footnote>
  <w:footnote w:id="1">
    <w:p w14:paraId="6123839A" w14:textId="2FEA7520" w:rsidR="00DE0FBC" w:rsidRPr="00DE0FBC" w:rsidRDefault="00DE0FBC" w:rsidP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عنکبوت، آیه ۷</w:t>
      </w:r>
    </w:p>
  </w:footnote>
  <w:footnote w:id="2">
    <w:p w14:paraId="0780F633" w14:textId="08285941" w:rsidR="00DE0FBC" w:rsidRPr="00DE0FBC" w:rsidRDefault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Fonts w:ascii="Traditional Arabic" w:hAnsi="Traditional Arabic" w:cs="Traditional Arabic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نساء، آیه ۳۱</w:t>
      </w:r>
    </w:p>
  </w:footnote>
  <w:footnote w:id="3">
    <w:p w14:paraId="33670B90" w14:textId="0057C73F" w:rsidR="00DE0FBC" w:rsidRPr="00DE0FBC" w:rsidRDefault="00DE0FBC" w:rsidP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Fonts w:ascii="Traditional Arabic" w:hAnsi="Traditional Arabic" w:cs="Traditional Arabic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تحریم، آیه ۸</w:t>
      </w:r>
    </w:p>
  </w:footnote>
  <w:footnote w:id="4">
    <w:p w14:paraId="3DC56C93" w14:textId="4F131BF9" w:rsidR="00DE0FBC" w:rsidRPr="00DE0FBC" w:rsidRDefault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Fonts w:ascii="Traditional Arabic" w:hAnsi="Traditional Arabic" w:cs="Traditional Arabic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فرقان، آیه ۷۰</w:t>
      </w:r>
    </w:p>
  </w:footnote>
  <w:footnote w:id="5">
    <w:p w14:paraId="10AEE1EE" w14:textId="345C6D3D" w:rsidR="00DE0FBC" w:rsidRPr="00DE0FBC" w:rsidRDefault="00DE0FBC" w:rsidP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هود، آیه ۱۱۴</w:t>
      </w:r>
    </w:p>
  </w:footnote>
  <w:footnote w:id="6">
    <w:p w14:paraId="68F9A815" w14:textId="0BB14A25" w:rsidR="00DE0FBC" w:rsidRPr="00DE0FBC" w:rsidRDefault="00DE0FBC">
      <w:pPr>
        <w:pStyle w:val="FootnoteText"/>
        <w:rPr>
          <w:rFonts w:ascii="Traditional Arabic" w:hAnsi="Traditional Arabic" w:cs="Traditional Arabic"/>
        </w:rPr>
      </w:pPr>
      <w:r w:rsidRPr="00DE0FBC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DE0FBC">
        <w:rPr>
          <w:rFonts w:ascii="Traditional Arabic" w:hAnsi="Traditional Arabic" w:cs="Traditional Arabic"/>
          <w:rtl/>
        </w:rPr>
        <w:t xml:space="preserve"> - سوره انفال، آیه ۲۹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3C014F5D" w:rsidR="002A1CA1" w:rsidRPr="00E05C2E" w:rsidRDefault="002A1CA1" w:rsidP="00351B9B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351B9B">
      <w:rPr>
        <w:rFonts w:ascii="IRBadr" w:hAnsi="IRBadr" w:cs="B Badr" w:hint="cs"/>
        <w:sz w:val="36"/>
        <w:szCs w:val="36"/>
        <w:rtl/>
      </w:rPr>
      <w:t xml:space="preserve"> </w:t>
    </w:r>
    <w:r w:rsidR="00351B9B">
      <w:rPr>
        <w:rFonts w:ascii="Times New Roman" w:hAnsi="Times New Roman" w:cs="Times New Roman" w:hint="cs"/>
        <w:sz w:val="36"/>
        <w:szCs w:val="36"/>
        <w:rtl/>
      </w:rPr>
      <w:t>–</w:t>
    </w:r>
    <w:r w:rsidR="00351B9B">
      <w:rPr>
        <w:rFonts w:ascii="IRBadr" w:hAnsi="IRBadr" w:cs="B Badr" w:hint="cs"/>
        <w:sz w:val="36"/>
        <w:szCs w:val="36"/>
        <w:rtl/>
      </w:rPr>
      <w:t xml:space="preserve"> میبد 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17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3F0D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35D7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4926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5D95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9BA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1CA1"/>
    <w:rsid w:val="002A42F8"/>
    <w:rsid w:val="002A4FFA"/>
    <w:rsid w:val="002A5BC9"/>
    <w:rsid w:val="002A735D"/>
    <w:rsid w:val="002B032F"/>
    <w:rsid w:val="002B0A41"/>
    <w:rsid w:val="002B2AAF"/>
    <w:rsid w:val="002B2AC7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1488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B9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6CE"/>
    <w:rsid w:val="00365724"/>
    <w:rsid w:val="00366870"/>
    <w:rsid w:val="003678BA"/>
    <w:rsid w:val="00371C9A"/>
    <w:rsid w:val="00373F22"/>
    <w:rsid w:val="003741E5"/>
    <w:rsid w:val="003742E1"/>
    <w:rsid w:val="00374616"/>
    <w:rsid w:val="00375641"/>
    <w:rsid w:val="00375D82"/>
    <w:rsid w:val="00383AFA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02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D7AD4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7E4D"/>
    <w:rsid w:val="005410A4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821"/>
    <w:rsid w:val="005B26B2"/>
    <w:rsid w:val="005B2A3E"/>
    <w:rsid w:val="005B4DB0"/>
    <w:rsid w:val="005B6631"/>
    <w:rsid w:val="005B76C4"/>
    <w:rsid w:val="005C11F3"/>
    <w:rsid w:val="005C1C58"/>
    <w:rsid w:val="005C5855"/>
    <w:rsid w:val="005C6A2D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3618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2938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22FA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3A4F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20F0"/>
    <w:rsid w:val="00932710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2260"/>
    <w:rsid w:val="009736B3"/>
    <w:rsid w:val="00973F87"/>
    <w:rsid w:val="00976611"/>
    <w:rsid w:val="009767CF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651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8F5"/>
    <w:rsid w:val="009E7BCC"/>
    <w:rsid w:val="009F0B6A"/>
    <w:rsid w:val="009F1C17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3E0A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621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2A24"/>
    <w:rsid w:val="00C031F1"/>
    <w:rsid w:val="00C0645E"/>
    <w:rsid w:val="00C066C2"/>
    <w:rsid w:val="00C1227C"/>
    <w:rsid w:val="00C131CF"/>
    <w:rsid w:val="00C13BE1"/>
    <w:rsid w:val="00C1454E"/>
    <w:rsid w:val="00C14557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0FBC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135B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1D5B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9032-4E48-402B-85F5-C510D9D6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3739</Words>
  <Characters>21316</Characters>
  <Application>Microsoft Office Word</Application>
  <DocSecurity>0</DocSecurity>
  <Lines>177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7</cp:revision>
  <cp:lastPrinted>2020-04-11T11:31:00Z</cp:lastPrinted>
  <dcterms:created xsi:type="dcterms:W3CDTF">2024-04-06T10:56:00Z</dcterms:created>
  <dcterms:modified xsi:type="dcterms:W3CDTF">2024-04-07T16:10:00Z</dcterms:modified>
</cp:coreProperties>
</file>