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rFonts w:ascii="Traditional Arabic" w:hAnsi="Traditional Arabic" w:cs="Traditional Arabic"/>
        </w:rPr>
      </w:sdtEndPr>
      <w:sdtContent>
        <w:p w14:paraId="2D0341FB" w14:textId="63532F03" w:rsidR="002F15CE" w:rsidRPr="006001C2" w:rsidRDefault="002F15CE" w:rsidP="00383AFA">
          <w:pPr>
            <w:pStyle w:val="TOCHeading"/>
            <w:bidi/>
            <w:spacing w:after="120" w:line="276" w:lineRule="auto"/>
            <w:ind w:firstLine="429"/>
            <w:jc w:val="center"/>
            <w:rPr>
              <w:rFonts w:cs="B Titr"/>
            </w:rPr>
          </w:pPr>
          <w:r w:rsidRPr="006001C2">
            <w:rPr>
              <w:rFonts w:cs="B Titr" w:hint="cs"/>
              <w:rtl/>
            </w:rPr>
            <w:t>فهرست</w:t>
          </w:r>
        </w:p>
        <w:p w14:paraId="5013758F" w14:textId="542ADF1E" w:rsidR="001E6FA6" w:rsidRDefault="002F15CE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BB139D">
            <w:rPr>
              <w:noProof/>
            </w:rPr>
            <w:fldChar w:fldCharType="begin"/>
          </w:r>
          <w:r w:rsidRPr="00BB139D">
            <w:rPr>
              <w:noProof/>
            </w:rPr>
            <w:instrText xml:space="preserve"> TOC \o "1-3" \h \z \u </w:instrText>
          </w:r>
          <w:r w:rsidRPr="00BB139D">
            <w:rPr>
              <w:noProof/>
            </w:rPr>
            <w:fldChar w:fldCharType="separate"/>
          </w:r>
          <w:hyperlink w:anchor="_Toc164018731" w:history="1">
            <w:r w:rsidR="001E6FA6" w:rsidRPr="00CA4DB2">
              <w:rPr>
                <w:rStyle w:val="Hyperlink"/>
                <w:noProof/>
                <w:rtl/>
              </w:rPr>
              <w:t>خطبه اول:</w:t>
            </w:r>
            <w:r w:rsidR="001E6FA6">
              <w:rPr>
                <w:noProof/>
                <w:webHidden/>
              </w:rPr>
              <w:tab/>
            </w:r>
            <w:r w:rsidR="001E6FA6">
              <w:rPr>
                <w:noProof/>
                <w:webHidden/>
              </w:rPr>
              <w:fldChar w:fldCharType="begin"/>
            </w:r>
            <w:r w:rsidR="001E6FA6">
              <w:rPr>
                <w:noProof/>
                <w:webHidden/>
              </w:rPr>
              <w:instrText xml:space="preserve"> PAGEREF _Toc164018731 \h </w:instrText>
            </w:r>
            <w:r w:rsidR="001E6FA6">
              <w:rPr>
                <w:noProof/>
                <w:webHidden/>
              </w:rPr>
            </w:r>
            <w:r w:rsidR="001E6FA6">
              <w:rPr>
                <w:noProof/>
                <w:webHidden/>
              </w:rPr>
              <w:fldChar w:fldCharType="separate"/>
            </w:r>
            <w:r w:rsidR="001E6FA6">
              <w:rPr>
                <w:noProof/>
                <w:webHidden/>
              </w:rPr>
              <w:t>2</w:t>
            </w:r>
            <w:r w:rsidR="001E6FA6">
              <w:rPr>
                <w:noProof/>
                <w:webHidden/>
              </w:rPr>
              <w:fldChar w:fldCharType="end"/>
            </w:r>
          </w:hyperlink>
        </w:p>
        <w:p w14:paraId="1591CAE4" w14:textId="58F89939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32" w:history="1">
            <w:r w:rsidRPr="00CA4DB2">
              <w:rPr>
                <w:rStyle w:val="Hyperlink"/>
                <w:noProof/>
                <w:rtl/>
              </w:rPr>
              <w:t>توص</w:t>
            </w:r>
            <w:r w:rsidRPr="00CA4DB2">
              <w:rPr>
                <w:rStyle w:val="Hyperlink"/>
                <w:rFonts w:hint="cs"/>
                <w:noProof/>
                <w:rtl/>
              </w:rPr>
              <w:t>ی</w:t>
            </w:r>
            <w:r w:rsidRPr="00CA4DB2">
              <w:rPr>
                <w:rStyle w:val="Hyperlink"/>
                <w:noProof/>
                <w:rtl/>
              </w:rPr>
              <w:t>ه به تقوا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13B70" w14:textId="7D0E841D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33" w:history="1">
            <w:r w:rsidRPr="00CA4DB2">
              <w:rPr>
                <w:rStyle w:val="Hyperlink"/>
                <w:noProof/>
                <w:rtl/>
              </w:rPr>
              <w:t>محور سخن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1EA6A" w14:textId="50123AB4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34" w:history="1">
            <w:r w:rsidRPr="00CA4DB2">
              <w:rPr>
                <w:rStyle w:val="Hyperlink"/>
                <w:noProof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ABD38" w14:textId="383C86A4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35" w:history="1">
            <w:r w:rsidRPr="00CA4DB2">
              <w:rPr>
                <w:rStyle w:val="Hyperlink"/>
                <w:noProof/>
                <w:rtl/>
              </w:rPr>
              <w:t>خطبه 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A0FF3" w14:textId="7EB9C144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36" w:history="1">
            <w:r w:rsidRPr="00CA4DB2">
              <w:rPr>
                <w:rStyle w:val="Hyperlink"/>
                <w:noProof/>
                <w:rtl/>
              </w:rPr>
              <w:t>توص</w:t>
            </w:r>
            <w:r w:rsidRPr="00CA4DB2">
              <w:rPr>
                <w:rStyle w:val="Hyperlink"/>
                <w:rFonts w:hint="cs"/>
                <w:noProof/>
                <w:rtl/>
              </w:rPr>
              <w:t>ی</w:t>
            </w:r>
            <w:r w:rsidRPr="00CA4DB2">
              <w:rPr>
                <w:rStyle w:val="Hyperlink"/>
                <w:noProof/>
                <w:rtl/>
              </w:rPr>
              <w:t>ه به تقوا: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28179" w14:textId="6A9257FA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37" w:history="1">
            <w:r w:rsidRPr="00CA4DB2">
              <w:rPr>
                <w:rStyle w:val="Hyperlink"/>
                <w:noProof/>
                <w:rtl/>
              </w:rPr>
              <w:t>مناسبات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6DA82A" w14:textId="6A098F82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38" w:history="1">
            <w:r w:rsidRPr="00CA4DB2">
              <w:rPr>
                <w:rStyle w:val="Hyperlink"/>
                <w:noProof/>
                <w:rtl/>
              </w:rPr>
              <w:t>محور اول: مسائل قرآن</w:t>
            </w:r>
            <w:r w:rsidRPr="00CA4DB2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94FB6" w14:textId="132B8FA1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39" w:history="1">
            <w:r w:rsidRPr="00CA4DB2">
              <w:rPr>
                <w:rStyle w:val="Hyperlink"/>
                <w:noProof/>
                <w:rtl/>
              </w:rPr>
              <w:t>محور دوم: مسجد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71D3EE14" w14:textId="5DEB0AE9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1E6FA6">
            <w:fldChar w:fldCharType="begin"/>
          </w:r>
          <w:r w:rsidRPr="001E6FA6">
            <w:instrText xml:space="preserve"> </w:instrText>
          </w:r>
          <w:r>
            <w:rPr>
              <w:noProof/>
            </w:rPr>
            <w:instrText>HYPERLINK \l "_Toc164018740"</w:instrText>
          </w:r>
          <w:r w:rsidRPr="001E6FA6">
            <w:instrText xml:space="preserve"> </w:instrText>
          </w:r>
          <w:r w:rsidRPr="001E6FA6">
            <w:fldChar w:fldCharType="separate"/>
          </w:r>
          <w:r w:rsidRPr="001E6FA6">
            <w:rPr>
              <w:rtl/>
            </w:rPr>
            <w:t>مسجد تراز اسلام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_Toc164018740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10</w:t>
          </w:r>
          <w:r>
            <w:rPr>
              <w:noProof/>
              <w:webHidden/>
            </w:rPr>
            <w:fldChar w:fldCharType="end"/>
          </w:r>
          <w:r w:rsidRPr="001E6FA6">
            <w:fldChar w:fldCharType="end"/>
          </w:r>
        </w:p>
        <w:p w14:paraId="6A6163EF" w14:textId="26CE608C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018741" w:history="1">
            <w:r w:rsidRPr="001E6FA6">
              <w:rPr>
                <w:rtl/>
              </w:rPr>
              <w:t>نکته 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3AC9B" w14:textId="06663596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018742" w:history="1">
            <w:r w:rsidRPr="001E6FA6">
              <w:rPr>
                <w:rtl/>
              </w:rPr>
              <w:t>نکته 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1758D" w14:textId="226FCC53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018743" w:history="1">
            <w:r w:rsidRPr="001E6FA6">
              <w:rPr>
                <w:rtl/>
              </w:rPr>
              <w:t>نکته سوم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76163" w14:textId="17C2E20A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018744" w:history="1">
            <w:r w:rsidRPr="001E6FA6">
              <w:rPr>
                <w:rtl/>
              </w:rPr>
              <w:t>نکته چهارم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FF186" w14:textId="38D051F6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018745" w:history="1">
            <w:r w:rsidRPr="001E6FA6">
              <w:rPr>
                <w:rtl/>
              </w:rPr>
              <w:t>نکته پنجم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192C0" w14:textId="20DAEF00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018746" w:history="1">
            <w:r w:rsidRPr="001E6FA6">
              <w:rPr>
                <w:rtl/>
              </w:rPr>
              <w:t>نکته ششم: مسجد و مدرسه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786E6" w14:textId="221EAC6E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018747" w:history="1">
            <w:r w:rsidRPr="001E6FA6">
              <w:rPr>
                <w:rtl/>
              </w:rPr>
              <w:t>نکته هفتم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EF368" w14:textId="5A7D2DBD" w:rsidR="001E6FA6" w:rsidRPr="001E6FA6" w:rsidRDefault="001E6FA6" w:rsidP="001E6FA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64018748" w:history="1">
            <w:r w:rsidRPr="001E6FA6">
              <w:rPr>
                <w:rtl/>
              </w:rPr>
              <w:t>نکته هشتم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bookmarkEnd w:id="0"/>
        <w:p w14:paraId="6E8CAC0E" w14:textId="4C81F098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CA4DB2">
            <w:rPr>
              <w:rStyle w:val="Hyperlink"/>
              <w:noProof/>
            </w:rPr>
            <w:fldChar w:fldCharType="begin"/>
          </w:r>
          <w:r w:rsidRPr="00CA4DB2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"_Toc164018749"</w:instrText>
          </w:r>
          <w:r w:rsidRPr="00CA4DB2">
            <w:rPr>
              <w:rStyle w:val="Hyperlink"/>
              <w:noProof/>
            </w:rPr>
            <w:instrText xml:space="preserve"> </w:instrText>
          </w:r>
          <w:r w:rsidRPr="00CA4DB2">
            <w:rPr>
              <w:rStyle w:val="Hyperlink"/>
              <w:noProof/>
            </w:rPr>
          </w:r>
          <w:r w:rsidRPr="00CA4DB2">
            <w:rPr>
              <w:rStyle w:val="Hyperlink"/>
              <w:noProof/>
            </w:rPr>
            <w:fldChar w:fldCharType="separate"/>
          </w:r>
          <w:r w:rsidRPr="00CA4DB2">
            <w:rPr>
              <w:rStyle w:val="Hyperlink"/>
              <w:noProof/>
              <w:rtl/>
            </w:rPr>
            <w:t>محور سوم: مسائل فلسط</w:t>
          </w:r>
          <w:r w:rsidRPr="00CA4DB2">
            <w:rPr>
              <w:rStyle w:val="Hyperlink"/>
              <w:rFonts w:hint="cs"/>
              <w:noProof/>
              <w:rtl/>
            </w:rPr>
            <w:t>ی</w:t>
          </w:r>
          <w:r w:rsidRPr="00CA4DB2">
            <w:rPr>
              <w:rStyle w:val="Hyperlink"/>
              <w:noProof/>
              <w:rtl/>
            </w:rPr>
            <w:t>ن و مقاومت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_Toc164018749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12</w:t>
          </w:r>
          <w:r>
            <w:rPr>
              <w:noProof/>
              <w:webHidden/>
            </w:rPr>
            <w:fldChar w:fldCharType="end"/>
          </w:r>
          <w:r w:rsidRPr="00CA4DB2">
            <w:rPr>
              <w:rStyle w:val="Hyperlink"/>
              <w:noProof/>
            </w:rPr>
            <w:fldChar w:fldCharType="end"/>
          </w:r>
        </w:p>
        <w:p w14:paraId="25B175AC" w14:textId="13D24186" w:rsidR="001E6FA6" w:rsidRDefault="001E6FA6" w:rsidP="001E6FA6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164018750" w:history="1">
            <w:r w:rsidRPr="00CA4DB2">
              <w:rPr>
                <w:rStyle w:val="Hyperlink"/>
                <w:noProof/>
                <w:rtl/>
              </w:rPr>
              <w:t>دعا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_Toc164018750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6FC6B" w14:textId="49EACEFC" w:rsidR="002F15CE" w:rsidRPr="00FB3C56" w:rsidRDefault="002F15CE" w:rsidP="002409BA">
          <w:pPr>
            <w:pStyle w:val="TOC1"/>
            <w:tabs>
              <w:tab w:val="right" w:leader="dot" w:pos="9350"/>
            </w:tabs>
            <w:spacing w:line="276" w:lineRule="auto"/>
            <w:ind w:firstLine="429"/>
            <w:rPr>
              <w:rFonts w:ascii="Traditional Arabic" w:hAnsi="Traditional Arabic" w:cs="Traditional Arabic"/>
            </w:rPr>
          </w:pPr>
          <w:r w:rsidRPr="00BB139D">
            <w:rPr>
              <w:noProof/>
            </w:rPr>
            <w:fldChar w:fldCharType="end"/>
          </w:r>
        </w:p>
      </w:sdtContent>
    </w:sdt>
    <w:p w14:paraId="2344BF65" w14:textId="220AC736" w:rsidR="001C5A4F" w:rsidRPr="00FB3C56" w:rsidRDefault="006E26B4" w:rsidP="002409BA">
      <w:pPr>
        <w:pStyle w:val="Heading1"/>
        <w:spacing w:after="120" w:line="228" w:lineRule="auto"/>
        <w:ind w:left="0" w:firstLine="429"/>
        <w:rPr>
          <w:rtl/>
        </w:rPr>
      </w:pPr>
      <w:r>
        <w:rPr>
          <w:rtl/>
        </w:rPr>
        <w:br w:type="page"/>
      </w:r>
      <w:bookmarkStart w:id="1" w:name="_Toc164018731"/>
      <w:r w:rsidR="001C5A4F" w:rsidRPr="00FB3C56">
        <w:rPr>
          <w:rFonts w:hint="cs"/>
          <w:rtl/>
        </w:rPr>
        <w:lastRenderedPageBreak/>
        <w:t>خطبه اول:</w:t>
      </w:r>
      <w:bookmarkEnd w:id="1"/>
    </w:p>
    <w:p w14:paraId="5559FB7C" w14:textId="77777777" w:rsidR="00E73F7C" w:rsidRPr="00E73F7C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/>
          <w:sz w:val="32"/>
          <w:szCs w:val="32"/>
          <w:rtl/>
        </w:rPr>
        <w:t>السلام عل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کم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و رحمة الله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7811B4E3" w14:textId="77777777" w:rsidR="00E73F7C" w:rsidRPr="00E73F7C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A55576F" w14:textId="77777777" w:rsidR="00E73F7C" w:rsidRPr="00E73F7C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</w:rPr>
        <w:t xml:space="preserve"> </w:t>
      </w:r>
    </w:p>
    <w:p w14:paraId="1708179E" w14:textId="7EF17630" w:rsidR="00E73F7C" w:rsidRPr="00E73F7C" w:rsidRDefault="00B32955" w:rsidP="00B3295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32955">
        <w:rPr>
          <w:rFonts w:ascii="Traditional Arabic" w:hAnsi="Traditional Arabic" w:cs="Traditional Arabic"/>
          <w:sz w:val="32"/>
          <w:szCs w:val="32"/>
          <w:rtl/>
        </w:rPr>
        <w:t xml:space="preserve">الْحَمْدُ لِلَّهِ الَّذِي لَا يَبْلُغُ مِدْحَتَهُ الْقَائِلُونَ وَ لَا يُحْصِي نَعْمَاءَهُ الْعَادُّونَ وَ لَا يُؤَدِّي حَقَّهُ الْمُجْتَهِدُونَ </w:t>
      </w:r>
    </w:p>
    <w:p w14:paraId="2C7EB728" w14:textId="382B5ADE" w:rsidR="00E73F7C" w:rsidRDefault="00E9135B" w:rsidP="00B3295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دن</w:t>
      </w: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</w:t>
      </w: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>ب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Pr="00246B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Pr="00246B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>أبِ</w:t>
      </w:r>
      <w:r w:rsidR="00E73F7C"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="00E73F7C"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="00E73F7C"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 xml:space="preserve"> آلِهِ</w:t>
      </w:r>
      <w:r w:rsidR="00B32955">
        <w:rPr>
          <w:rFonts w:ascii="Traditional Arabic" w:hAnsi="Traditional Arabic" w:cs="Traditional Arabic" w:hint="cs"/>
          <w:sz w:val="32"/>
          <w:szCs w:val="32"/>
          <w:rtl/>
        </w:rPr>
        <w:t xml:space="preserve"> الطّیبینَ الطَّاهِرین 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>س</w:t>
      </w:r>
      <w:r w:rsidR="00B32955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="00E73F7C" w:rsidRPr="00E73F7C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 xml:space="preserve"> بَقِ</w:t>
      </w:r>
      <w:r w:rsidR="00E73F7C" w:rsidRPr="00E73F7C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="00E73F7C" w:rsidRPr="00E73F7C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اَللَّهِ فِ</w:t>
      </w:r>
      <w:r w:rsidR="00E73F7C"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 xml:space="preserve"> اَلْأَرَضِ</w:t>
      </w:r>
      <w:r w:rsidR="00E73F7C"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E73F7C" w:rsidRPr="00E73F7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="00E73F7C"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32955">
        <w:rPr>
          <w:rFonts w:ascii="Traditional Arabic" w:hAnsi="Traditional Arabic" w:cs="Traditional Arabic" w:hint="cs"/>
          <w:sz w:val="32"/>
          <w:szCs w:val="32"/>
          <w:rtl/>
        </w:rPr>
        <w:t>اروحنا لتراب مقدمه الفداء</w:t>
      </w:r>
    </w:p>
    <w:p w14:paraId="14453A33" w14:textId="77777777" w:rsidR="00E73F7C" w:rsidRPr="00E73F7C" w:rsidRDefault="00E73F7C" w:rsidP="002409BA">
      <w:pPr>
        <w:pStyle w:val="Heading1"/>
        <w:spacing w:line="228" w:lineRule="auto"/>
        <w:ind w:left="0" w:firstLine="429"/>
        <w:rPr>
          <w:rtl/>
        </w:rPr>
      </w:pPr>
      <w:bookmarkStart w:id="2" w:name="_Toc164018732"/>
      <w:r w:rsidRPr="00E73F7C">
        <w:rPr>
          <w:rFonts w:hint="eastAsia"/>
          <w:rtl/>
        </w:rPr>
        <w:t>توص</w:t>
      </w:r>
      <w:r w:rsidRPr="00E73F7C">
        <w:rPr>
          <w:rFonts w:hint="cs"/>
          <w:rtl/>
        </w:rPr>
        <w:t>ی</w:t>
      </w:r>
      <w:r w:rsidRPr="00E73F7C">
        <w:rPr>
          <w:rFonts w:hint="eastAsia"/>
          <w:rtl/>
        </w:rPr>
        <w:t>ه</w:t>
      </w:r>
      <w:r w:rsidRPr="00E73F7C">
        <w:rPr>
          <w:rtl/>
        </w:rPr>
        <w:t xml:space="preserve"> به تقوا</w:t>
      </w:r>
      <w:bookmarkEnd w:id="2"/>
    </w:p>
    <w:p w14:paraId="3ED660A3" w14:textId="77777777" w:rsidR="00E73F7C" w:rsidRPr="00E73F7C" w:rsidRDefault="00E73F7C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8F8E4FB" w14:textId="46057418" w:rsidR="00B32955" w:rsidRDefault="00E73F7C" w:rsidP="00B3295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73F7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73F7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73F7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439535" w14:textId="3C0CB0B7" w:rsidR="00B32955" w:rsidRDefault="00B32955" w:rsidP="00B32955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32955">
        <w:rPr>
          <w:rFonts w:ascii="Traditional Arabic" w:hAnsi="Traditional Arabic" w:cs="Traditional Arabic"/>
          <w:sz w:val="32"/>
          <w:szCs w:val="32"/>
          <w:rtl/>
        </w:rPr>
        <w:t>يَا أَيُّهَا الَّذِينَ آمَنُوا اتَّقُوا اللَّهَ وَابْتَغُوا إِلَيْهِ الْوَسِيلَةَ وَ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32955">
        <w:rPr>
          <w:rFonts w:ascii="Traditional Arabic" w:hAnsi="Traditional Arabic" w:cs="Traditional Arabic"/>
          <w:sz w:val="32"/>
          <w:szCs w:val="32"/>
          <w:rtl/>
        </w:rPr>
        <w:t>جَاهِدُوا فِي سَبِيلِهِ لَعَلَّكُمْ تُفْلِحُونَ</w:t>
      </w:r>
    </w:p>
    <w:p w14:paraId="3BCDD054" w14:textId="7FCBAF50" w:rsidR="00E9135B" w:rsidRDefault="00525118" w:rsidP="002409B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525118">
        <w:rPr>
          <w:rFonts w:ascii="Traditional Arabic" w:hAnsi="Traditional Arabic" w:cs="Traditional Arabic"/>
          <w:sz w:val="32"/>
          <w:szCs w:val="32"/>
          <w:rtl/>
        </w:rPr>
        <w:t>عِبَادَ اَللَّهِ أُوصِيكُمْ وَ نفسي بِتَقَوِّي اَللَّهِ وَ مُلاَزَمَةِ أَمْرِهِ وَ مُجَانَبَةِ نَهْيِهِ</w:t>
      </w:r>
    </w:p>
    <w:p w14:paraId="1562D179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/>
          <w:sz w:val="32"/>
          <w:szCs w:val="32"/>
          <w:rtl/>
        </w:rPr>
        <w:t>همه شما برادران و خواهران نمازگزار و خودم را در نخست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جمعه بعد از ماه شر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 به تقوا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بر راه تقوا که پ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رمضان بود سفارش و دعوت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B0ABD1E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خداوند متعال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همه ما را در مس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تقوا ثابت قدم بدارد و ما را در همه حالات از پارسا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متق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قرار بدهد. </w:t>
      </w:r>
    </w:p>
    <w:p w14:paraId="3605D72E" w14:textId="77777777" w:rsidR="00B42740" w:rsidRPr="00B42740" w:rsidRDefault="00B42740" w:rsidP="00B42740">
      <w:pPr>
        <w:pStyle w:val="Heading1"/>
        <w:rPr>
          <w:rtl/>
        </w:rPr>
      </w:pPr>
      <w:bookmarkStart w:id="3" w:name="_Toc164018733"/>
      <w:r w:rsidRPr="00B42740">
        <w:rPr>
          <w:rFonts w:hint="eastAsia"/>
          <w:rtl/>
        </w:rPr>
        <w:t>محور</w:t>
      </w:r>
      <w:r w:rsidRPr="00B42740">
        <w:rPr>
          <w:rtl/>
        </w:rPr>
        <w:t xml:space="preserve"> سخن</w:t>
      </w:r>
      <w:bookmarkEnd w:id="3"/>
    </w:p>
    <w:p w14:paraId="191CCACB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بعد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از ماه مبارک رمضان سؤال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مطرح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که ماه رمضان چه نسبت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بق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زمان‌ها و ماه‌ها و اوقات دارد؟ </w:t>
      </w:r>
    </w:p>
    <w:p w14:paraId="009C8160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نگاه به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مسئله و پاسخ به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مسئله دو جور نگاه متصور است</w:t>
      </w:r>
    </w:p>
    <w:p w14:paraId="0F1BF920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/>
          <w:sz w:val="32"/>
          <w:szCs w:val="32"/>
          <w:rtl/>
        </w:rPr>
        <w:lastRenderedPageBreak/>
        <w:t>۱-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که ماه رمضان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فرصت 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درخشان و زم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نه‌ا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تعال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روح، پاک‌ساز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درون، رشد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رشد اخلاق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F30EB69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فصل تمام شد، بعض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فصل بهره بردند، استفاده کردند، از فرصت‌ها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ماه، ماه مبارک رمضان بهره‌مند شدند و به ثواب‌ها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نائل شدند و با 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فطر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فصل به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2C3F59F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/>
          <w:sz w:val="32"/>
          <w:szCs w:val="32"/>
          <w:rtl/>
        </w:rPr>
        <w:t>۲- نگاه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نگاه درست است در پاسخ به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سؤال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که ماه رمضان با بق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ماه‌ها و زمان‌ها و وقت‌ها ارتباط دارد و با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روح و درون ما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در همه سال انعکاس و تجل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داشته باشد. </w:t>
      </w:r>
    </w:p>
    <w:p w14:paraId="42B2A815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نگاه دوم است، نگاه اول نگاه جز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ره‌ا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به ماه رمضان است،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تلق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که ماه رمضان از رو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هلال آغاز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با 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فطر به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فصل و بخش و فا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مختص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و تمام. </w:t>
      </w:r>
    </w:p>
    <w:p w14:paraId="5AE706DE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آن نگاه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نگاه درست است که ماه رمضان قلب سال است، ماه رمضان ذخ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ساز سال است و ماه رمضان واقع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مقبول، ماه رمضان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که مثل خورش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بر همه ماه‌ها و هفته‌ها و سال نورافشان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بکند.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رمضان واقع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درست است. </w:t>
      </w:r>
    </w:p>
    <w:p w14:paraId="6BFF594C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از سنجه‌ها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با آن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خود را ارز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چه مقدار ماه رمضان ما در پ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خدا مقبول بود هم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نکته بود.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بعد از 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فطر آن روح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آن دلدادگ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به عالم غ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ب،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آن توجه به خداوند استمرار دارد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استمرار ندارد؟ </w:t>
      </w:r>
    </w:p>
    <w:p w14:paraId="3E11B2F8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کس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خط کش گذاشت و با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رمضان همه آن برجستگ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امت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ازات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 کنار گذاشت،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نشان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ماه رمضان او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رمضان کامل و تام نبوده است. </w:t>
      </w:r>
    </w:p>
    <w:p w14:paraId="480B9F66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نقاط مهم ارز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رمضان واقع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مقبول با ادامه ماه رمضان در طول سال است. </w:t>
      </w:r>
    </w:p>
    <w:p w14:paraId="00EED497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دو نگاه و دو رو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است، نگاه و رو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درست، پ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وستگ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زمان‌ها و زنج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بودن زمان‌ها و ماه ها، از لحاظ روح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بن ما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تقوا و خداترس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پارسا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نگاه درست است. </w:t>
      </w:r>
    </w:p>
    <w:p w14:paraId="655E51BC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تصور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که من تمام تلاش را در ماه مبارک رمضان انجام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دهم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سلسله اقدامات و واجبات و مستحبات و تکال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رمضان را عمل کنم، با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رمضان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پرونده بسته شد. </w:t>
      </w:r>
    </w:p>
    <w:p w14:paraId="6E7291EE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نگاه درست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نگاه دوم است که ماه رمضان تمام سال را با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پوشش دهد، ماه رمضان سکو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پرش انسان‌ها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مؤمن و وارسته است. ماه رمضان اردوگاه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که در آن انسان ساخته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تا آثار آن را در بعد از ماه تداوم بخشد. </w:t>
      </w:r>
    </w:p>
    <w:p w14:paraId="3C554DB3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ماه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رمضان؛ شارژ شدن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انسان هاست. ماه رمضان ذخ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ره‌ساز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قوت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ارزاق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استمرار در طول سال است. </w:t>
      </w:r>
    </w:p>
    <w:p w14:paraId="2F9297C8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نگاه دوم، نگاه صح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ح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درست است. ف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هواکم رمضان عمره، کس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نگاه معنو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عارفانه و واقع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ا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جهان و هست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دارد، همه زمان‌ها را از آن خدا م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ند،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همه ظرف‌ها و ظرف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ت‌ها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برا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عبادت و بندگ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تقرب به خدا م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ند،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رمضان را وقت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ذخ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ره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ساز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وقت تقو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وقت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رومند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شدن برا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حرکت‌ها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پسا رمضان م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</w:t>
      </w:r>
      <w:r w:rsidRPr="00B42740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5D59FA3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اهل تقوا و اخلاق که ماه رمضان را آغاز سال روح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خود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دانند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به رمضان نگاه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دارند که در پسا رمضان استمرار دارد. </w:t>
      </w:r>
    </w:p>
    <w:p w14:paraId="0F59EABD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چهل و چهارم صح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امام سجاد عل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السلام هنگام ورود ماه رمضان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خواندند،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جمله‌ها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دارد،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از جمله‌ها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است؛ اللَّهُمَّ وَ اجْعَلْنَا فِ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سَائِرِ الشُّهُورِ وَ الْأَ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یَّ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امِ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کَذَلِکَ مَا عَمَّرْتَنَا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وداع 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ور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ود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استقبال از ماه مبارک رمضان است،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آغاز ماه رمضان، امام سجاد عل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السلام ما را متوجه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نکته دق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امر بس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مهم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>. آن نکته دق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8F02D2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نکته دق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اول ماه رمضان، بدان که رمضان، شارژکردن خو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است، ذخ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ره‌ساز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است، مبادا از همان اول، نگاه شما، نگاه غلط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اول اشاره کرد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باشد که ماه رمضان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فصل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عبادت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بعد همه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کنار و به کار خود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پرداز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46BE192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اجْعَلْنَا فِ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سَائِرِ الشُّهُورِ وَ الْأَ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یَّ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امِ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کَذَلِکَ مَا عَمَّرْتَنَا تا عمر دارم خدا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مرا هم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قرار بده،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مبسوط و مفصل امام خوانده اند، هنگام ورود در ماه مبارک رمضان و در ان دعا چه تکر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تعظ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نسبت به ماه رمضان به عمل آورده اند، ده‌ه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نکته از اعمال و وظائف و تکال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 بر شمرده اند، بعد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 هم بدان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رمضان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 آسمان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مقبول است که امتداد داشته باشد، استمرار پ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09B9691F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اول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کار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بکن من ذخ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ره‌ا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ذخ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بماند، در طول سال نورافشان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بکند و مرا هدا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29027DE4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چهل و پنجم که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وداع با ماه مبارک رمضان است و در خطبه 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هم به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نکته بس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مهم در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 اشاره شد در هم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 هم به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اشاره دارد که إِنَّا نَتُوبُ إِلَ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وْمِ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فِطْرِنَا مِنْ کلِّ ذَنْبٍ أَذْنَبْنَاهُ، أَوْ سُوءٍ أَسْلَفْنَاهُ، 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أَوْ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خَاطِرِ شَرٍّ أَضْمَرْنَاهُ، تَوْبَةَ مَنْ لَا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نْطَوِ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عَلَ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رُجُوعٍ إِلَ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ذَنْبٍ وَ لَا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عُودُ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بَعْدَهَا فِ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خَطِ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ئَةٍ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تَوْبَةً نَصُوحاً خَلَصَتْ مِنَ الشَّک وَ الِارْتِ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ابِ،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فَتَقَبَّلْهَا مِنَّا، وَ ارْضَ عَنَّا، وَ ثَبِّتْنَا عَلَ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</w:p>
    <w:p w14:paraId="5FA44D12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۴۵ در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ماه امام تذکر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راز و 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خود با خدا، چون صح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مکتب سازندگ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اما نه با ادب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نهج البلاغه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ادب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نو 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دعا،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مکتب، تمام مکتب ما در صح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جلوه‌گر شده است اما با ادب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منطق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و،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زبان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متفاوت از سا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آن زبان، زبان دعا و 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راز و 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خداست اما امام سجاد عل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السلام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زبان را برا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همه حقا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هدا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 به سمت آن قله‌ها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بلند به کار گرفته‌اند و لذا همزمان با دعا، همزمان اتصال با خداوند، در چهارچوب و آ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>نه صح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همه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جلوه کرده است. </w:t>
      </w:r>
    </w:p>
    <w:p w14:paraId="3D2DA30D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کبار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تجل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کرده است در آ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قرآن،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کبار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تجل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کرده است در آ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اخبار و احاد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ث،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نوع سوم تجل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بازتاب معارف اله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 چهارچوب دعاست. </w:t>
      </w:r>
    </w:p>
    <w:p w14:paraId="1AD4F8B3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دعا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منطق است،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فرهنگ است،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زبان علم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تب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که 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آن در قرآن اما اوج آن در صح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مشهود است.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ژگ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صح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755AFBC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توص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به خودم و شما که صح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 همواره در کنار خود داشته باش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آن 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زبان جذاب دعا، با آن شکل گفتگو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مستق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خدا، هم تقرب به آن ساحت قدس اله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فراهم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هم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نه،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معارف اله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اند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شه‌ها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خود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 بازساز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تقو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D43AECB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اول ماه رمضان فرمود: وَ اجْعَلْنَا فِ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سَائِرِ الشُّهُورِ وَ الْأَ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یَّ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امِ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کَذَلِکَ مَا عَمَّرْتَنَا خدا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مرا توف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بده همه ماه رمضان را پخش کنم، نور و شعاع رمضان را بر همه ماه‌ها و سال خودم پرتو افکن کنم</w:t>
      </w:r>
    </w:p>
    <w:p w14:paraId="18956004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۴۵ که دعا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وداع ماه مبارک رمضان هست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>: خدا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من در روز 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فطر توبه‌ا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از هر گناه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انجام داده ام، از گذشته خطاآلود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مرتکب شده ام، از خواطر و خ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الات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باطل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در ذهن داشته ام، هم گناهان ظاهر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هم خاطرات سوء را توبه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باز 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گردم،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آن هم توبه کس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لَا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نْطَوِ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عَلَ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رُجُوعٍ إِلَ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ذَنْبٍ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 واقع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5912AC2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روز 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فطر، توبه‌ا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توبه کس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در اعماق وجود او 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اراده‌ا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گناه و آلودگ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خطا 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توبه 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دار،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توبه عم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 در روز 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فطر و بعد از آن مسابقه بزرگ عرفان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دعا مطرح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. که لَا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نْطَوِ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عَلَ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رُ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جُوعٍ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إِلَ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ذَنْبٍ وَ لَا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عُودُ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بَعْدَهَا فِ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خَطِ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ئَةٍ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چن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توبه استوار و عزم محکم، بعد هم توبه نصوح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از هر شک و 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مصون است. </w:t>
      </w:r>
    </w:p>
    <w:p w14:paraId="1D221BE3" w14:textId="77777777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بعد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توبه را قبول کن. خدا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از من راض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باش، خدا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مرا بر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راه و رسم توبه و خط و مش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 استوار بدار. باز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استوار بدار، هم اول ماه رمضان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را پا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بر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نورافشان 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lastRenderedPageBreak/>
        <w:t>بر سال باشد، استمرار پ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بکند، زندگ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فرد و جامعه 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 طول سال روشن کند و هم رمضان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سکو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پرش است، رمضان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خورش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نورافشان بر همه سال است، رمضان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شارژ کننده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عرفان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است، رمضان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ذخ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ساز قوت‌ها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رزق‌ها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آسمان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است و منعکس بر سال م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DA1F65F" w14:textId="408393DC" w:rsidR="00B42740" w:rsidRPr="00B42740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برادران،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خواهران، همه کسان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توف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افت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در آزمون بزرگ رمضان سر بلند آ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خدا شما را موفق به کسب ف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ض‌ها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کران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 کرد، عرصه‌ها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جمعه و جماعات و ادا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تکل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ف‌ها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با حضور شما پر رنگ و پر رونق شد، استمرار رمضان شرط قبول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تام رمضان است. 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پسا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رمضان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که در شعاع نور رمضان حرکت کند نشان دهنده رمضان مقبول است.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نگاه دوم درست است. </w:t>
      </w:r>
    </w:p>
    <w:p w14:paraId="6975594D" w14:textId="77777777" w:rsidR="00B42740" w:rsidRPr="00B42740" w:rsidRDefault="00B42740" w:rsidP="00B42740">
      <w:pPr>
        <w:pStyle w:val="Heading1"/>
        <w:rPr>
          <w:rtl/>
        </w:rPr>
      </w:pPr>
      <w:bookmarkStart w:id="4" w:name="_Toc164018734"/>
      <w:r w:rsidRPr="00B42740">
        <w:rPr>
          <w:rFonts w:hint="eastAsia"/>
          <w:rtl/>
        </w:rPr>
        <w:t>دعا</w:t>
      </w:r>
      <w:bookmarkEnd w:id="4"/>
    </w:p>
    <w:p w14:paraId="0C134A7A" w14:textId="55EFC10E" w:rsidR="00DE0FBC" w:rsidRPr="00DE0FBC" w:rsidRDefault="00B42740" w:rsidP="00B42740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ما را در 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استمرار ارزش‌ها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آرمان‌ها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و تقوا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خودت در طول سال و در پرتو رمضان نوران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موفق و مؤ</w:t>
      </w:r>
      <w:r w:rsidRPr="00B42740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B42740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B42740">
        <w:rPr>
          <w:rFonts w:ascii="Traditional Arabic" w:hAnsi="Traditional Arabic" w:cs="Traditional Arabic"/>
          <w:sz w:val="32"/>
          <w:szCs w:val="32"/>
          <w:rtl/>
        </w:rPr>
        <w:t xml:space="preserve"> بدار.</w:t>
      </w:r>
      <w:r w:rsidR="00DE0FBC" w:rsidRPr="00DE0FBC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="00DE0FBC" w:rsidRPr="00DE0FBC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="00DE0FBC"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E0FBC" w:rsidRPr="00DE0FB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="00DE0FBC"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="00DE0FBC"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E0FBC" w:rsidRPr="00DE0F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B1CE882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14EF165" w14:textId="77777777" w:rsidR="00701DFA" w:rsidRDefault="00701DFA" w:rsidP="00701DF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701DFA">
        <w:rPr>
          <w:rFonts w:ascii="Traditional Arabic" w:hAnsi="Traditional Arabic" w:cs="Traditional Arabic"/>
          <w:sz w:val="32"/>
          <w:szCs w:val="32"/>
          <w:rtl/>
        </w:rPr>
        <w:t xml:space="preserve">إِنَّا أَعْطَيْنَاكَ الْكَوْثَرَ </w:t>
      </w:r>
    </w:p>
    <w:p w14:paraId="45C6DFFF" w14:textId="77777777" w:rsidR="00701DFA" w:rsidRDefault="00701DFA" w:rsidP="00701DF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701DFA">
        <w:rPr>
          <w:rFonts w:ascii="Traditional Arabic" w:hAnsi="Traditional Arabic" w:cs="Traditional Arabic"/>
          <w:sz w:val="32"/>
          <w:szCs w:val="32"/>
          <w:rtl/>
        </w:rPr>
        <w:t xml:space="preserve">فَصَلِّ لِرَبِّكَ وَانْحَرْ </w:t>
      </w:r>
    </w:p>
    <w:p w14:paraId="61C9BD94" w14:textId="33BBC6D0" w:rsidR="00DE0FBC" w:rsidRPr="00701DFA" w:rsidRDefault="00701DFA" w:rsidP="00701DFA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701DFA">
        <w:rPr>
          <w:rFonts w:ascii="Traditional Arabic" w:hAnsi="Traditional Arabic" w:cs="Traditional Arabic"/>
          <w:sz w:val="32"/>
          <w:szCs w:val="32"/>
          <w:rtl/>
        </w:rPr>
        <w:t>إِنَّ شَانِئَكَ هُوَ الْأَبْتَرُ</w:t>
      </w:r>
    </w:p>
    <w:p w14:paraId="635A8B7D" w14:textId="77777777" w:rsid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9F59849" w14:textId="77777777" w:rsidR="00DE0FBC" w:rsidRDefault="00DE0FBC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67BE7A7C" w14:textId="77777777" w:rsidR="00DE0FBC" w:rsidRPr="00DE0FBC" w:rsidRDefault="00DE0FBC" w:rsidP="00DE0FBC">
      <w:pPr>
        <w:pStyle w:val="Heading1"/>
        <w:rPr>
          <w:rtl/>
        </w:rPr>
      </w:pPr>
      <w:bookmarkStart w:id="5" w:name="_Toc164018735"/>
      <w:r w:rsidRPr="00DE0FBC">
        <w:rPr>
          <w:rFonts w:hint="eastAsia"/>
          <w:rtl/>
        </w:rPr>
        <w:lastRenderedPageBreak/>
        <w:t>خطبه</w:t>
      </w:r>
      <w:r w:rsidRPr="00DE0FBC">
        <w:rPr>
          <w:rtl/>
        </w:rPr>
        <w:t xml:space="preserve"> دوم</w:t>
      </w:r>
      <w:bookmarkEnd w:id="5"/>
    </w:p>
    <w:p w14:paraId="116DC742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B81EB25" w14:textId="77777777" w:rsidR="00DE0FBC" w:rsidRPr="00DE0FBC" w:rsidRDefault="00DE0FBC" w:rsidP="001E6FA6">
      <w:pPr>
        <w:spacing w:after="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0AC88429" w14:textId="223A9092" w:rsidR="00425962" w:rsidRDefault="00425962" w:rsidP="001E6FA6">
      <w:pPr>
        <w:spacing w:after="0" w:line="228" w:lineRule="auto"/>
        <w:ind w:firstLine="429"/>
        <w:contextualSpacing w:val="0"/>
        <w:rPr>
          <w:rFonts w:ascii="Traditional Arabic" w:hAnsi="Traditional Arabic" w:cs="Traditional Arabic" w:hint="cs"/>
          <w:sz w:val="32"/>
          <w:szCs w:val="32"/>
          <w:rtl/>
        </w:rPr>
      </w:pPr>
      <w:r w:rsidRPr="00425962">
        <w:rPr>
          <w:rFonts w:ascii="Traditional Arabic" w:hAnsi="Traditional Arabic" w:cs="Traditional Arabic"/>
          <w:sz w:val="32"/>
          <w:szCs w:val="32"/>
          <w:rtl/>
        </w:rPr>
        <w:t>اَلْحَمْدُلِلَّهِ عَلي ما اَنْعَمَ، وَ لَهُ الشُّكْرُ عَلي ما اَلْهَمَ</w:t>
      </w:r>
    </w:p>
    <w:p w14:paraId="2372F945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دنَا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أب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القَاسِمِ الْمُصْطَفَ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قائِمِ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الْمُنتَظَر</w:t>
      </w:r>
    </w:p>
    <w:p w14:paraId="0CD19F64" w14:textId="2A1B227B" w:rsidR="00DE0FBC" w:rsidRPr="00DE0FBC" w:rsidRDefault="00425962" w:rsidP="00425962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أَهْل</w:t>
      </w:r>
      <w:r w:rsidRPr="00425962">
        <w:rPr>
          <w:rFonts w:ascii="Traditional Arabic" w:hAnsi="Traditional Arabic" w:cs="Traditional Arabic"/>
          <w:sz w:val="32"/>
          <w:szCs w:val="32"/>
          <w:rtl/>
        </w:rPr>
        <w:t xml:space="preserve"> بَ</w:t>
      </w:r>
      <w:r w:rsidRPr="00425962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5962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النُّبُوَّةِ وَ مَوْضِع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الرِّسَالَةِ وَ مُخْتَلَف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425962">
        <w:rPr>
          <w:rFonts w:ascii="Traditional Arabic" w:hAnsi="Traditional Arabic" w:cs="Traditional Arabic"/>
          <w:sz w:val="32"/>
          <w:szCs w:val="32"/>
          <w:rtl/>
        </w:rPr>
        <w:t xml:space="preserve"> الْمَلائِکَةِ </w:t>
      </w:r>
      <w:r>
        <w:rPr>
          <w:rFonts w:ascii="Traditional Arabic" w:hAnsi="Traditional Arabic" w:cs="Traditional Arabic"/>
          <w:sz w:val="32"/>
          <w:szCs w:val="32"/>
          <w:rtl/>
        </w:rPr>
        <w:t>وَ مَعْدِن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425962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عِل</w:t>
      </w:r>
      <w:r w:rsidRPr="00425962">
        <w:rPr>
          <w:rFonts w:ascii="Traditional Arabic" w:hAnsi="Traditional Arabic" w:cs="Traditional Arabic"/>
          <w:sz w:val="32"/>
          <w:szCs w:val="32"/>
          <w:rtl/>
        </w:rPr>
        <w:t>ْ</w:t>
      </w:r>
      <w:r>
        <w:rPr>
          <w:rFonts w:ascii="Traditional Arabic" w:hAnsi="Traditional Arabic" w:cs="Traditional Arabic" w:hint="cs"/>
          <w:sz w:val="32"/>
          <w:szCs w:val="32"/>
          <w:rtl/>
        </w:rPr>
        <w:t>مِ</w:t>
      </w:r>
      <w:r w:rsidRPr="00425962">
        <w:rPr>
          <w:rFonts w:ascii="Traditional Arabic" w:hAnsi="Traditional Arabic" w:cs="Traditional Arabic"/>
          <w:sz w:val="32"/>
          <w:szCs w:val="32"/>
          <w:rtl/>
        </w:rPr>
        <w:t xml:space="preserve"> وَ </w:t>
      </w:r>
      <w:r>
        <w:rPr>
          <w:rFonts w:ascii="Traditional Arabic" w:hAnsi="Traditional Arabic" w:cs="Traditional Arabic"/>
          <w:sz w:val="32"/>
          <w:szCs w:val="32"/>
          <w:rtl/>
        </w:rPr>
        <w:t>أَهْل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425962">
        <w:rPr>
          <w:rFonts w:ascii="Traditional Arabic" w:hAnsi="Traditional Arabic" w:cs="Traditional Arabic"/>
          <w:sz w:val="32"/>
          <w:szCs w:val="32"/>
          <w:rtl/>
        </w:rPr>
        <w:t xml:space="preserve"> بَ</w:t>
      </w:r>
      <w:r w:rsidRPr="00425962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425962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425962">
        <w:rPr>
          <w:rFonts w:ascii="Traditional Arabic" w:hAnsi="Traditional Arabic" w:cs="Traditional Arabic"/>
          <w:sz w:val="32"/>
          <w:szCs w:val="32"/>
          <w:rtl/>
        </w:rPr>
        <w:t xml:space="preserve"> الْوَحْ</w:t>
      </w:r>
      <w:r w:rsidRPr="00425962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="00DE0FBC" w:rsidRPr="00DE0FBC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="00DE0FBC" w:rsidRPr="00DE0FBC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="00DE0FBC" w:rsidRPr="00DE0FBC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="00DE0FBC" w:rsidRPr="00DE0FBC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DE0FBC"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E0FBC" w:rsidRPr="00DE0FBC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="00DE0FBC" w:rsidRPr="00DE0F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0DC8935" w14:textId="77777777" w:rsidR="00DE0FBC" w:rsidRPr="00DE0FBC" w:rsidRDefault="00DE0FBC" w:rsidP="00DE0FBC">
      <w:pPr>
        <w:pStyle w:val="Heading1"/>
        <w:rPr>
          <w:rtl/>
        </w:rPr>
      </w:pPr>
      <w:bookmarkStart w:id="6" w:name="_Toc164018736"/>
      <w:r w:rsidRPr="00DE0FBC">
        <w:rPr>
          <w:rFonts w:hint="eastAsia"/>
          <w:rtl/>
        </w:rPr>
        <w:t>توص</w:t>
      </w:r>
      <w:r w:rsidRPr="00DE0FBC">
        <w:rPr>
          <w:rFonts w:hint="cs"/>
          <w:rtl/>
        </w:rPr>
        <w:t>ی</w:t>
      </w:r>
      <w:r w:rsidRPr="00DE0FBC">
        <w:rPr>
          <w:rFonts w:hint="eastAsia"/>
          <w:rtl/>
        </w:rPr>
        <w:t>ه</w:t>
      </w:r>
      <w:r w:rsidRPr="00DE0FBC">
        <w:rPr>
          <w:rtl/>
        </w:rPr>
        <w:t xml:space="preserve"> به تقوا:</w:t>
      </w:r>
      <w:bookmarkEnd w:id="6"/>
      <w:r w:rsidRPr="00DE0FBC">
        <w:rPr>
          <w:rtl/>
        </w:rPr>
        <w:t xml:space="preserve"> </w:t>
      </w:r>
    </w:p>
    <w:p w14:paraId="078893D8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1D9C73ED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2815886" w14:textId="77777777" w:rsidR="00BD3451" w:rsidRDefault="00BD3451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BD3451">
        <w:rPr>
          <w:rFonts w:ascii="Traditional Arabic" w:hAnsi="Traditional Arabic" w:cs="Traditional Arabic"/>
          <w:sz w:val="32"/>
          <w:szCs w:val="32"/>
          <w:rtl/>
        </w:rPr>
        <w:t xml:space="preserve">يَا أَيُّهَا الَّذِينَ آمَنُوا اتَّقُوا اللَّهَ وَابْتَغُوا إِلَيْهِ الْوَسِيلَةَ وَجَاهِدُوا فِي سَبِيلِهِ لَعَلَّكُمْ تُفْلِحُونَ </w:t>
      </w:r>
    </w:p>
    <w:p w14:paraId="351A7635" w14:textId="357F19E5" w:rsid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عِبادَ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اللّهِ اُوصِ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 نَفس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</w:p>
    <w:p w14:paraId="3F4A63D4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/>
          <w:sz w:val="32"/>
          <w:szCs w:val="32"/>
          <w:rtl/>
        </w:rPr>
        <w:t>همانطور که در خطبه اول اشاره شد، تقوا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رمضان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ماندگار و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مستمر باشد، شما و خودم را در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و آغاز ماه شوال به رعا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تقوا و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خط پارسا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تقوا سفارش و دعوت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3E48094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خداوندا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جلال و جبروت خودت، به همه اسماء بزرگ خودت، به قداست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ماه پرشکوه رمضان، به اول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مقربان خودت تو را سوگند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دهم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همه ما را از پارسا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تقوا و رعا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کنندگان تقوا در امور فرد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مناسبات و روابط خانوادگ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مقرر بفر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02568F6" w14:textId="77777777" w:rsidR="001E6FA6" w:rsidRPr="001E6FA6" w:rsidRDefault="001E6FA6" w:rsidP="001E6FA6">
      <w:pPr>
        <w:pStyle w:val="Heading1"/>
        <w:rPr>
          <w:rtl/>
        </w:rPr>
      </w:pPr>
      <w:bookmarkStart w:id="7" w:name="_Toc164018737"/>
      <w:r w:rsidRPr="001E6FA6">
        <w:rPr>
          <w:rFonts w:hint="eastAsia"/>
          <w:rtl/>
        </w:rPr>
        <w:t>مناسبات</w:t>
      </w:r>
      <w:bookmarkEnd w:id="7"/>
    </w:p>
    <w:p w14:paraId="06386BE1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چند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موضوع را فهرست‌وار عرض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70163E3D" w14:textId="63E706FD" w:rsidR="001E6FA6" w:rsidRDefault="001E6FA6" w:rsidP="001E6FA6">
      <w:pPr>
        <w:pStyle w:val="Heading1"/>
        <w:rPr>
          <w:rtl/>
        </w:rPr>
      </w:pPr>
      <w:bookmarkStart w:id="8" w:name="_Toc164018738"/>
      <w:r>
        <w:rPr>
          <w:rFonts w:hint="cs"/>
          <w:rtl/>
        </w:rPr>
        <w:lastRenderedPageBreak/>
        <w:t>محور اول: مسائل قرآنی</w:t>
      </w:r>
      <w:bookmarkEnd w:id="8"/>
      <w:r>
        <w:rPr>
          <w:rFonts w:hint="cs"/>
          <w:rtl/>
        </w:rPr>
        <w:t xml:space="preserve"> </w:t>
      </w:r>
    </w:p>
    <w:p w14:paraId="3D8F474B" w14:textId="473FA7D4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مسائل مهم در امور ترب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اجتماع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مسائل قرآن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است. در ماه مبارک رمضان ضمن ا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بنده شخصاً توف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ق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پ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کردم در تعداد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برنامه‌ها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قرآن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خانگ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تا مسجد شرکت کردم و بحمدلله شاهد برنامه‌ها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گسترده قرآن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بود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سطح منطقه، در سطح کشور، همه ا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نها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قابل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تقد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تشکر و تحس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هست و با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سپاس گذاشت از همه 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اران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قرآن و اصحاب قرآن، جلسه جامعه‌ا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 از مجموعه مسئولان مرتبط و فعالان قرآن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تشک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شد و قرار شد شورا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قرآن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که سابق بود مجدداً اح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بشود و مقدار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با 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نگاه جامع‌تر به مسائل قرآن</w:t>
      </w:r>
      <w:r w:rsidRPr="001E6FA6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منطقه بپردازند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CAED6B2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آنچه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من در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بپردازم اولاً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حرکت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حرکت بزرگ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در پرتو انقلاب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برکت خون‌ها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پاک شه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دان،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استمرار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کرد، توسعه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کرد، در سطح کشور، ما در ابعاد آموزش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تحق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مطالعات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حوزه‌ها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قرائت، تلاوت در مج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لات،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کتاب‌ها، در کانون ها، در دار القران‌ها در محورها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گوناگون شاهد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فصل 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اقبال به قرآن بود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بخش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در برنامه‌ها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مختلف در رسانه مل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سطوح 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انعکاس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کرده است.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دستاورد بزرگ معنو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روح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عرفان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در کشور ما رقم خورده است. </w:t>
      </w:r>
    </w:p>
    <w:p w14:paraId="1A6F4B53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قاطعانه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گفت که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کشور امام عصر سلام الله عل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کشور شه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سرافراز در حوزه قرآن پرچم دار است،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است،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شاهنگ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است، گام‌ها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حوزه علم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دانش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قرآن، حوزه فرهنگ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قرآن و در قلمرو‌ها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مختلف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برداشته است،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افتخارات بزرگ ماست. </w:t>
      </w:r>
    </w:p>
    <w:p w14:paraId="3AA96EC4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آنچه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ما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آن تأک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انتظار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رود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مدارس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مؤسسات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 القران‌ها، کانون‌ها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برنامه‌ها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متنوع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قوت ادامه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بکند. شورا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انشاءالله مجدداً تشک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بشود و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کاروان بزرگ‌تر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مسائل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شهر به حرکت درآ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10B3736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در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کشور هم هم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نطور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تحق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قات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نشان م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دهد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کسان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کودک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نوجوان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قرآن مانوس بوده اند، بچه‌ها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دوره حمل آوا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قرآن را از مادران پره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زگار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خود م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شن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دند،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طن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قرآن، ا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سروش آسمان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شن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دن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استماع آ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قرآن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رو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وجود آن‌ها، شخص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آن‌ها و 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شکل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بن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ان‌ها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شخص</w:t>
      </w:r>
      <w:r w:rsidRPr="001E6FA6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آن‌ها موثر بوده است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51DC92" w14:textId="55FFCB53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قرآن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متن خانه‌ها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نقش آفر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کند، قرآن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متن جامعه ما راهبر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کند. إِنَّ هَٰذَا الْقُرْآنَ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هْدِ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لِلَّتِ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هِ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أَقْوَمُ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1E6FA6">
        <w:rPr>
          <w:rFonts w:ascii="Traditional Arabic" w:hAnsi="Traditional Arabic" w:cs="Traditional Arabic"/>
          <w:sz w:val="32"/>
          <w:szCs w:val="32"/>
          <w:rtl/>
        </w:rPr>
        <w:t>، بهتر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الگوها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سبک زندگ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ما از قرآن با تفس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خاندان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الهام بگ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D87B198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حرکت‌ها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انجام شده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ستودن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قابل تقد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تحس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اما کاف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اساس مصوبات و تصم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هم در سطح کشور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و در سطح منطقه اخ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راً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اتخاذ شده است، ما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حرکت سر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عتر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با شتاب‌تر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انجام ده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9B4E512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آموزش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پرورش نقش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دارد، خانه‌ها و خانواده ها، نقش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دارند نبا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وظا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خودشان غفلت کنند و تأک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لازم است. </w:t>
      </w:r>
    </w:p>
    <w:p w14:paraId="4BC496A4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تعداد حفاظ که الان چند صد حافظ قرآن 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بسنده 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>. آن هدف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رهبر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معظم برا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کشور تصو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کردند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محقق شود و ما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نسل بزرگ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>. هم قرائت، هم تجو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هم آشنا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مضام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تفس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هم خو گرفتن و انس با آ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وح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فرهن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خانه و مدرسه و جامعه و مسجد ما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FD3E6C5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حرکت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متعدد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زم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اشاره شد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شده است، انشاءالله استمرار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بکند، مدارس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دارالقرآن‌ها، کانون‌ها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مساجد با اهتمام به برنامه‌ها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حافظان، ترب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ان،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برنامه‌ها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مردم اهتمام بورزند، جوانان ا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قدام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کنند و مسئولان هم حما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کنند. </w:t>
      </w:r>
    </w:p>
    <w:p w14:paraId="0F490190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کاروان 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حرکت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اساس آن تصم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همه عز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اقدام کنند.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از همه قار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تلاوت کنندگان و فعالان عرصه قرآن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سپاسگزارم و 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محورها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شمرده شده، با برنامه، با 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گام‌ها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ساس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برداشته شود. </w:t>
      </w:r>
    </w:p>
    <w:p w14:paraId="7ECDBDA9" w14:textId="77777777" w:rsidR="001E6FA6" w:rsidRPr="001E6FA6" w:rsidRDefault="001E6FA6" w:rsidP="001E6FA6">
      <w:pPr>
        <w:pStyle w:val="Heading1"/>
        <w:rPr>
          <w:rtl/>
        </w:rPr>
      </w:pPr>
      <w:bookmarkStart w:id="9" w:name="_Toc164018739"/>
      <w:r w:rsidRPr="001E6FA6">
        <w:rPr>
          <w:rFonts w:hint="eastAsia"/>
          <w:rtl/>
        </w:rPr>
        <w:t>محور</w:t>
      </w:r>
      <w:r w:rsidRPr="001E6FA6">
        <w:rPr>
          <w:rtl/>
        </w:rPr>
        <w:t xml:space="preserve"> دوم: مسجد</w:t>
      </w:r>
      <w:bookmarkEnd w:id="9"/>
    </w:p>
    <w:p w14:paraId="35F2001F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بارها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گفته شده است، امروز هم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تأک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 خانه خداست، المساجد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وت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الله، وقت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پا به مسجد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گذار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ض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مهمان خدا شده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چند جا تعب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مهمان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دارد،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ماه رمضان،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حج و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خانه‌ها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خدا و مساجد است. </w:t>
      </w:r>
    </w:p>
    <w:p w14:paraId="1FFB6554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مساجد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گاه‌ها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معارف اله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خانه‌ها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خدا و نقطه‌ها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نورافشان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دل و جان جامعه را پاک بکند و مح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هر مسجد در شعاع مسجد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پاک شود. </w:t>
      </w:r>
    </w:p>
    <w:p w14:paraId="0A6B069C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 تراز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است، مسجد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أُسِّسَ عَلَ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التَّقْوَ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یٰ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سوره توبه، آ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۱۰۸ باشد، مسجد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مع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درست خانه خدا را داشته باشد، خانه خدا و خانه مردم،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عبادت و بندگ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خدا، مسجد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در تراز مسجد قبا و مسجد رسول خدا باشد، مسجد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هم کارو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معن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عباد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دارد و هم کارو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دارد هم نقش فرهنگ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دارد و هم نقش 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نقش اجتماع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وحدت بخش و ارتقاء دهنده دارد. </w:t>
      </w:r>
    </w:p>
    <w:p w14:paraId="46E93FE6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همه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شما و همه ما موظف هست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حتماً شبانه روز لااقل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کبار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خانه‌ها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خدا سر بزن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فرزندانمان را با مساجد آشنا 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D45415A" w14:textId="77777777" w:rsidR="001E6FA6" w:rsidRPr="001E6FA6" w:rsidRDefault="001E6FA6" w:rsidP="001E6FA6">
      <w:pPr>
        <w:pStyle w:val="Heading2"/>
        <w:rPr>
          <w:rtl/>
        </w:rPr>
      </w:pPr>
      <w:bookmarkStart w:id="10" w:name="_Toc164018740"/>
      <w:r w:rsidRPr="001E6FA6">
        <w:rPr>
          <w:rFonts w:hint="eastAsia"/>
          <w:rtl/>
        </w:rPr>
        <w:t>مسجد</w:t>
      </w:r>
      <w:r w:rsidRPr="001E6FA6">
        <w:rPr>
          <w:rtl/>
        </w:rPr>
        <w:t xml:space="preserve"> تراز اسلام</w:t>
      </w:r>
      <w:bookmarkEnd w:id="10"/>
    </w:p>
    <w:p w14:paraId="64E921FD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من از نکات متعدد در باب مسجد تراز، چند نکته را عرض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مسئولان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اهتمام بورزند و عمده هم مردم، مسجد را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مردم اداره کنند. </w:t>
      </w:r>
    </w:p>
    <w:p w14:paraId="5EC9D055" w14:textId="77777777" w:rsidR="001E6FA6" w:rsidRPr="001E6FA6" w:rsidRDefault="001E6FA6" w:rsidP="001E6FA6">
      <w:pPr>
        <w:pStyle w:val="Heading3"/>
        <w:rPr>
          <w:rtl/>
        </w:rPr>
      </w:pPr>
      <w:bookmarkStart w:id="11" w:name="_Toc164018741"/>
      <w:r w:rsidRPr="001E6FA6">
        <w:rPr>
          <w:rFonts w:hint="eastAsia"/>
          <w:rtl/>
        </w:rPr>
        <w:t>نکته</w:t>
      </w:r>
      <w:r w:rsidRPr="001E6FA6">
        <w:rPr>
          <w:rtl/>
        </w:rPr>
        <w:t xml:space="preserve"> اول</w:t>
      </w:r>
      <w:bookmarkEnd w:id="11"/>
    </w:p>
    <w:p w14:paraId="7F4A3C85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مسجد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محور مردم بچرخد، ما حدود 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صد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مسجدها در کشور توسط خود مردم اداره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مسجد، حق الزحمه‌ها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داده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دست خود مردم است.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حتماً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ادامه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5E00ACE1" w14:textId="77777777" w:rsidR="001E6FA6" w:rsidRPr="001E6FA6" w:rsidRDefault="001E6FA6" w:rsidP="001E6FA6">
      <w:pPr>
        <w:pStyle w:val="Heading3"/>
        <w:rPr>
          <w:rtl/>
        </w:rPr>
      </w:pPr>
      <w:bookmarkStart w:id="12" w:name="_Toc164018742"/>
      <w:r w:rsidRPr="001E6FA6">
        <w:rPr>
          <w:rFonts w:hint="eastAsia"/>
          <w:rtl/>
        </w:rPr>
        <w:t>نکته</w:t>
      </w:r>
      <w:r w:rsidRPr="001E6FA6">
        <w:rPr>
          <w:rtl/>
        </w:rPr>
        <w:t xml:space="preserve"> دوم</w:t>
      </w:r>
      <w:bookmarkEnd w:id="12"/>
    </w:p>
    <w:p w14:paraId="5AF52999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مساجد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وقف و منابع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 است، هر مسجد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وقف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داشته باشد، درآمد مردم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 داشته باشد، خانه‌ا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خادم و امام جماعت داشته باشد،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نکته‌ا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ساخت و آباد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مساجد مورد توجه قرار بگ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A49C813" w14:textId="77777777" w:rsidR="001E6FA6" w:rsidRPr="001E6FA6" w:rsidRDefault="001E6FA6" w:rsidP="001E6FA6">
      <w:pPr>
        <w:pStyle w:val="Heading3"/>
        <w:rPr>
          <w:rtl/>
        </w:rPr>
      </w:pPr>
      <w:bookmarkStart w:id="13" w:name="_Toc164018743"/>
      <w:r w:rsidRPr="001E6FA6">
        <w:rPr>
          <w:rFonts w:hint="eastAsia"/>
          <w:rtl/>
        </w:rPr>
        <w:t>نکته</w:t>
      </w:r>
      <w:r w:rsidRPr="001E6FA6">
        <w:rPr>
          <w:rtl/>
        </w:rPr>
        <w:t xml:space="preserve"> سوم</w:t>
      </w:r>
      <w:bookmarkEnd w:id="13"/>
    </w:p>
    <w:p w14:paraId="4B8D2D2F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امنا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مساجد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انگ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با رعا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همه جوانب فعال باشند و نسل جوان را به مسجد راه بدهند و اخت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نقش آفر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به نسل جوان بسپارند. </w:t>
      </w:r>
    </w:p>
    <w:p w14:paraId="020B4B54" w14:textId="77777777" w:rsidR="001E6FA6" w:rsidRPr="001E6FA6" w:rsidRDefault="001E6FA6" w:rsidP="001E6FA6">
      <w:pPr>
        <w:pStyle w:val="Heading3"/>
        <w:rPr>
          <w:rtl/>
        </w:rPr>
      </w:pPr>
      <w:bookmarkStart w:id="14" w:name="_Toc164018744"/>
      <w:r w:rsidRPr="001E6FA6">
        <w:rPr>
          <w:rFonts w:hint="eastAsia"/>
          <w:rtl/>
        </w:rPr>
        <w:t>نکته</w:t>
      </w:r>
      <w:r w:rsidRPr="001E6FA6">
        <w:rPr>
          <w:rtl/>
        </w:rPr>
        <w:t xml:space="preserve"> چهارم</w:t>
      </w:r>
      <w:bookmarkEnd w:id="14"/>
    </w:p>
    <w:p w14:paraId="06559489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ائمه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محترم جماعات که چشم و چراغ مساجد هستند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اهتمام به مساجد داشته باش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مطالعه بکن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کار بکن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سخن درست و سنج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به مردم ارائه بکن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نکته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ائمه محترم جماعات به آن توجه بکنند. </w:t>
      </w:r>
    </w:p>
    <w:p w14:paraId="1C2FF609" w14:textId="77777777" w:rsidR="001E6FA6" w:rsidRPr="001E6FA6" w:rsidRDefault="001E6FA6" w:rsidP="001E6FA6">
      <w:pPr>
        <w:pStyle w:val="Heading3"/>
        <w:rPr>
          <w:rtl/>
        </w:rPr>
      </w:pPr>
      <w:bookmarkStart w:id="15" w:name="_Toc164018745"/>
      <w:r w:rsidRPr="001E6FA6">
        <w:rPr>
          <w:rFonts w:hint="eastAsia"/>
          <w:rtl/>
        </w:rPr>
        <w:lastRenderedPageBreak/>
        <w:t>نکته</w:t>
      </w:r>
      <w:r w:rsidRPr="001E6FA6">
        <w:rPr>
          <w:rtl/>
        </w:rPr>
        <w:t xml:space="preserve"> پنجم</w:t>
      </w:r>
      <w:bookmarkEnd w:id="15"/>
    </w:p>
    <w:p w14:paraId="76FE6C75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مسجد سه وعده نماز باشد، خداوند را شاکر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در شهر ما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هفتاد مسجد دارا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سه وعده نماز در طول سال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باشد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>.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همه مساجد ولو با عدد کم نماز صبح داشته باشد. سه وعده نماز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شاخص در مساجد است. </w:t>
      </w:r>
    </w:p>
    <w:p w14:paraId="1993B41D" w14:textId="77777777" w:rsidR="001E6FA6" w:rsidRPr="001E6FA6" w:rsidRDefault="001E6FA6" w:rsidP="001E6FA6">
      <w:pPr>
        <w:pStyle w:val="Heading3"/>
        <w:rPr>
          <w:rtl/>
        </w:rPr>
      </w:pPr>
      <w:bookmarkStart w:id="16" w:name="_Toc164018746"/>
      <w:r w:rsidRPr="001E6FA6">
        <w:rPr>
          <w:rFonts w:hint="eastAsia"/>
          <w:rtl/>
        </w:rPr>
        <w:t>نکته</w:t>
      </w:r>
      <w:r w:rsidRPr="001E6FA6">
        <w:rPr>
          <w:rtl/>
        </w:rPr>
        <w:t xml:space="preserve"> ششم: مسجد و مدرسه</w:t>
      </w:r>
      <w:bookmarkEnd w:id="16"/>
      <w:r w:rsidRPr="001E6FA6">
        <w:rPr>
          <w:rtl/>
        </w:rPr>
        <w:t xml:space="preserve"> </w:t>
      </w:r>
    </w:p>
    <w:p w14:paraId="5271721C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وظ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و خانه‌ها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بچه‌ها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خود را با مسجد آشت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بدهند، انس بدهند، مسجد جا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جوان و رو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جوان و رو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عباد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5337123" w14:textId="77777777" w:rsidR="001E6FA6" w:rsidRPr="001E6FA6" w:rsidRDefault="001E6FA6" w:rsidP="001E6FA6">
      <w:pPr>
        <w:pStyle w:val="Heading3"/>
        <w:rPr>
          <w:rtl/>
        </w:rPr>
      </w:pPr>
      <w:bookmarkStart w:id="17" w:name="_Toc164018747"/>
      <w:r w:rsidRPr="001E6FA6">
        <w:rPr>
          <w:rFonts w:hint="eastAsia"/>
          <w:rtl/>
        </w:rPr>
        <w:t>نکته</w:t>
      </w:r>
      <w:r w:rsidRPr="001E6FA6">
        <w:rPr>
          <w:rtl/>
        </w:rPr>
        <w:t xml:space="preserve"> هفتم</w:t>
      </w:r>
      <w:bookmarkEnd w:id="17"/>
      <w:r w:rsidRPr="001E6FA6">
        <w:rPr>
          <w:rtl/>
        </w:rPr>
        <w:t xml:space="preserve"> </w:t>
      </w:r>
    </w:p>
    <w:p w14:paraId="01884B2C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مسجد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محور امام جماعت تنظ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بشود، </w:t>
      </w:r>
    </w:p>
    <w:p w14:paraId="64B88956" w14:textId="77777777" w:rsidR="001E6FA6" w:rsidRPr="001E6FA6" w:rsidRDefault="001E6FA6" w:rsidP="001E6FA6">
      <w:pPr>
        <w:pStyle w:val="Heading3"/>
        <w:rPr>
          <w:rtl/>
        </w:rPr>
      </w:pPr>
      <w:bookmarkStart w:id="18" w:name="_Toc164018748"/>
      <w:r w:rsidRPr="001E6FA6">
        <w:rPr>
          <w:rFonts w:hint="eastAsia"/>
          <w:rtl/>
        </w:rPr>
        <w:t>نکته</w:t>
      </w:r>
      <w:r w:rsidRPr="001E6FA6">
        <w:rPr>
          <w:rtl/>
        </w:rPr>
        <w:t xml:space="preserve"> هشتم</w:t>
      </w:r>
      <w:bookmarkEnd w:id="18"/>
      <w:r w:rsidRPr="001E6FA6">
        <w:rPr>
          <w:rtl/>
        </w:rPr>
        <w:t xml:space="preserve"> </w:t>
      </w:r>
    </w:p>
    <w:p w14:paraId="1679847C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مسجد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چند نقش موثر در شعاع خود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بکند، مسجد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قرض بدهد، مسجد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دست 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ازمندان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بگ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آسا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مردم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خود را با حضور خ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فراهم بکند. </w:t>
      </w:r>
    </w:p>
    <w:p w14:paraId="4EDC38A0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مسجد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تراز و محور محله و نور افشان در شعاع خود راهبردها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 است و اهتمام به مسائل اجتماع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حل مشکلات اجتماع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مسجد طن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افکن باشد. </w:t>
      </w:r>
    </w:p>
    <w:p w14:paraId="71753913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مسجد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پارک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داشته باشد، شرا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رفت و آمد فراهم بشود، اقدامات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امنا، مردم انجام داده اند، شورا و شهردار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همکار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کرده‌اند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ادامه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391B7DC5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شاخص‌ها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 تراز است. جمع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انبوه، رونق، حضور نسل جوان، شاخص‌ها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در مساجد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مشاهده بشود. </w:t>
      </w:r>
    </w:p>
    <w:p w14:paraId="6EB4CFBF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مسجد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آباد، محله را آباد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>. مسجد آباد مشکلات را کم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 آباد ما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تعال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روح و ساختن فرهنگ قو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سبک درست اخلاق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جامعه است. </w:t>
      </w:r>
    </w:p>
    <w:p w14:paraId="2992C2C8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اول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کار روحان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 است، مهمتر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کار معنو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آباد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مساجد است، آباد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مساجد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بخش سخت افزار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ساختن مسجد و تعم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مسائل معمار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ساخت آن هست که آن هم قواعد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دارد و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بشود. </w:t>
      </w:r>
    </w:p>
    <w:p w14:paraId="7E4737D0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مهمتر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آن مسجد معنو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آبادان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مسجد است که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توجه بشود. </w:t>
      </w:r>
    </w:p>
    <w:p w14:paraId="0D351982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موضوع دوم است که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مساجد نگاه جد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92035EA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فصل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ماه رمضان تمام شد، قرآن و مسجد را که دو محور عرا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امروز من بود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اح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شما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تلاش را مضاعف کرد، جمع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جمعه و جماعات ما هر روز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افزون بشود، هر روز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رونق‌تر بشود. انشاءالله به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دو محور قرآن و مسج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همه توجه بکن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C139DB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کسان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در جمعه و مساجد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دو وظ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دارند،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اورند،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فرا بخوانند، فرزندان، رفقا، همراهان را به سمت مسجد هدا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56D57D52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وظ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و شما فقط آن وظ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برا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پاکساز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حل مشکلات اجتماع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همبستگ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وحدت ما در چارچوب مسجد و ارزش‌ها و شعائر 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تقو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شود. 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بپرداز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73588E1" w14:textId="77777777" w:rsidR="001E6FA6" w:rsidRPr="001E6FA6" w:rsidRDefault="001E6FA6" w:rsidP="001E6FA6">
      <w:pPr>
        <w:pStyle w:val="Heading1"/>
        <w:rPr>
          <w:szCs w:val="42"/>
          <w:rtl/>
        </w:rPr>
      </w:pPr>
      <w:bookmarkStart w:id="19" w:name="_Toc164018749"/>
      <w:r w:rsidRPr="001E6FA6">
        <w:rPr>
          <w:rFonts w:hint="eastAsia"/>
          <w:szCs w:val="42"/>
          <w:rtl/>
        </w:rPr>
        <w:t>محور</w:t>
      </w:r>
      <w:r w:rsidRPr="001E6FA6">
        <w:rPr>
          <w:szCs w:val="42"/>
          <w:rtl/>
        </w:rPr>
        <w:t xml:space="preserve"> سوم: مسائل فلسط</w:t>
      </w:r>
      <w:r w:rsidRPr="001E6FA6">
        <w:rPr>
          <w:rFonts w:hint="cs"/>
          <w:szCs w:val="42"/>
          <w:rtl/>
        </w:rPr>
        <w:t>ی</w:t>
      </w:r>
      <w:r w:rsidRPr="001E6FA6">
        <w:rPr>
          <w:rFonts w:hint="eastAsia"/>
          <w:szCs w:val="42"/>
          <w:rtl/>
        </w:rPr>
        <w:t>ن</w:t>
      </w:r>
      <w:r w:rsidRPr="001E6FA6">
        <w:rPr>
          <w:szCs w:val="42"/>
          <w:rtl/>
        </w:rPr>
        <w:t xml:space="preserve"> و مقاومت</w:t>
      </w:r>
      <w:bookmarkEnd w:id="19"/>
      <w:r w:rsidRPr="001E6FA6">
        <w:rPr>
          <w:szCs w:val="42"/>
          <w:rtl/>
        </w:rPr>
        <w:t xml:space="preserve"> </w:t>
      </w:r>
    </w:p>
    <w:p w14:paraId="3BD114A1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مطالب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تکم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مطالب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در روز قدس عرض کردم تأک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بکنم. </w:t>
      </w:r>
    </w:p>
    <w:p w14:paraId="5F1125C0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ما در قصه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منطق ما اولاً منطق اسلام و منطق اقتدار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است، قصه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آوردگاه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هم اسلام ما را به وظا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موظف کرده است و هم در قالب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اقتدار انقلاب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روزافزون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E2189C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حدود هفت شبهه را در باب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خطبه‌ها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مطرح کردم، پاسخ دادم، انعکاس خوب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کرد، برا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نسل جوان هم بود، الان هم تأک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حضور ما در قصه دفاع از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حضور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به نفع اسلام و منافع حت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ماست، مغلطه‌ها و وسوسه‌ها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نشنو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FD6D4B1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قصه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منطق عقل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تعر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شده 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منطق هم آن است که رهبر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فرمودند، ما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سرزم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آراء مردمان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اص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اداره شود. </w:t>
      </w:r>
    </w:p>
    <w:p w14:paraId="3FAA50BC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انتخابات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اص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اعم از مسلمان و مس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هود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آنجا را اداره بکند.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منطق ماست، کس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منطق را نم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آن وقت باب محور مقاومت مواجه خواهد شد. </w:t>
      </w:r>
    </w:p>
    <w:p w14:paraId="03E80C40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منطق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شناخته شده، تعر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شده،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است،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به دل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قدس و مسجد الاقص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نماد بزرگ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به شمار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منطق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82A9F74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/>
          <w:sz w:val="32"/>
          <w:szCs w:val="32"/>
          <w:rtl/>
        </w:rPr>
        <w:t>۳- نکته 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 که در قصه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اسرائ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غاصب، ملت بداند نظام بر کار سوار است، عاقلانه، سنج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ده،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شجاعانه، مس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ادامه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نه عجله دارد و نه عقب خواهد نشست. بدان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در قصه فلسط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مهاجم هست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معادلات منطقه در برابر اسرائ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غاصب با کمال س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نج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حکمت و عزت و شجاعت تغ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342BCA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اسرائ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روز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جا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مهاجم بود، منافع ملت‌ها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مسلمان را تهد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تاخت و تاز به عالم اسلام داشت، امروز در درون خانه خود در محاصره است،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کار بزرگ شهدا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شما، ملت بزرگ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رهبر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معظم بوده است.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مگر کار کوچک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A80A797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هو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قتل عام و قارت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همه جنا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جنگ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رژ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پوشال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غاصب انجام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موضع ضعف و انفعال است. </w:t>
      </w:r>
    </w:p>
    <w:p w14:paraId="64AA496F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امر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خود را ضا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وجدان بشر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منطق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خاطر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حما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شان،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البته در آمر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اختلاف است،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ملت آمر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منزجر هستند از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همه جنا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انجام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D011A5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منطق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منطق مهاجم است، ما در برابر اسرائ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سنج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راهبردها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با اشراف رهبر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معظم اقدام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موقع و بر اساس درست و ملت هم بداند، عقب نش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ضعف 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سست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قدم‌ها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دو سه دهه برداشته شده است و به برکت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مجاهدت ا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مروز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بزرگ نوران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مقاومت شکل گرفته است و آرمان‌ها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اسلام و معارف اله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پرتو آن در عالم انتشار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041DD7B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خائنان جهان عرب و عالم اسلام، ساکتان جهان اسلام و اعراب ب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بشوند، از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کارها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زشت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برگردد و انشاءالله دشمنان هم عقب رانده خوانده شد. </w:t>
      </w:r>
    </w:p>
    <w:p w14:paraId="49DA78F2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دشمنان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عالم اسلام و انقلاب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بدانند، انقلاب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درخت تناور ماندگار تار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است، انقلاب اسلام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برکت شهدا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محور مقاومت، به برکت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ملت مجاهد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خواهد بود و به فضل خدا هم در اسرائ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هم در جبهه‌ها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شما شکست خواه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خورد. </w:t>
      </w:r>
    </w:p>
    <w:p w14:paraId="5D5EBDC5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من مجدداً از اهتمام و حضور اقدامات گسترده مردم عز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ماه مبارک رمضان در مساجد، در جمعه ها، در جماعات، در راهپ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روز قدس، نماز 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فطر و شکوه چند ده هزار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شما در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عرصه‌ها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گوناگون تشکر و قدردان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6A310F3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افطارها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داده شد، انفاق‌ها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انجام شد، دستگ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نسبت به مستضعف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مردم انجام شد، با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تشکر کرد و انشاءالله همه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استمرار پ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بکند. </w:t>
      </w:r>
    </w:p>
    <w:p w14:paraId="08CE00B7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حضرت حجت الاسلام و المسلم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حاج آقا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غفور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تشکر بکنم سال‌ها مزاحم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بود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حوزه و جاها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مختلف، در نماز جمعه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لطف داشتند و با حکم رهبر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معظم به عنوان امام جمعه و نما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فق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استان کرمانشاه منصوب شدند. </w:t>
      </w:r>
    </w:p>
    <w:p w14:paraId="61FE1610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خودم و هم نمازگزاران از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سال‌ها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هم قم مزاحم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بود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به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آرزو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توف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 مسئول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در استان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مهم کرمانشاه دارند، برا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همه عز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بزرگواران آرزو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سلامت و عزت و توف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BA15CBF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سا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ائمه جمعه موقت، ائمه جماعات و دوستان عز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دوستان ستاد نماز جمعه، دوستان مصل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دوستان سپاه و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خادمان مساجد و نماز جمعه، از همه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سپاسگزارم و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ائمه درگذشته شهر، مردم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در جمعه و جماعت شرکت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>کردند و به لقاء اله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شتافتند، از ائمه محترم جمعه موقت که به لقاء خدا رفته اند، نسبت به آن‌ها ادا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احترام 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آن‌ها آرزو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علو درجات 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86FEBAC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مرحوم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حاج آقا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مرحوم حاج آقا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مرحوم حاج آقا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نو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دپور،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بزرگان و عز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سرما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بودند که به لقا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شتافتند. </w:t>
      </w:r>
    </w:p>
    <w:p w14:paraId="68B0E8B1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شهدا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شما، درگذشتگان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جمع، روحان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که در نماز‌ها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جمعه و جماعت شرکت 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>. بعض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روحان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سال‌ها، مرحوم حاج آقا عباس امام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سال‌ها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ثابت نماز جمعه بودند و بس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از بزرگان 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>. خدا همه آن‌ها را ببخشد و با اول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محشور بفرما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5DBCBE1" w14:textId="77777777" w:rsidR="001E6FA6" w:rsidRPr="001E6FA6" w:rsidRDefault="001E6FA6" w:rsidP="001E6FA6">
      <w:pPr>
        <w:pStyle w:val="Heading1"/>
        <w:rPr>
          <w:rtl/>
        </w:rPr>
      </w:pPr>
      <w:bookmarkStart w:id="20" w:name="_Toc164018750"/>
      <w:r w:rsidRPr="001E6FA6">
        <w:rPr>
          <w:rFonts w:hint="eastAsia"/>
          <w:rtl/>
        </w:rPr>
        <w:t>دعا</w:t>
      </w:r>
      <w:bookmarkEnd w:id="20"/>
    </w:p>
    <w:p w14:paraId="3C296110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ن…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A7D72FD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گام‌ها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را در راه خودت استوار بدار. </w:t>
      </w:r>
    </w:p>
    <w:p w14:paraId="59B11506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باران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رحمتت را بر ما فرو بفرست. </w:t>
      </w:r>
    </w:p>
    <w:p w14:paraId="79805B19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را از همه وسوسه‌ها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آلودگ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4C33B8B4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توبه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انابه ما را قبول بفرما. </w:t>
      </w:r>
    </w:p>
    <w:p w14:paraId="7741BD82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عبادات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را مقبول خودت قرار بده. </w:t>
      </w:r>
    </w:p>
    <w:p w14:paraId="3010288D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ما توف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استمرار بر خط رمضان در طول سال عنا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76F07AAB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ملت و مردم ما توف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خدمت به اسلام، همبستگ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وحدت و پا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بر راه اسلام عنا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029EDCF9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ارواح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درگذشتگانمان، درگذشتگان از 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جمع و مؤمن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مؤمنات و ارواح شهدا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سور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امن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روح امام را با اول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238FF0D5" w14:textId="77777777" w:rsidR="001E6FA6" w:rsidRP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به اسلام، مسئولان خدوم، خادمان ملت، رهبر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معظم را مو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6D826913" w14:textId="77777777" w:rsidR="001E6FA6" w:rsidRDefault="001E6FA6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آقا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حضرت ول</w:t>
      </w:r>
      <w:r w:rsidRPr="001E6FA6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1E6FA6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 ابلاغ بفرما.</w:t>
      </w:r>
    </w:p>
    <w:p w14:paraId="7F17EEBA" w14:textId="2281ED89" w:rsidR="00DE0FBC" w:rsidRPr="00DE0FBC" w:rsidRDefault="00DE0FBC" w:rsidP="001E6FA6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او تعج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2F60B206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2B9A5364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7DFA8B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قُلْ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هُوَ اللَّهُ أَحَدٌ</w:t>
      </w:r>
    </w:p>
    <w:p w14:paraId="2E0190D2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اللَّهُ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الصَّمَدُ</w:t>
      </w:r>
    </w:p>
    <w:p w14:paraId="0D1D9877" w14:textId="77777777" w:rsidR="00DE0FBC" w:rsidRP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لَمْ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لِدْ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وَلَمْ 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یُ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ولَدْ</w:t>
      </w:r>
    </w:p>
    <w:p w14:paraId="436ECE58" w14:textId="02C2C1A3" w:rsidR="00DE0FBC" w:rsidRDefault="00DE0FBC" w:rsidP="00DE0FBC">
      <w:pPr>
        <w:spacing w:after="160" w:line="228" w:lineRule="auto"/>
        <w:ind w:firstLine="429"/>
        <w:contextualSpacing w:val="0"/>
        <w:rPr>
          <w:rFonts w:ascii="Traditional Arabic" w:hAnsi="Traditional Arabic" w:cs="Traditional Arabic"/>
          <w:sz w:val="32"/>
          <w:szCs w:val="32"/>
          <w:rtl/>
        </w:rPr>
      </w:pP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وَلَمْ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E0FBC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DE0FBC">
        <w:rPr>
          <w:rFonts w:ascii="Traditional Arabic" w:hAnsi="Traditional Arabic" w:cs="Traditional Arabic" w:hint="eastAsia"/>
          <w:sz w:val="32"/>
          <w:szCs w:val="32"/>
          <w:rtl/>
        </w:rPr>
        <w:t>کُنْ</w:t>
      </w:r>
      <w:r w:rsidRPr="00DE0FBC">
        <w:rPr>
          <w:rFonts w:ascii="Traditional Arabic" w:hAnsi="Traditional Arabic" w:cs="Traditional Arabic"/>
          <w:sz w:val="32"/>
          <w:szCs w:val="32"/>
          <w:rtl/>
        </w:rPr>
        <w:t xml:space="preserve"> لَهُ کُفُوًا أَحَدٌ</w:t>
      </w:r>
    </w:p>
    <w:p w14:paraId="0B725B58" w14:textId="0649F5B5" w:rsidR="00284FC0" w:rsidRPr="00284FC0" w:rsidRDefault="005866D4" w:rsidP="005866D4">
      <w:pPr>
        <w:spacing w:after="160" w:line="228" w:lineRule="auto"/>
        <w:ind w:firstLine="429"/>
        <w:contextualSpacing w:val="0"/>
        <w:rPr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 السلام علیکم و رحمة الله </w:t>
      </w:r>
    </w:p>
    <w:sectPr w:rsidR="00284FC0" w:rsidRPr="00284FC0" w:rsidSect="00B10D43">
      <w:headerReference w:type="default" r:id="rId7"/>
      <w:footerReference w:type="even" r:id="rId8"/>
      <w:footerReference w:type="default" r:id="rId9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186E" w14:textId="77777777" w:rsidR="00B34C5E" w:rsidRDefault="00B34C5E" w:rsidP="00242BA5">
      <w:pPr>
        <w:spacing w:after="0"/>
      </w:pPr>
      <w:r>
        <w:separator/>
      </w:r>
    </w:p>
  </w:endnote>
  <w:endnote w:type="continuationSeparator" w:id="0">
    <w:p w14:paraId="5CC1472B" w14:textId="77777777" w:rsidR="00B34C5E" w:rsidRDefault="00B34C5E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2950" w14:textId="77777777" w:rsidR="00112A93" w:rsidRDefault="00112A93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14:paraId="72C6D6B7" w14:textId="6D6A3A2A" w:rsidR="00112A93" w:rsidRDefault="00112A9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E6FA6" w:rsidRPr="001E6FA6">
          <w:rPr>
            <w:noProof/>
            <w:rtl/>
            <w:lang w:val="fa-IR"/>
          </w:rPr>
          <w:t>15</w:t>
        </w:r>
        <w:r>
          <w:fldChar w:fldCharType="end"/>
        </w:r>
      </w:p>
    </w:sdtContent>
  </w:sdt>
  <w:p w14:paraId="51281BB2" w14:textId="77777777" w:rsidR="00112A93" w:rsidRDefault="00112A93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1237" w14:textId="77777777" w:rsidR="00B34C5E" w:rsidRDefault="00B34C5E" w:rsidP="00242BA5">
      <w:pPr>
        <w:spacing w:after="0"/>
      </w:pPr>
      <w:r>
        <w:separator/>
      </w:r>
    </w:p>
  </w:footnote>
  <w:footnote w:type="continuationSeparator" w:id="0">
    <w:p w14:paraId="243EDBC5" w14:textId="77777777" w:rsidR="00B34C5E" w:rsidRDefault="00B34C5E" w:rsidP="00242BA5">
      <w:pPr>
        <w:spacing w:after="0"/>
      </w:pPr>
      <w:r>
        <w:continuationSeparator/>
      </w:r>
    </w:p>
  </w:footnote>
  <w:footnote w:id="1">
    <w:p w14:paraId="51281ECB" w14:textId="7031BA78" w:rsidR="001E6FA6" w:rsidRPr="001E6FA6" w:rsidRDefault="001E6FA6">
      <w:pPr>
        <w:pStyle w:val="FootnoteText"/>
        <w:rPr>
          <w:rFonts w:hint="cs"/>
        </w:rPr>
      </w:pPr>
      <w:r w:rsidRPr="001E6FA6">
        <w:rPr>
          <w:rStyle w:val="FootnoteReference"/>
          <w:vertAlign w:val="baseline"/>
        </w:rPr>
        <w:footnoteRef/>
      </w:r>
      <w:r w:rsidRPr="001E6FA6">
        <w:rPr>
          <w:rtl/>
        </w:rPr>
        <w:t xml:space="preserve"> </w:t>
      </w:r>
      <w:r w:rsidRPr="001E6FA6">
        <w:rPr>
          <w:rFonts w:hint="cs"/>
          <w:rtl/>
        </w:rPr>
        <w:t xml:space="preserve">- </w:t>
      </w:r>
      <w:r w:rsidRPr="001E6FA6">
        <w:rPr>
          <w:rFonts w:ascii="Traditional Arabic" w:hAnsi="Traditional Arabic" w:cs="Traditional Arabic"/>
          <w:rtl/>
        </w:rPr>
        <w:t>سوره اسراء، آ</w:t>
      </w:r>
      <w:r w:rsidRPr="001E6FA6">
        <w:rPr>
          <w:rFonts w:ascii="Traditional Arabic" w:hAnsi="Traditional Arabic" w:cs="Traditional Arabic" w:hint="cs"/>
          <w:rtl/>
        </w:rPr>
        <w:t>ی</w:t>
      </w:r>
      <w:r w:rsidRPr="001E6FA6">
        <w:rPr>
          <w:rFonts w:ascii="Traditional Arabic" w:hAnsi="Traditional Arabic" w:cs="Traditional Arabic" w:hint="eastAsia"/>
          <w:rtl/>
        </w:rPr>
        <w:t>ه</w:t>
      </w:r>
      <w:r w:rsidRPr="001E6FA6">
        <w:rPr>
          <w:rFonts w:ascii="Traditional Arabic" w:hAnsi="Traditional Arabic" w:cs="Traditional Arabic"/>
          <w:rtl/>
        </w:rPr>
        <w:t xml:space="preserve"> 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0514" w14:textId="5785EF0C" w:rsidR="00112A93" w:rsidRPr="00E05C2E" w:rsidRDefault="00112A93" w:rsidP="00E90E36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1" w:name="OLE_LINK1"/>
    <w:bookmarkStart w:id="2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1"/>
    <w:bookmarkEnd w:id="22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24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01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1403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43F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3F0D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35D7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5A1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2A93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4926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0F5B"/>
    <w:rsid w:val="00161138"/>
    <w:rsid w:val="00161448"/>
    <w:rsid w:val="00165633"/>
    <w:rsid w:val="00166741"/>
    <w:rsid w:val="00166DE8"/>
    <w:rsid w:val="001677A0"/>
    <w:rsid w:val="00167F70"/>
    <w:rsid w:val="00170663"/>
    <w:rsid w:val="00170F04"/>
    <w:rsid w:val="00170FFC"/>
    <w:rsid w:val="00172F15"/>
    <w:rsid w:val="001741B5"/>
    <w:rsid w:val="00174E4B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133E"/>
    <w:rsid w:val="001B33A5"/>
    <w:rsid w:val="001B4029"/>
    <w:rsid w:val="001B4770"/>
    <w:rsid w:val="001B4F6D"/>
    <w:rsid w:val="001B5086"/>
    <w:rsid w:val="001B75C5"/>
    <w:rsid w:val="001B77ED"/>
    <w:rsid w:val="001C0C59"/>
    <w:rsid w:val="001C171B"/>
    <w:rsid w:val="001C353B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5D95"/>
    <w:rsid w:val="001E6DEE"/>
    <w:rsid w:val="001E6FA6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9BA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082C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A1CA1"/>
    <w:rsid w:val="002A42F8"/>
    <w:rsid w:val="002A4FFA"/>
    <w:rsid w:val="002A5BC9"/>
    <w:rsid w:val="002A735D"/>
    <w:rsid w:val="002B032F"/>
    <w:rsid w:val="002B0A41"/>
    <w:rsid w:val="002B2AAF"/>
    <w:rsid w:val="002B2AC7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1488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0FA9"/>
    <w:rsid w:val="0032172A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4673"/>
    <w:rsid w:val="00346258"/>
    <w:rsid w:val="00346350"/>
    <w:rsid w:val="00346355"/>
    <w:rsid w:val="00346C13"/>
    <w:rsid w:val="00347D12"/>
    <w:rsid w:val="00350F36"/>
    <w:rsid w:val="003514BB"/>
    <w:rsid w:val="00351F51"/>
    <w:rsid w:val="0035209C"/>
    <w:rsid w:val="00352215"/>
    <w:rsid w:val="00352C32"/>
    <w:rsid w:val="003554A2"/>
    <w:rsid w:val="00355649"/>
    <w:rsid w:val="003564BA"/>
    <w:rsid w:val="003575EE"/>
    <w:rsid w:val="003628CB"/>
    <w:rsid w:val="00363018"/>
    <w:rsid w:val="003656CE"/>
    <w:rsid w:val="00365724"/>
    <w:rsid w:val="00366870"/>
    <w:rsid w:val="003678BA"/>
    <w:rsid w:val="00371C9A"/>
    <w:rsid w:val="00373F22"/>
    <w:rsid w:val="003741E5"/>
    <w:rsid w:val="003742E1"/>
    <w:rsid w:val="00374616"/>
    <w:rsid w:val="00375641"/>
    <w:rsid w:val="00375D82"/>
    <w:rsid w:val="00383AFA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04AD"/>
    <w:rsid w:val="003A1502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3984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5962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1493"/>
    <w:rsid w:val="004554B3"/>
    <w:rsid w:val="004606ED"/>
    <w:rsid w:val="00461CB9"/>
    <w:rsid w:val="00464670"/>
    <w:rsid w:val="00465FEB"/>
    <w:rsid w:val="00466390"/>
    <w:rsid w:val="00470FEF"/>
    <w:rsid w:val="00472EEA"/>
    <w:rsid w:val="00473272"/>
    <w:rsid w:val="004736D6"/>
    <w:rsid w:val="00480003"/>
    <w:rsid w:val="004803DC"/>
    <w:rsid w:val="0048068F"/>
    <w:rsid w:val="00482DB6"/>
    <w:rsid w:val="00483600"/>
    <w:rsid w:val="00485FAA"/>
    <w:rsid w:val="004871E4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D7AD4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0D9"/>
    <w:rsid w:val="00525118"/>
    <w:rsid w:val="00525D62"/>
    <w:rsid w:val="005270A0"/>
    <w:rsid w:val="00527C12"/>
    <w:rsid w:val="00534E82"/>
    <w:rsid w:val="00536867"/>
    <w:rsid w:val="00537E4D"/>
    <w:rsid w:val="005410A4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6D4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1821"/>
    <w:rsid w:val="005B26B2"/>
    <w:rsid w:val="005B2A3E"/>
    <w:rsid w:val="005B4DB0"/>
    <w:rsid w:val="005B6631"/>
    <w:rsid w:val="005B76C4"/>
    <w:rsid w:val="005C11F3"/>
    <w:rsid w:val="005C1C58"/>
    <w:rsid w:val="005C5855"/>
    <w:rsid w:val="005C6A2D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4BD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36182"/>
    <w:rsid w:val="00640759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0E3D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96462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6D8B"/>
    <w:rsid w:val="006F7182"/>
    <w:rsid w:val="0070054D"/>
    <w:rsid w:val="00701DFA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122C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14AC"/>
    <w:rsid w:val="00782938"/>
    <w:rsid w:val="00784513"/>
    <w:rsid w:val="00784FD9"/>
    <w:rsid w:val="00785035"/>
    <w:rsid w:val="007850CA"/>
    <w:rsid w:val="007851C5"/>
    <w:rsid w:val="00785C80"/>
    <w:rsid w:val="00786AA4"/>
    <w:rsid w:val="007876AF"/>
    <w:rsid w:val="007964E3"/>
    <w:rsid w:val="00796D3F"/>
    <w:rsid w:val="007A18D4"/>
    <w:rsid w:val="007A1E46"/>
    <w:rsid w:val="007A23EF"/>
    <w:rsid w:val="007A2B63"/>
    <w:rsid w:val="007A34AA"/>
    <w:rsid w:val="007A5160"/>
    <w:rsid w:val="007A57EE"/>
    <w:rsid w:val="007A65D5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02E29"/>
    <w:rsid w:val="00806307"/>
    <w:rsid w:val="008111ED"/>
    <w:rsid w:val="00811502"/>
    <w:rsid w:val="008122FA"/>
    <w:rsid w:val="00817888"/>
    <w:rsid w:val="0082591F"/>
    <w:rsid w:val="00827081"/>
    <w:rsid w:val="00827D63"/>
    <w:rsid w:val="00830039"/>
    <w:rsid w:val="008301DE"/>
    <w:rsid w:val="00833971"/>
    <w:rsid w:val="00837B24"/>
    <w:rsid w:val="0084055B"/>
    <w:rsid w:val="00843491"/>
    <w:rsid w:val="00844C19"/>
    <w:rsid w:val="00844CB2"/>
    <w:rsid w:val="008455F8"/>
    <w:rsid w:val="00845D2C"/>
    <w:rsid w:val="00845E40"/>
    <w:rsid w:val="00852F15"/>
    <w:rsid w:val="00863A4F"/>
    <w:rsid w:val="0086677B"/>
    <w:rsid w:val="0086703D"/>
    <w:rsid w:val="008729CB"/>
    <w:rsid w:val="008731CF"/>
    <w:rsid w:val="0087486D"/>
    <w:rsid w:val="00874892"/>
    <w:rsid w:val="00874C60"/>
    <w:rsid w:val="00877E5A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ADA"/>
    <w:rsid w:val="008C1AFD"/>
    <w:rsid w:val="008C3AB0"/>
    <w:rsid w:val="008C44A2"/>
    <w:rsid w:val="008C70E0"/>
    <w:rsid w:val="008C7542"/>
    <w:rsid w:val="008D0011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15C3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20F0"/>
    <w:rsid w:val="00932710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2260"/>
    <w:rsid w:val="009736B3"/>
    <w:rsid w:val="00973F87"/>
    <w:rsid w:val="00976611"/>
    <w:rsid w:val="009767CF"/>
    <w:rsid w:val="009870F8"/>
    <w:rsid w:val="00994A71"/>
    <w:rsid w:val="00997E19"/>
    <w:rsid w:val="009A178D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651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E78F5"/>
    <w:rsid w:val="009E7BCC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112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3E0A"/>
    <w:rsid w:val="00A74016"/>
    <w:rsid w:val="00A74083"/>
    <w:rsid w:val="00A759CD"/>
    <w:rsid w:val="00A80F36"/>
    <w:rsid w:val="00A81ECC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2D4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2955"/>
    <w:rsid w:val="00B34C5E"/>
    <w:rsid w:val="00B3621E"/>
    <w:rsid w:val="00B371D0"/>
    <w:rsid w:val="00B37F3F"/>
    <w:rsid w:val="00B408A1"/>
    <w:rsid w:val="00B41C60"/>
    <w:rsid w:val="00B42508"/>
    <w:rsid w:val="00B42740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3451"/>
    <w:rsid w:val="00BD40D9"/>
    <w:rsid w:val="00BD4BAC"/>
    <w:rsid w:val="00BD4E44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2A24"/>
    <w:rsid w:val="00C031F1"/>
    <w:rsid w:val="00C0645E"/>
    <w:rsid w:val="00C066C2"/>
    <w:rsid w:val="00C1227C"/>
    <w:rsid w:val="00C131CF"/>
    <w:rsid w:val="00C13BE1"/>
    <w:rsid w:val="00C1454E"/>
    <w:rsid w:val="00C14557"/>
    <w:rsid w:val="00C179CC"/>
    <w:rsid w:val="00C215AD"/>
    <w:rsid w:val="00C2526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A2C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69E7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66D8"/>
    <w:rsid w:val="00CD338D"/>
    <w:rsid w:val="00CD3DC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6178"/>
    <w:rsid w:val="00D6703E"/>
    <w:rsid w:val="00D7058E"/>
    <w:rsid w:val="00D70B68"/>
    <w:rsid w:val="00D731D0"/>
    <w:rsid w:val="00D7325E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575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C7FD4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0FBC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62C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3F7C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0E36"/>
    <w:rsid w:val="00E91050"/>
    <w:rsid w:val="00E9135B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1D5B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CDA"/>
    <w:rsid w:val="00F9469D"/>
    <w:rsid w:val="00F96A34"/>
    <w:rsid w:val="00F96C4E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22B8"/>
    <w:rsid w:val="00FD5FCF"/>
    <w:rsid w:val="00FE1286"/>
    <w:rsid w:val="00FE38EF"/>
    <w:rsid w:val="00FE4A6E"/>
    <w:rsid w:val="00FE752A"/>
    <w:rsid w:val="00FE75D2"/>
    <w:rsid w:val="00FE7B1E"/>
    <w:rsid w:val="00FF06AF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D0D4"/>
  <w15:docId w15:val="{F266BAF7-F427-48A2-AECE-225B43B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E6FA6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04A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1E6FA6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3A04A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FCFB9-9EC0-4BD0-873F-53AF26FC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3716</Words>
  <Characters>21187</Characters>
  <Application>Microsoft Office Word</Application>
  <DocSecurity>0</DocSecurity>
  <Lines>176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PC1</cp:lastModifiedBy>
  <cp:revision>3</cp:revision>
  <cp:lastPrinted>2020-04-11T11:31:00Z</cp:lastPrinted>
  <dcterms:created xsi:type="dcterms:W3CDTF">2024-04-14T16:50:00Z</dcterms:created>
  <dcterms:modified xsi:type="dcterms:W3CDTF">2024-04-14T16:55:00Z</dcterms:modified>
</cp:coreProperties>
</file>