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6001C2" w:rsidRDefault="002F15CE" w:rsidP="0054044F">
          <w:pPr>
            <w:pStyle w:val="TOCHeading"/>
            <w:bidi/>
            <w:spacing w:after="120" w:line="276" w:lineRule="auto"/>
            <w:ind w:firstLine="429"/>
            <w:jc w:val="center"/>
            <w:rPr>
              <w:rFonts w:cs="B Titr"/>
            </w:rPr>
          </w:pPr>
          <w:r w:rsidRPr="006001C2">
            <w:rPr>
              <w:rFonts w:cs="B Titr" w:hint="cs"/>
              <w:rtl/>
            </w:rPr>
            <w:t>فهرست</w:t>
          </w:r>
        </w:p>
        <w:p w14:paraId="2BFA2769" w14:textId="12CFB2B1" w:rsidR="000A2C56" w:rsidRDefault="002F15CE" w:rsidP="000A2C5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BB139D">
            <w:fldChar w:fldCharType="begin"/>
          </w:r>
          <w:r w:rsidRPr="00BB139D">
            <w:instrText xml:space="preserve"> TOC \o "1-3" \h \z \u </w:instrText>
          </w:r>
          <w:r w:rsidRPr="00BB139D">
            <w:fldChar w:fldCharType="separate"/>
          </w:r>
          <w:hyperlink w:anchor="_Toc177899537" w:history="1">
            <w:r w:rsidR="000A2C56" w:rsidRPr="00436699">
              <w:rPr>
                <w:rStyle w:val="Hyperlink"/>
                <w:noProof/>
                <w:rtl/>
              </w:rPr>
              <w:t>خطبه اول:</w:t>
            </w:r>
            <w:bookmarkStart w:id="0" w:name="_GoBack"/>
            <w:bookmarkEnd w:id="0"/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_Toc177899537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2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36C6B658" w14:textId="01F349B1" w:rsidR="000A2C56" w:rsidRDefault="00125397" w:rsidP="000A2C5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7899538" w:history="1">
            <w:r w:rsidR="000A2C56" w:rsidRPr="00436699">
              <w:rPr>
                <w:rStyle w:val="Hyperlink"/>
                <w:noProof/>
                <w:rtl/>
              </w:rPr>
              <w:t>توص</w:t>
            </w:r>
            <w:r w:rsidR="000A2C56" w:rsidRPr="00436699">
              <w:rPr>
                <w:rStyle w:val="Hyperlink"/>
                <w:rFonts w:hint="cs"/>
                <w:noProof/>
                <w:rtl/>
              </w:rPr>
              <w:t>ی</w:t>
            </w:r>
            <w:r w:rsidR="000A2C56" w:rsidRPr="00436699">
              <w:rPr>
                <w:rStyle w:val="Hyperlink"/>
                <w:noProof/>
                <w:rtl/>
              </w:rPr>
              <w:t>ه به تقوا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_Toc177899538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2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004E2796" w14:textId="439EF4E8" w:rsidR="000A2C56" w:rsidRDefault="00125397" w:rsidP="000A2C5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7899539" w:history="1">
            <w:r w:rsidR="000A2C56" w:rsidRPr="00436699">
              <w:rPr>
                <w:rStyle w:val="Hyperlink"/>
                <w:noProof/>
                <w:rtl/>
              </w:rPr>
              <w:t>محور سخن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_Toc177899539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2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51516242" w14:textId="72DC75BB" w:rsidR="000A2C56" w:rsidRDefault="00125397" w:rsidP="000A2C56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77899540" w:history="1">
            <w:r w:rsidR="000A2C56" w:rsidRPr="00436699">
              <w:rPr>
                <w:rStyle w:val="Hyperlink"/>
                <w:noProof/>
                <w:rtl/>
              </w:rPr>
              <w:t>توص</w:t>
            </w:r>
            <w:r w:rsidR="000A2C56" w:rsidRPr="00436699">
              <w:rPr>
                <w:rStyle w:val="Hyperlink"/>
                <w:rFonts w:hint="cs"/>
                <w:noProof/>
                <w:rtl/>
              </w:rPr>
              <w:t>ی</w:t>
            </w:r>
            <w:r w:rsidR="000A2C56" w:rsidRPr="00436699">
              <w:rPr>
                <w:rStyle w:val="Hyperlink"/>
                <w:noProof/>
                <w:rtl/>
              </w:rPr>
              <w:t>ف پ</w:t>
            </w:r>
            <w:r w:rsidR="000A2C56" w:rsidRPr="00436699">
              <w:rPr>
                <w:rStyle w:val="Hyperlink"/>
                <w:rFonts w:hint="cs"/>
                <w:noProof/>
                <w:rtl/>
              </w:rPr>
              <w:t>ی</w:t>
            </w:r>
            <w:r w:rsidR="000A2C56" w:rsidRPr="00436699">
              <w:rPr>
                <w:rStyle w:val="Hyperlink"/>
                <w:noProof/>
                <w:rtl/>
              </w:rPr>
              <w:t>امبر در قرآن کر</w:t>
            </w:r>
            <w:r w:rsidR="000A2C56" w:rsidRPr="00436699">
              <w:rPr>
                <w:rStyle w:val="Hyperlink"/>
                <w:rFonts w:hint="cs"/>
                <w:noProof/>
                <w:rtl/>
              </w:rPr>
              <w:t>ی</w:t>
            </w:r>
            <w:r w:rsidR="000A2C56" w:rsidRPr="00436699">
              <w:rPr>
                <w:rStyle w:val="Hyperlink"/>
                <w:noProof/>
                <w:rtl/>
              </w:rPr>
              <w:t>م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_Toc177899540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3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3A3363BB" w14:textId="2357C1EF" w:rsidR="000A2C56" w:rsidRPr="000A2C56" w:rsidRDefault="00125397" w:rsidP="000A2C56">
          <w:pPr>
            <w:pStyle w:val="TOC1"/>
            <w:rPr>
              <w:noProof/>
            </w:rPr>
          </w:pPr>
          <w:hyperlink w:anchor="_Toc177899541" w:history="1">
            <w:r w:rsidR="000A2C56" w:rsidRPr="000A2C56">
              <w:rPr>
                <w:rtl/>
              </w:rPr>
              <w:t>توص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Fonts w:hint="eastAsia"/>
                <w:rtl/>
              </w:rPr>
              <w:t>ف</w:t>
            </w:r>
            <w:r w:rsidR="000A2C56" w:rsidRPr="000A2C56">
              <w:rPr>
                <w:rtl/>
              </w:rPr>
              <w:t xml:space="preserve"> عام پ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Fonts w:hint="eastAsia"/>
                <w:rtl/>
              </w:rPr>
              <w:t>امبر</w:t>
            </w:r>
            <w:r w:rsidR="000A2C56" w:rsidRPr="000A2C56">
              <w:rPr>
                <w:rtl/>
              </w:rPr>
              <w:t xml:space="preserve"> در قرآن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_Toc177899541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4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6085D86B" w14:textId="5E13BE77" w:rsidR="000A2C56" w:rsidRPr="000A2C56" w:rsidRDefault="00125397" w:rsidP="000A2C56">
          <w:pPr>
            <w:pStyle w:val="TOC1"/>
            <w:rPr>
              <w:noProof/>
            </w:rPr>
          </w:pPr>
          <w:hyperlink w:anchor="_Toc177899542" w:history="1">
            <w:r w:rsidR="000A2C56" w:rsidRPr="000A2C56">
              <w:rPr>
                <w:rtl/>
              </w:rPr>
              <w:t>توص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ف خاص پ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امبر در قرآن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_Toc177899542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5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09CC78C3" w14:textId="1995689F" w:rsidR="000A2C56" w:rsidRPr="000A2C56" w:rsidRDefault="00125397" w:rsidP="000A2C56">
          <w:pPr>
            <w:pStyle w:val="TOC1"/>
            <w:rPr>
              <w:noProof/>
            </w:rPr>
          </w:pPr>
          <w:hyperlink w:anchor="_Toc177899543" w:history="1">
            <w:r w:rsidR="000A2C56" w:rsidRPr="000A2C56">
              <w:rPr>
                <w:rtl/>
              </w:rPr>
              <w:t>وصف اول: شاهد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_Toc177899543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5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044175EF" w14:textId="1D3C665A" w:rsidR="000A2C56" w:rsidRPr="000A2C56" w:rsidRDefault="00125397" w:rsidP="000A2C56">
          <w:pPr>
            <w:pStyle w:val="TOC1"/>
            <w:rPr>
              <w:noProof/>
            </w:rPr>
          </w:pPr>
          <w:hyperlink w:anchor="_Toc177899544" w:history="1">
            <w:r w:rsidR="000A2C56" w:rsidRPr="000A2C56">
              <w:rPr>
                <w:rtl/>
              </w:rPr>
              <w:t>وصف دوم: بش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Fonts w:hint="eastAsia"/>
                <w:rtl/>
              </w:rPr>
              <w:t>ر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_Toc177899544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7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5E5601ED" w14:textId="22598E72" w:rsidR="000A2C56" w:rsidRPr="000A2C56" w:rsidRDefault="00125397" w:rsidP="000A2C56">
          <w:pPr>
            <w:pStyle w:val="TOC1"/>
            <w:rPr>
              <w:noProof/>
            </w:rPr>
          </w:pPr>
          <w:hyperlink w:anchor="_Toc177899545" w:history="1">
            <w:r w:rsidR="000A2C56" w:rsidRPr="000A2C56">
              <w:rPr>
                <w:rtl/>
              </w:rPr>
              <w:t>وصف سوم: نذ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Fonts w:hint="eastAsia"/>
                <w:rtl/>
              </w:rPr>
              <w:t>ر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_Toc177899545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7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2494D277" w14:textId="0F045EB1" w:rsidR="000A2C56" w:rsidRPr="000A2C56" w:rsidRDefault="00125397" w:rsidP="000A2C56">
          <w:pPr>
            <w:pStyle w:val="TOC1"/>
            <w:rPr>
              <w:noProof/>
            </w:rPr>
          </w:pPr>
          <w:hyperlink w:anchor="_Toc177899546" w:history="1">
            <w:r w:rsidR="000A2C56" w:rsidRPr="000A2C56">
              <w:rPr>
                <w:rtl/>
              </w:rPr>
              <w:t>وصف چهارم: دعوت به خدا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_Toc177899546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8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7C5AF23F" w14:textId="34FC4D6D" w:rsidR="000A2C56" w:rsidRPr="000A2C56" w:rsidRDefault="00125397" w:rsidP="000A2C56">
          <w:pPr>
            <w:pStyle w:val="TOC1"/>
            <w:rPr>
              <w:noProof/>
            </w:rPr>
          </w:pPr>
          <w:hyperlink w:anchor="_Toc177899547" w:history="1">
            <w:r w:rsidR="000A2C56" w:rsidRPr="000A2C56">
              <w:rPr>
                <w:rtl/>
              </w:rPr>
              <w:t>وصف پنجم: چراغ نورافشان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_Toc177899547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8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480C64FB" w14:textId="7F1E8161" w:rsidR="000A2C56" w:rsidRPr="000A2C56" w:rsidRDefault="00125397" w:rsidP="000A2C56">
          <w:pPr>
            <w:pStyle w:val="TOC1"/>
            <w:rPr>
              <w:noProof/>
            </w:rPr>
          </w:pPr>
          <w:hyperlink w:anchor="_Toc177899548" w:history="1">
            <w:r w:rsidR="000A2C56" w:rsidRPr="000A2C56">
              <w:rPr>
                <w:rtl/>
              </w:rPr>
              <w:t>خطبه دوم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_Toc177899548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10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1E8AC209" w14:textId="4923188F" w:rsidR="000A2C56" w:rsidRPr="000A2C56" w:rsidRDefault="00125397" w:rsidP="000A2C56">
          <w:pPr>
            <w:pStyle w:val="TOC1"/>
            <w:rPr>
              <w:noProof/>
            </w:rPr>
          </w:pPr>
          <w:hyperlink w:anchor="_Toc177899549" w:history="1">
            <w:r w:rsidR="000A2C56" w:rsidRPr="000A2C56">
              <w:rPr>
                <w:rtl/>
              </w:rPr>
              <w:t>توص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ه به تقوا: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_Toc177899549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10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4C42865F" w14:textId="784CDB44" w:rsidR="000A2C56" w:rsidRPr="000A2C56" w:rsidRDefault="00125397" w:rsidP="000A2C56">
          <w:pPr>
            <w:pStyle w:val="TOC1"/>
            <w:rPr>
              <w:noProof/>
            </w:rPr>
          </w:pPr>
          <w:hyperlink w:anchor="_Toc177899550" w:history="1">
            <w:r w:rsidR="000A2C56" w:rsidRPr="000A2C56">
              <w:rPr>
                <w:rtl/>
              </w:rPr>
              <w:t>مناسبات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_Toc177899550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11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2F29BFB5" w14:textId="1B1713C5" w:rsidR="000A2C56" w:rsidRPr="000A2C56" w:rsidRDefault="00125397" w:rsidP="000A2C56">
          <w:pPr>
            <w:pStyle w:val="TOC1"/>
            <w:rPr>
              <w:noProof/>
            </w:rPr>
          </w:pPr>
          <w:hyperlink w:anchor="_Toc177899551" w:history="1">
            <w:r w:rsidR="000A2C56" w:rsidRPr="000A2C56">
              <w:rPr>
                <w:rtl/>
              </w:rPr>
              <w:t>شخص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ت آ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ت الله اعراف</w:t>
            </w:r>
            <w:r w:rsidR="000A2C56" w:rsidRPr="000A2C56">
              <w:rPr>
                <w:rFonts w:hint="cs"/>
                <w:rtl/>
              </w:rPr>
              <w:t>ی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_Toc177899551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11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6FAC4A62" w14:textId="3BAEF61E" w:rsidR="000A2C56" w:rsidRPr="000A2C56" w:rsidRDefault="00125397" w:rsidP="000A2C56">
          <w:pPr>
            <w:pStyle w:val="TOC1"/>
            <w:rPr>
              <w:noProof/>
            </w:rPr>
          </w:pPr>
          <w:hyperlink w:anchor="_Toc177899552" w:history="1">
            <w:r w:rsidR="000A2C56" w:rsidRPr="000A2C56">
              <w:rPr>
                <w:rtl/>
              </w:rPr>
              <w:t>هفته وحدت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_Toc177899552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12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3FAE8451" w14:textId="4B1EB99F" w:rsidR="000A2C56" w:rsidRPr="000A2C56" w:rsidRDefault="00125397" w:rsidP="000A2C56">
          <w:pPr>
            <w:pStyle w:val="TOC1"/>
            <w:rPr>
              <w:noProof/>
            </w:rPr>
          </w:pPr>
          <w:hyperlink w:anchor="_Toc177899553" w:history="1">
            <w:r w:rsidR="000A2C56" w:rsidRPr="000A2C56">
              <w:rPr>
                <w:rtl/>
              </w:rPr>
              <w:t>هفته دفاع مقدس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_Toc177899553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13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2516F4DD" w14:textId="5D1E2C8C" w:rsidR="000A2C56" w:rsidRPr="000A2C56" w:rsidRDefault="00125397" w:rsidP="000A2C56">
          <w:pPr>
            <w:pStyle w:val="TOC1"/>
            <w:rPr>
              <w:noProof/>
            </w:rPr>
          </w:pPr>
          <w:hyperlink w:anchor="_Toc177899554" w:history="1">
            <w:r w:rsidR="000A2C56" w:rsidRPr="000A2C56">
              <w:rPr>
                <w:rtl/>
              </w:rPr>
              <w:t>عمل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ات ترور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ست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 xml:space="preserve"> در لبنان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_Toc177899554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14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7CBC892A" w14:textId="25DFBA52" w:rsidR="000A2C56" w:rsidRPr="000A2C56" w:rsidRDefault="00125397" w:rsidP="000A2C56">
          <w:pPr>
            <w:pStyle w:val="TOC1"/>
            <w:rPr>
              <w:noProof/>
            </w:rPr>
          </w:pPr>
          <w:hyperlink w:anchor="_Toc177899555" w:history="1">
            <w:r w:rsidR="000A2C56" w:rsidRPr="000A2C56">
              <w:rPr>
                <w:rtl/>
              </w:rPr>
              <w:t>تقد</w:t>
            </w:r>
            <w:r w:rsidR="000A2C56" w:rsidRPr="000A2C56">
              <w:rPr>
                <w:rFonts w:hint="cs"/>
                <w:rtl/>
              </w:rPr>
              <w:t>ی</w:t>
            </w:r>
            <w:r w:rsidR="000A2C56" w:rsidRPr="000A2C56">
              <w:rPr>
                <w:rtl/>
              </w:rPr>
              <w:t>ر و تشکر از برگزارکنندگان کنکور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_Toc177899555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15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67E70A04" w14:textId="7AE0FAF2" w:rsidR="000A2C56" w:rsidRPr="000A2C56" w:rsidRDefault="00125397" w:rsidP="000A2C56">
          <w:pPr>
            <w:pStyle w:val="TOC1"/>
            <w:rPr>
              <w:noProof/>
            </w:rPr>
          </w:pPr>
          <w:hyperlink w:anchor="_Toc177899556" w:history="1">
            <w:r w:rsidR="000A2C56" w:rsidRPr="000A2C56">
              <w:rPr>
                <w:rtl/>
              </w:rPr>
              <w:t>دعا</w:t>
            </w:r>
            <w:r w:rsidR="000A2C56">
              <w:rPr>
                <w:noProof/>
                <w:webHidden/>
              </w:rPr>
              <w:tab/>
            </w:r>
            <w:r w:rsidR="000A2C56">
              <w:rPr>
                <w:noProof/>
                <w:webHidden/>
              </w:rPr>
              <w:fldChar w:fldCharType="begin"/>
            </w:r>
            <w:r w:rsidR="000A2C56">
              <w:rPr>
                <w:noProof/>
                <w:webHidden/>
              </w:rPr>
              <w:instrText xml:space="preserve"> PAGEREF _Toc177899556 \h </w:instrText>
            </w:r>
            <w:r w:rsidR="000A2C56">
              <w:rPr>
                <w:noProof/>
                <w:webHidden/>
              </w:rPr>
            </w:r>
            <w:r w:rsidR="000A2C56">
              <w:rPr>
                <w:noProof/>
                <w:webHidden/>
              </w:rPr>
              <w:fldChar w:fldCharType="separate"/>
            </w:r>
            <w:r w:rsidR="000A2C56">
              <w:rPr>
                <w:noProof/>
                <w:webHidden/>
              </w:rPr>
              <w:t>16</w:t>
            </w:r>
            <w:r w:rsidR="000A2C56">
              <w:rPr>
                <w:noProof/>
                <w:webHidden/>
              </w:rPr>
              <w:fldChar w:fldCharType="end"/>
            </w:r>
          </w:hyperlink>
        </w:p>
        <w:p w14:paraId="7106FC6B" w14:textId="09FC37ED" w:rsidR="002F15CE" w:rsidRPr="00807D3A" w:rsidRDefault="002F15CE" w:rsidP="00040E25">
          <w:pPr>
            <w:pStyle w:val="TOC1"/>
          </w:pPr>
          <w:r w:rsidRPr="00BB139D">
            <w:fldChar w:fldCharType="end"/>
          </w:r>
        </w:p>
      </w:sdtContent>
    </w:sdt>
    <w:p w14:paraId="2344BF65" w14:textId="220AC736" w:rsidR="001C5A4F" w:rsidRPr="00FB3C56" w:rsidRDefault="006E26B4" w:rsidP="00040E25">
      <w:pPr>
        <w:pStyle w:val="Heading1"/>
        <w:spacing w:after="120" w:line="228" w:lineRule="auto"/>
        <w:ind w:left="0"/>
        <w:rPr>
          <w:rtl/>
        </w:rPr>
      </w:pPr>
      <w:r>
        <w:rPr>
          <w:rtl/>
        </w:rPr>
        <w:br w:type="page"/>
      </w:r>
      <w:bookmarkStart w:id="1" w:name="_Toc177899537"/>
      <w:r w:rsidR="001C5A4F" w:rsidRPr="00FB3C56">
        <w:rPr>
          <w:rFonts w:hint="cs"/>
          <w:rtl/>
        </w:rPr>
        <w:lastRenderedPageBreak/>
        <w:t>خطبه اول:</w:t>
      </w:r>
      <w:bookmarkEnd w:id="1"/>
    </w:p>
    <w:p w14:paraId="6FC30721" w14:textId="6BD0BC66" w:rsidR="00792BB6" w:rsidRDefault="00792BB6" w:rsidP="00EC1793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…</w:t>
      </w:r>
    </w:p>
    <w:p w14:paraId="6FE4678C" w14:textId="289A3CD2" w:rsidR="00535BE1" w:rsidRDefault="00E73F7C" w:rsidP="00792BB6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535BE1">
        <w:rPr>
          <w:rFonts w:ascii="Traditional Arabic" w:hAnsi="Traditional Arabic" w:cs="Traditional Arabic"/>
          <w:sz w:val="32"/>
          <w:szCs w:val="32"/>
          <w:rtl/>
        </w:rPr>
        <w:t>صَل</w:t>
      </w:r>
      <w:r w:rsidR="00535BE1">
        <w:rPr>
          <w:rFonts w:ascii="Traditional Arabic" w:hAnsi="Traditional Arabic" w:cs="Traditional Arabic" w:hint="cs"/>
          <w:sz w:val="32"/>
          <w:szCs w:val="32"/>
          <w:rtl/>
        </w:rPr>
        <w:t>اة و الس</w:t>
      </w:r>
      <w:r w:rsidR="00595D18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35BE1">
        <w:rPr>
          <w:rFonts w:ascii="Traditional Arabic" w:hAnsi="Traditional Arabic" w:cs="Traditional Arabic" w:hint="cs"/>
          <w:sz w:val="32"/>
          <w:szCs w:val="32"/>
          <w:rtl/>
        </w:rPr>
        <w:t xml:space="preserve">لام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دِنا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وَ نب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92BB6">
        <w:rPr>
          <w:rFonts w:ascii="Traditional Arabic" w:hAnsi="Traditional Arabic" w:cs="Traditional Arabic" w:hint="cs"/>
          <w:sz w:val="32"/>
          <w:szCs w:val="32"/>
          <w:rtl/>
        </w:rPr>
        <w:t>و حبیب قلوبنا و طبیب نفوسنا و شفیع ذنوبنا</w:t>
      </w:r>
      <w:r w:rsidR="003B13C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C17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أبِ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الْقاسِمِ </w:t>
      </w:r>
      <w:r w:rsidR="00EC1793">
        <w:rPr>
          <w:rFonts w:ascii="Traditional Arabic" w:hAnsi="Traditional Arabic" w:cs="Traditional Arabic" w:hint="cs"/>
          <w:sz w:val="32"/>
          <w:szCs w:val="32"/>
          <w:rtl/>
        </w:rPr>
        <w:t>المصطَفی</w:t>
      </w:r>
      <w:r w:rsidR="00EC1793" w:rsidRPr="00E73F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مُحَمَّدٍ وَ 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آلِهِ </w:t>
      </w:r>
      <w:r w:rsidR="00792BB6">
        <w:rPr>
          <w:rFonts w:ascii="Traditional Arabic" w:hAnsi="Traditional Arabic" w:cs="Traditional Arabic" w:hint="cs"/>
          <w:sz w:val="32"/>
          <w:szCs w:val="32"/>
          <w:rtl/>
        </w:rPr>
        <w:t xml:space="preserve"> الهداة المهدیین</w:t>
      </w:r>
      <w:r w:rsidR="00EC179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95D18">
        <w:rPr>
          <w:rFonts w:ascii="Traditional Arabic" w:hAnsi="Traditional Arabic" w:cs="Traditional Arabic" w:hint="cs"/>
          <w:sz w:val="32"/>
          <w:szCs w:val="32"/>
          <w:rtl/>
        </w:rPr>
        <w:t>و لا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س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بَقِ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ةِ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اَللَّهِ فِ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اَلْأَرَضِ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ارواحنا ل</w:t>
      </w:r>
      <w:r w:rsidR="003321D8">
        <w:rPr>
          <w:rFonts w:ascii="Traditional Arabic" w:hAnsi="Traditional Arabic" w:cs="Traditional Arabic" w:hint="cs"/>
          <w:sz w:val="32"/>
          <w:szCs w:val="32"/>
          <w:rtl/>
        </w:rPr>
        <w:t>تراب مقدم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الفداء</w:t>
      </w:r>
    </w:p>
    <w:p w14:paraId="14453A33" w14:textId="0AC7CBDF" w:rsidR="00E73F7C" w:rsidRPr="00E73F7C" w:rsidRDefault="00E73F7C" w:rsidP="0042142D">
      <w:pPr>
        <w:pStyle w:val="Heading1"/>
        <w:spacing w:line="228" w:lineRule="auto"/>
        <w:ind w:left="0" w:firstLine="429"/>
        <w:rPr>
          <w:rtl/>
        </w:rPr>
      </w:pPr>
      <w:bookmarkStart w:id="2" w:name="_Toc177899538"/>
      <w:r w:rsidRPr="00E73F7C">
        <w:rPr>
          <w:rFonts w:hint="eastAsia"/>
          <w:rtl/>
        </w:rPr>
        <w:t>توص</w:t>
      </w:r>
      <w:r w:rsidRPr="00E73F7C">
        <w:rPr>
          <w:rFonts w:hint="cs"/>
          <w:rtl/>
        </w:rPr>
        <w:t>ی</w:t>
      </w:r>
      <w:r w:rsidRPr="00E73F7C">
        <w:rPr>
          <w:rFonts w:hint="eastAsia"/>
          <w:rtl/>
        </w:rPr>
        <w:t>ه</w:t>
      </w:r>
      <w:r w:rsidRPr="00E73F7C">
        <w:rPr>
          <w:rtl/>
        </w:rPr>
        <w:t xml:space="preserve"> به تقوا</w:t>
      </w:r>
      <w:bookmarkEnd w:id="2"/>
    </w:p>
    <w:p w14:paraId="3ED660A3" w14:textId="7546A3BA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وذ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9009AC7" w14:textId="77777777" w:rsidR="0042142D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6E042023" w14:textId="2CB7EDFE" w:rsidR="00792BB6" w:rsidRDefault="00792BB6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792BB6">
        <w:rPr>
          <w:rFonts w:ascii="Traditional Arabic" w:hAnsi="Traditional Arabic" w:cs="Traditional Arabic"/>
          <w:sz w:val="32"/>
          <w:szCs w:val="32"/>
          <w:rtl/>
        </w:rPr>
        <w:t>يَا أَيُّهَا الَّذِينَ آمَنُوا اتَّقُوا اللَّهَ وَلْتَنْظُرْ نَفْسٌ مَا قَدَّمَتْ لِغَدٍ وَ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92BB6">
        <w:rPr>
          <w:rFonts w:ascii="Traditional Arabic" w:hAnsi="Traditional Arabic" w:cs="Traditional Arabic"/>
          <w:sz w:val="32"/>
          <w:szCs w:val="32"/>
          <w:rtl/>
        </w:rPr>
        <w:t>اتَّقُوا اللَّهَ إِنَّ اللَّهَ خَبِيرٌ بِمَا تَعْمَلُونَ</w:t>
      </w:r>
    </w:p>
    <w:p w14:paraId="61BDEC46" w14:textId="7782BFC7" w:rsidR="003321D8" w:rsidRDefault="00595D1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95D18">
        <w:rPr>
          <w:rFonts w:ascii="Traditional Arabic" w:hAnsi="Traditional Arabic" w:cs="Traditional Arabic"/>
          <w:sz w:val="32"/>
          <w:szCs w:val="32"/>
          <w:rtl/>
        </w:rPr>
        <w:t>عِبَادَ اللَّهِ أُوصِيكُمْ وَ نَفس</w:t>
      </w:r>
      <w:r w:rsidRPr="00595D18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95D18">
        <w:rPr>
          <w:rFonts w:ascii="Traditional Arabic" w:hAnsi="Traditional Arabic" w:cs="Traditional Arabic"/>
          <w:sz w:val="32"/>
          <w:szCs w:val="32"/>
          <w:rtl/>
        </w:rPr>
        <w:t xml:space="preserve"> بِتَقْوَى اللَّه وَ مُلَازَمَةِ أمرِه وَ مُجَانَبَة نَه</w:t>
      </w:r>
      <w:r w:rsidRPr="00595D18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595D18">
        <w:rPr>
          <w:rFonts w:ascii="Traditional Arabic" w:hAnsi="Traditional Arabic" w:cs="Traditional Arabic" w:hint="eastAsia"/>
          <w:sz w:val="32"/>
          <w:szCs w:val="32"/>
          <w:rtl/>
        </w:rPr>
        <w:t>ه</w:t>
      </w:r>
    </w:p>
    <w:p w14:paraId="37DE7A9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همه شما نمازگزاران گرام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و خودم را به تقوا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درک و فهم معارف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تقو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تقوا و خداترس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ذکر و شکر خداوند در همه احوال سفارش و دعوت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D12507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دوارم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خداوند به همه ما توف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کسب ف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ض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از معارف اله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اتصاف به تقوا و پارسا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عنا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کرامت بفرما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2A6D6D9" w14:textId="77777777" w:rsidR="00566E9D" w:rsidRPr="00566E9D" w:rsidRDefault="00566E9D" w:rsidP="00566E9D">
      <w:pPr>
        <w:pStyle w:val="Heading1"/>
        <w:rPr>
          <w:rtl/>
        </w:rPr>
      </w:pPr>
      <w:bookmarkStart w:id="3" w:name="_Toc177899539"/>
      <w:r w:rsidRPr="00566E9D">
        <w:rPr>
          <w:rFonts w:hint="eastAsia"/>
          <w:rtl/>
        </w:rPr>
        <w:t>محور</w:t>
      </w:r>
      <w:r w:rsidRPr="00566E9D">
        <w:rPr>
          <w:rtl/>
        </w:rPr>
        <w:t xml:space="preserve"> سخن</w:t>
      </w:r>
      <w:bookmarkEnd w:id="3"/>
    </w:p>
    <w:p w14:paraId="058D446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طب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است در آستانه موال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اعظم و امام صادق عل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هما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السلام، با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از 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بزرگواران سخن گفت در خطبه سابق در باب هجرت و به و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هجرت پ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خدا از مکه به مد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نه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اهداف و ابعاد و بازتاب‌ها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آن سخن گفت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7853FB1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pacing w:val="-4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امروز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هم به گوشه‌ها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از آ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قرآن در ارتباط با شخص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والا و عظ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الشأن پ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خدا سخن خواه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گفت. </w:t>
      </w:r>
    </w:p>
    <w:p w14:paraId="6DE925D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آمده است که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اعظم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تمام نما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 بود؛ و کانَ خُلقُهُ القُرآن، اخلاق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عام،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همان قرآن بود، قرآن در وجود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کرد، قرآن کتاب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زندگ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پر فراز و نش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بود. </w:t>
      </w:r>
    </w:p>
    <w:p w14:paraId="245DA05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روست که هر چه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 آمده است،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مؤمنان، صالحان، همه آن‌ها در قله در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6DC1CF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pacing w:val="-4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هر آنچه از مذمت‌ها در قرآن آمده است، همه پ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راستگ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را از آن امور ناپسند و مذموم را تب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. </w:t>
      </w:r>
    </w:p>
    <w:p w14:paraId="35500BE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روست که به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معنا همه قرآن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 و رسول خدا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قرآن و به تعب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بزرگان دارند، نسختان متطابقتان،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تعب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کلام بزرگان آمده است که قرآن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نسخه، دو کتاب کاملاً بر همد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منطبق هستند، دو نسخه‌ا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هستند، روح واحد دارند، به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شکل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است. </w:t>
      </w:r>
    </w:p>
    <w:p w14:paraId="5AE513B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تجسم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قرآن،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و نوشتار وجود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 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وجود واحد،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واحد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جور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است، دو جور در عالم رخ نموده است. </w:t>
      </w:r>
    </w:p>
    <w:p w14:paraId="2131AD1F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بار در قرآن به صورت کتابت و نوشتار و وح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ظهور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بار همان نور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وجود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انسان کامل و اشرف خلائق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و رخ نموده است. </w:t>
      </w:r>
    </w:p>
    <w:p w14:paraId="09CB31B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پس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تا نور واحد هستند،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از آن مخازن غ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از 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درجات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خداوند رخ نموده در عالم و جهان،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شده است قرآن و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شده است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33FF15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ائمه 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امتداد وجود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هستند، آن‌ها هم در شعاع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 قرار دارند،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نظر است که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سه ضلع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واقع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هستند؛ قرآن،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ائمه 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جمله امام صادق سلام الله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71A234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مثلث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روح واحد دارد، هو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دارد، ذات متحد دارد و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است. </w:t>
      </w:r>
    </w:p>
    <w:p w14:paraId="20C7DC4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بنابرا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اگر کس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بخواهد، رسول خدا را بشناسد، تمام قرآن صح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گشوده و باز خداست که چهره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آن نور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تفس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>. قرآن تفس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تجسد و تجسم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 است، همه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 در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مسجم شده است. </w:t>
      </w:r>
    </w:p>
    <w:p w14:paraId="2E5AF50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قاعده کل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مقدمه اساس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لازم بود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ادآور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شود. </w:t>
      </w:r>
    </w:p>
    <w:p w14:paraId="7275CCF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وقت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به قرآن کر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مراجعه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بعض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قرآن به طور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خاص درباره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2C4573B4" w14:textId="77777777" w:rsidR="00566E9D" w:rsidRPr="00566E9D" w:rsidRDefault="00566E9D" w:rsidP="00566E9D">
      <w:pPr>
        <w:pStyle w:val="Heading1"/>
        <w:rPr>
          <w:rtl/>
        </w:rPr>
      </w:pPr>
      <w:bookmarkStart w:id="4" w:name="_Toc177899540"/>
      <w:r w:rsidRPr="00566E9D">
        <w:rPr>
          <w:rFonts w:hint="eastAsia"/>
          <w:rtl/>
        </w:rPr>
        <w:t>توص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ف</w:t>
      </w:r>
      <w:r w:rsidRPr="00566E9D">
        <w:rPr>
          <w:rtl/>
        </w:rPr>
        <w:t xml:space="preserve"> پ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امبر</w:t>
      </w:r>
      <w:r w:rsidRPr="00566E9D">
        <w:rPr>
          <w:rtl/>
        </w:rPr>
        <w:t xml:space="preserve"> در قرآن کر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م</w:t>
      </w:r>
      <w:bookmarkEnd w:id="4"/>
    </w:p>
    <w:p w14:paraId="7F7494F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پس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جور توص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 کر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مشاهده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شود؛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684642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۱- توص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عام؛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کپارچه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عموم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</w:p>
    <w:p w14:paraId="10033FD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۲- توص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خاص</w:t>
      </w:r>
    </w:p>
    <w:p w14:paraId="458BC021" w14:textId="13C81031" w:rsidR="001F684F" w:rsidRDefault="001F684F" w:rsidP="001F684F">
      <w:pPr>
        <w:pStyle w:val="Heading2"/>
        <w:rPr>
          <w:rtl/>
        </w:rPr>
      </w:pPr>
      <w:bookmarkStart w:id="5" w:name="_Toc177899541"/>
      <w:r>
        <w:rPr>
          <w:rFonts w:hint="cs"/>
          <w:rtl/>
        </w:rPr>
        <w:t>توصیف عام پیامبر در قرآن</w:t>
      </w:r>
      <w:bookmarkEnd w:id="5"/>
      <w:r>
        <w:rPr>
          <w:rFonts w:hint="cs"/>
          <w:rtl/>
        </w:rPr>
        <w:t xml:space="preserve"> </w:t>
      </w:r>
    </w:p>
    <w:p w14:paraId="67B5688F" w14:textId="3AD98338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عام تمام قرآن است، تمام قرآن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همه آن‌ها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و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خاص مجموعه‌ا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صد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 باشد که به طور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579120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مقدمه در آستانه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به بعض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تابلوها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خاص و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خداوند درباره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قرآن، خواه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پرداخت و اشاره‌وار به آن خواه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پرداخت. </w:t>
      </w:r>
    </w:p>
    <w:p w14:paraId="00B5C62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هم بدان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رب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المولود که به مناسبت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بزرگوار است، در بردارنده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بخش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آن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ظاهر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بود، آن که در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آمده است، در کتاب اثبات الهداة آمده است، همان هفت تا، نُه تا اتفاقات بزرگ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با ت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ولد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نوزاد در عالم رخ داد؛ طاق کسرا شکست برداشت، 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ساوه خشک شد، آتش آن آتشکده بعد از هزار سال خاموش شد و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آمده است و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معتبر است در اثبات الهداة. </w:t>
      </w:r>
    </w:p>
    <w:p w14:paraId="58807D32" w14:textId="7FDA4D86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نوزاد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اتفاقات بزرگ در عالم تکو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رخ داد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ولادت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ولادت عاد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نبود،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ولادت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که جهان تحت تأث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قرار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گرفت،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غ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شهود با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تکان خورد و بعض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نمادها و نمونه‌ها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تکان خوردن عالم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اتفاقات افتاد و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با سند معتبر در اثبات</w:t>
      </w:r>
      <w:r>
        <w:rPr>
          <w:rFonts w:ascii="Traditional Arabic" w:hAnsi="Traditional Arabic" w:cs="Traditional Arabic"/>
          <w:sz w:val="32"/>
          <w:szCs w:val="32"/>
          <w:rtl/>
        </w:rPr>
        <w:softHyphen/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الهداة آمده است. </w:t>
      </w:r>
    </w:p>
    <w:p w14:paraId="544FC0A1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اما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بدان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تمام 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اتفاقات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که در عالم تکو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به دل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تولد 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نوزاد مبارک و نوران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رقم خورد، 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نها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مقابل آن تحول معنو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برابر آن تحول روح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برابر آن پا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ه‌گذار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نقطه جد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معارف اله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سعادت بشر ه</w:t>
      </w:r>
      <w:r w:rsidRPr="00566E9D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چ</w:t>
      </w:r>
      <w:r w:rsidRPr="00566E9D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29DC12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نبود، فرق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قدر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با شکوه و موج دار بود که موج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تولد در و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را تکان داد،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درست است، اما مهمتر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موج تولد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حضرت محمد مصطف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آله و سلم موج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که علم بشر را تکان داد، مغ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بشر را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کرد، 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چه‌ها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تازه‌ا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رو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گشود، معارف نو و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به ارمغان آورد، جهان را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رستاخ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معنو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معرفت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اخلاق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روح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در عالم به وجود آورد.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مهمتر از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49078E6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تولد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گوشه‌ها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و زم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زمان تکان خورد،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درست، اما مهتر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تمدن بشر تکان خورد، بشر وارد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تمدن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شد، جهان چشم به معارف نو گشود، آن همه معارف بلند عرفان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معرفت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اخلاق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توح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قبل از اسلام و قرآن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نبود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آغاز شد و با بعثت اوج گرفت و در قرآن آن همه معارف بلند به بشر ارزان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داشته شد.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مبارک است.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آغاز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تحول بزرگ در تمدن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دل و جان معرفت بشر بود،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معارف که در قبل از بعثت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نزول قرآن، قفل بس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در آن زده شده بود، با طلوع خورش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با درخشش انوار قرآن کر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خجسته و فرخنده باز شد و جهان چشم به جهان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گشود. مکه تکان خورد، مد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هجرت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تازه گرفت و در شعاع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عالم تجربه نو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آموخت. و تمد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او آورد بر همه شئون زندگ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بشر تأث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گذاشت و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بود. </w:t>
      </w:r>
    </w:p>
    <w:p w14:paraId="41EF80E1" w14:textId="47630A4F" w:rsidR="00566E9D" w:rsidRPr="00566E9D" w:rsidRDefault="00566E9D" w:rsidP="001F684F">
      <w:pPr>
        <w:pStyle w:val="Heading2"/>
        <w:rPr>
          <w:rtl/>
        </w:rPr>
      </w:pPr>
      <w:bookmarkStart w:id="6" w:name="_Toc177899542"/>
      <w:r w:rsidRPr="00566E9D">
        <w:rPr>
          <w:rFonts w:hint="eastAsia"/>
          <w:rtl/>
        </w:rPr>
        <w:t>توص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ف</w:t>
      </w:r>
      <w:r w:rsidRPr="00566E9D">
        <w:rPr>
          <w:rtl/>
        </w:rPr>
        <w:t xml:space="preserve"> </w:t>
      </w:r>
      <w:r w:rsidR="001F684F">
        <w:rPr>
          <w:rFonts w:hint="cs"/>
          <w:rtl/>
        </w:rPr>
        <w:t xml:space="preserve">خاص </w:t>
      </w:r>
      <w:r w:rsidRPr="00566E9D">
        <w:rPr>
          <w:rtl/>
        </w:rPr>
        <w:t>پ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امبر</w:t>
      </w:r>
      <w:r w:rsidRPr="00566E9D">
        <w:rPr>
          <w:rtl/>
        </w:rPr>
        <w:t xml:space="preserve"> در قرآن</w:t>
      </w:r>
      <w:bookmarkEnd w:id="6"/>
    </w:p>
    <w:p w14:paraId="1C3001B2" w14:textId="735C331A" w:rsidR="00566E9D" w:rsidRPr="00566E9D" w:rsidRDefault="00566E9D" w:rsidP="001F684F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توص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خاص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 ما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بتوان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پنجاه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طور خاص از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افت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کرد. غ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آنکه قرآن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به طور کل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عام،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پنجاه صفت و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قرآن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توان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گرفت در تص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خدا، از جمله در سوره احزاب؛ آن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مشهور و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طن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"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هَا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النَّبِ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إِنَّا أَرْسَلْنَاکَ شَاهِدًا وَمُبَشِّرًا وَنَذِ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رًا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وَدَاعِ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یً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إِلَ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اللَّهِ بِإِذْنِهِ وَسِرَاجًا مُنِ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1F684F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="001F684F">
        <w:rPr>
          <w:rFonts w:ascii="Traditional Arabic" w:hAnsi="Traditional Arabic" w:cs="Traditional Arabic" w:hint="cs"/>
          <w:sz w:val="32"/>
          <w:szCs w:val="32"/>
          <w:rtl/>
        </w:rPr>
        <w:t>اً</w:t>
      </w:r>
      <w:r w:rsidR="001F684F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تو را فرستاد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دست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آسمان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گشوده شد، خدا لطف کرد و ما او را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شما فرستاد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چه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؟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سوره احزاب به پنج خصوص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اشاره شده است؛ </w:t>
      </w:r>
    </w:p>
    <w:p w14:paraId="78BDC7DA" w14:textId="77777777" w:rsidR="00566E9D" w:rsidRPr="00566E9D" w:rsidRDefault="00566E9D" w:rsidP="001F684F">
      <w:pPr>
        <w:pStyle w:val="Heading3"/>
        <w:rPr>
          <w:rtl/>
        </w:rPr>
      </w:pPr>
      <w:bookmarkStart w:id="7" w:name="_Toc177899543"/>
      <w:r w:rsidRPr="00566E9D">
        <w:rPr>
          <w:rFonts w:hint="eastAsia"/>
          <w:rtl/>
        </w:rPr>
        <w:t>وصف</w:t>
      </w:r>
      <w:r w:rsidRPr="00566E9D">
        <w:rPr>
          <w:rtl/>
        </w:rPr>
        <w:t xml:space="preserve"> اول: شاهد</w:t>
      </w:r>
      <w:bookmarkEnd w:id="7"/>
    </w:p>
    <w:p w14:paraId="23A8ED4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شاهد بودن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2A2C89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إِنَّا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أَرْسَلْنَاکَ شَاهِدًا تو شاهد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همانطور که گفته شده و از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استفاده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چند معنا دارد</w:t>
      </w:r>
    </w:p>
    <w:p w14:paraId="59F5BA2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اول</w:t>
      </w:r>
    </w:p>
    <w:p w14:paraId="42F3ECBF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رسول خدا ناظر و مراقب بر اعمال امت بلکه ناظر بر همه انب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گذشته و مه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آن‌ها است. در روا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آمده است که اعمال ما و شما، در طول هفته به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روز جمعه به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ائمه هدا عرضه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آن جهان قابل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با آن روح باز و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رسول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و ائمه 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کاملاً قابل تفس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اعمال همه خلائق بر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عرضه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2CE2F2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 است بر اعمال امت،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 است بر انب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حت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امم سابق،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شهادت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در عالم که شاهداً. </w:t>
      </w:r>
    </w:p>
    <w:p w14:paraId="5AF3EE3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دوم</w:t>
      </w:r>
    </w:p>
    <w:p w14:paraId="5B06A84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معنا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لا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شاهداً آن است که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 است،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ادا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شهادت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نسبت به آن حقا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972355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اول، تحمل شهادت است، در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دوم ادا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شهادت است، انسان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خواهد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 شود دو کار انجام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D73F42A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۱-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صحنه را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تحمل شهادت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46AA848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۲-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دادگاه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شهادت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>. شهادت که گفته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مرحله را دارد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همه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شاهد است، هم گواه و ناظر است و اعمال بر او عرضه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هم گواه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آن‌ها در 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هم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AC68E6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وجود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وجود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گواه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نشان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گواه است به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تحمل شهادت، هم گواه است به معنا ادا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شهادت و هم گواه است به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در او تمام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است. </w:t>
      </w:r>
    </w:p>
    <w:p w14:paraId="7E51BA64" w14:textId="5B6B0858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هم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اشاره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اشاره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کند؛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لَقَدْ کَانَ لَکُمْ فِ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رَسُولِ اللَّهِ أُسْوَةٌ حَسَنَةٌ</w:t>
      </w:r>
      <w:r w:rsidR="001F684F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سرمشق،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نمونه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تام و جامع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تمام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چهره او نما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2068784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خوبان گوشه‌ها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در عمل و رفتار و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 نشان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اما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تمام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در خود نشان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2DB0FA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تمام حق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فض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اوج و اعتدال و جمع 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به اوج و اعتدال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تابلو خداوند با همه اسماء و صفات خود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کرده است. </w:t>
      </w:r>
    </w:p>
    <w:p w14:paraId="08F3C3E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تابلو تمام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 شده است،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أُسْوَةٌ حَسَنَةٌ به نحو مطلق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بشر در همه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 و اسوه است. </w:t>
      </w:r>
    </w:p>
    <w:p w14:paraId="0AAE0BD2" w14:textId="018E72A7" w:rsidR="00566E9D" w:rsidRPr="00566E9D" w:rsidRDefault="00566E9D" w:rsidP="001F684F">
      <w:pPr>
        <w:pStyle w:val="Heading3"/>
        <w:rPr>
          <w:rtl/>
        </w:rPr>
      </w:pPr>
      <w:bookmarkStart w:id="8" w:name="_Toc177899544"/>
      <w:r w:rsidRPr="00566E9D">
        <w:rPr>
          <w:rFonts w:hint="eastAsia"/>
          <w:rtl/>
        </w:rPr>
        <w:t>وصف</w:t>
      </w:r>
      <w:r w:rsidRPr="00566E9D">
        <w:rPr>
          <w:rtl/>
        </w:rPr>
        <w:t xml:space="preserve"> دوم: </w:t>
      </w:r>
      <w:r w:rsidR="001F684F">
        <w:rPr>
          <w:rFonts w:hint="cs"/>
          <w:rtl/>
        </w:rPr>
        <w:t>بشیر</w:t>
      </w:r>
      <w:bookmarkEnd w:id="8"/>
      <w:r w:rsidR="001F684F">
        <w:rPr>
          <w:rFonts w:hint="cs"/>
          <w:rtl/>
        </w:rPr>
        <w:t xml:space="preserve"> </w:t>
      </w:r>
    </w:p>
    <w:p w14:paraId="5208278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شَاهِدًا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وَمُبَشِّرًا وَنَذِ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رًا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نقش مکمل دارد،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نقش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است که رحمة للعالم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نقش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است که به انسان‌ها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افته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مژده‌ها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زنان و مردان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زلال حق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هستند و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سعادت تلاش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آن‌ها مژده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بشا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دهد؛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بشارت به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نتا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مثبت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اعمالشان چه در دن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چه در آخرت، چه در جهان درونشان، چه در جهان برون، به مؤمنان و صالحان و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کوکاران،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راه را نشان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هم به آن‌ها مژده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خوب و سعادت جاو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>. اما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تمام کار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913D990" w14:textId="00418E81" w:rsidR="001F684F" w:rsidRDefault="001F684F" w:rsidP="001F684F">
      <w:pPr>
        <w:pStyle w:val="Heading3"/>
        <w:rPr>
          <w:rtl/>
        </w:rPr>
      </w:pPr>
      <w:bookmarkStart w:id="9" w:name="_Toc177899545"/>
      <w:r>
        <w:rPr>
          <w:rFonts w:hint="cs"/>
          <w:rtl/>
        </w:rPr>
        <w:t>وصف سوم: نذیر</w:t>
      </w:r>
      <w:bookmarkEnd w:id="9"/>
    </w:p>
    <w:p w14:paraId="1DE1D870" w14:textId="07C26E73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وَنَذِ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رًا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هشدار دهنده است. ترساننده است، به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اهل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بشارت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اما نسبت به </w:t>
      </w:r>
    </w:p>
    <w:p w14:paraId="7C390B7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خطا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ظلم و ستم و آلودگ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انذار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ن‌ها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نتا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واقع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رسالت است. </w:t>
      </w:r>
    </w:p>
    <w:p w14:paraId="3379B8B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رسالت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به نتا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مثبت اعمال خوب،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مژده دهد و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بترساند از نتا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کارها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بد و ناشا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FAFE7E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معلم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تراز، راهبر و 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کامل، 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مرشد کامل کس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بال حرکت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دو ابزار آدم‌ها را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برد،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ابزار بشارت است، خشنودساز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اشاره به عواقب خوب کارها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خوب است و ابزار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انذار است و ترساندن از عواقب بد و خسارت آلودگ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اخلاق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اجتماع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7A611F5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رسول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شاهداً و وَمُبَشِّرًا وَنَذِ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رًا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گواه بر شماست، با روح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 بر همه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طره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دارد و گواه بر آنان است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شاپ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بشارت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انذار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AFC98A2" w14:textId="77777777" w:rsidR="00566E9D" w:rsidRPr="00566E9D" w:rsidRDefault="00566E9D" w:rsidP="001F684F">
      <w:pPr>
        <w:pStyle w:val="Heading3"/>
        <w:rPr>
          <w:rtl/>
        </w:rPr>
      </w:pPr>
      <w:bookmarkStart w:id="10" w:name="_Toc177899546"/>
      <w:r w:rsidRPr="00566E9D">
        <w:rPr>
          <w:rFonts w:hint="eastAsia"/>
          <w:rtl/>
        </w:rPr>
        <w:t>وصف</w:t>
      </w:r>
      <w:r w:rsidRPr="00566E9D">
        <w:rPr>
          <w:rtl/>
        </w:rPr>
        <w:t xml:space="preserve"> چهارم: دعوت به خدا</w:t>
      </w:r>
      <w:bookmarkEnd w:id="10"/>
    </w:p>
    <w:p w14:paraId="47787011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دَاعِ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یً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إِلَ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اللَّهِ بِإِذْنِهِ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نتا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خسارت‌ها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است و من شما را به خدا دعوت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دعوت رسول خدا به خود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سمت منافع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قوم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امروز و فردا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دعوت ا و به خداست، به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به اذن خدا. </w:t>
      </w:r>
    </w:p>
    <w:p w14:paraId="727027B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قُلْ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هَٰذِهِ سَبِ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أَدْعُو إِلَ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اللَّهِ ۚ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یٰ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بَصِ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رَةٍ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سوره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وسف،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۱۰۸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کار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راه من است که شما را به خدا فرا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خوانم،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نه به خودم، خود او هم فان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خدا بود و چراغ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که آن عظمت را نشان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3AFCA9A" w14:textId="77777777" w:rsidR="00566E9D" w:rsidRPr="00566E9D" w:rsidRDefault="00566E9D" w:rsidP="001F684F">
      <w:pPr>
        <w:pStyle w:val="Heading3"/>
        <w:rPr>
          <w:rtl/>
        </w:rPr>
      </w:pPr>
      <w:bookmarkStart w:id="11" w:name="_Toc177899547"/>
      <w:r w:rsidRPr="00566E9D">
        <w:rPr>
          <w:rFonts w:hint="eastAsia"/>
          <w:rtl/>
        </w:rPr>
        <w:t>وصف</w:t>
      </w:r>
      <w:r w:rsidRPr="00566E9D">
        <w:rPr>
          <w:rtl/>
        </w:rPr>
        <w:t xml:space="preserve"> پنجم: چراغ نورافشان</w:t>
      </w:r>
      <w:bookmarkEnd w:id="11"/>
    </w:p>
    <w:p w14:paraId="19FC685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 همه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صفت پنجم است؛ وَسِرَاجًا مُنِ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رًا،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چراغ نور افشان است. عالم را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مکان‌ها و زمان‌ها را جمع بکن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انسان‌ها را جمع بکن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آنجا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شمع فروزان است که عالم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وجود او روشن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33C794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وجودش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 جمع است و شمع جمع نور بخش عالم 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خداست. </w:t>
      </w:r>
    </w:p>
    <w:p w14:paraId="420542D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قرار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عرض کرد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اولاً قرآن نشان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نشان قرآن، ثان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اً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عرض کرد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در عالم تکو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تحول بزرگ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 و مهم‌تر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در عالم تشر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فکر و معرفت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تمدن نو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هم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صاف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قرآن نشان دهنده گوشه‌ها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شکوه و عظمت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خداست. </w:t>
      </w:r>
    </w:p>
    <w:p w14:paraId="5EE1950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عشق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محبت به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هر چه نزد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ک‌تر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شدن به قله بلند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انسان کامل،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ماست، همه آنچه که به ساحت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ابراز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تقو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معرفت و عشق هست تا در وجودمان آن شعاع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تجل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کند، تا نور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وجود ما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جلوه‌گر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شود و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راه‌ها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مهم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نزد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شدن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قله و تعم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عشق به او در اسرار وجود ما، صلوات بر محمد و آل محمد است. </w:t>
      </w:r>
    </w:p>
    <w:p w14:paraId="0F1F58D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صلوات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ده‌ها اثر ذکر شده است و به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در جمعه مامور شده‌ا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درود فرستادن به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آن قله‌ها نزد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>. اللّهُمَّ صَلِّ عَل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مُحَمَّد وَآلِ مُحَمَّد </w:t>
      </w:r>
    </w:p>
    <w:p w14:paraId="409F9FB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46BE51F8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الرَّحْمَنِ الرَّحِ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0E5B7CE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إِذَا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جَاءَ نَصْرُ اللَّهِ وَ الْفَتْحُ</w:t>
      </w:r>
    </w:p>
    <w:p w14:paraId="66D43DC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رَأَ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النَّاسَ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دْخُلُونَ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اللَّهِ أَفْوَاجًا</w:t>
      </w:r>
    </w:p>
    <w:p w14:paraId="7753DA0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فَسَبِّحْ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بِحَمْدِ رَبِّکَ وَ اسْتَغْفِرْهُ إِنَّهُ کَانَ تَوَّابًا</w:t>
      </w:r>
    </w:p>
    <w:p w14:paraId="2A735B3C" w14:textId="77777777" w:rsidR="001F684F" w:rsidRDefault="00566E9D" w:rsidP="001F684F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صَدَقَ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اللَّهُ الْعَلِ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الْعَظِ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104794DA" w14:textId="77777777" w:rsidR="001F684F" w:rsidRDefault="001F684F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004ED74D" w14:textId="267FCF7C" w:rsidR="00566E9D" w:rsidRPr="00566E9D" w:rsidRDefault="00566E9D" w:rsidP="001F684F">
      <w:pPr>
        <w:pStyle w:val="Heading1"/>
        <w:rPr>
          <w:rtl/>
        </w:rPr>
      </w:pPr>
      <w:bookmarkStart w:id="12" w:name="_Toc177899548"/>
      <w:r w:rsidRPr="00566E9D">
        <w:rPr>
          <w:rFonts w:hint="eastAsia"/>
          <w:rtl/>
        </w:rPr>
        <w:t>خطبه</w:t>
      </w:r>
      <w:r w:rsidRPr="00566E9D">
        <w:rPr>
          <w:rtl/>
        </w:rPr>
        <w:t xml:space="preserve"> دوم</w:t>
      </w:r>
      <w:bookmarkEnd w:id="12"/>
    </w:p>
    <w:p w14:paraId="6BA6584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679645B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0AFD20C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الْحَمْدُ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لِلَّهِ الَّذِ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لَا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بْلُغُ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مِدْحَتَهُ الْقَائِلُونَ وَ لَا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حْصِ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نَعْمَاءَهُ الْعَادُّونَ وَ لَا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ؤَدِّ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حَقَّهُ الْمُجْتَهِدُونَ</w:t>
      </w:r>
    </w:p>
    <w:p w14:paraId="2BDF149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الصَلاة و السَّلام عَل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النذ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السراج المن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العبد المؤ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الرسول المسدد، أب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القَاسِمِ الْمُصْطَفَ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أَمِ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رِالْمُؤْمِنِ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الصِّدِّ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قَةِ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الطَّاهِرَةِ فَاطِمَةَ الزَّهْرَاءِ وَ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الْحَسَنِ وَ الْحُسَ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شَبَابِ أَهْلِ الْجَنَّةِ وَ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أَئِمَّةِ الْمُسْلِمِ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بْنِ الْحُسَ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جَعْفَرِ بْنِ مُحَمَّدٍ وَ مُوسَ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بْنِ جَعْفَرٍ وَ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بْنِ مُوسَ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بْنِ مُحَمَّدٍ وَ الْحَسَن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بْنِ عَلِ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 الْخَلَفِ الْقآئِمِ الْمُنتَظَر</w:t>
      </w:r>
    </w:p>
    <w:p w14:paraId="282685D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أَهْلَ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النُّبُوَّةِ وَ مَوْضِعِ الرِّسَالَةِ وَ مُخْتَلَفِ الْمَلائِکَةِ وَ مَعْدِنِ الْعِلْمِ وَ أَهْلَ بَ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الْوَحْ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صَلَواتُکَ عَلَ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هِمْ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أَجْمَعِ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</w:p>
    <w:p w14:paraId="68E9EC96" w14:textId="77777777" w:rsidR="00566E9D" w:rsidRPr="00566E9D" w:rsidRDefault="00566E9D" w:rsidP="001F684F">
      <w:pPr>
        <w:pStyle w:val="Heading1"/>
        <w:rPr>
          <w:rtl/>
        </w:rPr>
      </w:pPr>
      <w:bookmarkStart w:id="13" w:name="_Toc177899549"/>
      <w:r w:rsidRPr="00566E9D">
        <w:rPr>
          <w:rFonts w:hint="eastAsia"/>
          <w:rtl/>
        </w:rPr>
        <w:t>توص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ه</w:t>
      </w:r>
      <w:r w:rsidRPr="00566E9D">
        <w:rPr>
          <w:rtl/>
        </w:rPr>
        <w:t xml:space="preserve"> به تقوا:</w:t>
      </w:r>
      <w:bookmarkEnd w:id="13"/>
      <w:r w:rsidRPr="00566E9D">
        <w:rPr>
          <w:rtl/>
        </w:rPr>
        <w:t xml:space="preserve"> </w:t>
      </w:r>
    </w:p>
    <w:p w14:paraId="7126220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EF3C00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ab/>
      </w:r>
    </w:p>
    <w:p w14:paraId="481ABEF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أَ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هَا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الَّذِ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آمَنُوا اتَّقُوا اللَّهَ حَقَّ تُقَاتِهِ وَلَا تَمُوتُنَّ إِلَّا وَأَنْتُمْ مُسْلِمُونَ</w:t>
      </w:r>
    </w:p>
    <w:p w14:paraId="451CA4D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</w:t>
      </w:r>
    </w:p>
    <w:p w14:paraId="76ED35F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خودم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همه شما نمازگزاران گرام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بار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تقوا فرا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خوانم،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تقوا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سپر انسان در برابر گناه و آلودگ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تقوا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راه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سو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نجات و سعادت جاو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تقوا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اگر در جوان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نوجوان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آغاز شود، عمق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تا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انسان او را همراه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53BCE0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شما و خودم را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تقوا و قله بلند سعادت سفارش و دعوت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25B83B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پروردگارا، به مقربان درگاهت، به موال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ماه، تو را سوگند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ما توف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مودن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تقوا و دور شدن از آفات و آس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متوجه به تقوا و کسب تقوا در همه احوال زندگ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کرامت بفرما. </w:t>
      </w:r>
    </w:p>
    <w:p w14:paraId="6BD9AF0B" w14:textId="77777777" w:rsidR="00566E9D" w:rsidRPr="00566E9D" w:rsidRDefault="00566E9D" w:rsidP="001F684F">
      <w:pPr>
        <w:pStyle w:val="Heading1"/>
        <w:rPr>
          <w:rtl/>
        </w:rPr>
      </w:pPr>
      <w:bookmarkStart w:id="14" w:name="_Toc177899550"/>
      <w:r w:rsidRPr="00566E9D">
        <w:rPr>
          <w:rFonts w:hint="eastAsia"/>
          <w:rtl/>
        </w:rPr>
        <w:t>مناسبات</w:t>
      </w:r>
      <w:bookmarkEnd w:id="14"/>
    </w:p>
    <w:p w14:paraId="191D1A7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موال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مبارک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و 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خدا، حضرت محمد مصطف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آله و سلم و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خجسته و نوران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امام صادق سلام الله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تهن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در آغاز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قدر،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امام شهدا،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الملل،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لبنان و غزه را گرام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به ارواح آن‌ها تقد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م؛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صلوات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محمد و آل محمد. </w:t>
      </w:r>
    </w:p>
    <w:p w14:paraId="0C8DA04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گرام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شهرستان،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محلات و اقشار و اصناف و طبقات گوناگون،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ادواره‌ها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آن‌ها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مدت اخ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برگزار شده است در مناطق و محلات مختلف شهرستان و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روحان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شهرستان، روحان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مرحوم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حاج 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محمد اب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اعراف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سالگرد وفات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و علو درجات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بزرگان و ذو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الحقوق و ائمه جمعه موقت در گذشتگان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جمع، تازه در گذشتگان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 نمازگزار و تقد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ارواح آن‌ها صلوات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محمد و آل محمد. </w:t>
      </w:r>
    </w:p>
    <w:p w14:paraId="304B659E" w14:textId="77777777" w:rsidR="00566E9D" w:rsidRPr="00566E9D" w:rsidRDefault="00566E9D" w:rsidP="001F684F">
      <w:pPr>
        <w:pStyle w:val="Heading2"/>
        <w:rPr>
          <w:rtl/>
        </w:rPr>
      </w:pPr>
      <w:bookmarkStart w:id="15" w:name="_Toc177899551"/>
      <w:r w:rsidRPr="00566E9D">
        <w:rPr>
          <w:rFonts w:hint="eastAsia"/>
          <w:rtl/>
        </w:rPr>
        <w:t>شخص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ت</w:t>
      </w:r>
      <w:r w:rsidRPr="00566E9D">
        <w:rPr>
          <w:rtl/>
        </w:rPr>
        <w:t xml:space="preserve"> آ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ت</w:t>
      </w:r>
      <w:r w:rsidRPr="00566E9D">
        <w:rPr>
          <w:rtl/>
        </w:rPr>
        <w:t xml:space="preserve"> الله اعراف</w:t>
      </w:r>
      <w:r w:rsidRPr="00566E9D">
        <w:rPr>
          <w:rFonts w:hint="cs"/>
          <w:rtl/>
        </w:rPr>
        <w:t>ی</w:t>
      </w:r>
      <w:bookmarkEnd w:id="15"/>
    </w:p>
    <w:p w14:paraId="5786285A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مورد مرحوم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اعراف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 کمتر سخن گفته ام، الان هم بنا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سخن گفتن ندارم، اما مرحوم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اعراف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چهره‌ها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ممتاز و نادر و برجسته در جهات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که نظ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کم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روحان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بزرگوار و بزرگ منش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تهجد و عبادت جزء ذات او بود و 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گاه از عب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جدا نم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0C6E94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روحان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ادب او به محضر سالار شه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قله بود و 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گاه از عرض ادب به ساحت امام حس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سلام الله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غفلت نم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ورز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9EF0CF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سخاوت، نمونه نادر روزگار بود،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تعامل مردم، در احترام گذاشتن به همه اصناف و طبقات، از غن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فق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و کوچک 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غ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نداشت،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بزرگوار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فان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بود. </w:t>
      </w:r>
    </w:p>
    <w:p w14:paraId="62D091C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منقطع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الله بود، شخص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بزرگوار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شجاعت و دل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مقاومت از چهره‌ها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نادر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و مبارزات او برگ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قطور از انقلاب بود که در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آمده بود، </w:t>
      </w:r>
    </w:p>
    <w:p w14:paraId="7676694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امروز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ازمند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مسئولان و روحان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کنار مردم، غمخوار مردم، متواضع در برابر مردم و فان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خدمت به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باشند. </w:t>
      </w:r>
    </w:p>
    <w:p w14:paraId="37B1695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درجات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و همه بزرگان و ذو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الحقوق ما را متعال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بفرما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C21F59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کسان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ابراز محبت و لطف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هر سال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بزرگداشت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شان،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متشکرم. </w:t>
      </w:r>
    </w:p>
    <w:p w14:paraId="2DD82974" w14:textId="77777777" w:rsidR="00566E9D" w:rsidRPr="00566E9D" w:rsidRDefault="00566E9D" w:rsidP="001F684F">
      <w:pPr>
        <w:pStyle w:val="Heading2"/>
        <w:rPr>
          <w:rtl/>
        </w:rPr>
      </w:pPr>
      <w:bookmarkStart w:id="16" w:name="_Toc177899552"/>
      <w:r w:rsidRPr="00566E9D">
        <w:rPr>
          <w:rFonts w:hint="eastAsia"/>
          <w:rtl/>
        </w:rPr>
        <w:t>هفته</w:t>
      </w:r>
      <w:r w:rsidRPr="00566E9D">
        <w:rPr>
          <w:rtl/>
        </w:rPr>
        <w:t xml:space="preserve"> وحدت</w:t>
      </w:r>
      <w:bookmarkEnd w:id="16"/>
    </w:p>
    <w:p w14:paraId="58BB216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مناسبت موال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مبارک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و امام صادق، وحدت آن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روشن و قاطع امت اسلام است که به دل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فقدان آن،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رنج‌ها متوجه فرزندان امت، از 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سن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نژادها و طبقات گوناگون عالم اسلام است. </w:t>
      </w:r>
    </w:p>
    <w:p w14:paraId="1DFE4E1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بت‌ها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اثر آن است که دن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اسلام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شاهد خائنان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 که دل در گرو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گانگان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سپردند و به امت 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کردند و در اثر آن بود که جمع اکثر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اسلام، در سکوت و رعب و غفلت قرار گرفتند و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گونه همه هست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آن‌ها به تاراج رفت. </w:t>
      </w:r>
    </w:p>
    <w:p w14:paraId="40063C4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بارها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عرض شده است،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عظمت دچار چه گسست و تفرق و تمزق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شده است، جهان اسلام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مهم را داراست، قر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 از آن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رسول خدا و مسلمانان است. </w:t>
      </w:r>
    </w:p>
    <w:p w14:paraId="4A43D9B8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پنجاه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پنج کشور دن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اکثر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مسلمانان شکل گرفته است و اقل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مسلمان در تمام کشورها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 از اروپا و آمر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تا سا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نقاط منتشر هستند. نسل جوان بزرگ عالم اسلام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سرما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شمار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مناطق سوق الج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عالم و نقطه‌ها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راهبرد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مسلمانان است. </w:t>
      </w:r>
    </w:p>
    <w:p w14:paraId="280444D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معادن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 و کره زم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امت اسلام قرار دارد و منابع عظ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انرژ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نفت و گاز در جهان اسلام موج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بازار اقتصاد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بازار مصرف، فکر و ضر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هوش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بالا در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کشورها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تمدن کهن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درخشان در تمدن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ذخائر بزرگ علما و دانشمندان امت اسلام،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ارقام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عرض کردم کنار هم بگذار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بعد برگرد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قدرت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جامعه دو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پنجاه و پنج کشور و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ذخائر عالم و معادن عالم 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ست؟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حد صفر،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قدرت آن قدر ناچ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غده سرطان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توسط انگل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زرع شده و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آمده، همه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ذخائر و معادن و عظمت در برابر آن منفعل است. مص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مص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خدا تسل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گفت،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غم بزرگ و جان کاه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امت اسلام با آن مواجه هستند. فر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انقلاب اسلام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بهره بردار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درست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همه سرما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نتاها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نجات و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سعادت و پرچم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تمدن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متفاوت از غرب است. </w:t>
      </w:r>
    </w:p>
    <w:p w14:paraId="46D162D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 ملت بزرگ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ماست،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 امام بزرگوار ما است، هفته وحدت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9C8B1AF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امروز متناسب با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عظمت و قدرت و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سرما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بزرگ، نه در سازمان ملل، نه شورا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نه در مجامع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الملل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سهم مناسب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355648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بازار علم و فن آور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مناسب ندار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بازار اقتصاد جا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مناسب ندار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نسل امروز امت اسلام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جوانان امروز امت اسلام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مسائل بزرگ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DFEAD1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گانگان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تلاش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در جهان اسلام سرگرم باز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کنند، دانشگاه‌ها و مراکز علم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مبتلا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آلودگ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کنند، آن‌ها را از تحل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واقع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دور کنند. </w:t>
      </w:r>
    </w:p>
    <w:p w14:paraId="7E42421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انقلاب اسلام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هفته وحدت وقت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بدان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عه،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هر نژاد و هر قوم، هر 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ش‌گر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هر زبان و لهجه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هر مسلمان ساکن در هر نقطه‌ا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جغراف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جهان اسلام،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صف به هم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وسته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شوند. </w:t>
      </w:r>
    </w:p>
    <w:p w14:paraId="4EEE28D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منافع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مشترک را بب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تصو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خوب از خود ارائه کنند و برنامه جامع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علم، فناور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اقتدار و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اقتصاد داشته باشند و دعواها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کوچک را کنار بگذارند.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هفته وحدت است. </w:t>
      </w:r>
    </w:p>
    <w:p w14:paraId="21A0F09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امت اسلام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ارزان بدار، که به آن اوج مجد و شکوه خود بازگردند و از همه مشکلات رها شوند. </w:t>
      </w:r>
    </w:p>
    <w:p w14:paraId="363B4EDD" w14:textId="77777777" w:rsidR="00566E9D" w:rsidRPr="00566E9D" w:rsidRDefault="00566E9D" w:rsidP="001F684F">
      <w:pPr>
        <w:pStyle w:val="Heading2"/>
        <w:rPr>
          <w:rtl/>
        </w:rPr>
      </w:pPr>
      <w:bookmarkStart w:id="17" w:name="_Toc177899553"/>
      <w:r w:rsidRPr="00566E9D">
        <w:rPr>
          <w:rFonts w:hint="eastAsia"/>
          <w:rtl/>
        </w:rPr>
        <w:t>هفته</w:t>
      </w:r>
      <w:r w:rsidRPr="00566E9D">
        <w:rPr>
          <w:rtl/>
        </w:rPr>
        <w:t xml:space="preserve"> دفاع مقدس</w:t>
      </w:r>
      <w:bookmarkEnd w:id="17"/>
    </w:p>
    <w:p w14:paraId="1C4D44F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دفاع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مقدس فصل پر فروغ تار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انقلاب اسلام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منطقه و جهان اسلام است. </w:t>
      </w:r>
    </w:p>
    <w:p w14:paraId="5B5C431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شما، جوانان رش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شما، سربازان و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شما، اصناف و طبقات ملت ما در دفاع مقدس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خلق کردند،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دکتر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تازه نظام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دفاع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به وجود آوردند، نشان دادند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 با دست خال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تواند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قدرت‌ها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فائق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D860D5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دفاع مقدس کتاب 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آزاد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نجات ما هست، آن را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دائم باز خواند، در مدرسه و دانشگاه و حوزه و رسانه ما همواره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کتاب باز شود و خوانده شود. چه کتاب نوران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با خون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هزار شه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 مرکب خون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هزار شه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کتاب با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سطور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نور نوشته شده است. </w:t>
      </w:r>
    </w:p>
    <w:p w14:paraId="1ABA897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دفاع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مقدس نسل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ترب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کرد، دفاع مقدس ارزش‌ها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اخلاق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در عمل مجسم کرد. </w:t>
      </w:r>
    </w:p>
    <w:p w14:paraId="013953F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دفاع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مقدس راه را گشود تا بچه‌ها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زده،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چهارده ساله، جوان‌ها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قله‌ها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بپ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F56A5CA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فرماندهان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گردان‌ها و 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پ‌ها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لشکرها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ما، جوانان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ست‌ساله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پنج‌ساله بودند، افتخار آفر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تحول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کردند، امواج ارتش و سپاه و به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سرافراز ما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آفر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A22EA50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کتاب به بشر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عرضه شده است، محور مقاومت، آزادگان عالم، خوانندگان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کتاب هستند، افتخارها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بزرگ آفر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شد. </w:t>
      </w:r>
    </w:p>
    <w:p w14:paraId="7883B951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 در عمل تجسم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کرد، مد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نو و دکتر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شکل گرفت.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هم دفاع مقدس است، درود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فرست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ارواح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دفاع مقدس با تقد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صلوات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محمد و آل محمد. </w:t>
      </w:r>
    </w:p>
    <w:p w14:paraId="70694E19" w14:textId="77777777" w:rsidR="00566E9D" w:rsidRPr="00566E9D" w:rsidRDefault="00566E9D" w:rsidP="001F684F">
      <w:pPr>
        <w:pStyle w:val="Heading2"/>
        <w:rPr>
          <w:rtl/>
        </w:rPr>
      </w:pPr>
      <w:bookmarkStart w:id="18" w:name="_Toc177899554"/>
      <w:r w:rsidRPr="00566E9D">
        <w:rPr>
          <w:rFonts w:hint="eastAsia"/>
          <w:rtl/>
        </w:rPr>
        <w:t>عمل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ات</w:t>
      </w:r>
      <w:r w:rsidRPr="00566E9D">
        <w:rPr>
          <w:rtl/>
        </w:rPr>
        <w:t xml:space="preserve"> ترور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ست</w:t>
      </w:r>
      <w:r w:rsidRPr="00566E9D">
        <w:rPr>
          <w:rFonts w:hint="cs"/>
          <w:rtl/>
        </w:rPr>
        <w:t>ی</w:t>
      </w:r>
      <w:r w:rsidRPr="00566E9D">
        <w:rPr>
          <w:rtl/>
        </w:rPr>
        <w:t xml:space="preserve"> در لبنان</w:t>
      </w:r>
      <w:bookmarkEnd w:id="18"/>
    </w:p>
    <w:p w14:paraId="12E60C7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حوادث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تلخ و تأثر برانگ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عمل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ترور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اسرائ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عل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القاعده بدون قدرت‌ها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E78328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آنچه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انجام دادند در آس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زدن به جمع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مجاهدان و مقاومان و اعضا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حزب الله در لبنان،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عمل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ترور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بود. </w:t>
      </w:r>
    </w:p>
    <w:p w14:paraId="043738F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الاسف مجامع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الملل‌گر چه گاه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سخن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زبان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آورند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اما در برابر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سال نسل کش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آدم کش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قساوت،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رحم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خشونت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نظ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تار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آرام نشسته اند؛ گاه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کوچک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آن‌ها بلند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5911FFD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آنچه را که امروز در فلسط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لبنان شاهد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چند عامل است؛ </w:t>
      </w:r>
    </w:p>
    <w:p w14:paraId="3B8518F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۱- حما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اروپا،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حرکات آدم کش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نسل کش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جنا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جنگ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طبق قوان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الملل با حما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دولت‌ها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غرب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انجام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پرونده آن‌ها ثبت شده است. </w:t>
      </w:r>
    </w:p>
    <w:p w14:paraId="7C1B45F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۲- 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قدرت‌ها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منطقه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حکام خائن در برخ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کشورها،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خائنان به آرمان فلسط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آرمان امت اسلام هستند. </w:t>
      </w:r>
    </w:p>
    <w:p w14:paraId="3D591D0E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/>
          <w:sz w:val="32"/>
          <w:szCs w:val="32"/>
          <w:rtl/>
        </w:rPr>
        <w:t>۳- سکوت و غفلت جهان اسلام است. جهان اسلام اگر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بود،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ون‌ها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لشگر را روانه کند، دولت‌ها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 را 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فشار قرار دهد و با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حرکت قو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بساط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آدم کش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جمع کند،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امکان‌پذ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4052801D" w14:textId="0B3B9379" w:rsidR="00566E9D" w:rsidRPr="00566E9D" w:rsidRDefault="00566E9D" w:rsidP="000A2C56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جهان اسلام مردمان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مثل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محور مقاومت داشت روزگار عالم اسلام بِه از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="000A2C56">
        <w:rPr>
          <w:rFonts w:ascii="Traditional Arabic" w:hAnsi="Traditional Arabic" w:cs="Traditional Arabic"/>
          <w:sz w:val="32"/>
          <w:szCs w:val="32"/>
          <w:rtl/>
        </w:rPr>
        <w:t xml:space="preserve"> بود که اکنون است</w:t>
      </w:r>
      <w:r w:rsidR="000A2C56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سادگ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شتاب و سرعت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توان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بساط را جمع کرد و آنچه که امروز رقم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خورد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صحنه‌ها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وحشتناک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809B70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ادمان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نرود اسرائ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ده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سال قبل، اسرائ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امن و آرام در محدوده‌ها ومرز‌ها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 بود، کار او تجاوزگر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وحشت‌افکن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منطقه و جهان اسلام بود، امروز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داستان جمع شده است، امروز اسرائ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تا عمق مقرها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استراتژ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 تحت فشار است. </w:t>
      </w:r>
    </w:p>
    <w:p w14:paraId="67BF168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اقتصاد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او و همه اضلاع قدرت او آس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است، طب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وحش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انجام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8D01F7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بدانند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دشمنان اسلام و دشمنان انقلاب اسلام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سربازان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خواهند آمد، سپاه رسول خدا به سراغ شما خواهند آمد و آرام نباش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خواب را از شما خواهند گرفت و به فضل خدا مقاومت ادامه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خواهد کرد و بساط شما را جمع خواهند کرد. </w:t>
      </w:r>
    </w:p>
    <w:p w14:paraId="5354240C" w14:textId="77777777" w:rsidR="00566E9D" w:rsidRPr="00566E9D" w:rsidRDefault="00566E9D" w:rsidP="000A2C56">
      <w:pPr>
        <w:pStyle w:val="Heading2"/>
        <w:rPr>
          <w:rtl/>
        </w:rPr>
      </w:pPr>
      <w:bookmarkStart w:id="19" w:name="_Toc177899555"/>
      <w:r w:rsidRPr="00566E9D">
        <w:rPr>
          <w:rFonts w:hint="eastAsia"/>
          <w:rtl/>
        </w:rPr>
        <w:t>تقد</w:t>
      </w:r>
      <w:r w:rsidRPr="00566E9D">
        <w:rPr>
          <w:rFonts w:hint="cs"/>
          <w:rtl/>
        </w:rPr>
        <w:t>ی</w:t>
      </w:r>
      <w:r w:rsidRPr="00566E9D">
        <w:rPr>
          <w:rFonts w:hint="eastAsia"/>
          <w:rtl/>
        </w:rPr>
        <w:t>ر</w:t>
      </w:r>
      <w:r w:rsidRPr="00566E9D">
        <w:rPr>
          <w:rtl/>
        </w:rPr>
        <w:t xml:space="preserve"> و تشکر از برگزارکنندگان کنکور</w:t>
      </w:r>
      <w:bookmarkEnd w:id="19"/>
    </w:p>
    <w:p w14:paraId="5DF7B7F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همه جوانان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کشور، در استان و در شهرستان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دانشگاه‌ها راه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افتند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حرکت نشان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از استمرار علم ورز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علم اندوز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تلاش علم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نسل جوان ماست، </w:t>
      </w:r>
    </w:p>
    <w:p w14:paraId="0358CC1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همه دانشجو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به دانشگاه راه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افتند،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دختران و پسران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مشخصاً چند نمونه از حائز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رتبه‌ها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خوب را نام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برم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از آن‌ها تقد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تشکر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099FD33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جناب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مصطف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کارگر شوروک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رتبه هفت علوم انسان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</w:p>
    <w:p w14:paraId="2E935084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زارع، رتبه ۱۸ 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</w:p>
    <w:p w14:paraId="64849A44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خانم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مائده 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رمرد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رکن آباد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رتبه ۲۹ هنر</w:t>
      </w:r>
    </w:p>
    <w:p w14:paraId="4E1EFE87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رئوف اسعد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روزآباد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؛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۵۴ علوم انسان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</w:p>
    <w:p w14:paraId="16175EB5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محمد مهد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سنائ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رتبه ۸۵ 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اض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</w:p>
    <w:p w14:paraId="1998FB2E" w14:textId="77777777" w:rsidR="00566E9D" w:rsidRPr="00566E9D" w:rsidRDefault="00566E9D" w:rsidP="000A2C56">
      <w:pPr>
        <w:spacing w:after="160" w:line="228" w:lineRule="auto"/>
        <w:ind w:left="996" w:firstLine="0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آقا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محمد ابراه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زارع؛ رتبه ۸۶ علوم تجرب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</w:p>
    <w:p w14:paraId="1CE8DABF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شر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که سرما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شهر و استان و کشور هستند به همه آن‌ها 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سطح کشور، در سطح استان و همچن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در مسابقات فرهنگ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مسابقات ورزش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حائز رتبه‌ها بودند 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>. به خانواده‌ها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آن‌ها تبر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آن‌ها آرزو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توف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C1C8C5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آنچه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تأک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نخبگان ما، دانشجو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قو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ما، برجستگان ما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بر سر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 همپ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شوند، سخت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تحمل کنند و راه را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رشد و تعال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 بگشا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E41570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انتظار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است که شهدا و ملت ما از جوانان عز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دانشگاه‌ها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دارد. </w:t>
      </w:r>
    </w:p>
    <w:p w14:paraId="0BB4647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دانشگاه‌ها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در کنار صنا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قرار بگ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رند،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صنا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پاک شود، مصرف آب آن کم شود، آلودگ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آن کاهش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ابد،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حرکت ما به سمت قطعه‌ساز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فن آور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پاک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ساخت ماش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سرام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باشد و عدالت و انتشار ثروت که در سطح شهرستان مد نظر بوده است با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عمق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بکند. </w:t>
      </w:r>
    </w:p>
    <w:p w14:paraId="227ED032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دوار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که فرماندار محترم، نما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محترم، مسئولان بزرگوار برا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تحقق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آرمان‌ها تلاش مضاعف بکنند، راه گذشته را با قوت 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شتر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ادامه دهند و آن شرکت توسعه شهرستان هم انشاءالله سرعت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کند. </w:t>
      </w:r>
    </w:p>
    <w:p w14:paraId="7605D30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آخر دعوانا ان الحمد لله رب العالم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87D643F" w14:textId="77777777" w:rsidR="00566E9D" w:rsidRPr="00566E9D" w:rsidRDefault="00566E9D" w:rsidP="000A2C56">
      <w:pPr>
        <w:pStyle w:val="Heading1"/>
        <w:rPr>
          <w:rtl/>
        </w:rPr>
      </w:pPr>
      <w:bookmarkStart w:id="20" w:name="_Toc177899556"/>
      <w:r w:rsidRPr="00566E9D">
        <w:rPr>
          <w:rFonts w:hint="eastAsia"/>
          <w:rtl/>
        </w:rPr>
        <w:t>دعا</w:t>
      </w:r>
      <w:bookmarkEnd w:id="20"/>
    </w:p>
    <w:p w14:paraId="5D7BA16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دل‌ها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به انوار خودت منور بفرما</w:t>
      </w:r>
    </w:p>
    <w:p w14:paraId="6AEC9296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اغفر للمؤمن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المؤمنات و المسلم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المسلمات، الاح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منهم و الاموات</w:t>
      </w:r>
    </w:p>
    <w:p w14:paraId="10C062FB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اموات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ما،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ما، اموات و شهدا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جمع، بزرگان درگذشته ما را با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خودت محشور بفرما. </w:t>
      </w:r>
    </w:p>
    <w:p w14:paraId="3FA1EC9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امام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شهدا را با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محشور بفرما. </w:t>
      </w:r>
    </w:p>
    <w:p w14:paraId="41FEE3B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ضان،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جانبازان، مر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ضان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مورد نظر را شفا کرامت بفرما. </w:t>
      </w:r>
    </w:p>
    <w:p w14:paraId="6A7251B8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گناهان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ببخش، عبادات ما را بپذ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EB5FE2C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نسل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جوان ما را در مس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تعال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کشور و رشد همه جانبه موفق و مؤ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بدار. </w:t>
      </w:r>
    </w:p>
    <w:p w14:paraId="66E4C14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روها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نظام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امن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انتظام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در دفاع از کشور مؤ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منصور بدار. </w:t>
      </w:r>
    </w:p>
    <w:p w14:paraId="70D71B07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خدمتگزاران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به کشور، مقام معظم رهبر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را مؤ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منصور بدار. </w:t>
      </w:r>
    </w:p>
    <w:p w14:paraId="0734C6C5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سلام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ما را به محضر پ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اعظم، امام صادق، انب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 اول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فاطمه زهرا و به و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حضرت ول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عصر ارواحنا فداه ابلاغ بفرما. </w:t>
      </w:r>
    </w:p>
    <w:p w14:paraId="0EBA2459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611275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قُلْ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هُوَ اللَّهُ أَحَدٌ</w:t>
      </w:r>
    </w:p>
    <w:p w14:paraId="2B1E6F73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الصَّمَدُ</w:t>
      </w:r>
    </w:p>
    <w:p w14:paraId="49A64F84" w14:textId="77777777" w:rsidR="00566E9D" w:rsidRP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لَمْ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لِدْ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وَلَمْ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ولَدْ</w:t>
      </w:r>
    </w:p>
    <w:p w14:paraId="4AE88B63" w14:textId="77777777" w:rsidR="00566E9D" w:rsidRDefault="00566E9D" w:rsidP="00566E9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وَلَمْ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66E9D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566E9D">
        <w:rPr>
          <w:rFonts w:ascii="Traditional Arabic" w:hAnsi="Traditional Arabic" w:cs="Traditional Arabic" w:hint="eastAsia"/>
          <w:sz w:val="32"/>
          <w:szCs w:val="32"/>
          <w:rtl/>
        </w:rPr>
        <w:t>کُنْ</w:t>
      </w:r>
      <w:r w:rsidRPr="00566E9D">
        <w:rPr>
          <w:rFonts w:ascii="Traditional Arabic" w:hAnsi="Traditional Arabic" w:cs="Traditional Arabic"/>
          <w:sz w:val="32"/>
          <w:szCs w:val="32"/>
          <w:rtl/>
        </w:rPr>
        <w:t xml:space="preserve"> لَهُ کُفُوًا أَحَدٌ</w:t>
      </w:r>
    </w:p>
    <w:p w14:paraId="0B725B58" w14:textId="62AE11AA" w:rsidR="00284FC0" w:rsidRPr="00284FC0" w:rsidRDefault="0002741D" w:rsidP="00566E9D">
      <w:pPr>
        <w:spacing w:after="160" w:line="228" w:lineRule="auto"/>
        <w:ind w:firstLine="429"/>
        <w:contextualSpacing w:val="0"/>
        <w:rPr>
          <w:rtl/>
        </w:rPr>
      </w:pPr>
      <w:r w:rsidRPr="0002741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02741D">
        <w:rPr>
          <w:rFonts w:ascii="Traditional Arabic" w:hAnsi="Traditional Arabic" w:cs="Traditional Arabic"/>
          <w:sz w:val="32"/>
          <w:szCs w:val="32"/>
          <w:rtl/>
        </w:rPr>
        <w:t xml:space="preserve"> السلام عل</w:t>
      </w:r>
      <w:r w:rsidRPr="0002741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02741D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02741D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</w:p>
    <w:sectPr w:rsidR="00284FC0" w:rsidRPr="00284FC0" w:rsidSect="00B10D43">
      <w:headerReference w:type="default" r:id="rId7"/>
      <w:footerReference w:type="even" r:id="rId8"/>
      <w:footerReference w:type="default" r:id="rId9"/>
      <w:footnotePr>
        <w:numRestart w:val="eachPage"/>
      </w:footnotePr>
      <w:pgSz w:w="12240" w:h="15840"/>
      <w:pgMar w:top="1800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147D0" w14:textId="77777777" w:rsidR="00125397" w:rsidRDefault="00125397" w:rsidP="00242BA5">
      <w:pPr>
        <w:spacing w:after="0"/>
      </w:pPr>
      <w:r>
        <w:separator/>
      </w:r>
    </w:p>
  </w:endnote>
  <w:endnote w:type="continuationSeparator" w:id="0">
    <w:p w14:paraId="248CCBFA" w14:textId="77777777" w:rsidR="00125397" w:rsidRDefault="00125397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170F16" w:rsidRDefault="00170F16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2688E613" w:rsidR="00170F16" w:rsidRDefault="00170F16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25397" w:rsidRPr="00125397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170F16" w:rsidRDefault="00170F16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3EA67" w14:textId="77777777" w:rsidR="00125397" w:rsidRDefault="00125397" w:rsidP="00242BA5">
      <w:pPr>
        <w:spacing w:after="0"/>
      </w:pPr>
      <w:r>
        <w:separator/>
      </w:r>
    </w:p>
  </w:footnote>
  <w:footnote w:type="continuationSeparator" w:id="0">
    <w:p w14:paraId="29CBD995" w14:textId="77777777" w:rsidR="00125397" w:rsidRDefault="00125397" w:rsidP="00242BA5">
      <w:pPr>
        <w:spacing w:after="0"/>
      </w:pPr>
      <w:r>
        <w:continuationSeparator/>
      </w:r>
    </w:p>
  </w:footnote>
  <w:footnote w:id="1">
    <w:p w14:paraId="3321733E" w14:textId="3C194F0D" w:rsidR="001F684F" w:rsidRPr="000A2C56" w:rsidRDefault="001F684F" w:rsidP="001F684F">
      <w:pPr>
        <w:pStyle w:val="FootnoteText"/>
      </w:pPr>
      <w:r w:rsidRPr="000A2C56">
        <w:rPr>
          <w:rStyle w:val="FootnoteReference"/>
          <w:vertAlign w:val="baseline"/>
        </w:rPr>
        <w:footnoteRef/>
      </w:r>
      <w:r w:rsidRPr="000A2C56">
        <w:rPr>
          <w:rtl/>
        </w:rPr>
        <w:t xml:space="preserve"> </w:t>
      </w:r>
      <w:r w:rsidRPr="000A2C56">
        <w:rPr>
          <w:rFonts w:hint="cs"/>
          <w:rtl/>
        </w:rPr>
        <w:t xml:space="preserve">- </w:t>
      </w:r>
      <w:r w:rsidRPr="000A2C56">
        <w:rPr>
          <w:rFonts w:ascii="Traditional Arabic" w:hAnsi="Traditional Arabic" w:cs="Traditional Arabic"/>
          <w:rtl/>
        </w:rPr>
        <w:t>سوره احزاب، آ</w:t>
      </w:r>
      <w:r w:rsidRPr="000A2C56">
        <w:rPr>
          <w:rFonts w:ascii="Traditional Arabic" w:hAnsi="Traditional Arabic" w:cs="Traditional Arabic" w:hint="cs"/>
          <w:rtl/>
        </w:rPr>
        <w:t>ی</w:t>
      </w:r>
      <w:r w:rsidRPr="000A2C56">
        <w:rPr>
          <w:rFonts w:ascii="Traditional Arabic" w:hAnsi="Traditional Arabic" w:cs="Traditional Arabic" w:hint="eastAsia"/>
          <w:rtl/>
        </w:rPr>
        <w:t>ات</w:t>
      </w:r>
      <w:r w:rsidRPr="000A2C56">
        <w:rPr>
          <w:rFonts w:ascii="Traditional Arabic" w:hAnsi="Traditional Arabic" w:cs="Traditional Arabic"/>
          <w:rtl/>
        </w:rPr>
        <w:t xml:space="preserve"> ۴۵ و ۴۶</w:t>
      </w:r>
    </w:p>
  </w:footnote>
  <w:footnote w:id="2">
    <w:p w14:paraId="342BED8A" w14:textId="2CFC17AF" w:rsidR="001F684F" w:rsidRPr="000A2C56" w:rsidRDefault="001F684F">
      <w:pPr>
        <w:pStyle w:val="FootnoteText"/>
      </w:pPr>
      <w:r w:rsidRPr="000A2C56">
        <w:rPr>
          <w:rStyle w:val="FootnoteReference"/>
          <w:vertAlign w:val="baseline"/>
        </w:rPr>
        <w:footnoteRef/>
      </w:r>
      <w:r w:rsidRPr="000A2C56">
        <w:rPr>
          <w:rtl/>
        </w:rPr>
        <w:t xml:space="preserve"> </w:t>
      </w:r>
      <w:r w:rsidRPr="000A2C56">
        <w:rPr>
          <w:rFonts w:hint="cs"/>
          <w:rtl/>
        </w:rPr>
        <w:t>- سوره احزاب، آیه 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0514" w14:textId="22882481" w:rsidR="00170F16" w:rsidRPr="00E05C2E" w:rsidRDefault="00170F16" w:rsidP="006B0943">
    <w:pPr>
      <w:tabs>
        <w:tab w:val="left" w:pos="1075"/>
      </w:tabs>
      <w:rPr>
        <w:rFonts w:ascii="IRBadr" w:hAnsi="IRBadr" w:cs="IRBadr"/>
        <w:b/>
        <w:bCs/>
        <w:sz w:val="36"/>
        <w:szCs w:val="36"/>
        <w:rtl/>
      </w:rPr>
    </w:pPr>
    <w:bookmarkStart w:id="21" w:name="OLE_LINK1"/>
    <w:bookmarkStart w:id="22" w:name="OLE_LINK2"/>
    <w:r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32CEE060">
          <wp:simplePos x="0" y="0"/>
          <wp:positionH relativeFrom="column">
            <wp:posOffset>5733415</wp:posOffset>
          </wp:positionH>
          <wp:positionV relativeFrom="paragraph">
            <wp:posOffset>-116067</wp:posOffset>
          </wp:positionV>
          <wp:extent cx="700405" cy="712470"/>
          <wp:effectExtent l="0" t="0" r="4445" b="0"/>
          <wp:wrapNone/>
          <wp:docPr id="9" name="Picture 9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2C1E0808">
              <wp:simplePos x="0" y="0"/>
              <wp:positionH relativeFrom="column">
                <wp:posOffset>-438150</wp:posOffset>
              </wp:positionH>
              <wp:positionV relativeFrom="paragraph">
                <wp:posOffset>598335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C17E1E6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5pt,47.1pt" to="51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"/>
          </w:pict>
        </mc:Fallback>
      </mc:AlternateContent>
    </w:r>
    <w:bookmarkEnd w:id="21"/>
    <w:bookmarkEnd w:id="22"/>
    <w:r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>
      <w:rPr>
        <w:rFonts w:ascii="IRBadr" w:hAnsi="IRBadr" w:cs="B Badr" w:hint="cs"/>
        <w:sz w:val="36"/>
        <w:szCs w:val="36"/>
        <w:rtl/>
      </w:rPr>
      <w:t>خطبه</w:t>
    </w:r>
    <w:r>
      <w:rPr>
        <w:rFonts w:ascii="IRBadr" w:hAnsi="IRBadr" w:cs="B Badr"/>
        <w:sz w:val="36"/>
        <w:szCs w:val="36"/>
        <w:rtl/>
      </w:rPr>
      <w:softHyphen/>
    </w:r>
    <w:r>
      <w:rPr>
        <w:rFonts w:ascii="IRBadr" w:hAnsi="IRBadr" w:cs="B Badr" w:hint="cs"/>
        <w:sz w:val="36"/>
        <w:szCs w:val="36"/>
        <w:rtl/>
      </w:rPr>
      <w:t xml:space="preserve">های نمازجمعه </w:t>
    </w:r>
    <w:r w:rsidRPr="00DD320A">
      <w:rPr>
        <w:rFonts w:ascii="IRBadr" w:hAnsi="IRBadr" w:cs="B Badr"/>
        <w:sz w:val="36"/>
        <w:szCs w:val="36"/>
        <w:rtl/>
      </w:rPr>
      <w:t>آ</w:t>
    </w:r>
    <w:r w:rsidRPr="00DD320A">
      <w:rPr>
        <w:rFonts w:ascii="IRBadr" w:hAnsi="IRBadr" w:cs="B Badr" w:hint="cs"/>
        <w:sz w:val="36"/>
        <w:szCs w:val="36"/>
        <w:rtl/>
      </w:rPr>
      <w:t>ی</w:t>
    </w:r>
    <w:r w:rsidRPr="00DD320A">
      <w:rPr>
        <w:rFonts w:ascii="IRBadr" w:hAnsi="IRBadr" w:cs="B Badr" w:hint="eastAsia"/>
        <w:sz w:val="36"/>
        <w:szCs w:val="36"/>
        <w:rtl/>
      </w:rPr>
      <w:t>ت‌الله</w:t>
    </w:r>
    <w:r w:rsidRPr="00DD320A">
      <w:rPr>
        <w:rFonts w:ascii="IRBadr" w:hAnsi="IRBadr" w:cs="B Badr"/>
        <w:sz w:val="36"/>
        <w:szCs w:val="36"/>
        <w:rtl/>
      </w:rPr>
      <w:t xml:space="preserve"> اعرافی</w:t>
    </w:r>
    <w:r w:rsidR="006B0943">
      <w:rPr>
        <w:rFonts w:ascii="IRBadr" w:hAnsi="IRBadr" w:cs="B Badr" w:hint="cs"/>
        <w:sz w:val="36"/>
        <w:szCs w:val="36"/>
        <w:rtl/>
      </w:rPr>
      <w:t xml:space="preserve"> - میبد</w:t>
    </w:r>
    <w:r>
      <w:rPr>
        <w:rFonts w:ascii="IRBadr" w:hAnsi="IRBadr" w:cs="B Badr"/>
        <w:sz w:val="36"/>
        <w:szCs w:val="36"/>
        <w:rtl/>
      </w:rPr>
      <w:tab/>
    </w:r>
    <w:r w:rsidR="006B0943">
      <w:rPr>
        <w:rFonts w:ascii="IRBadr" w:hAnsi="IRBadr" w:cs="B Badr" w:hint="cs"/>
        <w:sz w:val="36"/>
        <w:szCs w:val="36"/>
        <w:rtl/>
      </w:rPr>
      <w:t xml:space="preserve">         </w:t>
    </w:r>
    <w:r>
      <w:rPr>
        <w:rFonts w:ascii="IRBadr" w:hAnsi="IRBadr" w:cs="B Badr" w:hint="cs"/>
        <w:sz w:val="36"/>
        <w:szCs w:val="36"/>
        <w:rtl/>
      </w:rPr>
      <w:t xml:space="preserve">       30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06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Q3sLS0MDc0MTE3MzZR0lEKTi0uzszPAykwMqkFAIJlyg8tAAAA"/>
  </w:docVars>
  <w:rsids>
    <w:rsidRoot w:val="00242BA5"/>
    <w:rsid w:val="00000A54"/>
    <w:rsid w:val="00000A83"/>
    <w:rsid w:val="0000242B"/>
    <w:rsid w:val="00004765"/>
    <w:rsid w:val="00010C24"/>
    <w:rsid w:val="0001177E"/>
    <w:rsid w:val="00012D5C"/>
    <w:rsid w:val="000135EA"/>
    <w:rsid w:val="00015BE0"/>
    <w:rsid w:val="0001666D"/>
    <w:rsid w:val="000233A5"/>
    <w:rsid w:val="0002363C"/>
    <w:rsid w:val="00023B96"/>
    <w:rsid w:val="00023DEA"/>
    <w:rsid w:val="000250E1"/>
    <w:rsid w:val="0002702E"/>
    <w:rsid w:val="0002741D"/>
    <w:rsid w:val="00027D5F"/>
    <w:rsid w:val="00030BCC"/>
    <w:rsid w:val="00031883"/>
    <w:rsid w:val="000327EF"/>
    <w:rsid w:val="00032C32"/>
    <w:rsid w:val="000334F8"/>
    <w:rsid w:val="00035D76"/>
    <w:rsid w:val="0004015C"/>
    <w:rsid w:val="00040E25"/>
    <w:rsid w:val="00042B99"/>
    <w:rsid w:val="0004501B"/>
    <w:rsid w:val="00046EEF"/>
    <w:rsid w:val="00050437"/>
    <w:rsid w:val="0005087A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02C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709A"/>
    <w:rsid w:val="0009034F"/>
    <w:rsid w:val="00090D93"/>
    <w:rsid w:val="0009202B"/>
    <w:rsid w:val="00094F3B"/>
    <w:rsid w:val="0009520E"/>
    <w:rsid w:val="00097DC4"/>
    <w:rsid w:val="000A1D38"/>
    <w:rsid w:val="000A224F"/>
    <w:rsid w:val="000A2569"/>
    <w:rsid w:val="000A2C56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B45E9"/>
    <w:rsid w:val="000B7F23"/>
    <w:rsid w:val="000C100F"/>
    <w:rsid w:val="000C1517"/>
    <w:rsid w:val="000C2606"/>
    <w:rsid w:val="000C2D20"/>
    <w:rsid w:val="000C4584"/>
    <w:rsid w:val="000C46A3"/>
    <w:rsid w:val="000C4E41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174"/>
    <w:rsid w:val="000E1EDE"/>
    <w:rsid w:val="000E5A1E"/>
    <w:rsid w:val="000E5C3A"/>
    <w:rsid w:val="000E74BE"/>
    <w:rsid w:val="000E7807"/>
    <w:rsid w:val="000F0AAB"/>
    <w:rsid w:val="000F1F48"/>
    <w:rsid w:val="000F4C2D"/>
    <w:rsid w:val="00100CE5"/>
    <w:rsid w:val="00101384"/>
    <w:rsid w:val="00103D4E"/>
    <w:rsid w:val="00104C6E"/>
    <w:rsid w:val="0010613A"/>
    <w:rsid w:val="001075C7"/>
    <w:rsid w:val="0011055A"/>
    <w:rsid w:val="0011121E"/>
    <w:rsid w:val="0011554B"/>
    <w:rsid w:val="001155D5"/>
    <w:rsid w:val="00117429"/>
    <w:rsid w:val="00120195"/>
    <w:rsid w:val="00125397"/>
    <w:rsid w:val="00125B78"/>
    <w:rsid w:val="00125DCB"/>
    <w:rsid w:val="0012606B"/>
    <w:rsid w:val="0012662D"/>
    <w:rsid w:val="00126767"/>
    <w:rsid w:val="001267EB"/>
    <w:rsid w:val="0012746D"/>
    <w:rsid w:val="00127689"/>
    <w:rsid w:val="001279E0"/>
    <w:rsid w:val="0013030E"/>
    <w:rsid w:val="00131232"/>
    <w:rsid w:val="00131FAF"/>
    <w:rsid w:val="00132990"/>
    <w:rsid w:val="001369A4"/>
    <w:rsid w:val="00137733"/>
    <w:rsid w:val="00140309"/>
    <w:rsid w:val="00142A5F"/>
    <w:rsid w:val="0014312B"/>
    <w:rsid w:val="00143979"/>
    <w:rsid w:val="00144B16"/>
    <w:rsid w:val="0014761C"/>
    <w:rsid w:val="0014786E"/>
    <w:rsid w:val="00147CCD"/>
    <w:rsid w:val="00152C35"/>
    <w:rsid w:val="001546B4"/>
    <w:rsid w:val="00154A41"/>
    <w:rsid w:val="001565EC"/>
    <w:rsid w:val="001569D8"/>
    <w:rsid w:val="00157E07"/>
    <w:rsid w:val="00161138"/>
    <w:rsid w:val="00161448"/>
    <w:rsid w:val="00163EDB"/>
    <w:rsid w:val="0016405F"/>
    <w:rsid w:val="00166741"/>
    <w:rsid w:val="00166DE8"/>
    <w:rsid w:val="001677A0"/>
    <w:rsid w:val="00167F70"/>
    <w:rsid w:val="00170663"/>
    <w:rsid w:val="00170F04"/>
    <w:rsid w:val="00170F16"/>
    <w:rsid w:val="00170FFC"/>
    <w:rsid w:val="00172F15"/>
    <w:rsid w:val="001741B5"/>
    <w:rsid w:val="00174E4B"/>
    <w:rsid w:val="0017625B"/>
    <w:rsid w:val="00176920"/>
    <w:rsid w:val="00177AD4"/>
    <w:rsid w:val="00180C02"/>
    <w:rsid w:val="001839AB"/>
    <w:rsid w:val="0018475F"/>
    <w:rsid w:val="001867FC"/>
    <w:rsid w:val="00186BA5"/>
    <w:rsid w:val="00186BD2"/>
    <w:rsid w:val="001919DB"/>
    <w:rsid w:val="00192782"/>
    <w:rsid w:val="00196AB5"/>
    <w:rsid w:val="00197BFC"/>
    <w:rsid w:val="001A045E"/>
    <w:rsid w:val="001A068F"/>
    <w:rsid w:val="001A081E"/>
    <w:rsid w:val="001A2285"/>
    <w:rsid w:val="001A4B78"/>
    <w:rsid w:val="001A51BC"/>
    <w:rsid w:val="001A7BD1"/>
    <w:rsid w:val="001B33A5"/>
    <w:rsid w:val="001B4029"/>
    <w:rsid w:val="001B4770"/>
    <w:rsid w:val="001B4F6D"/>
    <w:rsid w:val="001B5086"/>
    <w:rsid w:val="001B75C5"/>
    <w:rsid w:val="001B77ED"/>
    <w:rsid w:val="001C0C59"/>
    <w:rsid w:val="001C157B"/>
    <w:rsid w:val="001C171B"/>
    <w:rsid w:val="001C353B"/>
    <w:rsid w:val="001C5A4F"/>
    <w:rsid w:val="001D1D6D"/>
    <w:rsid w:val="001D26D1"/>
    <w:rsid w:val="001D37BC"/>
    <w:rsid w:val="001D449E"/>
    <w:rsid w:val="001D5191"/>
    <w:rsid w:val="001D543B"/>
    <w:rsid w:val="001D586D"/>
    <w:rsid w:val="001D74A9"/>
    <w:rsid w:val="001D7DE7"/>
    <w:rsid w:val="001E0814"/>
    <w:rsid w:val="001E0AD4"/>
    <w:rsid w:val="001E13F6"/>
    <w:rsid w:val="001E18D8"/>
    <w:rsid w:val="001E30C3"/>
    <w:rsid w:val="001E3175"/>
    <w:rsid w:val="001E3A69"/>
    <w:rsid w:val="001E3F2E"/>
    <w:rsid w:val="001E4D71"/>
    <w:rsid w:val="001E6DEE"/>
    <w:rsid w:val="001F03DC"/>
    <w:rsid w:val="001F0B10"/>
    <w:rsid w:val="001F0C1D"/>
    <w:rsid w:val="001F1C25"/>
    <w:rsid w:val="001F366B"/>
    <w:rsid w:val="001F4CA2"/>
    <w:rsid w:val="001F5C01"/>
    <w:rsid w:val="001F608A"/>
    <w:rsid w:val="001F63AC"/>
    <w:rsid w:val="001F684F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400F"/>
    <w:rsid w:val="00227D67"/>
    <w:rsid w:val="002312E2"/>
    <w:rsid w:val="0023218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5FF6"/>
    <w:rsid w:val="00246B3F"/>
    <w:rsid w:val="002471FB"/>
    <w:rsid w:val="00252150"/>
    <w:rsid w:val="002523BA"/>
    <w:rsid w:val="00252CA9"/>
    <w:rsid w:val="002536C3"/>
    <w:rsid w:val="002542E0"/>
    <w:rsid w:val="0025471E"/>
    <w:rsid w:val="00256193"/>
    <w:rsid w:val="00260B46"/>
    <w:rsid w:val="00263B33"/>
    <w:rsid w:val="002646DE"/>
    <w:rsid w:val="00264A35"/>
    <w:rsid w:val="00264AB0"/>
    <w:rsid w:val="00264E7E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41DD"/>
    <w:rsid w:val="00284FC0"/>
    <w:rsid w:val="00285077"/>
    <w:rsid w:val="00290C76"/>
    <w:rsid w:val="0029192B"/>
    <w:rsid w:val="0029581A"/>
    <w:rsid w:val="00297F61"/>
    <w:rsid w:val="002A42F8"/>
    <w:rsid w:val="002A4FFA"/>
    <w:rsid w:val="002A5BC9"/>
    <w:rsid w:val="002A735D"/>
    <w:rsid w:val="002B032F"/>
    <w:rsid w:val="002B0A41"/>
    <w:rsid w:val="002B2AAF"/>
    <w:rsid w:val="002B373E"/>
    <w:rsid w:val="002B5197"/>
    <w:rsid w:val="002B630E"/>
    <w:rsid w:val="002B6A71"/>
    <w:rsid w:val="002B73E2"/>
    <w:rsid w:val="002C2A2C"/>
    <w:rsid w:val="002C3786"/>
    <w:rsid w:val="002C75C2"/>
    <w:rsid w:val="002C7E7A"/>
    <w:rsid w:val="002D0D4A"/>
    <w:rsid w:val="002D1938"/>
    <w:rsid w:val="002D1B66"/>
    <w:rsid w:val="002D258C"/>
    <w:rsid w:val="002D322F"/>
    <w:rsid w:val="002D3F7C"/>
    <w:rsid w:val="002D505B"/>
    <w:rsid w:val="002D67AD"/>
    <w:rsid w:val="002E260F"/>
    <w:rsid w:val="002E2BA4"/>
    <w:rsid w:val="002E4DD1"/>
    <w:rsid w:val="002E75C5"/>
    <w:rsid w:val="002F0F95"/>
    <w:rsid w:val="002F15CE"/>
    <w:rsid w:val="002F1869"/>
    <w:rsid w:val="002F26B3"/>
    <w:rsid w:val="002F2C14"/>
    <w:rsid w:val="002F478F"/>
    <w:rsid w:val="002F4F51"/>
    <w:rsid w:val="002F510F"/>
    <w:rsid w:val="002F6744"/>
    <w:rsid w:val="002F7242"/>
    <w:rsid w:val="002F7DCE"/>
    <w:rsid w:val="003002C5"/>
    <w:rsid w:val="0030101C"/>
    <w:rsid w:val="00302B25"/>
    <w:rsid w:val="00303EA6"/>
    <w:rsid w:val="003043F3"/>
    <w:rsid w:val="003068CB"/>
    <w:rsid w:val="00307084"/>
    <w:rsid w:val="003121AC"/>
    <w:rsid w:val="0031308C"/>
    <w:rsid w:val="00314977"/>
    <w:rsid w:val="0031508A"/>
    <w:rsid w:val="00320413"/>
    <w:rsid w:val="00320A68"/>
    <w:rsid w:val="0032172A"/>
    <w:rsid w:val="00321FF9"/>
    <w:rsid w:val="003240D2"/>
    <w:rsid w:val="003253F4"/>
    <w:rsid w:val="00326E1D"/>
    <w:rsid w:val="00330026"/>
    <w:rsid w:val="00330201"/>
    <w:rsid w:val="003307A0"/>
    <w:rsid w:val="003308CE"/>
    <w:rsid w:val="003321D8"/>
    <w:rsid w:val="00332CB7"/>
    <w:rsid w:val="003334EC"/>
    <w:rsid w:val="00336424"/>
    <w:rsid w:val="00336D9F"/>
    <w:rsid w:val="003370B9"/>
    <w:rsid w:val="0034123E"/>
    <w:rsid w:val="00343654"/>
    <w:rsid w:val="00343946"/>
    <w:rsid w:val="00343D7D"/>
    <w:rsid w:val="00344673"/>
    <w:rsid w:val="00346258"/>
    <w:rsid w:val="00346350"/>
    <w:rsid w:val="00346355"/>
    <w:rsid w:val="00346C13"/>
    <w:rsid w:val="00347D12"/>
    <w:rsid w:val="00350F36"/>
    <w:rsid w:val="003514BB"/>
    <w:rsid w:val="00351F51"/>
    <w:rsid w:val="0035209C"/>
    <w:rsid w:val="00352215"/>
    <w:rsid w:val="003523AF"/>
    <w:rsid w:val="00352C32"/>
    <w:rsid w:val="003554A2"/>
    <w:rsid w:val="00355649"/>
    <w:rsid w:val="003564BA"/>
    <w:rsid w:val="003575EE"/>
    <w:rsid w:val="003628CB"/>
    <w:rsid w:val="00363018"/>
    <w:rsid w:val="00365724"/>
    <w:rsid w:val="00366870"/>
    <w:rsid w:val="003678BA"/>
    <w:rsid w:val="003706DF"/>
    <w:rsid w:val="00371C9A"/>
    <w:rsid w:val="00373F22"/>
    <w:rsid w:val="003741E5"/>
    <w:rsid w:val="003742E1"/>
    <w:rsid w:val="00374616"/>
    <w:rsid w:val="00375D82"/>
    <w:rsid w:val="00384A06"/>
    <w:rsid w:val="00384F25"/>
    <w:rsid w:val="00390247"/>
    <w:rsid w:val="00390DDB"/>
    <w:rsid w:val="00391B2F"/>
    <w:rsid w:val="00391E65"/>
    <w:rsid w:val="003924FA"/>
    <w:rsid w:val="00392B95"/>
    <w:rsid w:val="00392F52"/>
    <w:rsid w:val="00393A05"/>
    <w:rsid w:val="00395655"/>
    <w:rsid w:val="00395915"/>
    <w:rsid w:val="003A035B"/>
    <w:rsid w:val="003A04AD"/>
    <w:rsid w:val="003A151A"/>
    <w:rsid w:val="003A4E53"/>
    <w:rsid w:val="003A5A9E"/>
    <w:rsid w:val="003A6097"/>
    <w:rsid w:val="003A6AB6"/>
    <w:rsid w:val="003A7CB1"/>
    <w:rsid w:val="003B07A2"/>
    <w:rsid w:val="003B13C4"/>
    <w:rsid w:val="003B2E2D"/>
    <w:rsid w:val="003B559C"/>
    <w:rsid w:val="003C0FEA"/>
    <w:rsid w:val="003C3567"/>
    <w:rsid w:val="003C3BAF"/>
    <w:rsid w:val="003C56E8"/>
    <w:rsid w:val="003C6817"/>
    <w:rsid w:val="003D37B6"/>
    <w:rsid w:val="003D739E"/>
    <w:rsid w:val="003D7D80"/>
    <w:rsid w:val="003E6274"/>
    <w:rsid w:val="003E7C88"/>
    <w:rsid w:val="003F0178"/>
    <w:rsid w:val="003F19AB"/>
    <w:rsid w:val="003F19F0"/>
    <w:rsid w:val="003F2021"/>
    <w:rsid w:val="003F2584"/>
    <w:rsid w:val="003F2638"/>
    <w:rsid w:val="003F5A72"/>
    <w:rsid w:val="003F6D27"/>
    <w:rsid w:val="003F77BD"/>
    <w:rsid w:val="003F77D8"/>
    <w:rsid w:val="00400D62"/>
    <w:rsid w:val="00400F72"/>
    <w:rsid w:val="00401797"/>
    <w:rsid w:val="0040338A"/>
    <w:rsid w:val="00403884"/>
    <w:rsid w:val="00404472"/>
    <w:rsid w:val="00404DCF"/>
    <w:rsid w:val="00404EA9"/>
    <w:rsid w:val="00406776"/>
    <w:rsid w:val="00407432"/>
    <w:rsid w:val="00407565"/>
    <w:rsid w:val="004077DD"/>
    <w:rsid w:val="00410F7D"/>
    <w:rsid w:val="00413528"/>
    <w:rsid w:val="00413BC6"/>
    <w:rsid w:val="00415ECA"/>
    <w:rsid w:val="0041600E"/>
    <w:rsid w:val="0041603A"/>
    <w:rsid w:val="004202BE"/>
    <w:rsid w:val="004209C1"/>
    <w:rsid w:val="0042142D"/>
    <w:rsid w:val="00422E50"/>
    <w:rsid w:val="00426FA6"/>
    <w:rsid w:val="0042791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260B"/>
    <w:rsid w:val="004442EB"/>
    <w:rsid w:val="004449D6"/>
    <w:rsid w:val="00447DF8"/>
    <w:rsid w:val="00450010"/>
    <w:rsid w:val="00450014"/>
    <w:rsid w:val="00451493"/>
    <w:rsid w:val="004554B3"/>
    <w:rsid w:val="004606ED"/>
    <w:rsid w:val="00461CB9"/>
    <w:rsid w:val="00464670"/>
    <w:rsid w:val="00465FEB"/>
    <w:rsid w:val="00466390"/>
    <w:rsid w:val="00470FEF"/>
    <w:rsid w:val="00471F9A"/>
    <w:rsid w:val="00472EEA"/>
    <w:rsid w:val="00473272"/>
    <w:rsid w:val="004736D6"/>
    <w:rsid w:val="00480003"/>
    <w:rsid w:val="004803DC"/>
    <w:rsid w:val="0048068F"/>
    <w:rsid w:val="00482DB6"/>
    <w:rsid w:val="00483600"/>
    <w:rsid w:val="00485FAA"/>
    <w:rsid w:val="004871E4"/>
    <w:rsid w:val="004875F1"/>
    <w:rsid w:val="00495271"/>
    <w:rsid w:val="00495EFC"/>
    <w:rsid w:val="004977E5"/>
    <w:rsid w:val="00497DC1"/>
    <w:rsid w:val="004A7BB3"/>
    <w:rsid w:val="004B13BC"/>
    <w:rsid w:val="004B24C3"/>
    <w:rsid w:val="004B46CB"/>
    <w:rsid w:val="004B5C95"/>
    <w:rsid w:val="004B6721"/>
    <w:rsid w:val="004B6885"/>
    <w:rsid w:val="004C41EA"/>
    <w:rsid w:val="004C7D74"/>
    <w:rsid w:val="004D3E60"/>
    <w:rsid w:val="004D6C6A"/>
    <w:rsid w:val="004D6E1D"/>
    <w:rsid w:val="004E2C13"/>
    <w:rsid w:val="004E5296"/>
    <w:rsid w:val="004E74C5"/>
    <w:rsid w:val="004F08EF"/>
    <w:rsid w:val="004F1912"/>
    <w:rsid w:val="004F1CB9"/>
    <w:rsid w:val="004F2945"/>
    <w:rsid w:val="004F74A8"/>
    <w:rsid w:val="00500203"/>
    <w:rsid w:val="0050535E"/>
    <w:rsid w:val="00507E7A"/>
    <w:rsid w:val="00507F16"/>
    <w:rsid w:val="00510569"/>
    <w:rsid w:val="00512D43"/>
    <w:rsid w:val="00513381"/>
    <w:rsid w:val="00514835"/>
    <w:rsid w:val="005200BB"/>
    <w:rsid w:val="00520ABE"/>
    <w:rsid w:val="00521D9E"/>
    <w:rsid w:val="00524A88"/>
    <w:rsid w:val="00524CB1"/>
    <w:rsid w:val="005250D9"/>
    <w:rsid w:val="00525D62"/>
    <w:rsid w:val="005270A0"/>
    <w:rsid w:val="00527C12"/>
    <w:rsid w:val="00534E82"/>
    <w:rsid w:val="00535BE1"/>
    <w:rsid w:val="00537E4D"/>
    <w:rsid w:val="0054044F"/>
    <w:rsid w:val="00541807"/>
    <w:rsid w:val="00541ADE"/>
    <w:rsid w:val="00542B1F"/>
    <w:rsid w:val="0054301D"/>
    <w:rsid w:val="00544AB4"/>
    <w:rsid w:val="005460A4"/>
    <w:rsid w:val="00546E6F"/>
    <w:rsid w:val="005470FD"/>
    <w:rsid w:val="00551B96"/>
    <w:rsid w:val="00551D10"/>
    <w:rsid w:val="0055282C"/>
    <w:rsid w:val="005545DC"/>
    <w:rsid w:val="00556489"/>
    <w:rsid w:val="00556920"/>
    <w:rsid w:val="00557DF6"/>
    <w:rsid w:val="005610CA"/>
    <w:rsid w:val="005632F5"/>
    <w:rsid w:val="005650B6"/>
    <w:rsid w:val="00565865"/>
    <w:rsid w:val="00566E9D"/>
    <w:rsid w:val="00572DC3"/>
    <w:rsid w:val="00573A5D"/>
    <w:rsid w:val="00574964"/>
    <w:rsid w:val="005772B9"/>
    <w:rsid w:val="00577A41"/>
    <w:rsid w:val="005811EE"/>
    <w:rsid w:val="005831E3"/>
    <w:rsid w:val="00585E2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5D18"/>
    <w:rsid w:val="00597336"/>
    <w:rsid w:val="00597A91"/>
    <w:rsid w:val="00597AC2"/>
    <w:rsid w:val="005A06A2"/>
    <w:rsid w:val="005A1F48"/>
    <w:rsid w:val="005A3069"/>
    <w:rsid w:val="005A3D33"/>
    <w:rsid w:val="005A5C20"/>
    <w:rsid w:val="005A6473"/>
    <w:rsid w:val="005B0B33"/>
    <w:rsid w:val="005B165C"/>
    <w:rsid w:val="005B1C2F"/>
    <w:rsid w:val="005B26B2"/>
    <w:rsid w:val="005B2A3E"/>
    <w:rsid w:val="005B4DB0"/>
    <w:rsid w:val="005B6631"/>
    <w:rsid w:val="005B76C4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E5845"/>
    <w:rsid w:val="005E72AF"/>
    <w:rsid w:val="005E7749"/>
    <w:rsid w:val="005E7A9D"/>
    <w:rsid w:val="005E7B55"/>
    <w:rsid w:val="005F10A8"/>
    <w:rsid w:val="005F1290"/>
    <w:rsid w:val="005F1C9E"/>
    <w:rsid w:val="005F1F81"/>
    <w:rsid w:val="005F2EE7"/>
    <w:rsid w:val="005F6C4B"/>
    <w:rsid w:val="005F7B48"/>
    <w:rsid w:val="006001C2"/>
    <w:rsid w:val="0060139C"/>
    <w:rsid w:val="00601987"/>
    <w:rsid w:val="0060385A"/>
    <w:rsid w:val="00603E40"/>
    <w:rsid w:val="006046CF"/>
    <w:rsid w:val="00604D22"/>
    <w:rsid w:val="0060753B"/>
    <w:rsid w:val="00607924"/>
    <w:rsid w:val="00607D0B"/>
    <w:rsid w:val="006110FA"/>
    <w:rsid w:val="006124BD"/>
    <w:rsid w:val="00612716"/>
    <w:rsid w:val="0061479E"/>
    <w:rsid w:val="00614E8B"/>
    <w:rsid w:val="00616349"/>
    <w:rsid w:val="006203DF"/>
    <w:rsid w:val="00620CB8"/>
    <w:rsid w:val="0062120A"/>
    <w:rsid w:val="0062208C"/>
    <w:rsid w:val="00622765"/>
    <w:rsid w:val="00632113"/>
    <w:rsid w:val="00632F02"/>
    <w:rsid w:val="00640759"/>
    <w:rsid w:val="006458BA"/>
    <w:rsid w:val="006464AA"/>
    <w:rsid w:val="00647788"/>
    <w:rsid w:val="00650522"/>
    <w:rsid w:val="006537ED"/>
    <w:rsid w:val="00654DC1"/>
    <w:rsid w:val="00654E61"/>
    <w:rsid w:val="0065649C"/>
    <w:rsid w:val="00656D13"/>
    <w:rsid w:val="006579C4"/>
    <w:rsid w:val="0066112C"/>
    <w:rsid w:val="00661654"/>
    <w:rsid w:val="006637DB"/>
    <w:rsid w:val="00663AFD"/>
    <w:rsid w:val="0066411D"/>
    <w:rsid w:val="00665FEB"/>
    <w:rsid w:val="0066695F"/>
    <w:rsid w:val="00671667"/>
    <w:rsid w:val="00672247"/>
    <w:rsid w:val="0067254E"/>
    <w:rsid w:val="006728BF"/>
    <w:rsid w:val="006742EB"/>
    <w:rsid w:val="0067457C"/>
    <w:rsid w:val="00676CDA"/>
    <w:rsid w:val="006805C1"/>
    <w:rsid w:val="00680E3D"/>
    <w:rsid w:val="00684937"/>
    <w:rsid w:val="00684CEE"/>
    <w:rsid w:val="00684FF0"/>
    <w:rsid w:val="00685275"/>
    <w:rsid w:val="00685F23"/>
    <w:rsid w:val="00686B11"/>
    <w:rsid w:val="00686D30"/>
    <w:rsid w:val="00687A3A"/>
    <w:rsid w:val="00691A24"/>
    <w:rsid w:val="006927D8"/>
    <w:rsid w:val="00694654"/>
    <w:rsid w:val="00695233"/>
    <w:rsid w:val="00695AE0"/>
    <w:rsid w:val="00696F58"/>
    <w:rsid w:val="006A3985"/>
    <w:rsid w:val="006A612F"/>
    <w:rsid w:val="006A6F0A"/>
    <w:rsid w:val="006A6FF9"/>
    <w:rsid w:val="006A7050"/>
    <w:rsid w:val="006A78B4"/>
    <w:rsid w:val="006B0331"/>
    <w:rsid w:val="006B0943"/>
    <w:rsid w:val="006B0BED"/>
    <w:rsid w:val="006B313F"/>
    <w:rsid w:val="006B3331"/>
    <w:rsid w:val="006B751B"/>
    <w:rsid w:val="006C41B8"/>
    <w:rsid w:val="006C591A"/>
    <w:rsid w:val="006C7F55"/>
    <w:rsid w:val="006D2D89"/>
    <w:rsid w:val="006D375D"/>
    <w:rsid w:val="006D46F5"/>
    <w:rsid w:val="006D5843"/>
    <w:rsid w:val="006D667D"/>
    <w:rsid w:val="006E053E"/>
    <w:rsid w:val="006E1285"/>
    <w:rsid w:val="006E1907"/>
    <w:rsid w:val="006E2133"/>
    <w:rsid w:val="006E26B4"/>
    <w:rsid w:val="006E3FA1"/>
    <w:rsid w:val="006E3FEC"/>
    <w:rsid w:val="006E4B28"/>
    <w:rsid w:val="006F366C"/>
    <w:rsid w:val="006F60EC"/>
    <w:rsid w:val="006F6D8B"/>
    <w:rsid w:val="006F7182"/>
    <w:rsid w:val="006F7D81"/>
    <w:rsid w:val="0070054D"/>
    <w:rsid w:val="00702C7E"/>
    <w:rsid w:val="00703AB0"/>
    <w:rsid w:val="007046AE"/>
    <w:rsid w:val="00707E73"/>
    <w:rsid w:val="00712E33"/>
    <w:rsid w:val="00716CAE"/>
    <w:rsid w:val="00722025"/>
    <w:rsid w:val="0072332F"/>
    <w:rsid w:val="0072474D"/>
    <w:rsid w:val="00727C6E"/>
    <w:rsid w:val="00730407"/>
    <w:rsid w:val="00731322"/>
    <w:rsid w:val="00732D1D"/>
    <w:rsid w:val="007353AA"/>
    <w:rsid w:val="007357DB"/>
    <w:rsid w:val="00736C3F"/>
    <w:rsid w:val="0074090A"/>
    <w:rsid w:val="0074273E"/>
    <w:rsid w:val="007445FB"/>
    <w:rsid w:val="00746466"/>
    <w:rsid w:val="00747374"/>
    <w:rsid w:val="0074742F"/>
    <w:rsid w:val="007519AA"/>
    <w:rsid w:val="0075244B"/>
    <w:rsid w:val="00754A89"/>
    <w:rsid w:val="0075541C"/>
    <w:rsid w:val="00755596"/>
    <w:rsid w:val="00755CCB"/>
    <w:rsid w:val="007565B4"/>
    <w:rsid w:val="00756927"/>
    <w:rsid w:val="00757F77"/>
    <w:rsid w:val="007605E4"/>
    <w:rsid w:val="00760D63"/>
    <w:rsid w:val="00761014"/>
    <w:rsid w:val="00761336"/>
    <w:rsid w:val="00761422"/>
    <w:rsid w:val="0076395F"/>
    <w:rsid w:val="007647B4"/>
    <w:rsid w:val="00764C3F"/>
    <w:rsid w:val="00765A67"/>
    <w:rsid w:val="007660A0"/>
    <w:rsid w:val="007705C3"/>
    <w:rsid w:val="00770873"/>
    <w:rsid w:val="00772CCC"/>
    <w:rsid w:val="00773675"/>
    <w:rsid w:val="007747B9"/>
    <w:rsid w:val="00776FAA"/>
    <w:rsid w:val="0077702E"/>
    <w:rsid w:val="00777F43"/>
    <w:rsid w:val="007811D5"/>
    <w:rsid w:val="007814AC"/>
    <w:rsid w:val="00784513"/>
    <w:rsid w:val="00784FD9"/>
    <w:rsid w:val="00785035"/>
    <w:rsid w:val="007850CA"/>
    <w:rsid w:val="007851C5"/>
    <w:rsid w:val="00785C80"/>
    <w:rsid w:val="00786AA4"/>
    <w:rsid w:val="007876AF"/>
    <w:rsid w:val="00792BB6"/>
    <w:rsid w:val="00794B10"/>
    <w:rsid w:val="007964E3"/>
    <w:rsid w:val="00796D3F"/>
    <w:rsid w:val="007A18D4"/>
    <w:rsid w:val="007A1E46"/>
    <w:rsid w:val="007A23EF"/>
    <w:rsid w:val="007A2B63"/>
    <w:rsid w:val="007A34AA"/>
    <w:rsid w:val="007A5160"/>
    <w:rsid w:val="007A57EE"/>
    <w:rsid w:val="007A65D5"/>
    <w:rsid w:val="007A76DD"/>
    <w:rsid w:val="007B0598"/>
    <w:rsid w:val="007B06EF"/>
    <w:rsid w:val="007B07C7"/>
    <w:rsid w:val="007B2EAA"/>
    <w:rsid w:val="007B570F"/>
    <w:rsid w:val="007B7118"/>
    <w:rsid w:val="007B778F"/>
    <w:rsid w:val="007C18BF"/>
    <w:rsid w:val="007C3750"/>
    <w:rsid w:val="007C380E"/>
    <w:rsid w:val="007C62C3"/>
    <w:rsid w:val="007D0868"/>
    <w:rsid w:val="007D6C28"/>
    <w:rsid w:val="007E2725"/>
    <w:rsid w:val="007E32E1"/>
    <w:rsid w:val="007E67F4"/>
    <w:rsid w:val="007E791D"/>
    <w:rsid w:val="007F0470"/>
    <w:rsid w:val="007F2815"/>
    <w:rsid w:val="007F3C4E"/>
    <w:rsid w:val="007F40C0"/>
    <w:rsid w:val="00802E29"/>
    <w:rsid w:val="00806307"/>
    <w:rsid w:val="008074BD"/>
    <w:rsid w:val="00807D3A"/>
    <w:rsid w:val="008111ED"/>
    <w:rsid w:val="00811502"/>
    <w:rsid w:val="00815C07"/>
    <w:rsid w:val="00817888"/>
    <w:rsid w:val="0082591F"/>
    <w:rsid w:val="00827081"/>
    <w:rsid w:val="00827D63"/>
    <w:rsid w:val="00830039"/>
    <w:rsid w:val="008301DE"/>
    <w:rsid w:val="00833971"/>
    <w:rsid w:val="00837B24"/>
    <w:rsid w:val="0084055B"/>
    <w:rsid w:val="008407F4"/>
    <w:rsid w:val="00843491"/>
    <w:rsid w:val="00844C19"/>
    <w:rsid w:val="00844CB2"/>
    <w:rsid w:val="008455F8"/>
    <w:rsid w:val="00845D2C"/>
    <w:rsid w:val="00845E40"/>
    <w:rsid w:val="0085116C"/>
    <w:rsid w:val="00852F15"/>
    <w:rsid w:val="008612CC"/>
    <w:rsid w:val="0086677B"/>
    <w:rsid w:val="0086703D"/>
    <w:rsid w:val="008720D3"/>
    <w:rsid w:val="008729CB"/>
    <w:rsid w:val="008731CF"/>
    <w:rsid w:val="0087486D"/>
    <w:rsid w:val="00874892"/>
    <w:rsid w:val="00874C60"/>
    <w:rsid w:val="00877E5A"/>
    <w:rsid w:val="00880698"/>
    <w:rsid w:val="00880B17"/>
    <w:rsid w:val="008813DD"/>
    <w:rsid w:val="00881E27"/>
    <w:rsid w:val="0088327C"/>
    <w:rsid w:val="008849CF"/>
    <w:rsid w:val="008864C8"/>
    <w:rsid w:val="0089293A"/>
    <w:rsid w:val="008929DF"/>
    <w:rsid w:val="0089654F"/>
    <w:rsid w:val="008966B5"/>
    <w:rsid w:val="00897D04"/>
    <w:rsid w:val="008A1ADB"/>
    <w:rsid w:val="008A23A7"/>
    <w:rsid w:val="008A3F53"/>
    <w:rsid w:val="008A7284"/>
    <w:rsid w:val="008A7938"/>
    <w:rsid w:val="008B4A3A"/>
    <w:rsid w:val="008B580F"/>
    <w:rsid w:val="008B750B"/>
    <w:rsid w:val="008C0ADA"/>
    <w:rsid w:val="008C3AB0"/>
    <w:rsid w:val="008C44A2"/>
    <w:rsid w:val="008C70E0"/>
    <w:rsid w:val="008C7542"/>
    <w:rsid w:val="008D0011"/>
    <w:rsid w:val="008D0720"/>
    <w:rsid w:val="008D09E0"/>
    <w:rsid w:val="008D2F07"/>
    <w:rsid w:val="008D3E69"/>
    <w:rsid w:val="008D44CE"/>
    <w:rsid w:val="008D5042"/>
    <w:rsid w:val="008D79F4"/>
    <w:rsid w:val="008E07BA"/>
    <w:rsid w:val="008E10FB"/>
    <w:rsid w:val="008E1160"/>
    <w:rsid w:val="008E15C3"/>
    <w:rsid w:val="008E2A33"/>
    <w:rsid w:val="008E3EC8"/>
    <w:rsid w:val="008E51D8"/>
    <w:rsid w:val="008E63D9"/>
    <w:rsid w:val="008E66E0"/>
    <w:rsid w:val="008F2628"/>
    <w:rsid w:val="008F3965"/>
    <w:rsid w:val="008F6F85"/>
    <w:rsid w:val="008F7E1A"/>
    <w:rsid w:val="009001B7"/>
    <w:rsid w:val="00900387"/>
    <w:rsid w:val="00901EAB"/>
    <w:rsid w:val="00903A34"/>
    <w:rsid w:val="00905A22"/>
    <w:rsid w:val="00907044"/>
    <w:rsid w:val="00907D37"/>
    <w:rsid w:val="00912671"/>
    <w:rsid w:val="00912CD8"/>
    <w:rsid w:val="009144E7"/>
    <w:rsid w:val="00914882"/>
    <w:rsid w:val="00915B76"/>
    <w:rsid w:val="0091658A"/>
    <w:rsid w:val="00917810"/>
    <w:rsid w:val="0092301F"/>
    <w:rsid w:val="009238A9"/>
    <w:rsid w:val="00923FB6"/>
    <w:rsid w:val="0092495B"/>
    <w:rsid w:val="00925B21"/>
    <w:rsid w:val="00926319"/>
    <w:rsid w:val="00930224"/>
    <w:rsid w:val="00930E8A"/>
    <w:rsid w:val="00931135"/>
    <w:rsid w:val="009320F0"/>
    <w:rsid w:val="00932710"/>
    <w:rsid w:val="00932AE5"/>
    <w:rsid w:val="00933F5C"/>
    <w:rsid w:val="0093540C"/>
    <w:rsid w:val="00936302"/>
    <w:rsid w:val="00936383"/>
    <w:rsid w:val="00941088"/>
    <w:rsid w:val="00943BF4"/>
    <w:rsid w:val="00946340"/>
    <w:rsid w:val="009474DD"/>
    <w:rsid w:val="00951CAB"/>
    <w:rsid w:val="00952CB3"/>
    <w:rsid w:val="009600E7"/>
    <w:rsid w:val="0096288A"/>
    <w:rsid w:val="009630FB"/>
    <w:rsid w:val="00963879"/>
    <w:rsid w:val="00963B15"/>
    <w:rsid w:val="009663FB"/>
    <w:rsid w:val="009701AF"/>
    <w:rsid w:val="0097025E"/>
    <w:rsid w:val="00970E64"/>
    <w:rsid w:val="00970EB7"/>
    <w:rsid w:val="009720E5"/>
    <w:rsid w:val="009736B3"/>
    <w:rsid w:val="00973F87"/>
    <w:rsid w:val="00976611"/>
    <w:rsid w:val="009767CF"/>
    <w:rsid w:val="009870F8"/>
    <w:rsid w:val="0099397E"/>
    <w:rsid w:val="00994A71"/>
    <w:rsid w:val="00995188"/>
    <w:rsid w:val="00997E13"/>
    <w:rsid w:val="00997E19"/>
    <w:rsid w:val="009A2433"/>
    <w:rsid w:val="009A2BDE"/>
    <w:rsid w:val="009A301F"/>
    <w:rsid w:val="009A5AB5"/>
    <w:rsid w:val="009A6091"/>
    <w:rsid w:val="009B05EC"/>
    <w:rsid w:val="009B2E2D"/>
    <w:rsid w:val="009B37FE"/>
    <w:rsid w:val="009B5B84"/>
    <w:rsid w:val="009B699B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1DA"/>
    <w:rsid w:val="009D279C"/>
    <w:rsid w:val="009D2C49"/>
    <w:rsid w:val="009D3655"/>
    <w:rsid w:val="009D6382"/>
    <w:rsid w:val="009D7C61"/>
    <w:rsid w:val="009E0F9F"/>
    <w:rsid w:val="009E1732"/>
    <w:rsid w:val="009E5311"/>
    <w:rsid w:val="009E7BCC"/>
    <w:rsid w:val="009F0B6A"/>
    <w:rsid w:val="009F1E03"/>
    <w:rsid w:val="009F2374"/>
    <w:rsid w:val="009F2B4B"/>
    <w:rsid w:val="009F2F65"/>
    <w:rsid w:val="009F3582"/>
    <w:rsid w:val="009F4FEE"/>
    <w:rsid w:val="009F58F1"/>
    <w:rsid w:val="009F6A45"/>
    <w:rsid w:val="00A013EB"/>
    <w:rsid w:val="00A02A87"/>
    <w:rsid w:val="00A047BF"/>
    <w:rsid w:val="00A04CE9"/>
    <w:rsid w:val="00A06542"/>
    <w:rsid w:val="00A06D20"/>
    <w:rsid w:val="00A11321"/>
    <w:rsid w:val="00A11D70"/>
    <w:rsid w:val="00A13510"/>
    <w:rsid w:val="00A13EA9"/>
    <w:rsid w:val="00A1623F"/>
    <w:rsid w:val="00A1632A"/>
    <w:rsid w:val="00A22054"/>
    <w:rsid w:val="00A23942"/>
    <w:rsid w:val="00A30112"/>
    <w:rsid w:val="00A305D9"/>
    <w:rsid w:val="00A30B76"/>
    <w:rsid w:val="00A31D8C"/>
    <w:rsid w:val="00A32B2E"/>
    <w:rsid w:val="00A32F12"/>
    <w:rsid w:val="00A365EE"/>
    <w:rsid w:val="00A36D41"/>
    <w:rsid w:val="00A37CCE"/>
    <w:rsid w:val="00A42444"/>
    <w:rsid w:val="00A4647E"/>
    <w:rsid w:val="00A467D3"/>
    <w:rsid w:val="00A47847"/>
    <w:rsid w:val="00A52736"/>
    <w:rsid w:val="00A52CBD"/>
    <w:rsid w:val="00A52FCC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083"/>
    <w:rsid w:val="00A759CD"/>
    <w:rsid w:val="00A80F36"/>
    <w:rsid w:val="00A81ECC"/>
    <w:rsid w:val="00A8240F"/>
    <w:rsid w:val="00A83DF9"/>
    <w:rsid w:val="00A83F51"/>
    <w:rsid w:val="00A8465F"/>
    <w:rsid w:val="00A910BE"/>
    <w:rsid w:val="00A92016"/>
    <w:rsid w:val="00A951DB"/>
    <w:rsid w:val="00A970CE"/>
    <w:rsid w:val="00A9799F"/>
    <w:rsid w:val="00AA025B"/>
    <w:rsid w:val="00AA5A54"/>
    <w:rsid w:val="00AA5E88"/>
    <w:rsid w:val="00AB1A43"/>
    <w:rsid w:val="00AB3758"/>
    <w:rsid w:val="00AB5A95"/>
    <w:rsid w:val="00AB6140"/>
    <w:rsid w:val="00AC03A2"/>
    <w:rsid w:val="00AC08D7"/>
    <w:rsid w:val="00AC17A7"/>
    <w:rsid w:val="00AC25DB"/>
    <w:rsid w:val="00AC2C37"/>
    <w:rsid w:val="00AC2D4B"/>
    <w:rsid w:val="00AC3418"/>
    <w:rsid w:val="00AC34DD"/>
    <w:rsid w:val="00AC3710"/>
    <w:rsid w:val="00AC54F2"/>
    <w:rsid w:val="00AD06A4"/>
    <w:rsid w:val="00AD1EC4"/>
    <w:rsid w:val="00AD31CE"/>
    <w:rsid w:val="00AD4D4F"/>
    <w:rsid w:val="00AE0E4C"/>
    <w:rsid w:val="00AE3162"/>
    <w:rsid w:val="00AE4962"/>
    <w:rsid w:val="00AE761A"/>
    <w:rsid w:val="00AE76E0"/>
    <w:rsid w:val="00AF09C9"/>
    <w:rsid w:val="00AF3B52"/>
    <w:rsid w:val="00B02482"/>
    <w:rsid w:val="00B104F2"/>
    <w:rsid w:val="00B10D43"/>
    <w:rsid w:val="00B11D9C"/>
    <w:rsid w:val="00B12067"/>
    <w:rsid w:val="00B125F6"/>
    <w:rsid w:val="00B12D0C"/>
    <w:rsid w:val="00B137A6"/>
    <w:rsid w:val="00B14990"/>
    <w:rsid w:val="00B247A1"/>
    <w:rsid w:val="00B259AE"/>
    <w:rsid w:val="00B302BB"/>
    <w:rsid w:val="00B31124"/>
    <w:rsid w:val="00B33856"/>
    <w:rsid w:val="00B3621E"/>
    <w:rsid w:val="00B371D0"/>
    <w:rsid w:val="00B37F3F"/>
    <w:rsid w:val="00B408A1"/>
    <w:rsid w:val="00B41C60"/>
    <w:rsid w:val="00B42508"/>
    <w:rsid w:val="00B4704F"/>
    <w:rsid w:val="00B5042B"/>
    <w:rsid w:val="00B50EFF"/>
    <w:rsid w:val="00B51C29"/>
    <w:rsid w:val="00B5390F"/>
    <w:rsid w:val="00B573ED"/>
    <w:rsid w:val="00B60113"/>
    <w:rsid w:val="00B63AD8"/>
    <w:rsid w:val="00B63D7E"/>
    <w:rsid w:val="00B651C6"/>
    <w:rsid w:val="00B67594"/>
    <w:rsid w:val="00B70CB0"/>
    <w:rsid w:val="00B72495"/>
    <w:rsid w:val="00B748A4"/>
    <w:rsid w:val="00B74C65"/>
    <w:rsid w:val="00B77E74"/>
    <w:rsid w:val="00B8162B"/>
    <w:rsid w:val="00B8385A"/>
    <w:rsid w:val="00B83A0E"/>
    <w:rsid w:val="00B845A8"/>
    <w:rsid w:val="00B84DAE"/>
    <w:rsid w:val="00B85586"/>
    <w:rsid w:val="00B858C6"/>
    <w:rsid w:val="00B87540"/>
    <w:rsid w:val="00B91B2C"/>
    <w:rsid w:val="00B936D0"/>
    <w:rsid w:val="00B964F6"/>
    <w:rsid w:val="00B96CC8"/>
    <w:rsid w:val="00BA263C"/>
    <w:rsid w:val="00BA33FF"/>
    <w:rsid w:val="00BA7828"/>
    <w:rsid w:val="00BB139D"/>
    <w:rsid w:val="00BB24D7"/>
    <w:rsid w:val="00BB4751"/>
    <w:rsid w:val="00BB5193"/>
    <w:rsid w:val="00BB6D46"/>
    <w:rsid w:val="00BB7352"/>
    <w:rsid w:val="00BB799E"/>
    <w:rsid w:val="00BC1BD4"/>
    <w:rsid w:val="00BC2350"/>
    <w:rsid w:val="00BC3409"/>
    <w:rsid w:val="00BC386E"/>
    <w:rsid w:val="00BC5C92"/>
    <w:rsid w:val="00BC70EF"/>
    <w:rsid w:val="00BC71FC"/>
    <w:rsid w:val="00BC79DF"/>
    <w:rsid w:val="00BD40D9"/>
    <w:rsid w:val="00BD4BAC"/>
    <w:rsid w:val="00BD4E44"/>
    <w:rsid w:val="00BD54AB"/>
    <w:rsid w:val="00BD55A5"/>
    <w:rsid w:val="00BD5881"/>
    <w:rsid w:val="00BD6620"/>
    <w:rsid w:val="00BD67E3"/>
    <w:rsid w:val="00BD7481"/>
    <w:rsid w:val="00BE2AD5"/>
    <w:rsid w:val="00BE3731"/>
    <w:rsid w:val="00BE7B7D"/>
    <w:rsid w:val="00BF092C"/>
    <w:rsid w:val="00BF14DC"/>
    <w:rsid w:val="00BF3A95"/>
    <w:rsid w:val="00BF4484"/>
    <w:rsid w:val="00BF485E"/>
    <w:rsid w:val="00BF750B"/>
    <w:rsid w:val="00C01F47"/>
    <w:rsid w:val="00C02621"/>
    <w:rsid w:val="00C0271D"/>
    <w:rsid w:val="00C031F1"/>
    <w:rsid w:val="00C0645E"/>
    <w:rsid w:val="00C066C2"/>
    <w:rsid w:val="00C1227C"/>
    <w:rsid w:val="00C131CF"/>
    <w:rsid w:val="00C13BE1"/>
    <w:rsid w:val="00C1454E"/>
    <w:rsid w:val="00C179CC"/>
    <w:rsid w:val="00C215AD"/>
    <w:rsid w:val="00C23E67"/>
    <w:rsid w:val="00C3051D"/>
    <w:rsid w:val="00C30788"/>
    <w:rsid w:val="00C31279"/>
    <w:rsid w:val="00C33BB9"/>
    <w:rsid w:val="00C34284"/>
    <w:rsid w:val="00C35D2B"/>
    <w:rsid w:val="00C36301"/>
    <w:rsid w:val="00C37A52"/>
    <w:rsid w:val="00C41809"/>
    <w:rsid w:val="00C43F47"/>
    <w:rsid w:val="00C44077"/>
    <w:rsid w:val="00C440F9"/>
    <w:rsid w:val="00C47168"/>
    <w:rsid w:val="00C47325"/>
    <w:rsid w:val="00C50B5F"/>
    <w:rsid w:val="00C52540"/>
    <w:rsid w:val="00C52A96"/>
    <w:rsid w:val="00C5305D"/>
    <w:rsid w:val="00C54219"/>
    <w:rsid w:val="00C55A2C"/>
    <w:rsid w:val="00C55DF7"/>
    <w:rsid w:val="00C570A5"/>
    <w:rsid w:val="00C60552"/>
    <w:rsid w:val="00C61B06"/>
    <w:rsid w:val="00C62393"/>
    <w:rsid w:val="00C643B7"/>
    <w:rsid w:val="00C64A16"/>
    <w:rsid w:val="00C64B0A"/>
    <w:rsid w:val="00C65029"/>
    <w:rsid w:val="00C65A8B"/>
    <w:rsid w:val="00C66732"/>
    <w:rsid w:val="00C70530"/>
    <w:rsid w:val="00C710F2"/>
    <w:rsid w:val="00C75931"/>
    <w:rsid w:val="00C776EC"/>
    <w:rsid w:val="00C77D10"/>
    <w:rsid w:val="00C80761"/>
    <w:rsid w:val="00C80ADA"/>
    <w:rsid w:val="00C84ABC"/>
    <w:rsid w:val="00C85B4D"/>
    <w:rsid w:val="00C8633E"/>
    <w:rsid w:val="00C86A4D"/>
    <w:rsid w:val="00C8724C"/>
    <w:rsid w:val="00C9044D"/>
    <w:rsid w:val="00C90956"/>
    <w:rsid w:val="00C91020"/>
    <w:rsid w:val="00C92D3F"/>
    <w:rsid w:val="00C930B1"/>
    <w:rsid w:val="00C931D6"/>
    <w:rsid w:val="00C93DC8"/>
    <w:rsid w:val="00C94CC9"/>
    <w:rsid w:val="00C9520E"/>
    <w:rsid w:val="00C95EEC"/>
    <w:rsid w:val="00CA0AD1"/>
    <w:rsid w:val="00CA1D03"/>
    <w:rsid w:val="00CA2D4B"/>
    <w:rsid w:val="00CA2DC4"/>
    <w:rsid w:val="00CA487A"/>
    <w:rsid w:val="00CA4F03"/>
    <w:rsid w:val="00CA676E"/>
    <w:rsid w:val="00CB0F24"/>
    <w:rsid w:val="00CB2BC6"/>
    <w:rsid w:val="00CB4675"/>
    <w:rsid w:val="00CB52D3"/>
    <w:rsid w:val="00CB5938"/>
    <w:rsid w:val="00CB632C"/>
    <w:rsid w:val="00CB69B7"/>
    <w:rsid w:val="00CC005C"/>
    <w:rsid w:val="00CC19CC"/>
    <w:rsid w:val="00CC25F7"/>
    <w:rsid w:val="00CC29DE"/>
    <w:rsid w:val="00CC3D05"/>
    <w:rsid w:val="00CC66D8"/>
    <w:rsid w:val="00CD338D"/>
    <w:rsid w:val="00CD3DCD"/>
    <w:rsid w:val="00CD4682"/>
    <w:rsid w:val="00CE20A5"/>
    <w:rsid w:val="00CE24EF"/>
    <w:rsid w:val="00CE3F94"/>
    <w:rsid w:val="00CE4513"/>
    <w:rsid w:val="00CE4E11"/>
    <w:rsid w:val="00CE6320"/>
    <w:rsid w:val="00CE6C11"/>
    <w:rsid w:val="00CE7DB3"/>
    <w:rsid w:val="00CF1347"/>
    <w:rsid w:val="00CF244B"/>
    <w:rsid w:val="00CF4199"/>
    <w:rsid w:val="00CF5100"/>
    <w:rsid w:val="00D01F05"/>
    <w:rsid w:val="00D0366C"/>
    <w:rsid w:val="00D05521"/>
    <w:rsid w:val="00D06152"/>
    <w:rsid w:val="00D075B9"/>
    <w:rsid w:val="00D13882"/>
    <w:rsid w:val="00D20741"/>
    <w:rsid w:val="00D21E32"/>
    <w:rsid w:val="00D235F7"/>
    <w:rsid w:val="00D236B1"/>
    <w:rsid w:val="00D23AE6"/>
    <w:rsid w:val="00D23CB9"/>
    <w:rsid w:val="00D23EFF"/>
    <w:rsid w:val="00D241ED"/>
    <w:rsid w:val="00D2488E"/>
    <w:rsid w:val="00D257F4"/>
    <w:rsid w:val="00D259BF"/>
    <w:rsid w:val="00D316A9"/>
    <w:rsid w:val="00D32DE6"/>
    <w:rsid w:val="00D339DD"/>
    <w:rsid w:val="00D345E8"/>
    <w:rsid w:val="00D36911"/>
    <w:rsid w:val="00D37437"/>
    <w:rsid w:val="00D43119"/>
    <w:rsid w:val="00D4498A"/>
    <w:rsid w:val="00D46167"/>
    <w:rsid w:val="00D46314"/>
    <w:rsid w:val="00D50B28"/>
    <w:rsid w:val="00D5175A"/>
    <w:rsid w:val="00D53CE4"/>
    <w:rsid w:val="00D5564E"/>
    <w:rsid w:val="00D56FB4"/>
    <w:rsid w:val="00D62487"/>
    <w:rsid w:val="00D651AA"/>
    <w:rsid w:val="00D66178"/>
    <w:rsid w:val="00D6703E"/>
    <w:rsid w:val="00D7058E"/>
    <w:rsid w:val="00D70B68"/>
    <w:rsid w:val="00D731D0"/>
    <w:rsid w:val="00D73EFC"/>
    <w:rsid w:val="00D73F93"/>
    <w:rsid w:val="00D74B30"/>
    <w:rsid w:val="00D75FD3"/>
    <w:rsid w:val="00D76159"/>
    <w:rsid w:val="00D77073"/>
    <w:rsid w:val="00D77187"/>
    <w:rsid w:val="00D77E04"/>
    <w:rsid w:val="00D80B2A"/>
    <w:rsid w:val="00D81550"/>
    <w:rsid w:val="00D8628C"/>
    <w:rsid w:val="00D8672A"/>
    <w:rsid w:val="00D872A0"/>
    <w:rsid w:val="00D8745F"/>
    <w:rsid w:val="00D90441"/>
    <w:rsid w:val="00D90DD1"/>
    <w:rsid w:val="00D93575"/>
    <w:rsid w:val="00D937C4"/>
    <w:rsid w:val="00D962C8"/>
    <w:rsid w:val="00D9651D"/>
    <w:rsid w:val="00D97088"/>
    <w:rsid w:val="00DA0379"/>
    <w:rsid w:val="00DA05D7"/>
    <w:rsid w:val="00DA07E4"/>
    <w:rsid w:val="00DA273F"/>
    <w:rsid w:val="00DA381A"/>
    <w:rsid w:val="00DA3E52"/>
    <w:rsid w:val="00DA49F0"/>
    <w:rsid w:val="00DA4F82"/>
    <w:rsid w:val="00DA676C"/>
    <w:rsid w:val="00DA6DA6"/>
    <w:rsid w:val="00DA75B6"/>
    <w:rsid w:val="00DB0431"/>
    <w:rsid w:val="00DB2183"/>
    <w:rsid w:val="00DB2C2A"/>
    <w:rsid w:val="00DB339C"/>
    <w:rsid w:val="00DB56A3"/>
    <w:rsid w:val="00DB6267"/>
    <w:rsid w:val="00DC05AC"/>
    <w:rsid w:val="00DC456C"/>
    <w:rsid w:val="00DC4B28"/>
    <w:rsid w:val="00DC53F0"/>
    <w:rsid w:val="00DC6ED6"/>
    <w:rsid w:val="00DC7FD4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D7072"/>
    <w:rsid w:val="00DE30CE"/>
    <w:rsid w:val="00DE3AD2"/>
    <w:rsid w:val="00DE3D66"/>
    <w:rsid w:val="00DE4D21"/>
    <w:rsid w:val="00DE551E"/>
    <w:rsid w:val="00DE58A3"/>
    <w:rsid w:val="00DE5964"/>
    <w:rsid w:val="00DE5A5B"/>
    <w:rsid w:val="00DE7BF6"/>
    <w:rsid w:val="00DF0BA9"/>
    <w:rsid w:val="00DF1BAE"/>
    <w:rsid w:val="00DF2E7F"/>
    <w:rsid w:val="00DF6038"/>
    <w:rsid w:val="00DF7551"/>
    <w:rsid w:val="00DF7C91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666"/>
    <w:rsid w:val="00E2062C"/>
    <w:rsid w:val="00E208C4"/>
    <w:rsid w:val="00E20D43"/>
    <w:rsid w:val="00E2115B"/>
    <w:rsid w:val="00E211E6"/>
    <w:rsid w:val="00E254DF"/>
    <w:rsid w:val="00E26EF7"/>
    <w:rsid w:val="00E27AEF"/>
    <w:rsid w:val="00E312DA"/>
    <w:rsid w:val="00E32110"/>
    <w:rsid w:val="00E32782"/>
    <w:rsid w:val="00E3444C"/>
    <w:rsid w:val="00E36BD9"/>
    <w:rsid w:val="00E4082C"/>
    <w:rsid w:val="00E41164"/>
    <w:rsid w:val="00E414D1"/>
    <w:rsid w:val="00E4542F"/>
    <w:rsid w:val="00E47302"/>
    <w:rsid w:val="00E51051"/>
    <w:rsid w:val="00E529EF"/>
    <w:rsid w:val="00E532AA"/>
    <w:rsid w:val="00E53AA6"/>
    <w:rsid w:val="00E543CC"/>
    <w:rsid w:val="00E57B9A"/>
    <w:rsid w:val="00E67BDF"/>
    <w:rsid w:val="00E70491"/>
    <w:rsid w:val="00E70D6E"/>
    <w:rsid w:val="00E71671"/>
    <w:rsid w:val="00E7174E"/>
    <w:rsid w:val="00E720AF"/>
    <w:rsid w:val="00E73F7C"/>
    <w:rsid w:val="00E746F7"/>
    <w:rsid w:val="00E75095"/>
    <w:rsid w:val="00E75E0A"/>
    <w:rsid w:val="00E7611A"/>
    <w:rsid w:val="00E77A48"/>
    <w:rsid w:val="00E80A43"/>
    <w:rsid w:val="00E81CB7"/>
    <w:rsid w:val="00E82C66"/>
    <w:rsid w:val="00E8388B"/>
    <w:rsid w:val="00E83D09"/>
    <w:rsid w:val="00E86DC8"/>
    <w:rsid w:val="00E9085F"/>
    <w:rsid w:val="00E91050"/>
    <w:rsid w:val="00E94173"/>
    <w:rsid w:val="00E944DC"/>
    <w:rsid w:val="00E952D0"/>
    <w:rsid w:val="00E963A4"/>
    <w:rsid w:val="00E96A55"/>
    <w:rsid w:val="00EA19D8"/>
    <w:rsid w:val="00EA25C5"/>
    <w:rsid w:val="00EA3A41"/>
    <w:rsid w:val="00EA3DC8"/>
    <w:rsid w:val="00EA5E0A"/>
    <w:rsid w:val="00EA7957"/>
    <w:rsid w:val="00EB0A30"/>
    <w:rsid w:val="00EC1793"/>
    <w:rsid w:val="00EC1E14"/>
    <w:rsid w:val="00EC54FD"/>
    <w:rsid w:val="00ED0315"/>
    <w:rsid w:val="00ED2F64"/>
    <w:rsid w:val="00ED4D4D"/>
    <w:rsid w:val="00ED6874"/>
    <w:rsid w:val="00ED68B3"/>
    <w:rsid w:val="00ED6927"/>
    <w:rsid w:val="00ED7D57"/>
    <w:rsid w:val="00EE1B1C"/>
    <w:rsid w:val="00EE2BC3"/>
    <w:rsid w:val="00EE2E1E"/>
    <w:rsid w:val="00EE323A"/>
    <w:rsid w:val="00EE3774"/>
    <w:rsid w:val="00EE6754"/>
    <w:rsid w:val="00EE6AF8"/>
    <w:rsid w:val="00EE6B04"/>
    <w:rsid w:val="00EE6D68"/>
    <w:rsid w:val="00EE719F"/>
    <w:rsid w:val="00EE75B6"/>
    <w:rsid w:val="00EF1B0B"/>
    <w:rsid w:val="00EF2D6F"/>
    <w:rsid w:val="00EF4E2C"/>
    <w:rsid w:val="00EF4FF6"/>
    <w:rsid w:val="00F02C82"/>
    <w:rsid w:val="00F035BC"/>
    <w:rsid w:val="00F05F5A"/>
    <w:rsid w:val="00F07010"/>
    <w:rsid w:val="00F07A74"/>
    <w:rsid w:val="00F11060"/>
    <w:rsid w:val="00F13B56"/>
    <w:rsid w:val="00F13D54"/>
    <w:rsid w:val="00F14513"/>
    <w:rsid w:val="00F148D1"/>
    <w:rsid w:val="00F14B81"/>
    <w:rsid w:val="00F162C0"/>
    <w:rsid w:val="00F163ED"/>
    <w:rsid w:val="00F16868"/>
    <w:rsid w:val="00F16878"/>
    <w:rsid w:val="00F17108"/>
    <w:rsid w:val="00F179EB"/>
    <w:rsid w:val="00F20691"/>
    <w:rsid w:val="00F21402"/>
    <w:rsid w:val="00F2175A"/>
    <w:rsid w:val="00F224B2"/>
    <w:rsid w:val="00F22D37"/>
    <w:rsid w:val="00F25387"/>
    <w:rsid w:val="00F26AB2"/>
    <w:rsid w:val="00F276C5"/>
    <w:rsid w:val="00F27844"/>
    <w:rsid w:val="00F3289E"/>
    <w:rsid w:val="00F34840"/>
    <w:rsid w:val="00F34C64"/>
    <w:rsid w:val="00F35AC9"/>
    <w:rsid w:val="00F361AA"/>
    <w:rsid w:val="00F369AF"/>
    <w:rsid w:val="00F369B7"/>
    <w:rsid w:val="00F42598"/>
    <w:rsid w:val="00F42640"/>
    <w:rsid w:val="00F441A6"/>
    <w:rsid w:val="00F44F32"/>
    <w:rsid w:val="00F45AA2"/>
    <w:rsid w:val="00F4628D"/>
    <w:rsid w:val="00F518FA"/>
    <w:rsid w:val="00F53274"/>
    <w:rsid w:val="00F542AA"/>
    <w:rsid w:val="00F5469A"/>
    <w:rsid w:val="00F551C3"/>
    <w:rsid w:val="00F55FA3"/>
    <w:rsid w:val="00F576C4"/>
    <w:rsid w:val="00F61176"/>
    <w:rsid w:val="00F615B6"/>
    <w:rsid w:val="00F61E65"/>
    <w:rsid w:val="00F64AD7"/>
    <w:rsid w:val="00F665E2"/>
    <w:rsid w:val="00F66ACA"/>
    <w:rsid w:val="00F67402"/>
    <w:rsid w:val="00F70A30"/>
    <w:rsid w:val="00F7184F"/>
    <w:rsid w:val="00F72119"/>
    <w:rsid w:val="00F72DA4"/>
    <w:rsid w:val="00F73331"/>
    <w:rsid w:val="00F73B3E"/>
    <w:rsid w:val="00F75649"/>
    <w:rsid w:val="00F75A23"/>
    <w:rsid w:val="00F77634"/>
    <w:rsid w:val="00F84237"/>
    <w:rsid w:val="00F90E34"/>
    <w:rsid w:val="00F914E7"/>
    <w:rsid w:val="00F924F3"/>
    <w:rsid w:val="00F938C9"/>
    <w:rsid w:val="00F93A59"/>
    <w:rsid w:val="00F93CDA"/>
    <w:rsid w:val="00F9469D"/>
    <w:rsid w:val="00F96A34"/>
    <w:rsid w:val="00F96C4E"/>
    <w:rsid w:val="00FA029D"/>
    <w:rsid w:val="00FA26F0"/>
    <w:rsid w:val="00FA2D60"/>
    <w:rsid w:val="00FA3433"/>
    <w:rsid w:val="00FA3F26"/>
    <w:rsid w:val="00FA500D"/>
    <w:rsid w:val="00FA5361"/>
    <w:rsid w:val="00FA5637"/>
    <w:rsid w:val="00FA5FCD"/>
    <w:rsid w:val="00FB17E6"/>
    <w:rsid w:val="00FB2CCB"/>
    <w:rsid w:val="00FB3C56"/>
    <w:rsid w:val="00FB4F59"/>
    <w:rsid w:val="00FB4FC3"/>
    <w:rsid w:val="00FB5552"/>
    <w:rsid w:val="00FB570B"/>
    <w:rsid w:val="00FB78D4"/>
    <w:rsid w:val="00FC1677"/>
    <w:rsid w:val="00FC2C6D"/>
    <w:rsid w:val="00FC3ABE"/>
    <w:rsid w:val="00FC5128"/>
    <w:rsid w:val="00FC64EA"/>
    <w:rsid w:val="00FD1E63"/>
    <w:rsid w:val="00FD22B8"/>
    <w:rsid w:val="00FD4C56"/>
    <w:rsid w:val="00FD5FCF"/>
    <w:rsid w:val="00FD6D22"/>
    <w:rsid w:val="00FE1286"/>
    <w:rsid w:val="00FE38EF"/>
    <w:rsid w:val="00FE4A6E"/>
    <w:rsid w:val="00FE4CD0"/>
    <w:rsid w:val="00FE752A"/>
    <w:rsid w:val="00FE75D2"/>
    <w:rsid w:val="00FE7B1E"/>
    <w:rsid w:val="00FF1AEA"/>
    <w:rsid w:val="00FF2734"/>
    <w:rsid w:val="00FF299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636D0D4"/>
  <w15:docId w15:val="{B9C57359-9093-4F1C-AFDD-40EDDC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B10D43"/>
    <w:pPr>
      <w:keepNext/>
      <w:keepLines/>
      <w:spacing w:after="0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A04A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B10D43"/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3A04A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40E2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6150-1E2F-45CA-9519-0E6A071B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3867</Words>
  <Characters>22047</Characters>
  <Application>Microsoft Office Word</Application>
  <DocSecurity>0</DocSecurity>
  <Lines>183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6</cp:revision>
  <cp:lastPrinted>2020-04-11T11:31:00Z</cp:lastPrinted>
  <dcterms:created xsi:type="dcterms:W3CDTF">2024-09-21T06:22:00Z</dcterms:created>
  <dcterms:modified xsi:type="dcterms:W3CDTF">2024-09-23T03:44:00Z</dcterms:modified>
</cp:coreProperties>
</file>