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DCA3C" w14:textId="77777777" w:rsidR="00206BEF" w:rsidRPr="00A43F4B" w:rsidRDefault="00206BEF" w:rsidP="00A43F4B">
      <w:pPr>
        <w:pStyle w:val="1"/>
        <w:rPr>
          <w:color w:val="2E74B5" w:themeColor="accent1" w:themeShade="BF"/>
          <w:rtl/>
        </w:rPr>
      </w:pPr>
      <w:r w:rsidRPr="00A43F4B">
        <w:rPr>
          <w:color w:val="2E74B5" w:themeColor="accent1" w:themeShade="BF"/>
          <w:rtl/>
        </w:rPr>
        <w:t>خطبه اول</w:t>
      </w:r>
    </w:p>
    <w:p w14:paraId="12246BEA" w14:textId="77777777" w:rsidR="00206BEF" w:rsidRPr="00A43F4B" w:rsidRDefault="00206BEF" w:rsidP="00A43F4B">
      <w:pPr>
        <w:spacing w:line="276" w:lineRule="auto"/>
        <w:jc w:val="both"/>
        <w:rPr>
          <w:rFonts w:ascii="IRBadr" w:hAnsi="IRBadr" w:cs="IRBadr"/>
          <w:b/>
          <w:bCs/>
          <w:sz w:val="32"/>
          <w:szCs w:val="32"/>
        </w:rPr>
      </w:pPr>
      <w:r w:rsidRPr="00A43F4B">
        <w:rPr>
          <w:rFonts w:ascii="IRBadr" w:hAnsi="IRBadr" w:cs="IRBadr"/>
          <w:b/>
          <w:bCs/>
          <w:sz w:val="32"/>
          <w:szCs w:val="32"/>
          <w:rtl/>
        </w:rPr>
        <w:t>بسم‌الله الرحمن الرحیم نحمده علی ما کان و نستعینه من امرنا علی ما یکون و نؤمن به و نتوکل علیه و نستغفره و نستهدیه و نعوذ به من شرور أنفسنا و سیئات أعمالنا و نصلّی و نسلّم علی سیدنا و نبینا و طبی قلوبنا و شفیع ذوبنا ابی القاسم المصطفی محمّد و علی آله الاطیبین الاطهرین و لا سیّما بقیة الله فی الارضین.</w:t>
      </w:r>
    </w:p>
    <w:p w14:paraId="1A4CBD43" w14:textId="77777777" w:rsidR="00206BEF" w:rsidRPr="00A43F4B" w:rsidRDefault="00206BEF" w:rsidP="00A43F4B">
      <w:pPr>
        <w:pStyle w:val="2"/>
        <w:rPr>
          <w:color w:val="2E74B5" w:themeColor="accent1" w:themeShade="BF"/>
        </w:rPr>
      </w:pPr>
      <w:r w:rsidRPr="00A43F4B">
        <w:rPr>
          <w:color w:val="2E74B5" w:themeColor="accent1" w:themeShade="BF"/>
          <w:rtl/>
        </w:rPr>
        <w:t>توصیه به تقوا</w:t>
      </w:r>
    </w:p>
    <w:p w14:paraId="0D05713C" w14:textId="77777777" w:rsidR="00206BEF" w:rsidRPr="00A43F4B" w:rsidRDefault="00206BEF" w:rsidP="00A43F4B">
      <w:pPr>
        <w:spacing w:after="0" w:line="276" w:lineRule="auto"/>
        <w:jc w:val="both"/>
        <w:rPr>
          <w:rFonts w:ascii="IRBadr" w:hAnsi="IRBadr" w:cs="IRBadr"/>
          <w:b/>
          <w:bCs/>
          <w:sz w:val="32"/>
          <w:szCs w:val="32"/>
        </w:rPr>
      </w:pPr>
      <w:r w:rsidRPr="00A43F4B">
        <w:rPr>
          <w:rFonts w:ascii="IRBadr" w:hAnsi="IRBadr" w:cs="IRBadr"/>
          <w:b/>
          <w:bCs/>
          <w:sz w:val="32"/>
          <w:szCs w:val="32"/>
          <w:rtl/>
        </w:rPr>
        <w:t xml:space="preserve">اعوذبالله من الشیطان الرجیم بسم‌الله الرحمن الرحیم </w:t>
      </w:r>
      <w:r w:rsidRPr="00A43F4B">
        <w:rPr>
          <w:rFonts w:ascii="IRBadr" w:hAnsi="IRBadr" w:cs="IRBadr"/>
          <w:bCs/>
          <w:sz w:val="32"/>
          <w:szCs w:val="32"/>
          <w:rtl/>
        </w:rPr>
        <w:t>«</w:t>
      </w:r>
      <w:r w:rsidRPr="00A43F4B">
        <w:rPr>
          <w:rFonts w:ascii="IRBadr" w:hAnsi="IRBadr" w:cs="IRBadr"/>
          <w:b/>
          <w:bCs/>
          <w:sz w:val="32"/>
          <w:szCs w:val="32"/>
          <w:rtl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A43F4B">
        <w:rPr>
          <w:rStyle w:val="a7"/>
          <w:rFonts w:ascii="IRBadr" w:hAnsi="IRBadr" w:cs="IRBadr"/>
          <w:sz w:val="32"/>
          <w:szCs w:val="32"/>
          <w:rtl/>
        </w:rPr>
        <w:footnoteReference w:id="1"/>
      </w:r>
      <w:r w:rsidRPr="00A43F4B">
        <w:rPr>
          <w:rFonts w:ascii="IRBadr" w:hAnsi="IRBadr" w:cs="IRBadr"/>
          <w:b/>
          <w:bCs/>
          <w:sz w:val="32"/>
          <w:szCs w:val="32"/>
          <w:rtl/>
        </w:rPr>
        <w:t>عِبَادَ اللَّهِ أوصِیکمْ و نَفسِی بِتَقْوَی اللَّه و ملازمة أمره و مجانبة نهیه و تَجَهَّزُوا رَحِمَكُمُ اللَّهُ فَقَدْ نُودِيَ فِيكُمْ بِالرَّحِيل‏</w:t>
      </w:r>
      <w:r w:rsidRPr="00A43F4B">
        <w:rPr>
          <w:rStyle w:val="a7"/>
          <w:rFonts w:ascii="IRBadr" w:hAnsi="IRBadr" w:cs="IRBadr"/>
          <w:b/>
          <w:bCs/>
          <w:sz w:val="32"/>
          <w:szCs w:val="32"/>
          <w:rtl/>
        </w:rPr>
        <w:footnoteReference w:id="2"/>
      </w:r>
      <w:r w:rsidRPr="00A43F4B">
        <w:rPr>
          <w:rFonts w:ascii="IRBadr" w:hAnsi="IRBadr" w:cs="IRBadr"/>
          <w:b/>
          <w:bCs/>
          <w:sz w:val="32"/>
          <w:szCs w:val="32"/>
          <w:rtl/>
        </w:rPr>
        <w:t xml:space="preserve"> وَ تَزَوَّدُواْ فَإِنَّ خَیْرَ الزَّادِ التَّقْوَی</w:t>
      </w:r>
      <w:r w:rsidRPr="00A43F4B">
        <w:rPr>
          <w:rStyle w:val="a7"/>
          <w:rFonts w:ascii="IRBadr" w:hAnsi="IRBadr" w:cs="IRBadr"/>
          <w:b/>
          <w:bCs/>
          <w:sz w:val="32"/>
          <w:szCs w:val="32"/>
          <w:rtl/>
        </w:rPr>
        <w:footnoteReference w:id="3"/>
      </w:r>
    </w:p>
    <w:p w14:paraId="24D5BFA0" w14:textId="41625DE1" w:rsidR="00206BEF" w:rsidRPr="00A43F4B" w:rsidRDefault="00206BEF" w:rsidP="00A43F4B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همه شما نمازگزاران گرامی، برادران و خواهران ارجمند و خودم را در اولین جمعه سال جدید و در ایام شریف ماه مبارک رجب به کسب تقوا و بندگی خداوند و ذکر و شکر او در همه احوال سفارش و دعوت می‌کنم.  امیدواریم خداوند به همه ما توفیق عبادت و بندگی خالصانه و توجه به او در سال جدید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و کسب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تقوا در همه شئون زندگی در این سال عنایت و کرامت بفرماید.</w:t>
      </w:r>
    </w:p>
    <w:p w14:paraId="372512C6" w14:textId="77777777" w:rsidR="00A96DA3" w:rsidRPr="00A43F4B" w:rsidRDefault="00A96DA3" w:rsidP="00A43F4B">
      <w:pPr>
        <w:pStyle w:val="2"/>
        <w:rPr>
          <w:color w:val="2E74B5" w:themeColor="accent1" w:themeShade="BF"/>
          <w:rtl/>
          <w:lang w:bidi="ar-SA"/>
        </w:rPr>
      </w:pPr>
      <w:r w:rsidRPr="00A43F4B">
        <w:rPr>
          <w:color w:val="2E74B5" w:themeColor="accent1" w:themeShade="BF"/>
          <w:rtl/>
          <w:lang w:bidi="ar-SA"/>
        </w:rPr>
        <w:lastRenderedPageBreak/>
        <w:t>توحید پیام ماه رجب و بهار طبیعت</w:t>
      </w:r>
    </w:p>
    <w:p w14:paraId="244E11DE" w14:textId="721EF578" w:rsidR="00206BEF" w:rsidRPr="00A43F4B" w:rsidRDefault="00206BEF" w:rsidP="00A43F4B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عرایضی که در خطبه اول خواهم داشت چند نکته در باب توحید است. گرچه بحث ما سلسله مباحثی بود که در </w:t>
      </w:r>
      <w:r w:rsidR="006C3730" w:rsidRPr="00A43F4B">
        <w:rPr>
          <w:rFonts w:ascii="IRBadr" w:hAnsi="IRBadr" w:cs="IRBadr"/>
          <w:sz w:val="32"/>
          <w:szCs w:val="32"/>
          <w:rtl/>
          <w:lang w:bidi="ar-SA"/>
        </w:rPr>
        <w:t xml:space="preserve">باب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آسیب‌های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اجتماعی سخن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می‌گفتیم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اما در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آغاز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سال و ایام ماه مبارک رجب به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مناسبت‌هایی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که عرض خواهم کرد چند جمله و بحثی در باب توحید و توجه به وحدانیت خدا خواهم داشت. </w:t>
      </w:r>
    </w:p>
    <w:p w14:paraId="6210469E" w14:textId="754B545D" w:rsidR="006C3730" w:rsidRPr="00A43F4B" w:rsidRDefault="00206BEF" w:rsidP="00A43F4B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دلیل اینکه در این چند دقیقه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اشاره‌ای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به این بحث خواهد شد ا</w:t>
      </w:r>
      <w:r w:rsidR="006C3730" w:rsidRPr="00A43F4B">
        <w:rPr>
          <w:rFonts w:ascii="IRBadr" w:hAnsi="IRBadr" w:cs="IRBadr"/>
          <w:sz w:val="32"/>
          <w:szCs w:val="32"/>
          <w:rtl/>
          <w:lang w:bidi="ar-SA"/>
        </w:rPr>
        <w:t xml:space="preserve">ین است که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همان‌طور</w:t>
      </w:r>
      <w:r w:rsidR="006C3730" w:rsidRPr="00A43F4B">
        <w:rPr>
          <w:rFonts w:ascii="IRBadr" w:hAnsi="IRBadr" w:cs="IRBadr"/>
          <w:sz w:val="32"/>
          <w:szCs w:val="32"/>
          <w:rtl/>
          <w:lang w:bidi="ar-SA"/>
        </w:rPr>
        <w:t xml:space="preserve"> که بارها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شنیده‌اید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و مستحضر هستید</w:t>
      </w:r>
      <w:r w:rsidR="006C3730" w:rsidRPr="00A43F4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سال نو و بهار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پیام‌هایی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دارد که یکی از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مهم‌ترین</w:t>
      </w:r>
      <w:r w:rsidR="006C3730" w:rsidRPr="00A43F4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آن‌ها</w:t>
      </w:r>
      <w:r w:rsidR="006C3730" w:rsidRPr="00A43F4B">
        <w:rPr>
          <w:rFonts w:ascii="IRBadr" w:hAnsi="IRBadr" w:cs="IRBadr"/>
          <w:sz w:val="32"/>
          <w:szCs w:val="32"/>
          <w:rtl/>
          <w:lang w:bidi="ar-SA"/>
        </w:rPr>
        <w:t xml:space="preserve"> توجه به قدرت خدا و ج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لال و عظمت خداوند است.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همان‌طور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که در </w:t>
      </w:r>
      <w:r w:rsidR="006C3730" w:rsidRPr="00A43F4B">
        <w:rPr>
          <w:rFonts w:ascii="IRBadr" w:hAnsi="IRBadr" w:cs="IRBadr"/>
          <w:sz w:val="32"/>
          <w:szCs w:val="32"/>
          <w:rtl/>
          <w:lang w:bidi="ar-SA"/>
        </w:rPr>
        <w:t>آ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یات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و سخنان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بزرگان ما </w:t>
      </w:r>
      <w:r w:rsidR="006C3730" w:rsidRPr="00A43F4B">
        <w:rPr>
          <w:rFonts w:ascii="IRBadr" w:hAnsi="IRBadr" w:cs="IRBadr"/>
          <w:sz w:val="32"/>
          <w:szCs w:val="32"/>
          <w:rtl/>
          <w:lang w:bidi="ar-SA"/>
        </w:rPr>
        <w:t>آ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مده است تحول طبیعت و این دگرگونی که در جهان رخ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می‌دهد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و زمین زنده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می‌شود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و گیاهان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می‌روید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و این </w:t>
      </w:r>
      <w:r w:rsidR="006C3730" w:rsidRPr="00A43F4B">
        <w:rPr>
          <w:rFonts w:ascii="IRBadr" w:hAnsi="IRBadr" w:cs="IRBadr"/>
          <w:sz w:val="32"/>
          <w:szCs w:val="32"/>
          <w:rtl/>
          <w:lang w:bidi="ar-SA"/>
        </w:rPr>
        <w:t>ت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>حولا</w:t>
      </w:r>
      <w:r w:rsidR="006C3730" w:rsidRPr="00A43F4B">
        <w:rPr>
          <w:rFonts w:ascii="IRBadr" w:hAnsi="IRBadr" w:cs="IRBadr"/>
          <w:sz w:val="32"/>
          <w:szCs w:val="32"/>
          <w:rtl/>
          <w:lang w:bidi="ar-SA"/>
        </w:rPr>
        <w:t>ت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پرنشاط رخ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می‌دهد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تحول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ویژه‌ای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است که در دل آن پیام توحید و معاد نهفته است و در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آینه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تمام‌قد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و زلال شفاف بهار</w:t>
      </w:r>
      <w:r w:rsidR="006C3730" w:rsidRPr="00A43F4B">
        <w:rPr>
          <w:rFonts w:ascii="IRBadr" w:hAnsi="IRBadr" w:cs="IRBadr"/>
          <w:sz w:val="32"/>
          <w:szCs w:val="32"/>
          <w:rtl/>
          <w:lang w:bidi="ar-SA"/>
        </w:rPr>
        <w:t>، قدرت،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عظمت</w:t>
      </w:r>
      <w:r w:rsidR="006C3730" w:rsidRPr="00A43F4B">
        <w:rPr>
          <w:rFonts w:ascii="IRBadr" w:hAnsi="IRBadr" w:cs="IRBadr"/>
          <w:sz w:val="32"/>
          <w:szCs w:val="32"/>
          <w:rtl/>
          <w:lang w:bidi="ar-SA"/>
        </w:rPr>
        <w:t>،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جلال و شکوه خدا را منعکس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می‌بینیم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. عظمت و قدرت و جلال خداوند در این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آینه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بهار بیش از سایر تحولات خودنمایی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می‌کند</w:t>
      </w:r>
      <w:r w:rsidR="006C3730" w:rsidRPr="00A43F4B">
        <w:rPr>
          <w:rFonts w:ascii="IRBadr" w:hAnsi="IRBadr" w:cs="IRBadr"/>
          <w:sz w:val="32"/>
          <w:szCs w:val="32"/>
          <w:rtl/>
          <w:lang w:bidi="ar-SA"/>
        </w:rPr>
        <w:t>.</w:t>
      </w:r>
    </w:p>
    <w:p w14:paraId="2571F47D" w14:textId="6356368A" w:rsidR="00BA475D" w:rsidRPr="00A43F4B" w:rsidRDefault="00206BEF" w:rsidP="00A43F4B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البته همه تحولات عالم به سرانگشت قدرت خداوند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برمی‌گردد</w:t>
      </w:r>
      <w:r w:rsidR="006C3730" w:rsidRPr="00A43F4B">
        <w:rPr>
          <w:rFonts w:ascii="IRBadr" w:hAnsi="IRBadr" w:cs="IRBadr"/>
          <w:sz w:val="32"/>
          <w:szCs w:val="32"/>
          <w:rtl/>
          <w:lang w:bidi="ar-SA"/>
        </w:rPr>
        <w:t>.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هر اتفاق کوچک و بزرگی که در جهان طبیعت در انسان رخ دهد همه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نشان‌دهنده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قدرت خدا است</w:t>
      </w:r>
      <w:r w:rsidR="006C3730" w:rsidRPr="00A43F4B">
        <w:rPr>
          <w:rFonts w:ascii="IRBadr" w:hAnsi="IRBadr" w:cs="IRBadr"/>
          <w:sz w:val="32"/>
          <w:szCs w:val="32"/>
          <w:rtl/>
          <w:lang w:bidi="ar-SA"/>
        </w:rPr>
        <w:t>.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همه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این‌ها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به جلال و قدرت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بی‌پایان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خداوند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بازمی‌گردد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اما تحول بهار که همراه با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ویژگی‌های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خاص خود است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به‌طور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خاص و ممتاز آن عظمت و قدرت و جلال خدا</w:t>
      </w:r>
      <w:r w:rsidR="006C3730" w:rsidRPr="00A43F4B">
        <w:rPr>
          <w:rFonts w:ascii="IRBadr" w:hAnsi="IRBadr" w:cs="IRBadr"/>
          <w:sz w:val="32"/>
          <w:szCs w:val="32"/>
          <w:rtl/>
          <w:lang w:bidi="ar-SA"/>
        </w:rPr>
        <w:t>و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ند را نشان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می‌دهد</w:t>
      </w:r>
      <w:r w:rsidR="006C3730" w:rsidRPr="00A43F4B">
        <w:rPr>
          <w:rFonts w:ascii="IRBadr" w:hAnsi="IRBadr" w:cs="IRBadr"/>
          <w:sz w:val="32"/>
          <w:szCs w:val="32"/>
          <w:rtl/>
          <w:lang w:bidi="ar-SA"/>
        </w:rPr>
        <w:t>.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به این دلیل است که بارها گفته شده است که انسان موحد و معتقد و کسی که با قلب پاک </w:t>
      </w:r>
      <w:r w:rsidR="006C3730" w:rsidRPr="00A43F4B">
        <w:rPr>
          <w:rFonts w:ascii="IRBadr" w:hAnsi="IRBadr" w:cs="IRBadr"/>
          <w:sz w:val="32"/>
          <w:szCs w:val="32"/>
          <w:rtl/>
          <w:lang w:bidi="ar-SA"/>
        </w:rPr>
        <w:t xml:space="preserve">و دیده روشن به عالم نگاه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می‌کند</w:t>
      </w:r>
      <w:r w:rsidR="008F4D96" w:rsidRPr="00A43F4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بهار </w:t>
      </w:r>
      <w:r w:rsidR="008F4D96" w:rsidRPr="00A43F4B">
        <w:rPr>
          <w:rFonts w:ascii="IRBadr" w:hAnsi="IRBadr" w:cs="IRBadr"/>
          <w:sz w:val="32"/>
          <w:szCs w:val="32"/>
          <w:rtl/>
          <w:lang w:bidi="ar-SA"/>
        </w:rPr>
        <w:t xml:space="preserve">را 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با قصه توحید و شکوه و جلال خداوند پیوسته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می‌بیند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. ما در این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سال‌ها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بهار را همراه و مقارن</w:t>
      </w:r>
      <w:r w:rsidR="00BA475D" w:rsidRPr="00A43F4B">
        <w:rPr>
          <w:rFonts w:ascii="IRBadr" w:hAnsi="IRBadr" w:cs="IRBadr"/>
          <w:sz w:val="32"/>
          <w:szCs w:val="32"/>
          <w:rtl/>
          <w:lang w:bidi="ar-SA"/>
        </w:rPr>
        <w:t xml:space="preserve"> با ماه مبارک رجب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می‌بینیم</w:t>
      </w:r>
      <w:r w:rsidR="00BA475D" w:rsidRPr="00A43F4B">
        <w:rPr>
          <w:rFonts w:ascii="IRBadr" w:hAnsi="IRBadr" w:cs="IRBadr"/>
          <w:sz w:val="32"/>
          <w:szCs w:val="32"/>
          <w:rtl/>
          <w:lang w:bidi="ar-SA"/>
        </w:rPr>
        <w:t xml:space="preserve">. </w:t>
      </w:r>
    </w:p>
    <w:p w14:paraId="1FBD3821" w14:textId="17681A40" w:rsidR="001B6632" w:rsidRPr="00A43F4B" w:rsidRDefault="00BA475D" w:rsidP="00A43F4B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ماه مبارک رجب، </w:t>
      </w:r>
      <w:r w:rsidR="00206BEF" w:rsidRPr="00A43F4B">
        <w:rPr>
          <w:rFonts w:ascii="IRBadr" w:hAnsi="IRBadr" w:cs="IRBadr"/>
          <w:sz w:val="32"/>
          <w:szCs w:val="32"/>
          <w:rtl/>
          <w:lang w:bidi="ar-SA"/>
        </w:rPr>
        <w:t xml:space="preserve">شعبان و رمضان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به‌عنوان</w:t>
      </w:r>
      <w:r w:rsidR="00206BEF" w:rsidRPr="00A43F4B">
        <w:rPr>
          <w:rFonts w:ascii="IRBadr" w:hAnsi="IRBadr" w:cs="IRBadr"/>
          <w:sz w:val="32"/>
          <w:szCs w:val="32"/>
          <w:rtl/>
          <w:lang w:bidi="ar-SA"/>
        </w:rPr>
        <w:t xml:space="preserve"> سه ماه مبارک پیوسته در درون خود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پیام‌های</w:t>
      </w:r>
      <w:r w:rsidR="00206BEF" w:rsidRPr="00A43F4B">
        <w:rPr>
          <w:rFonts w:ascii="IRBadr" w:hAnsi="IRBadr" w:cs="IRBadr"/>
          <w:sz w:val="32"/>
          <w:szCs w:val="32"/>
          <w:rtl/>
          <w:lang w:bidi="ar-SA"/>
        </w:rPr>
        <w:t xml:space="preserve"> متعددی در بردارد که یکی از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مهم‌ترین</w:t>
      </w:r>
      <w:r w:rsidR="00206BEF" w:rsidRPr="00A43F4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پیام‌های</w:t>
      </w:r>
      <w:r w:rsidR="00206BEF" w:rsidRPr="00A43F4B">
        <w:rPr>
          <w:rFonts w:ascii="IRBadr" w:hAnsi="IRBadr" w:cs="IRBadr"/>
          <w:sz w:val="32"/>
          <w:szCs w:val="32"/>
          <w:rtl/>
          <w:lang w:bidi="ar-SA"/>
        </w:rPr>
        <w:t xml:space="preserve"> رجب و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ماه‌های</w:t>
      </w:r>
      <w:r w:rsidR="00206BEF" w:rsidRPr="00A43F4B">
        <w:rPr>
          <w:rFonts w:ascii="IRBadr" w:hAnsi="IRBadr" w:cs="IRBadr"/>
          <w:sz w:val="32"/>
          <w:szCs w:val="32"/>
          <w:rtl/>
          <w:lang w:bidi="ar-SA"/>
        </w:rPr>
        <w:t xml:space="preserve"> شریف شعبان و رمضان ت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وحید است. تمام این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دستگاه‌های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دعاها،</w:t>
      </w:r>
      <w:r w:rsidR="00206BEF" w:rsidRPr="00A43F4B">
        <w:rPr>
          <w:rFonts w:ascii="IRBadr" w:hAnsi="IRBadr" w:cs="IRBadr"/>
          <w:sz w:val="32"/>
          <w:szCs w:val="32"/>
          <w:rtl/>
          <w:lang w:bidi="ar-SA"/>
        </w:rPr>
        <w:t xml:space="preserve"> وردها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، ذکرها و دستوراتی که </w:t>
      </w:r>
      <w:r w:rsidR="00206BEF" w:rsidRPr="00A43F4B">
        <w:rPr>
          <w:rFonts w:ascii="IRBadr" w:hAnsi="IRBadr" w:cs="IRBadr"/>
          <w:sz w:val="32"/>
          <w:szCs w:val="32"/>
          <w:rtl/>
          <w:lang w:bidi="ar-SA"/>
        </w:rPr>
        <w:t>ما در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206BEF" w:rsidRPr="00A43F4B">
        <w:rPr>
          <w:rFonts w:ascii="IRBadr" w:hAnsi="IRBadr" w:cs="IRBadr"/>
          <w:sz w:val="32"/>
          <w:szCs w:val="32"/>
          <w:rtl/>
          <w:lang w:bidi="ar-SA"/>
        </w:rPr>
        <w:t xml:space="preserve">این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ماه‌ها</w:t>
      </w:r>
      <w:r w:rsidR="00206BEF" w:rsidRPr="00A43F4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می‌بینیم</w:t>
      </w:r>
      <w:r w:rsidR="00206BEF" w:rsidRPr="00A43F4B">
        <w:rPr>
          <w:rFonts w:ascii="IRBadr" w:hAnsi="IRBadr" w:cs="IRBadr"/>
          <w:sz w:val="32"/>
          <w:szCs w:val="32"/>
          <w:rtl/>
          <w:lang w:bidi="ar-SA"/>
        </w:rPr>
        <w:t xml:space="preserve"> اساس آن توحید است. برادران بزرگوار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و</w:t>
      </w:r>
      <w:r w:rsidR="00206BEF" w:rsidRPr="00A43F4B">
        <w:rPr>
          <w:rFonts w:ascii="IRBadr" w:hAnsi="IRBadr" w:cs="IRBadr"/>
          <w:sz w:val="32"/>
          <w:szCs w:val="32"/>
          <w:rtl/>
          <w:lang w:bidi="ar-SA"/>
        </w:rPr>
        <w:t xml:space="preserve"> خواهران ارجمند تمام دین و همه حیات ما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برمی‌گردد</w:t>
      </w:r>
      <w:r w:rsidR="00206BEF" w:rsidRPr="00A43F4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>به این نکته که ما با</w:t>
      </w:r>
      <w:r w:rsidR="00206BEF" w:rsidRPr="00A43F4B">
        <w:rPr>
          <w:rFonts w:ascii="IRBadr" w:hAnsi="IRBadr" w:cs="IRBadr"/>
          <w:sz w:val="32"/>
          <w:szCs w:val="32"/>
          <w:rtl/>
          <w:lang w:bidi="ar-SA"/>
        </w:rPr>
        <w:t xml:space="preserve"> عینک توحیدی به عالم نگاه کنیم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>.</w:t>
      </w:r>
      <w:r w:rsidR="00206BEF" w:rsidRPr="00A43F4B">
        <w:rPr>
          <w:rFonts w:ascii="IRBadr" w:hAnsi="IRBadr" w:cs="IRBadr"/>
          <w:sz w:val="32"/>
          <w:szCs w:val="32"/>
          <w:rtl/>
          <w:lang w:bidi="ar-SA"/>
        </w:rPr>
        <w:t xml:space="preserve"> اگر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پایه‌های</w:t>
      </w:r>
      <w:r w:rsidR="00206BEF" w:rsidRPr="00A43F4B">
        <w:rPr>
          <w:rFonts w:ascii="IRBadr" w:hAnsi="IRBadr" w:cs="IRBadr"/>
          <w:sz w:val="32"/>
          <w:szCs w:val="32"/>
          <w:rtl/>
          <w:lang w:bidi="ar-SA"/>
        </w:rPr>
        <w:t xml:space="preserve"> خداشناسی و توحید ما استوا</w:t>
      </w:r>
      <w:r w:rsidR="001B6632" w:rsidRPr="00A43F4B">
        <w:rPr>
          <w:rFonts w:ascii="IRBadr" w:hAnsi="IRBadr" w:cs="IRBadr"/>
          <w:sz w:val="32"/>
          <w:szCs w:val="32"/>
          <w:rtl/>
          <w:lang w:bidi="ar-SA"/>
        </w:rPr>
        <w:t xml:space="preserve">ر بود آن وقت ما عینکی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حقیقت‌نما</w:t>
      </w:r>
      <w:r w:rsidR="00206BEF" w:rsidRPr="00A43F4B">
        <w:rPr>
          <w:rFonts w:ascii="IRBadr" w:hAnsi="IRBadr" w:cs="IRBadr"/>
          <w:sz w:val="32"/>
          <w:szCs w:val="32"/>
          <w:rtl/>
          <w:lang w:bidi="ar-SA"/>
        </w:rPr>
        <w:t xml:space="preserve"> پیدا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می‌کنیم</w:t>
      </w:r>
      <w:r w:rsidR="00206BEF" w:rsidRPr="00A43F4B">
        <w:rPr>
          <w:rFonts w:ascii="IRBadr" w:hAnsi="IRBadr" w:cs="IRBadr"/>
          <w:sz w:val="32"/>
          <w:szCs w:val="32"/>
          <w:rtl/>
          <w:lang w:bidi="ar-SA"/>
        </w:rPr>
        <w:t xml:space="preserve"> که به انسان بصیرت بیشتر برای شناخت عالم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می‌دهد</w:t>
      </w:r>
      <w:r w:rsidR="00206BEF" w:rsidRPr="00A43F4B">
        <w:rPr>
          <w:rFonts w:ascii="IRBadr" w:hAnsi="IRBadr" w:cs="IRBadr"/>
          <w:sz w:val="32"/>
          <w:szCs w:val="32"/>
          <w:rtl/>
          <w:lang w:bidi="ar-SA"/>
        </w:rPr>
        <w:t xml:space="preserve">.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انسان‌هایی</w:t>
      </w:r>
      <w:r w:rsidR="00206BEF" w:rsidRPr="00A43F4B">
        <w:rPr>
          <w:rFonts w:ascii="IRBadr" w:hAnsi="IRBadr" w:cs="IRBadr"/>
          <w:sz w:val="32"/>
          <w:szCs w:val="32"/>
          <w:rtl/>
          <w:lang w:bidi="ar-SA"/>
        </w:rPr>
        <w:t xml:space="preserve"> که ع</w:t>
      </w:r>
      <w:r w:rsidR="001B6632" w:rsidRPr="00A43F4B">
        <w:rPr>
          <w:rFonts w:ascii="IRBadr" w:hAnsi="IRBadr" w:cs="IRBadr"/>
          <w:sz w:val="32"/>
          <w:szCs w:val="32"/>
          <w:rtl/>
          <w:lang w:bidi="ar-SA"/>
        </w:rPr>
        <w:t xml:space="preserve">ینک توحیدی داشته باشند و چشمان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آن‌ها</w:t>
      </w:r>
      <w:r w:rsidR="001B6632" w:rsidRPr="00A43F4B">
        <w:rPr>
          <w:rFonts w:ascii="IRBadr" w:hAnsi="IRBadr" w:cs="IRBadr"/>
          <w:sz w:val="32"/>
          <w:szCs w:val="32"/>
          <w:rtl/>
          <w:lang w:bidi="ar-SA"/>
        </w:rPr>
        <w:t xml:space="preserve"> حقیقت توحید را ببیند</w:t>
      </w:r>
      <w:r w:rsidR="00206BEF" w:rsidRPr="00A43F4B">
        <w:rPr>
          <w:rFonts w:ascii="IRBadr" w:hAnsi="IRBadr" w:cs="IRBadr"/>
          <w:sz w:val="32"/>
          <w:szCs w:val="32"/>
          <w:rtl/>
          <w:lang w:bidi="ar-SA"/>
        </w:rPr>
        <w:t xml:space="preserve"> دنیای دیگری خواهد داشت. </w:t>
      </w:r>
      <w:r w:rsidR="00206BEF" w:rsidRPr="00A43F4B">
        <w:rPr>
          <w:rFonts w:ascii="IRBadr" w:hAnsi="IRBadr" w:cs="IRBadr"/>
          <w:sz w:val="32"/>
          <w:szCs w:val="32"/>
          <w:rtl/>
          <w:lang w:bidi="ar-SA"/>
        </w:rPr>
        <w:lastRenderedPageBreak/>
        <w:t xml:space="preserve">بنابراین هم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ده‌ها</w:t>
      </w:r>
      <w:r w:rsidR="00206BEF" w:rsidRPr="00A43F4B">
        <w:rPr>
          <w:rFonts w:ascii="IRBadr" w:hAnsi="IRBadr" w:cs="IRBadr"/>
          <w:sz w:val="32"/>
          <w:szCs w:val="32"/>
          <w:rtl/>
          <w:lang w:bidi="ar-SA"/>
        </w:rPr>
        <w:t xml:space="preserve"> انگشت اشاره ب</w:t>
      </w:r>
      <w:r w:rsidR="001B6632" w:rsidRPr="00A43F4B">
        <w:rPr>
          <w:rFonts w:ascii="IRBadr" w:hAnsi="IRBadr" w:cs="IRBadr"/>
          <w:sz w:val="32"/>
          <w:szCs w:val="32"/>
          <w:rtl/>
          <w:lang w:bidi="ar-SA"/>
        </w:rPr>
        <w:t xml:space="preserve">ه </w:t>
      </w:r>
      <w:r w:rsidR="00206BEF" w:rsidRPr="00A43F4B">
        <w:rPr>
          <w:rFonts w:ascii="IRBadr" w:hAnsi="IRBadr" w:cs="IRBadr"/>
          <w:sz w:val="32"/>
          <w:szCs w:val="32"/>
          <w:rtl/>
          <w:lang w:bidi="ar-SA"/>
        </w:rPr>
        <w:t>سمت خدا و توحید دارد و هم م</w:t>
      </w:r>
      <w:r w:rsidR="001B6632" w:rsidRPr="00A43F4B">
        <w:rPr>
          <w:rFonts w:ascii="IRBadr" w:hAnsi="IRBadr" w:cs="IRBadr"/>
          <w:sz w:val="32"/>
          <w:szCs w:val="32"/>
          <w:rtl/>
          <w:lang w:bidi="ar-SA"/>
        </w:rPr>
        <w:t>اه رجب،</w:t>
      </w:r>
      <w:r w:rsidR="00206BEF" w:rsidRPr="00A43F4B">
        <w:rPr>
          <w:rFonts w:ascii="IRBadr" w:hAnsi="IRBadr" w:cs="IRBadr"/>
          <w:sz w:val="32"/>
          <w:szCs w:val="32"/>
          <w:rtl/>
          <w:lang w:bidi="ar-SA"/>
        </w:rPr>
        <w:t xml:space="preserve"> دعاها و اعمال آن ما را به سمت خدا</w:t>
      </w:r>
      <w:r w:rsidR="001B6632" w:rsidRPr="00A43F4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206BEF" w:rsidRPr="00A43F4B">
        <w:rPr>
          <w:rFonts w:ascii="IRBadr" w:hAnsi="IRBadr" w:cs="IRBadr"/>
          <w:sz w:val="32"/>
          <w:szCs w:val="32"/>
          <w:rtl/>
          <w:lang w:bidi="ar-SA"/>
        </w:rPr>
        <w:t xml:space="preserve">و توحید دعوت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می‌کند</w:t>
      </w:r>
      <w:r w:rsidR="00206BEF" w:rsidRPr="00A43F4B">
        <w:rPr>
          <w:rFonts w:ascii="IRBadr" w:hAnsi="IRBadr" w:cs="IRBadr"/>
          <w:sz w:val="32"/>
          <w:szCs w:val="32"/>
          <w:rtl/>
          <w:lang w:bidi="ar-SA"/>
        </w:rPr>
        <w:t xml:space="preserve">. </w:t>
      </w:r>
    </w:p>
    <w:p w14:paraId="391EFFDD" w14:textId="718CBA6A" w:rsidR="00A96DA3" w:rsidRPr="00A43F4B" w:rsidRDefault="00206BEF" w:rsidP="00A43F4B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هر دو مناسبت قمری و شمسی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دعوت‌کننده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و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پیام‌دهنده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ندای توحید و خداشناسی است و خداشناسی و عینک موحدانه داشتن نسبت به عالم اساس زندگی ایمانی ما را تشکیل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می‌دهد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. اگر کسی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پایه‌های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توحید را در دل خود استوار کرد و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جهان‌بینی</w:t>
      </w:r>
      <w:r w:rsidR="00A96DA3" w:rsidRPr="00A43F4B">
        <w:rPr>
          <w:rFonts w:ascii="IRBadr" w:hAnsi="IRBadr" w:cs="IRBadr"/>
          <w:sz w:val="32"/>
          <w:szCs w:val="32"/>
          <w:rtl/>
          <w:lang w:bidi="ar-SA"/>
        </w:rPr>
        <w:t xml:space="preserve"> خود را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جهان‌بینی</w:t>
      </w:r>
      <w:r w:rsidR="001B6632" w:rsidRPr="00A43F4B">
        <w:rPr>
          <w:rFonts w:ascii="IRBadr" w:hAnsi="IRBadr" w:cs="IRBadr"/>
          <w:sz w:val="32"/>
          <w:szCs w:val="32"/>
          <w:rtl/>
          <w:lang w:bidi="ar-SA"/>
        </w:rPr>
        <w:t xml:space="preserve"> توحیدی تنظیم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کرد همه خیرات به</w:t>
      </w:r>
      <w:r w:rsidR="001B6632" w:rsidRPr="00A43F4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دنبال خود همراه خواهد داشت و اگر این پایه ویران باشد </w:t>
      </w:r>
      <w:r w:rsidR="001B6632" w:rsidRPr="00A43F4B">
        <w:rPr>
          <w:rFonts w:ascii="IRBadr" w:hAnsi="IRBadr" w:cs="IRBadr"/>
          <w:sz w:val="32"/>
          <w:szCs w:val="32"/>
          <w:rtl/>
          <w:lang w:bidi="ar-SA"/>
        </w:rPr>
        <w:t xml:space="preserve">هر خوبی دیگری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بی‌معنا</w:t>
      </w:r>
      <w:r w:rsidR="001B6632" w:rsidRPr="00A43F4B">
        <w:rPr>
          <w:rFonts w:ascii="IRBadr" w:hAnsi="IRBadr" w:cs="IRBadr"/>
          <w:sz w:val="32"/>
          <w:szCs w:val="32"/>
          <w:rtl/>
          <w:lang w:bidi="ar-SA"/>
        </w:rPr>
        <w:t xml:space="preserve"> و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بی‌عمق</w:t>
      </w:r>
      <w:r w:rsidR="001B6632" w:rsidRPr="00A43F4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و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بی‌ریشه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و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بی‌پایه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خواهد بود. </w:t>
      </w:r>
    </w:p>
    <w:p w14:paraId="754A8BC3" w14:textId="10F710E5" w:rsidR="00C80DF7" w:rsidRPr="00A43F4B" w:rsidRDefault="00C80DF7" w:rsidP="00A43F4B">
      <w:pPr>
        <w:pStyle w:val="3"/>
        <w:spacing w:line="276" w:lineRule="auto"/>
        <w:jc w:val="both"/>
        <w:rPr>
          <w:rFonts w:ascii="IRBadr" w:hAnsi="IRBadr" w:cs="IRBadr"/>
          <w:color w:val="2E74B5" w:themeColor="accent1" w:themeShade="BF"/>
          <w:sz w:val="38"/>
          <w:szCs w:val="38"/>
          <w:rtl/>
          <w:lang w:bidi="ar-SA"/>
        </w:rPr>
      </w:pPr>
      <w:r w:rsidRPr="00A43F4B">
        <w:rPr>
          <w:rFonts w:ascii="IRBadr" w:hAnsi="IRBadr" w:cs="IRBadr"/>
          <w:color w:val="2E74B5" w:themeColor="accent1" w:themeShade="BF"/>
          <w:sz w:val="38"/>
          <w:szCs w:val="38"/>
          <w:rtl/>
          <w:lang w:bidi="ar-SA"/>
        </w:rPr>
        <w:t xml:space="preserve">تمام آیات الهی </w:t>
      </w:r>
      <w:r w:rsidR="00B93DDC">
        <w:rPr>
          <w:rFonts w:ascii="IRBadr" w:hAnsi="IRBadr" w:cs="IRBadr"/>
          <w:color w:val="2E74B5" w:themeColor="accent1" w:themeShade="BF"/>
          <w:sz w:val="38"/>
          <w:szCs w:val="38"/>
          <w:rtl/>
          <w:lang w:bidi="ar-SA"/>
        </w:rPr>
        <w:t>نشان‌دهنده</w:t>
      </w:r>
      <w:r w:rsidRPr="00A43F4B">
        <w:rPr>
          <w:rFonts w:ascii="IRBadr" w:hAnsi="IRBadr" w:cs="IRBadr"/>
          <w:color w:val="2E74B5" w:themeColor="accent1" w:themeShade="BF"/>
          <w:sz w:val="38"/>
          <w:szCs w:val="38"/>
          <w:rtl/>
          <w:lang w:bidi="ar-SA"/>
        </w:rPr>
        <w:t xml:space="preserve"> توحید و وحدانیت الهی </w:t>
      </w:r>
    </w:p>
    <w:p w14:paraId="47E0A6CF" w14:textId="717A8241" w:rsidR="001B6632" w:rsidRPr="00A43F4B" w:rsidRDefault="001B6632" w:rsidP="00A43F4B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در باب خداوند متعال و </w:t>
      </w:r>
      <w:r w:rsidR="00206BEF" w:rsidRPr="00A43F4B">
        <w:rPr>
          <w:rFonts w:ascii="IRBadr" w:hAnsi="IRBadr" w:cs="IRBadr"/>
          <w:sz w:val="32"/>
          <w:szCs w:val="32"/>
          <w:rtl/>
          <w:lang w:bidi="ar-SA"/>
        </w:rPr>
        <w:t>در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206BEF" w:rsidRPr="00A43F4B">
        <w:rPr>
          <w:rFonts w:ascii="IRBadr" w:hAnsi="IRBadr" w:cs="IRBadr"/>
          <w:sz w:val="32"/>
          <w:szCs w:val="32"/>
          <w:rtl/>
          <w:lang w:bidi="ar-SA"/>
        </w:rPr>
        <w:t xml:space="preserve">کلام و 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>ا</w:t>
      </w:r>
      <w:r w:rsidR="00206BEF" w:rsidRPr="00A43F4B">
        <w:rPr>
          <w:rFonts w:ascii="IRBadr" w:hAnsi="IRBadr" w:cs="IRBadr"/>
          <w:sz w:val="32"/>
          <w:szCs w:val="32"/>
          <w:rtl/>
          <w:lang w:bidi="ar-SA"/>
        </w:rPr>
        <w:t xml:space="preserve">عتقادات و در منابع آیات و روایات مان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بی‌حدوحصر</w:t>
      </w:r>
      <w:r w:rsidR="00206BEF" w:rsidRPr="00A43F4B">
        <w:rPr>
          <w:rFonts w:ascii="IRBadr" w:hAnsi="IRBadr" w:cs="IRBadr"/>
          <w:sz w:val="32"/>
          <w:szCs w:val="32"/>
          <w:rtl/>
          <w:lang w:bidi="ar-SA"/>
        </w:rPr>
        <w:t xml:space="preserve"> سخن داریم. شاید به یک معنا بتوانیم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هیچ‌یک</w:t>
      </w:r>
      <w:r w:rsidR="00206BEF" w:rsidRPr="00A43F4B">
        <w:rPr>
          <w:rFonts w:ascii="IRBadr" w:hAnsi="IRBadr" w:cs="IRBadr"/>
          <w:sz w:val="32"/>
          <w:szCs w:val="32"/>
          <w:rtl/>
          <w:lang w:bidi="ar-SA"/>
        </w:rPr>
        <w:t xml:space="preserve"> از آیات شریفه قرآن تهی از پیام توحید نیست. یعنی ممکن است که شما اعتقادات و مسائل اعتقادی را تقسیم کنید که فلان آیات، اعتقاد خاصی را بیان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می‌کنند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و آیات دیگر اعتقاد دیگری را و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هرکدام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فلان تعداد روایات</w:t>
      </w:r>
      <w:r w:rsidR="00206BEF" w:rsidRPr="00A43F4B">
        <w:rPr>
          <w:rFonts w:ascii="IRBadr" w:hAnsi="IRBadr" w:cs="IRBadr"/>
          <w:sz w:val="32"/>
          <w:szCs w:val="32"/>
          <w:rtl/>
          <w:lang w:bidi="ar-SA"/>
        </w:rPr>
        <w:t xml:space="preserve"> دارد. این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تقسیم‌بندی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در آیات و روایات امر درستی</w:t>
      </w:r>
      <w:r w:rsidR="00206BEF" w:rsidRPr="00A43F4B">
        <w:rPr>
          <w:rFonts w:ascii="IRBadr" w:hAnsi="IRBadr" w:cs="IRBadr"/>
          <w:sz w:val="32"/>
          <w:szCs w:val="32"/>
          <w:rtl/>
          <w:lang w:bidi="ar-SA"/>
        </w:rPr>
        <w:t xml:space="preserve"> است که همان تفسیر موضوعی و تجزیه و تفکیک آیات و روایات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در</w:t>
      </w:r>
      <w:r w:rsidR="00206BEF" w:rsidRPr="00A43F4B">
        <w:rPr>
          <w:rFonts w:ascii="IRBadr" w:hAnsi="IRBadr" w:cs="IRBadr"/>
          <w:sz w:val="32"/>
          <w:szCs w:val="32"/>
          <w:rtl/>
          <w:lang w:bidi="ar-SA"/>
        </w:rPr>
        <w:t xml:space="preserve"> موضوعات مختلف است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>.</w:t>
      </w:r>
      <w:r w:rsidR="00206BEF" w:rsidRPr="00A43F4B">
        <w:rPr>
          <w:rFonts w:ascii="IRBadr" w:hAnsi="IRBadr" w:cs="IRBadr"/>
          <w:sz w:val="32"/>
          <w:szCs w:val="32"/>
          <w:rtl/>
          <w:lang w:bidi="ar-SA"/>
        </w:rPr>
        <w:t xml:space="preserve"> شما هر موضوعی را بگویید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می‌توان</w:t>
      </w:r>
      <w:r w:rsidR="00206BEF" w:rsidRPr="00A43F4B">
        <w:rPr>
          <w:rFonts w:ascii="IRBadr" w:hAnsi="IRBadr" w:cs="IRBadr"/>
          <w:sz w:val="32"/>
          <w:szCs w:val="32"/>
          <w:rtl/>
          <w:lang w:bidi="ar-SA"/>
        </w:rPr>
        <w:t xml:space="preserve"> گفت که این موضوع با ده یا بیست آیه ارتباط دارد. در مورد توحید هم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می‌توان</w:t>
      </w:r>
      <w:r w:rsidR="00206BEF" w:rsidRPr="00A43F4B">
        <w:rPr>
          <w:rFonts w:ascii="IRBadr" w:hAnsi="IRBadr" w:cs="IRBadr"/>
          <w:sz w:val="32"/>
          <w:szCs w:val="32"/>
          <w:rtl/>
          <w:lang w:bidi="ar-SA"/>
        </w:rPr>
        <w:t xml:space="preserve">یم همین را بگوییم که فلان تعداد آیات 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به </w:t>
      </w:r>
      <w:r w:rsidR="00206BEF" w:rsidRPr="00A43F4B">
        <w:rPr>
          <w:rFonts w:ascii="IRBadr" w:hAnsi="IRBadr" w:cs="IRBadr"/>
          <w:sz w:val="32"/>
          <w:szCs w:val="32"/>
          <w:rtl/>
          <w:lang w:bidi="ar-SA"/>
        </w:rPr>
        <w:t>آن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اشاره دارد</w:t>
      </w:r>
      <w:r w:rsidR="00206BEF" w:rsidRPr="00A43F4B">
        <w:rPr>
          <w:rFonts w:ascii="IRBadr" w:hAnsi="IRBadr" w:cs="IRBadr"/>
          <w:sz w:val="32"/>
          <w:szCs w:val="32"/>
          <w:rtl/>
          <w:lang w:bidi="ar-SA"/>
        </w:rPr>
        <w:t xml:space="preserve">. 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اما به اعتبار دیگر همه قرآن و آیات آن در رابطه با توحید است.  هیچ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آیه‌ای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را شما ن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می‌توان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ید تحلیل کنید مگر آنکه در ریشه آن به توحید و خدا برسید. همه عالم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همین‌طور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است.</w:t>
      </w:r>
    </w:p>
    <w:p w14:paraId="106C2D7E" w14:textId="77777777" w:rsidR="001B6632" w:rsidRPr="00A43F4B" w:rsidRDefault="001B6632" w:rsidP="00A43F4B">
      <w:pPr>
        <w:pStyle w:val="3"/>
        <w:spacing w:line="276" w:lineRule="auto"/>
        <w:jc w:val="both"/>
        <w:rPr>
          <w:rFonts w:ascii="IRBadr" w:hAnsi="IRBadr" w:cs="IRBadr"/>
          <w:color w:val="2E74B5" w:themeColor="accent1" w:themeShade="BF"/>
          <w:sz w:val="38"/>
          <w:szCs w:val="38"/>
          <w:rtl/>
          <w:lang w:bidi="ar-SA"/>
        </w:rPr>
      </w:pPr>
      <w:r w:rsidRPr="00A43F4B">
        <w:rPr>
          <w:rFonts w:ascii="IRBadr" w:hAnsi="IRBadr" w:cs="IRBadr"/>
          <w:color w:val="2E74B5" w:themeColor="accent1" w:themeShade="BF"/>
          <w:sz w:val="38"/>
          <w:szCs w:val="38"/>
          <w:rtl/>
          <w:lang w:bidi="ar-SA"/>
        </w:rPr>
        <w:t>عالم تکوین و تشریع</w:t>
      </w:r>
    </w:p>
    <w:p w14:paraId="2119E988" w14:textId="776898BA" w:rsidR="00206BEF" w:rsidRPr="00A43F4B" w:rsidRDefault="00206BEF" w:rsidP="00A43F4B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A43F4B">
        <w:rPr>
          <w:rFonts w:ascii="IRBadr" w:hAnsi="IRBadr" w:cs="IRBadr"/>
          <w:sz w:val="32"/>
          <w:szCs w:val="32"/>
          <w:rtl/>
          <w:lang w:bidi="ar-SA"/>
        </w:rPr>
        <w:t>در واقع شما عالم تکوین و تشریع دارید</w:t>
      </w:r>
      <w:r w:rsidR="001B6632" w:rsidRPr="00A43F4B">
        <w:rPr>
          <w:rFonts w:ascii="IRBadr" w:hAnsi="IRBadr" w:cs="IRBadr"/>
          <w:sz w:val="32"/>
          <w:szCs w:val="32"/>
          <w:rtl/>
          <w:lang w:bidi="ar-SA"/>
        </w:rPr>
        <w:t>.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منابع عالم تشریع آیه و روایت و سنت است</w:t>
      </w:r>
      <w:r w:rsidR="001B6632" w:rsidRPr="00A43F4B">
        <w:rPr>
          <w:rFonts w:ascii="IRBadr" w:hAnsi="IRBadr" w:cs="IRBadr"/>
          <w:sz w:val="32"/>
          <w:szCs w:val="32"/>
          <w:rtl/>
          <w:lang w:bidi="ar-SA"/>
        </w:rPr>
        <w:t>.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همه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این‌ها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اگر تحلیل شود ما را به توحید و خدا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می‌رساند</w:t>
      </w:r>
      <w:r w:rsidR="001B6632" w:rsidRPr="00A43F4B">
        <w:rPr>
          <w:rFonts w:ascii="IRBadr" w:hAnsi="IRBadr" w:cs="IRBadr"/>
          <w:sz w:val="32"/>
          <w:szCs w:val="32"/>
          <w:rtl/>
          <w:lang w:bidi="ar-SA"/>
        </w:rPr>
        <w:t>. در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عالم تکوین و خلقت هم که نظر کنید همه جهان علائم و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نشانه‌های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توحید است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همان‌که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در قر</w:t>
      </w:r>
      <w:r w:rsidR="001B6632" w:rsidRPr="00A43F4B">
        <w:rPr>
          <w:rFonts w:ascii="IRBadr" w:hAnsi="IRBadr" w:cs="IRBadr"/>
          <w:sz w:val="32"/>
          <w:szCs w:val="32"/>
          <w:rtl/>
          <w:lang w:bidi="ar-SA"/>
        </w:rPr>
        <w:t>آ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ن </w:t>
      </w:r>
      <w:r w:rsidR="001B6632" w:rsidRPr="00A43F4B">
        <w:rPr>
          <w:rFonts w:ascii="IRBadr" w:hAnsi="IRBadr" w:cs="IRBadr"/>
          <w:sz w:val="32"/>
          <w:szCs w:val="32"/>
          <w:rtl/>
          <w:lang w:bidi="ar-SA"/>
        </w:rPr>
        <w:t xml:space="preserve">از آن با «آیات» تعبیر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می‌شود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>.</w:t>
      </w:r>
    </w:p>
    <w:p w14:paraId="7A20C711" w14:textId="68755B21" w:rsidR="00206BEF" w:rsidRPr="00A43F4B" w:rsidRDefault="00206BEF" w:rsidP="00A43F4B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خیلی جالب است که هم قرآن درباره همه این آیات و مظاهر طبیعت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می‌فرماید</w:t>
      </w:r>
      <w:r w:rsidR="001B6632" w:rsidRPr="00A43F4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این‌ها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آیه</w:t>
      </w:r>
      <w:r w:rsidR="001B6632" w:rsidRPr="00A43F4B">
        <w:rPr>
          <w:rFonts w:ascii="IRBadr" w:hAnsi="IRBadr" w:cs="IRBadr"/>
          <w:sz w:val="32"/>
          <w:szCs w:val="32"/>
          <w:rtl/>
          <w:lang w:bidi="ar-SA"/>
        </w:rPr>
        <w:t xml:space="preserve"> هستند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>.</w:t>
      </w:r>
    </w:p>
    <w:p w14:paraId="5681CE03" w14:textId="65271F14" w:rsidR="00206BEF" w:rsidRPr="00A43F4B" w:rsidRDefault="00206BEF" w:rsidP="00A43F4B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تمام </w:t>
      </w:r>
      <w:r w:rsidR="001B6632" w:rsidRPr="00A43F4B">
        <w:rPr>
          <w:rFonts w:ascii="IRBadr" w:hAnsi="IRBadr" w:cs="IRBadr"/>
          <w:sz w:val="32"/>
          <w:szCs w:val="32"/>
          <w:rtl/>
          <w:lang w:bidi="ar-SA"/>
        </w:rPr>
        <w:t>عالم  و پدی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ده‌ها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ی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جهان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در اصطلاح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قرآن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آیه است. آیه هم به معنای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نشانه‌ای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 xml:space="preserve"> است که شما را به چیز دیگری رهنمون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می‌شود</w:t>
      </w:r>
      <w:r w:rsidRPr="00A43F4B">
        <w:rPr>
          <w:rFonts w:ascii="IRBadr" w:hAnsi="IRBadr" w:cs="IRBadr"/>
          <w:sz w:val="32"/>
          <w:szCs w:val="32"/>
          <w:rtl/>
          <w:lang w:bidi="ar-SA"/>
        </w:rPr>
        <w:t>.</w:t>
      </w:r>
    </w:p>
    <w:p w14:paraId="4CC9263A" w14:textId="39227CE1" w:rsidR="00A96DA3" w:rsidRPr="00A43F4B" w:rsidRDefault="00206BEF" w:rsidP="00A43F4B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 xml:space="preserve">در عالم تشریع که بنگرید همه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سوره‌ها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قطعه‌ها</w:t>
      </w:r>
      <w:r w:rsidR="00B93DDC">
        <w:rPr>
          <w:rFonts w:ascii="IRBadr" w:eastAsiaTheme="minorHAnsi" w:hAnsi="IRBadr" w:cs="IRBadr" w:hint="cs"/>
          <w:sz w:val="32"/>
          <w:szCs w:val="32"/>
          <w:rtl/>
          <w:lang w:bidi="ar-SA"/>
        </w:rPr>
        <w:t xml:space="preserve">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که در اطراف</w:t>
      </w:r>
      <w:r w:rsidR="001B6632" w:rsidRPr="00A43F4B">
        <w:rPr>
          <w:rFonts w:ascii="IRBadr" w:hAnsi="IRBadr" w:cs="IRBadr"/>
          <w:sz w:val="32"/>
          <w:szCs w:val="32"/>
          <w:rtl/>
          <w:lang w:bidi="ar-SA"/>
        </w:rPr>
        <w:t xml:space="preserve"> قرآ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ن </w:t>
      </w:r>
      <w:r w:rsidR="001B6632" w:rsidRPr="00A43F4B">
        <w:rPr>
          <w:rFonts w:ascii="IRBadr" w:hAnsi="IRBadr" w:cs="IRBadr"/>
          <w:sz w:val="32"/>
          <w:szCs w:val="32"/>
          <w:rtl/>
          <w:lang w:bidi="ar-SA"/>
        </w:rPr>
        <w:t>نشان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 و آیه است. وقتی به عالم خلقت هم سر بزنیم قرآن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می‌فرماید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همه آیه است. همه پرچم و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نشانه‌ای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 که جای دیگری را نشان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می‌دهد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. در ذات و حقیقت عالم تجلی و عظمت خداوند تجلی کرده است</w:t>
      </w:r>
      <w:r w:rsidR="001B6632" w:rsidRPr="00A43F4B">
        <w:rPr>
          <w:rFonts w:ascii="IRBadr" w:hAnsi="IRBadr" w:cs="IRBadr"/>
          <w:sz w:val="32"/>
          <w:szCs w:val="32"/>
          <w:rtl/>
          <w:lang w:bidi="ar-SA"/>
        </w:rPr>
        <w:t>؛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یعنی همه عالم و </w:t>
      </w:r>
      <w:r w:rsidR="001B6632" w:rsidRPr="00A43F4B">
        <w:rPr>
          <w:rFonts w:ascii="IRBadr" w:hAnsi="IRBadr" w:cs="IRBadr"/>
          <w:sz w:val="32"/>
          <w:szCs w:val="32"/>
          <w:rtl/>
          <w:lang w:bidi="ar-SA"/>
        </w:rPr>
        <w:t>هستی و قرآ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ن و هر چه در این عالم تکوین و تشریع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می‌بینیم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تمام مظاهر علم و دانش و قدرت و عظمت خدا است. این نگاه موحدانه و این تفسیر توحیدی از عالم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انسان‌ها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بزرگ،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قدرتمند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عالم و عزیز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اگر در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دل‌وجان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و شما شعار و حقیقت توحید </w:t>
      </w:r>
      <w:r w:rsidR="00A96DA3" w:rsidRPr="00A43F4B">
        <w:rPr>
          <w:rFonts w:ascii="IRBadr" w:hAnsi="IRBadr" w:cs="IRBadr"/>
          <w:sz w:val="32"/>
          <w:szCs w:val="32"/>
          <w:rtl/>
          <w:lang w:bidi="ar-SA"/>
        </w:rPr>
        <w:t>نفوذ و ر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سوخ کند شما آقای عالم هستید و در هر کجا که</w:t>
      </w:r>
      <w:r w:rsidR="00A96DA3" w:rsidRPr="00A43F4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باشید عزیز خواهید بود. در این صورت همه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انسان‌ها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عزی</w:t>
      </w:r>
      <w:r w:rsidR="00A96DA3" w:rsidRPr="00A43F4B">
        <w:rPr>
          <w:rFonts w:ascii="IRBadr" w:hAnsi="IRBadr" w:cs="IRBadr"/>
          <w:sz w:val="32"/>
          <w:szCs w:val="32"/>
          <w:rtl/>
          <w:lang w:bidi="ar-SA"/>
        </w:rPr>
        <w:t>ز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می‌شوند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="00A96DA3" w:rsidRPr="00A43F4B">
        <w:rPr>
          <w:rFonts w:ascii="IRBadr" w:hAnsi="IRBadr" w:cs="IRBadr"/>
          <w:sz w:val="32"/>
          <w:szCs w:val="32"/>
          <w:rtl/>
        </w:rPr>
        <w:t>«وَ لِلَّهِ الْعِزَّةُ وَ لِرَسُولِهِ وَ لِلْمُؤْمِنين‏»</w:t>
      </w:r>
      <w:r w:rsidR="00A96DA3" w:rsidRPr="00A43F4B">
        <w:rPr>
          <w:rStyle w:val="a7"/>
          <w:rFonts w:ascii="IRBadr" w:hAnsi="IRBadr" w:cs="IRBadr"/>
          <w:sz w:val="32"/>
          <w:szCs w:val="32"/>
          <w:rtl/>
        </w:rPr>
        <w:footnoteReference w:id="4"/>
      </w:r>
      <w:r w:rsidR="00C25D69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تمام قدرت‌ها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علم</w:t>
      </w:r>
      <w:r w:rsidR="00A96DA3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دانش‌ها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خدا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برمی‌گردد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. هر کس خدایی شد مظهر او خواهد بود</w:t>
      </w:r>
      <w:r w:rsidR="00A96DA3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این پیام رجب و بهار و همه انبیا و اولیای الهی است. </w:t>
      </w:r>
    </w:p>
    <w:p w14:paraId="5BCC5071" w14:textId="24439EFB" w:rsidR="00A96DA3" w:rsidRPr="00A43F4B" w:rsidRDefault="00B93DDC" w:rsidP="00A43F4B">
      <w:pPr>
        <w:pStyle w:val="2"/>
        <w:rPr>
          <w:color w:val="2E74B5" w:themeColor="accent1" w:themeShade="BF"/>
          <w:rtl/>
          <w:lang w:bidi="ar-SA"/>
        </w:rPr>
      </w:pPr>
      <w:r>
        <w:rPr>
          <w:color w:val="2E74B5" w:themeColor="accent1" w:themeShade="BF"/>
          <w:rtl/>
          <w:lang w:bidi="ar-SA"/>
        </w:rPr>
        <w:t>ازجمله</w:t>
      </w:r>
      <w:r w:rsidR="00A96DA3" w:rsidRPr="00A43F4B">
        <w:rPr>
          <w:color w:val="2E74B5" w:themeColor="accent1" w:themeShade="BF"/>
          <w:rtl/>
          <w:lang w:bidi="ar-SA"/>
        </w:rPr>
        <w:t xml:space="preserve"> </w:t>
      </w:r>
      <w:r>
        <w:rPr>
          <w:color w:val="2E74B5" w:themeColor="accent1" w:themeShade="BF"/>
          <w:rtl/>
          <w:lang w:bidi="ar-SA"/>
        </w:rPr>
        <w:t>ریشه‌های</w:t>
      </w:r>
      <w:r w:rsidR="00A96DA3" w:rsidRPr="00A43F4B">
        <w:rPr>
          <w:color w:val="2E74B5" w:themeColor="accent1" w:themeShade="BF"/>
          <w:rtl/>
          <w:lang w:bidi="ar-SA"/>
        </w:rPr>
        <w:t xml:space="preserve"> صفات خدایی</w:t>
      </w:r>
    </w:p>
    <w:p w14:paraId="4836E2EE" w14:textId="408503F5" w:rsidR="00206BEF" w:rsidRPr="00A43F4B" w:rsidRDefault="00206BEF" w:rsidP="00A43F4B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چند </w:t>
      </w:r>
      <w:r w:rsidR="00A96DA3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وص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ف و صفت است که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ریشه‌های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صفات خدایی است:</w:t>
      </w:r>
    </w:p>
    <w:p w14:paraId="7CACA32B" w14:textId="577BAAEB" w:rsidR="00A96DA3" w:rsidRPr="00A43F4B" w:rsidRDefault="00A43F4B" w:rsidP="00A43F4B">
      <w:pPr>
        <w:pStyle w:val="3"/>
        <w:spacing w:line="276" w:lineRule="auto"/>
        <w:jc w:val="both"/>
        <w:rPr>
          <w:rFonts w:ascii="IRBadr" w:eastAsiaTheme="minorHAnsi" w:hAnsi="IRBadr" w:cs="IRBadr"/>
          <w:color w:val="2E74B5" w:themeColor="accent1" w:themeShade="BF"/>
          <w:sz w:val="38"/>
          <w:szCs w:val="38"/>
          <w:lang w:bidi="ar-SA"/>
        </w:rPr>
      </w:pPr>
      <w:r w:rsidRPr="00A43F4B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الف) </w:t>
      </w:r>
      <w:r w:rsidR="00206BEF" w:rsidRPr="00A43F4B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علم </w:t>
      </w:r>
      <w:r w:rsidR="00A96DA3" w:rsidRPr="00A43F4B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الهی </w:t>
      </w:r>
    </w:p>
    <w:p w14:paraId="05FC993E" w14:textId="0F17FA5D" w:rsidR="00206BEF" w:rsidRPr="00A43F4B" w:rsidRDefault="00206BEF" w:rsidP="00A43F4B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این‌که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بدانیم دانش و علم خدا تمام حقایق عالم را در بر گرفته است و ما در پیشگاه خدا که قرار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می‌گیریم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پیشگاه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یک عالم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خبیر و بصیر و ناظر مطلق قرار داریم.</w:t>
      </w:r>
      <w:r w:rsidR="00414D84" w:rsidRPr="00A43F4B">
        <w:rPr>
          <w:rFonts w:ascii="IRBadr" w:hAnsi="IRBadr" w:cs="IRBadr"/>
          <w:sz w:val="32"/>
          <w:szCs w:val="32"/>
          <w:rtl/>
          <w:lang w:bidi="ar-SA"/>
        </w:rPr>
        <w:t xml:space="preserve"> «</w:t>
      </w:r>
      <w:r w:rsidR="00414D84" w:rsidRPr="00A43F4B">
        <w:rPr>
          <w:rFonts w:ascii="IRBadr" w:hAnsi="IRBadr" w:cs="IRBadr"/>
          <w:sz w:val="32"/>
          <w:szCs w:val="32"/>
          <w:rtl/>
        </w:rPr>
        <w:t>وَ ما يَعْزُبُ عَنْ رَبِّكَ مِنْ مِثْقالِ‏ ذَرَّةٍ فِى الأَرْضِ وَ لا فِى السَّماءِ وَ لا اصْغَرَ مِنْ ذلِكَ وَ لا اكْبَرَ الاَّ في‏ كِتابٍ مُبين‏</w:t>
      </w:r>
      <w:r w:rsidR="00414D84" w:rsidRPr="00A43F4B">
        <w:rPr>
          <w:rFonts w:ascii="IRBadr" w:hAnsi="IRBadr" w:cs="IRBadr"/>
          <w:sz w:val="32"/>
          <w:szCs w:val="32"/>
          <w:rtl/>
          <w:lang w:bidi="ar-SA"/>
        </w:rPr>
        <w:t>»</w:t>
      </w:r>
      <w:r w:rsidR="00414D84" w:rsidRPr="00A43F4B">
        <w:rPr>
          <w:rStyle w:val="a7"/>
          <w:rFonts w:ascii="IRBadr" w:hAnsi="IRBadr" w:cs="IRBadr"/>
          <w:sz w:val="32"/>
          <w:szCs w:val="32"/>
          <w:rtl/>
          <w:lang w:bidi="ar-SA"/>
        </w:rPr>
        <w:footnoteReference w:id="5"/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وقتی که به هنگام نماز و </w:t>
      </w:r>
      <w:r w:rsidR="006B4282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راز و نیاز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برابر حق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قرار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می‌گیریم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بدانیم که همه علم در آنجا متمر</w:t>
      </w:r>
      <w:r w:rsidR="006B4282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کز است و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هیچ‌چیز</w:t>
      </w:r>
      <w:r w:rsidR="006B4282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عالم خلقت حتی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ذره‌ای</w:t>
      </w:r>
      <w:r w:rsidR="006B4282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علم و دانش او دور نیست. </w:t>
      </w:r>
      <w:r w:rsidR="00414D84" w:rsidRPr="00A43F4B">
        <w:rPr>
          <w:rFonts w:ascii="IRBadr" w:hAnsi="IRBadr" w:cs="IRBadr"/>
          <w:sz w:val="32"/>
          <w:szCs w:val="32"/>
          <w:rtl/>
        </w:rPr>
        <w:t>«عالِمُ الْغَيْبِ وَ الشَّهادَةِ</w:t>
      </w:r>
      <w:r w:rsidR="00414D84" w:rsidRPr="00A43F4B">
        <w:rPr>
          <w:rFonts w:ascii="IRBadr" w:eastAsiaTheme="minorHAnsi" w:hAnsi="IRBadr" w:cs="IRBadr"/>
          <w:sz w:val="32"/>
          <w:szCs w:val="32"/>
          <w:rtl/>
        </w:rPr>
        <w:t>»</w:t>
      </w:r>
      <w:r w:rsidR="00414D84" w:rsidRPr="00A43F4B">
        <w:rPr>
          <w:rStyle w:val="a7"/>
          <w:rFonts w:ascii="IRBadr" w:eastAsiaTheme="minorHAnsi" w:hAnsi="IRBadr" w:cs="IRBadr"/>
          <w:sz w:val="32"/>
          <w:szCs w:val="32"/>
          <w:rtl/>
        </w:rPr>
        <w:footnoteReference w:id="6"/>
      </w:r>
      <w:r w:rsidR="00414D84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علم فراگیر دارد. علمی مطلق و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بی‌پایان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است.</w:t>
      </w:r>
    </w:p>
    <w:p w14:paraId="468F934C" w14:textId="3E58F0BB" w:rsidR="00A96DA3" w:rsidRPr="00A43F4B" w:rsidRDefault="00A43F4B" w:rsidP="00A43F4B">
      <w:pPr>
        <w:pStyle w:val="3"/>
        <w:spacing w:line="276" w:lineRule="auto"/>
        <w:jc w:val="both"/>
        <w:rPr>
          <w:rFonts w:ascii="IRBadr" w:eastAsiaTheme="minorHAnsi" w:hAnsi="IRBadr" w:cs="IRBadr"/>
          <w:color w:val="2E74B5" w:themeColor="accent1" w:themeShade="BF"/>
          <w:sz w:val="38"/>
          <w:szCs w:val="38"/>
          <w:lang w:bidi="ar-SA"/>
        </w:rPr>
      </w:pPr>
      <w:r w:rsidRPr="00A43F4B">
        <w:rPr>
          <w:rFonts w:ascii="IRBadr" w:hAnsi="IRBadr" w:cs="IRBadr"/>
          <w:color w:val="2E74B5" w:themeColor="accent1" w:themeShade="BF"/>
          <w:sz w:val="38"/>
          <w:szCs w:val="38"/>
          <w:rtl/>
          <w:lang w:bidi="ar-SA"/>
        </w:rPr>
        <w:lastRenderedPageBreak/>
        <w:t xml:space="preserve">ب) </w:t>
      </w:r>
      <w:r w:rsidR="00A96DA3" w:rsidRPr="00A43F4B">
        <w:rPr>
          <w:rFonts w:ascii="IRBadr" w:hAnsi="IRBadr" w:cs="IRBadr"/>
          <w:color w:val="2E74B5" w:themeColor="accent1" w:themeShade="BF"/>
          <w:sz w:val="38"/>
          <w:szCs w:val="38"/>
          <w:rtl/>
          <w:lang w:bidi="ar-SA"/>
        </w:rPr>
        <w:t>قدرت و توانایی مطلق</w:t>
      </w:r>
    </w:p>
    <w:p w14:paraId="0D12B828" w14:textId="38615D64" w:rsidR="006B4282" w:rsidRPr="00A43F4B" w:rsidRDefault="00206BEF" w:rsidP="00A43F4B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</w:rPr>
      </w:pP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صفت دوم قدرت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بی‌پایان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توانایی مطلق است. هم دانایی و علم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بی‌پایان</w:t>
      </w:r>
      <w:r w:rsidR="006B4282" w:rsidRPr="00A43F4B">
        <w:rPr>
          <w:rFonts w:ascii="IRBadr" w:hAnsi="IRBadr" w:cs="IRBadr"/>
          <w:sz w:val="32"/>
          <w:szCs w:val="32"/>
          <w:rtl/>
          <w:lang w:bidi="ar-SA"/>
        </w:rPr>
        <w:t xml:space="preserve"> و مطلق و هم توانای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 و قدرت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بی‌پایان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نامتناهی</w:t>
      </w:r>
      <w:r w:rsidR="006B4282" w:rsidRPr="00A43F4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ازجمله</w:t>
      </w:r>
      <w:r w:rsidR="006B4282" w:rsidRPr="00A43F4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B93DDC">
        <w:rPr>
          <w:rFonts w:ascii="IRBadr" w:hAnsi="IRBadr" w:cs="IRBadr"/>
          <w:sz w:val="32"/>
          <w:szCs w:val="32"/>
          <w:rtl/>
          <w:lang w:bidi="ar-SA"/>
        </w:rPr>
        <w:t>ریشه‌های</w:t>
      </w:r>
      <w:r w:rsidR="006B4282" w:rsidRPr="00A43F4B">
        <w:rPr>
          <w:rFonts w:ascii="IRBadr" w:hAnsi="IRBadr" w:cs="IRBadr"/>
          <w:sz w:val="32"/>
          <w:szCs w:val="32"/>
          <w:rtl/>
          <w:lang w:bidi="ar-SA"/>
        </w:rPr>
        <w:t xml:space="preserve"> صفات خدایی است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6B4282" w:rsidRPr="00A43F4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6B4282" w:rsidRPr="00A43F4B">
        <w:rPr>
          <w:rFonts w:ascii="IRBadr" w:hAnsi="IRBadr" w:cs="IRBadr"/>
          <w:sz w:val="32"/>
          <w:szCs w:val="32"/>
          <w:rtl/>
        </w:rPr>
        <w:t>«وَ هُوَ عَلى‏ كُلِّ شَيْ‏ءٍ قَدير»</w:t>
      </w:r>
      <w:r w:rsidR="006B4282" w:rsidRPr="00A43F4B">
        <w:rPr>
          <w:rStyle w:val="a7"/>
          <w:rFonts w:ascii="IRBadr" w:hAnsi="IRBadr" w:cs="IRBadr"/>
          <w:sz w:val="32"/>
          <w:szCs w:val="32"/>
          <w:rtl/>
        </w:rPr>
        <w:footnoteReference w:id="7"/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6B4282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خ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داوند بر همه امور و عالم سلطه، سیطره و قدرت مطلقه دارد.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تمام قدرت‌ها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دست او است. </w:t>
      </w:r>
    </w:p>
    <w:p w14:paraId="222F9F70" w14:textId="417951AB" w:rsidR="00C25D69" w:rsidRPr="00A43F4B" w:rsidRDefault="00B93DDC" w:rsidP="00B93DDC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sz w:val="32"/>
          <w:szCs w:val="32"/>
          <w:rtl/>
          <w:lang w:bidi="ar-SA"/>
        </w:rPr>
        <w:t>در همین دعا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های ماه رجب </w:t>
      </w:r>
      <w:r w:rsidR="006B4282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«</w:t>
      </w:r>
      <w:r w:rsidR="006B4282" w:rsidRPr="00A43F4B">
        <w:rPr>
          <w:rFonts w:ascii="IRBadr" w:hAnsi="IRBadr" w:cs="IRBadr"/>
          <w:sz w:val="32"/>
          <w:szCs w:val="32"/>
          <w:rtl/>
        </w:rPr>
        <w:t>يَا مَنْ‏ تَوَحَّدَ بِالْمِلْكِ فَلَا نِدَّ لَهُ فِي مَلَكُوتِ سُلْطَانِه ...‏</w:t>
      </w:r>
      <w:r w:rsidR="006B4282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="006B4282" w:rsidRPr="00A43F4B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8"/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حدیث شریفی است که از امام زمان </w:t>
      </w:r>
      <w:r w:rsidR="006B4282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(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ع</w:t>
      </w:r>
      <w:r w:rsidR="006B4282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ج)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صادرشده است.</w:t>
      </w:r>
      <w:r w:rsidR="006B4282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چند دعا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ی مختصر ماه رجب را هر روز بخوانید و خود ر</w:t>
      </w:r>
      <w:r w:rsidR="006B4282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ا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دریای بیکران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دعاها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شست‌وشو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دهید. این دعاها خیلی عجیب است. تعدادی از دعاهای ماه رجب از حضرت حجت بن الحسن </w:t>
      </w:r>
      <w:r w:rsidR="006B4282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(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عج</w:t>
      </w:r>
      <w:r w:rsidR="006B4282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)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صادر شده است. که یکی از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="006B4282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دعای </w:t>
      </w:r>
      <w:r w:rsidR="006B4282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«</w:t>
      </w:r>
      <w:r w:rsidR="006B4282" w:rsidRPr="00A43F4B">
        <w:rPr>
          <w:rFonts w:ascii="IRBadr" w:hAnsi="IRBadr" w:cs="IRBadr"/>
          <w:sz w:val="32"/>
          <w:szCs w:val="32"/>
          <w:rtl/>
        </w:rPr>
        <w:t>اللَّهُمَّ يَا ذَا الْمِنَنِ‏ السَّابِغَةِ وَ الْآلَاءِ الْوَازِعَة</w:t>
      </w:r>
      <w:r w:rsidR="006B4282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...»</w:t>
      </w:r>
      <w:r w:rsidR="006B4282" w:rsidRPr="00A43F4B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9"/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اعمالی است که در ماه رجب  و</w:t>
      </w:r>
      <w:r w:rsidR="006B4282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اعمال مسجد صعصه هم آ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مده است. شاید این از اعمال آن مسجد باشد که در </w:t>
      </w:r>
      <w:r w:rsidR="006B4282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اعمال این ماه هم آ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مده است. این دعا دنیایی است تا به اینجا</w:t>
      </w:r>
      <w:r>
        <w:rPr>
          <w:rFonts w:ascii="IRBadr" w:eastAsiaTheme="minorHAnsi" w:hAnsi="IRBadr" w:cs="IRBadr" w:hint="cs"/>
          <w:sz w:val="32"/>
          <w:szCs w:val="32"/>
          <w:rtl/>
          <w:lang w:bidi="ar-SA"/>
        </w:rPr>
        <w:t xml:space="preserve">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می</w:t>
      </w:r>
      <w:r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رسد که </w:t>
      </w:r>
      <w:r w:rsidR="006B4282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«</w:t>
      </w:r>
      <w:r w:rsidR="006B4282" w:rsidRPr="00A43F4B">
        <w:rPr>
          <w:rFonts w:ascii="IRBadr" w:hAnsi="IRBadr" w:cs="IRBadr"/>
          <w:sz w:val="32"/>
          <w:szCs w:val="32"/>
          <w:rtl/>
        </w:rPr>
        <w:t>يَا مَنْ‏ تَوَحَّدَ بِالْمِلْكِ فَلَا نِدَّ لَهُ فِي مَلَكُوتِ سُلْطَانِه‏</w:t>
      </w:r>
      <w:r w:rsidR="006B4282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خدایی که تمام</w:t>
      </w:r>
      <w:r w:rsidR="006B4282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عالم و ملک عالم را به کف گرفته است و هرگز برای او شریکی در ملک و قدرت و سلطنت</w:t>
      </w:r>
      <w:r w:rsidR="00C25D69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بی‌پایان</w:t>
      </w:r>
      <w:r w:rsidR="00C25D69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او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نیست. 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در حقیقت</w:t>
      </w:r>
      <w:r w:rsidR="00C25D69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ِ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سلطنت خدا هیچ کس شریک نیست. هیچ قدرتمندی در عالم ملکوت قدرت عالم را در دست ندارد غیر از خدایی که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فراعنه و جباران عالم و قدرتمند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ترین قدرتمندان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عالم را با یک تدبیر بر زمین می</w:t>
      </w:r>
      <w:r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کوبد</w:t>
      </w:r>
      <w:r w:rsidR="00C25D69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تمام</w:t>
      </w:r>
      <w:r>
        <w:rPr>
          <w:rFonts w:ascii="IRBadr" w:eastAsiaTheme="minorHAnsi" w:hAnsi="IRBadr" w:cs="IRBadr" w:hint="cs"/>
          <w:sz w:val="32"/>
          <w:szCs w:val="32"/>
          <w:rtl/>
          <w:lang w:bidi="ar-SA"/>
        </w:rPr>
        <w:t xml:space="preserve">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‌قد</w:t>
      </w:r>
      <w:r w:rsidR="00C25D69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رتهای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زایل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تمام</w:t>
      </w:r>
      <w:r>
        <w:rPr>
          <w:rFonts w:ascii="IRBadr" w:eastAsiaTheme="minorHAnsi" w:hAnsi="IRBadr" w:cs="IRBadr" w:hint="cs"/>
          <w:sz w:val="32"/>
          <w:szCs w:val="32"/>
          <w:rtl/>
          <w:lang w:bidi="ar-SA"/>
        </w:rPr>
        <w:t xml:space="preserve">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‌قد</w:t>
      </w:r>
      <w:r w:rsidR="00C25D69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رت 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عالی</w:t>
      </w:r>
      <w:r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ترین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قدرت‌ها</w:t>
      </w:r>
      <w:r w:rsidR="00C25D69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جبارترین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قدرت‌های</w:t>
      </w:r>
      <w:r w:rsidR="00C25D69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عال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 در اوج اقتدار با یک روی برگرداندن خدا فرو میریزد. </w:t>
      </w:r>
    </w:p>
    <w:p w14:paraId="18045B6A" w14:textId="3DF3F549" w:rsidR="00C25D69" w:rsidRPr="00A43F4B" w:rsidRDefault="00C25D69" w:rsidP="00A43F4B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«</w:t>
      </w:r>
      <w:r w:rsidRPr="00A43F4B">
        <w:rPr>
          <w:rFonts w:ascii="IRBadr" w:hAnsi="IRBadr" w:cs="IRBadr"/>
          <w:sz w:val="32"/>
          <w:szCs w:val="32"/>
          <w:rtl/>
        </w:rPr>
        <w:t>وَ تَفَرَّدَ بِالْآلَاءِ وَ الْكِبْرِيَاءِ فَلَا ضِدَّ لَهُ فِي جَبَرُوتِ شَأْنِهِ يَا مَنْ حَارَتْ فِي كِبْرِيَاءِ هَيْبَتِهِ دَقَائِقُ لَطَائِفِ الْأَوْهَامِ وَ انْحَسَرَتْ دُونَ إِدْرَاكِ عَظَمَتِهِ خَطَائِفُ أَبْصَارِ الْأَنَام‏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Pr="00A43F4B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10"/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فرازهای جان</w:t>
      </w:r>
      <w:r w:rsidR="00B93DD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بخش و روح نواز دع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ا تکان</w:t>
      </w:r>
      <w:r w:rsidR="00B93DD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دهنده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غوغا است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14:paraId="7A33AF2C" w14:textId="1FEBE63C" w:rsidR="00BE607C" w:rsidRPr="00A43F4B" w:rsidRDefault="00206BEF" w:rsidP="00A43F4B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>برادران و خواهران ماه ر</w:t>
      </w:r>
      <w:r w:rsidR="00C25D69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جب خواهد گذشت و تمام این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فرصت‌ها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C25D69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این دعاها و این مناجات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از ما گرفته خواهد شد. امروز </w:t>
      </w:r>
      <w:r w:rsidR="00C25D69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جمعه نیمه ماه رجب</w:t>
      </w:r>
      <w:r w:rsidR="00C25D69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در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آغاز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سال جدید </w:t>
      </w:r>
      <w:r w:rsidR="00C25D69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این همه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فرصت‌ها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کجا هستیم. </w:t>
      </w:r>
      <w:r w:rsidR="00C25D69" w:rsidRPr="00A43F4B">
        <w:rPr>
          <w:rFonts w:ascii="IRBadr" w:eastAsiaTheme="minorHAnsi" w:hAnsi="IRBadr" w:cs="IRBadr"/>
          <w:sz w:val="32"/>
          <w:szCs w:val="32"/>
          <w:rtl/>
        </w:rPr>
        <w:t>«</w:t>
      </w:r>
      <w:r w:rsidR="00C25D69" w:rsidRPr="00A43F4B">
        <w:rPr>
          <w:rFonts w:ascii="IRBadr" w:hAnsi="IRBadr" w:cs="IRBadr"/>
          <w:sz w:val="32"/>
          <w:szCs w:val="32"/>
          <w:rtl/>
        </w:rPr>
        <w:t>يَا مَنْ‏ يَمْلِكُ‏ حَوَائِجَ السَّائِلِينَ وَ يَعْلَمُ ضَمِيرَ الصَّامِتِينَ لِكُلِّ مَسْأَلَةٍ مِنْكَ سَمْعٌ حَاضِرٌ وَ جَوَابٌ عَتِيدٌ</w:t>
      </w:r>
      <w:r w:rsidR="00C25D69" w:rsidRPr="00A43F4B">
        <w:rPr>
          <w:rFonts w:ascii="IRBadr" w:eastAsiaTheme="minorHAnsi" w:hAnsi="IRBadr" w:cs="IRBadr"/>
          <w:sz w:val="32"/>
          <w:szCs w:val="32"/>
          <w:rtl/>
        </w:rPr>
        <w:t>»</w:t>
      </w:r>
      <w:r w:rsidR="00C25D69" w:rsidRPr="00A43F4B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11"/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آن خدایی که بهار رجب و طبیعت است خدای شما است که در عمق جان شما حضور دارد و همه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قدرت‌ها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دست او است. این خدا خدای اعتکاف و جمعه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و جماعت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شعبان و رمضان است. این خدا به هستی و جان و زندگی ما روح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می‌بخشد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. ما در کجا</w:t>
      </w:r>
      <w:r w:rsidR="00C25D69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هستیم و</w:t>
      </w:r>
      <w:r w:rsidR="00C25D69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کجا قرار داریم؟!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اگر این توحید</w:t>
      </w:r>
      <w:r w:rsidR="00C25D69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به قدرت مطلقه و علم و رحمت مطلقه و حکمت و عدالت</w:t>
      </w:r>
      <w:r w:rsidR="00C25D69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خدا در ما باشد د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ی</w:t>
      </w:r>
      <w:r w:rsidR="00C25D69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گ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 ما در عالم غمی نداریم </w:t>
      </w:r>
      <w:r w:rsidR="00C25D69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تمام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افسردگی‌ها</w:t>
      </w:r>
      <w:r w:rsidR="00C25D69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،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پژمردگی‌ها</w:t>
      </w:r>
      <w:r w:rsidR="00C25D69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ناکامی‌ها</w:t>
      </w:r>
      <w:r w:rsidR="00C25D69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در برابر حس توحید</w:t>
      </w:r>
      <w:r w:rsidR="00C25D69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رنگ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می‌بازد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="00C25D69" w:rsidRPr="00A43F4B">
        <w:rPr>
          <w:rFonts w:ascii="IRBadr" w:hAnsi="IRBadr" w:cs="IRBadr"/>
          <w:sz w:val="32"/>
          <w:szCs w:val="32"/>
          <w:rtl/>
        </w:rPr>
        <w:t>«وَ لِلَّهِ الْعِزَّةُ وَ لِرَسُولِهِ وَ لِلْمُؤْمِنين‏»</w:t>
      </w:r>
      <w:r w:rsidR="00C25D69" w:rsidRPr="00A43F4B">
        <w:rPr>
          <w:rStyle w:val="a7"/>
          <w:rFonts w:ascii="IRBadr" w:hAnsi="IRBadr" w:cs="IRBadr"/>
          <w:sz w:val="32"/>
          <w:szCs w:val="32"/>
          <w:rtl/>
        </w:rPr>
        <w:footnoteReference w:id="12"/>
      </w:r>
      <w:r w:rsidR="00BE607C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14:paraId="2BD417A2" w14:textId="7E5B058E" w:rsidR="00BE607C" w:rsidRPr="00A43F4B" w:rsidRDefault="00B93DDC" w:rsidP="00A43F4B">
      <w:pPr>
        <w:pStyle w:val="2"/>
        <w:rPr>
          <w:color w:val="2E74B5" w:themeColor="accent1" w:themeShade="BF"/>
          <w:rtl/>
          <w:lang w:bidi="ar-SA"/>
        </w:rPr>
      </w:pPr>
      <w:r>
        <w:rPr>
          <w:color w:val="2E74B5" w:themeColor="accent1" w:themeShade="BF"/>
          <w:rtl/>
          <w:lang w:bidi="ar-SA"/>
        </w:rPr>
        <w:t>تأثیر</w:t>
      </w:r>
      <w:r w:rsidR="00BE607C" w:rsidRPr="00A43F4B">
        <w:rPr>
          <w:color w:val="2E74B5" w:themeColor="accent1" w:themeShade="BF"/>
          <w:rtl/>
          <w:lang w:bidi="ar-SA"/>
        </w:rPr>
        <w:t xml:space="preserve"> توحید در شخصیت زینب کبری (س)</w:t>
      </w:r>
    </w:p>
    <w:p w14:paraId="029B6404" w14:textId="61FD8A07" w:rsidR="00206BEF" w:rsidRPr="00A43F4B" w:rsidRDefault="00B93DDC" w:rsidP="00B93DDC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</w:rPr>
      </w:pPr>
      <w:r>
        <w:rPr>
          <w:rFonts w:ascii="IRBadr" w:eastAsiaTheme="minorHAnsi" w:hAnsi="IRBadr" w:cs="IRBadr"/>
          <w:sz w:val="32"/>
          <w:szCs w:val="32"/>
          <w:rtl/>
          <w:lang w:bidi="ar-SA"/>
        </w:rPr>
        <w:t>م</w:t>
      </w:r>
      <w:r>
        <w:rPr>
          <w:rFonts w:ascii="IRBadr" w:eastAsiaTheme="minorHAnsi" w:hAnsi="IRBadr" w:cs="IRBadr" w:hint="cs"/>
          <w:sz w:val="32"/>
          <w:szCs w:val="32"/>
          <w:rtl/>
          <w:lang w:bidi="ar-SA"/>
        </w:rPr>
        <w:t>ی‌دانید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توحید و دعای ماه رجب با جان انسان</w:t>
      </w:r>
      <w:r w:rsidR="00C25D69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چه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؟!!! کاری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با روح بلند</w:t>
      </w:r>
      <w:r w:rsidR="00C25D69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زینب کبری که امروز </w:t>
      </w:r>
      <w:r w:rsidR="00C25D69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سال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روز رحلت او است انجام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می‌دهد</w:t>
      </w:r>
      <w:r w:rsidR="00C25D69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مانند زینب که در غم و رنج در عالم پیدا ن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="00C25D69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زنی که در یک روز آن همه مصیبت و اسارت دید و تحمل کرد</w:t>
      </w:r>
      <w:r w:rsidR="00C25D69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اما اعتقاد به خدا در وجود</w:t>
      </w:r>
      <w:r w:rsidR="00C25D69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زینب چنان</w:t>
      </w:r>
      <w:r w:rsidR="00C25D69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کرده است که  در برابر یزید و عبیدالله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می‌فرماید</w:t>
      </w:r>
      <w:r w:rsidR="00C25D69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: </w:t>
      </w:r>
      <w:r w:rsidR="00C25D69" w:rsidRPr="00A43F4B">
        <w:rPr>
          <w:rFonts w:ascii="IRBadr" w:eastAsiaTheme="minorHAnsi" w:hAnsi="IRBadr" w:cs="IRBadr"/>
          <w:sz w:val="32"/>
          <w:szCs w:val="32"/>
          <w:rtl/>
        </w:rPr>
        <w:t>«</w:t>
      </w:r>
      <w:r w:rsidR="00C25D69" w:rsidRPr="00A43F4B">
        <w:rPr>
          <w:rFonts w:ascii="IRBadr" w:hAnsi="IRBadr" w:cs="IRBadr"/>
          <w:sz w:val="32"/>
          <w:szCs w:val="32"/>
          <w:rtl/>
        </w:rPr>
        <w:t>مَا رَأَيْتُ‏ إِلَّا جَمِيلاً</w:t>
      </w:r>
      <w:r w:rsidR="00C25D69" w:rsidRPr="00A43F4B">
        <w:rPr>
          <w:rFonts w:ascii="IRBadr" w:eastAsiaTheme="minorHAnsi" w:hAnsi="IRBadr" w:cs="IRBadr"/>
          <w:sz w:val="32"/>
          <w:szCs w:val="32"/>
          <w:rtl/>
        </w:rPr>
        <w:t>»</w:t>
      </w:r>
      <w:r w:rsidR="00C25D69" w:rsidRPr="00A43F4B">
        <w:rPr>
          <w:rStyle w:val="a7"/>
          <w:rFonts w:ascii="IRBadr" w:eastAsiaTheme="minorHAnsi" w:hAnsi="IRBadr" w:cs="IRBadr"/>
          <w:sz w:val="32"/>
          <w:szCs w:val="32"/>
          <w:rtl/>
        </w:rPr>
        <w:footnoteReference w:id="13"/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خداشناسی و توحید است</w:t>
      </w:r>
      <w:r w:rsidR="00C25D69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</w:t>
      </w:r>
      <w:r w:rsidR="00C25D69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خداشناسی و توحید که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در زندگ</w:t>
      </w:r>
      <w:r>
        <w:rPr>
          <w:rFonts w:ascii="IRBadr" w:eastAsiaTheme="minorHAnsi" w:hAnsi="IRBadr" w:cs="IRBadr" w:hint="cs"/>
          <w:sz w:val="32"/>
          <w:szCs w:val="32"/>
          <w:rtl/>
          <w:lang w:bidi="ar-SA"/>
        </w:rPr>
        <w:t>ی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آمد جامعه و زندگی ما را پاک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="00C25D69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زندگی را سرشار از امید، 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اطمینان و توکل بر خدا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="00C25D69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زینب در برابر قدرت زمان خود قد علم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="00C25D69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من بارها این تعبیر را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گفته‌ام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</w:t>
      </w:r>
      <w:r w:rsidR="00BE607C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اگر هنگام حضور زینب کسی در مجلس عبیدالله و یزید وارد 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شود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به‌ظاهر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می‌بیند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</w:t>
      </w:r>
      <w:r w:rsidR="00BE607C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ه زنی و گروهی در اسارت دشمنان مس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لح </w:t>
      </w:r>
      <w:r w:rsidR="00BE607C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هستند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اما اگر ح</w:t>
      </w:r>
      <w:r>
        <w:rPr>
          <w:rFonts w:ascii="IRBadr" w:eastAsiaTheme="minorHAnsi" w:hAnsi="IRBadr" w:cs="IRBadr" w:hint="cs"/>
          <w:sz w:val="32"/>
          <w:szCs w:val="32"/>
          <w:rtl/>
          <w:lang w:bidi="ar-SA"/>
        </w:rPr>
        <w:t>ق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ی</w:t>
      </w:r>
      <w:r>
        <w:rPr>
          <w:rFonts w:ascii="IRBadr" w:eastAsiaTheme="minorHAnsi" w:hAnsi="IRBadr" w:cs="IRBadr" w:hint="cs"/>
          <w:sz w:val="32"/>
          <w:szCs w:val="32"/>
          <w:rtl/>
          <w:lang w:bidi="ar-SA"/>
        </w:rPr>
        <w:t>ق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ت را خوب بنگرد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به خاطر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روح توحیدی زینب و پیام عالی توحید که در او محقق شد</w:t>
      </w:r>
      <w:r w:rsidR="00BE607C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ه است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قصه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برعکس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است. عبیدالله و یزید و جبارا</w:t>
      </w:r>
      <w:r w:rsidR="00BE607C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ن عالم در برابر این مظلوم و اسیر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ماتم‌زده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اسیر هستند. زینب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به اسارت گرفت. تاریخ هم </w:t>
      </w:r>
      <w:r w:rsidR="00BE607C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ثابت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کرد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>که</w:t>
      </w:r>
      <w:r w:rsidR="00BE607C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عبیدالله‌ها</w:t>
      </w:r>
      <w:r w:rsidR="00BE607C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یزیدها</w:t>
      </w:r>
      <w:r w:rsidR="00BE607C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شمرها</w:t>
      </w:r>
      <w:r w:rsidR="00BE607C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جباران و سفاکان عالم در برابر عاشورا و زی</w:t>
      </w:r>
      <w:r w:rsidR="00BE607C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ن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ب قهرمان اسیر و محکوم به شکست و نابودی هستند. ماه رجب و بهار طبیعت دعوتی نو به بازگشتی جدید است. برادران و خواهران بیایید تصمیم بگیریم به خدا و توحید</w:t>
      </w:r>
      <w:r w:rsidR="00BE607C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برگردیم </w:t>
      </w:r>
      <w:r w:rsidR="00BE607C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که در این صورت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دروازه‌های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توحید</w:t>
      </w:r>
      <w:r w:rsidR="00BE607C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نشاط به روی ما باز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="00BE607C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خدایا ما را</w:t>
      </w:r>
      <w:r w:rsidR="00BE607C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موفق به فهم معارف الهی و نز</w:t>
      </w:r>
      <w:r w:rsidR="00BE607C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د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یک شدن به توحید</w:t>
      </w:r>
      <w:r w:rsidR="00BE607C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ر</w:t>
      </w:r>
      <w:r w:rsidR="00BE607C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سال جدی</w:t>
      </w:r>
      <w:r w:rsidR="00BE607C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د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موفق بفرما.</w:t>
      </w:r>
    </w:p>
    <w:p w14:paraId="1E58AFD8" w14:textId="77777777" w:rsidR="00206BEF" w:rsidRPr="00A43F4B" w:rsidRDefault="00206BEF" w:rsidP="00A43F4B">
      <w:pPr>
        <w:spacing w:line="276" w:lineRule="auto"/>
        <w:jc w:val="both"/>
        <w:rPr>
          <w:rFonts w:ascii="IRBadr" w:hAnsi="IRBadr" w:cs="IRBadr"/>
          <w:b/>
          <w:bCs/>
          <w:sz w:val="32"/>
          <w:szCs w:val="32"/>
          <w:rtl/>
        </w:rPr>
      </w:pPr>
      <w:r w:rsidRPr="00A43F4B">
        <w:rPr>
          <w:rFonts w:ascii="IRBadr" w:hAnsi="IRBadr" w:cs="IRBadr"/>
          <w:b/>
          <w:bCs/>
          <w:sz w:val="32"/>
          <w:szCs w:val="32"/>
          <w:rtl/>
        </w:rPr>
        <w:t>بسم‌الله الرَّحْمَنِ الرَّحِيمِ إِنَّا أَعْطَينَاكَ الْكَوْثَرَ  فَصَلِّ لِرَبِّكَ وَانْحَرْ  إِنَّ شَانِئَكَ هُوَ الْأَبْتَرُ</w:t>
      </w:r>
      <w:r w:rsidRPr="00A43F4B">
        <w:rPr>
          <w:rStyle w:val="a7"/>
          <w:rFonts w:ascii="IRBadr" w:hAnsi="IRBadr" w:cs="IRBadr"/>
          <w:b/>
          <w:bCs/>
          <w:sz w:val="32"/>
          <w:szCs w:val="32"/>
          <w:rtl/>
        </w:rPr>
        <w:footnoteReference w:id="14"/>
      </w:r>
    </w:p>
    <w:p w14:paraId="4CC15F76" w14:textId="77777777" w:rsidR="004B542E" w:rsidRDefault="004B542E">
      <w:pPr>
        <w:bidi w:val="0"/>
        <w:rPr>
          <w:rFonts w:ascii="IRBadr" w:eastAsia="2  Lotus" w:hAnsi="IRBadr" w:cs="IRBadr"/>
          <w:bCs/>
          <w:color w:val="2E74B5" w:themeColor="accent1" w:themeShade="BF"/>
          <w:sz w:val="44"/>
          <w:szCs w:val="44"/>
          <w:rtl/>
        </w:rPr>
      </w:pPr>
      <w:r>
        <w:rPr>
          <w:rtl/>
        </w:rPr>
        <w:br w:type="page"/>
      </w:r>
    </w:p>
    <w:p w14:paraId="4B5EA266" w14:textId="5BA7BB18" w:rsidR="00206BEF" w:rsidRPr="00A43F4B" w:rsidRDefault="00206BEF" w:rsidP="00A43F4B">
      <w:pPr>
        <w:pStyle w:val="1"/>
        <w:rPr>
          <w:color w:val="2E74B5" w:themeColor="accent1" w:themeShade="BF"/>
          <w:rtl/>
        </w:rPr>
      </w:pPr>
      <w:bookmarkStart w:id="0" w:name="_GoBack"/>
      <w:bookmarkEnd w:id="0"/>
      <w:r w:rsidRPr="00A43F4B">
        <w:rPr>
          <w:color w:val="2E74B5" w:themeColor="accent1" w:themeShade="BF"/>
          <w:rtl/>
        </w:rPr>
        <w:lastRenderedPageBreak/>
        <w:t xml:space="preserve">خطبه دوم </w:t>
      </w:r>
    </w:p>
    <w:p w14:paraId="088904FD" w14:textId="77777777" w:rsidR="00206BEF" w:rsidRPr="00A43F4B" w:rsidRDefault="00206BEF" w:rsidP="00A43F4B">
      <w:pPr>
        <w:pStyle w:val="a8"/>
        <w:bidi/>
        <w:spacing w:line="276" w:lineRule="auto"/>
        <w:jc w:val="both"/>
        <w:rPr>
          <w:rFonts w:ascii="IRBadr" w:hAnsi="IRBadr" w:cs="IRBadr"/>
          <w:b/>
          <w:bCs/>
          <w:sz w:val="32"/>
          <w:szCs w:val="32"/>
        </w:rPr>
      </w:pPr>
      <w:r w:rsidRPr="00A43F4B">
        <w:rPr>
          <w:rFonts w:ascii="IRBadr" w:hAnsi="IRBadr" w:cs="IRBadr"/>
          <w:b/>
          <w:bCs/>
          <w:sz w:val="32"/>
          <w:szCs w:val="32"/>
          <w:rtl/>
        </w:rPr>
        <w:t>بسم‌الله الرحمن الرحیم الحمدالله رب العالمین بارئ الخلائق أجمعین ثمّ الصّلاة و السّلام علی سیّدنا و نبیّنا و حبیبنا أبی القاسم المصطفی محمّد و علی مولانا علیّ بن ابیطالب و علی الصدیقة الطاهرة فاطمة الزهراء و علی الحسن و الحسین سیدی شباب أهل الجنّة و علی أئمة المسلمین علی بن الحسین و محمّد بن علی و جعفر بن محمّد و موسی بن جعفر و علی بن موسی و محمّد بن علی و علی بن محمّد و الحسن بن علی و الخلف القائم المنتظر حججک علی عبادک و أمنائک فی بلادک ساسة العباد و ارکان البلاد و ابواب الایمان و أمناء الرحمن و سلالة النبین و صفوة المرسلین و عترة خیرة رب العالمین صلواتک علیهم اجمعین.</w:t>
      </w:r>
    </w:p>
    <w:p w14:paraId="0B9120E6" w14:textId="77777777" w:rsidR="00206BEF" w:rsidRPr="00A43F4B" w:rsidRDefault="00206BEF" w:rsidP="00A43F4B">
      <w:pPr>
        <w:pStyle w:val="2"/>
        <w:rPr>
          <w:color w:val="2E74B5" w:themeColor="accent1" w:themeShade="BF"/>
          <w:rtl/>
        </w:rPr>
      </w:pPr>
      <w:r w:rsidRPr="00A43F4B">
        <w:rPr>
          <w:color w:val="2E74B5" w:themeColor="accent1" w:themeShade="BF"/>
          <w:rtl/>
        </w:rPr>
        <w:t>توصیه به تقوا</w:t>
      </w:r>
    </w:p>
    <w:p w14:paraId="59A7D9DD" w14:textId="77777777" w:rsidR="00206BEF" w:rsidRPr="00A43F4B" w:rsidRDefault="00206BEF" w:rsidP="00A43F4B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A43F4B">
        <w:rPr>
          <w:rFonts w:ascii="IRBadr" w:hAnsi="IRBadr" w:cs="IRBadr"/>
          <w:b/>
          <w:bCs/>
          <w:sz w:val="32"/>
          <w:szCs w:val="32"/>
          <w:rtl/>
        </w:rPr>
        <w:t>اعوذبالله من الشیطان الرجیم بسم‌الله الرحمن الرحیم</w:t>
      </w:r>
      <w:r w:rsidRPr="00A43F4B">
        <w:rPr>
          <w:rFonts w:ascii="IRBadr" w:hAnsi="IRBadr" w:cs="IRBadr"/>
          <w:bCs/>
          <w:sz w:val="32"/>
          <w:szCs w:val="32"/>
          <w:rtl/>
        </w:rPr>
        <w:t xml:space="preserve"> «یا أَیهَا الَّذِینَ آمَنُواْ اتَّقُواْ اللّهَ وَکونُواْ مَعَ الصَّادِقِینَ»</w:t>
      </w:r>
      <w:r w:rsidRPr="00A43F4B">
        <w:rPr>
          <w:rStyle w:val="a7"/>
          <w:rFonts w:ascii="IRBadr" w:hAnsi="IRBadr" w:cs="IRBadr"/>
          <w:bCs/>
          <w:sz w:val="32"/>
          <w:szCs w:val="32"/>
          <w:rtl/>
        </w:rPr>
        <w:footnoteReference w:id="15"/>
      </w:r>
      <w:r w:rsidRPr="00A43F4B">
        <w:rPr>
          <w:rFonts w:ascii="IRBadr" w:hAnsi="IRBadr" w:cs="IRBadr"/>
          <w:bCs/>
          <w:sz w:val="32"/>
          <w:szCs w:val="32"/>
          <w:rtl/>
        </w:rPr>
        <w:t xml:space="preserve"> </w:t>
      </w:r>
      <w:r w:rsidRPr="00A43F4B">
        <w:rPr>
          <w:rFonts w:ascii="IRBadr" w:hAnsi="IRBadr" w:cs="IRBadr"/>
          <w:b/>
          <w:bCs/>
          <w:sz w:val="32"/>
          <w:szCs w:val="32"/>
          <w:rtl/>
        </w:rPr>
        <w:t xml:space="preserve">عِبَادَ اللَّهِ أوصِیکمْ و نَفسِی بِتَقْوَی اللَّه و ملازمة أمره و مجانبة نهیه </w:t>
      </w:r>
      <w:bookmarkStart w:id="1" w:name="OLE_LINK15"/>
      <w:bookmarkStart w:id="2" w:name="OLE_LINK16"/>
      <w:r w:rsidRPr="00A43F4B">
        <w:rPr>
          <w:rFonts w:ascii="IRBadr" w:hAnsi="IRBadr" w:cs="IRBadr"/>
          <w:b/>
          <w:bCs/>
          <w:sz w:val="32"/>
          <w:szCs w:val="32"/>
          <w:rtl/>
        </w:rPr>
        <w:t xml:space="preserve">و </w:t>
      </w:r>
      <w:bookmarkStart w:id="3" w:name="OLE_LINK13"/>
      <w:bookmarkStart w:id="4" w:name="OLE_LINK14"/>
      <w:bookmarkEnd w:id="1"/>
      <w:bookmarkEnd w:id="2"/>
      <w:r w:rsidRPr="00A43F4B">
        <w:rPr>
          <w:rFonts w:ascii="IRBadr" w:hAnsi="IRBadr" w:cs="IRBadr"/>
          <w:b/>
          <w:bCs/>
          <w:sz w:val="32"/>
          <w:szCs w:val="32"/>
          <w:rtl/>
        </w:rPr>
        <w:t>تَجَهَّزُوا رَحِمَكُمُ اللَّهُ فَقَدْ نُودِيَ فِيكُمْ بِالرَّحِيل‏</w:t>
      </w:r>
      <w:r w:rsidRPr="00A43F4B">
        <w:rPr>
          <w:rStyle w:val="a7"/>
          <w:rFonts w:ascii="IRBadr" w:eastAsiaTheme="majorEastAsia" w:hAnsi="IRBadr" w:cs="IRBadr"/>
          <w:b/>
          <w:bCs/>
          <w:sz w:val="32"/>
          <w:szCs w:val="32"/>
          <w:rtl/>
        </w:rPr>
        <w:footnoteReference w:id="16"/>
      </w:r>
      <w:r w:rsidRPr="00A43F4B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bookmarkEnd w:id="3"/>
      <w:bookmarkEnd w:id="4"/>
      <w:r w:rsidRPr="00A43F4B">
        <w:rPr>
          <w:rFonts w:ascii="IRBadr" w:hAnsi="IRBadr" w:cs="IRBadr"/>
          <w:b/>
          <w:bCs/>
          <w:sz w:val="32"/>
          <w:szCs w:val="32"/>
          <w:rtl/>
        </w:rPr>
        <w:t xml:space="preserve">وَ </w:t>
      </w:r>
      <w:bookmarkStart w:id="5" w:name="OLE_LINK17"/>
      <w:bookmarkStart w:id="6" w:name="OLE_LINK18"/>
      <w:r w:rsidRPr="00A43F4B">
        <w:rPr>
          <w:rFonts w:ascii="IRBadr" w:hAnsi="IRBadr" w:cs="IRBadr"/>
          <w:b/>
          <w:bCs/>
          <w:sz w:val="32"/>
          <w:szCs w:val="32"/>
          <w:rtl/>
        </w:rPr>
        <w:t xml:space="preserve">تَزَوَّدُواْ فَإِنَّ خَیْرَ </w:t>
      </w:r>
      <w:bookmarkEnd w:id="5"/>
      <w:bookmarkEnd w:id="6"/>
      <w:r w:rsidRPr="00A43F4B">
        <w:rPr>
          <w:rFonts w:ascii="IRBadr" w:hAnsi="IRBadr" w:cs="IRBadr"/>
          <w:b/>
          <w:bCs/>
          <w:sz w:val="32"/>
          <w:szCs w:val="32"/>
          <w:rtl/>
        </w:rPr>
        <w:t>الزَّادِ التَّقْوَی</w:t>
      </w:r>
      <w:r w:rsidRPr="00A43F4B">
        <w:rPr>
          <w:rStyle w:val="a7"/>
          <w:rFonts w:ascii="IRBadr" w:eastAsiaTheme="majorEastAsia" w:hAnsi="IRBadr" w:cs="IRBadr"/>
          <w:b/>
          <w:bCs/>
          <w:sz w:val="32"/>
          <w:szCs w:val="32"/>
          <w:rtl/>
        </w:rPr>
        <w:footnoteReference w:id="17"/>
      </w:r>
    </w:p>
    <w:p w14:paraId="175DE9F9" w14:textId="20D3DA9C" w:rsidR="00206BEF" w:rsidRPr="00A43F4B" w:rsidRDefault="00206BEF" w:rsidP="00A43F4B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A43F4B">
        <w:rPr>
          <w:rFonts w:ascii="IRBadr" w:hAnsi="IRBadr" w:cs="IRBadr"/>
          <w:sz w:val="32"/>
          <w:szCs w:val="32"/>
          <w:rtl/>
        </w:rPr>
        <w:t xml:space="preserve"> بار دیگر همه شما و خودم را در این</w:t>
      </w:r>
      <w:r w:rsidR="00BE607C" w:rsidRPr="00A43F4B">
        <w:rPr>
          <w:rFonts w:ascii="IRBadr" w:hAnsi="IRBadr" w:cs="IRBadr"/>
          <w:sz w:val="32"/>
          <w:szCs w:val="32"/>
          <w:rtl/>
        </w:rPr>
        <w:t xml:space="preserve"> </w:t>
      </w:r>
      <w:r w:rsidRPr="00A43F4B">
        <w:rPr>
          <w:rFonts w:ascii="IRBadr" w:hAnsi="IRBadr" w:cs="IRBadr"/>
          <w:sz w:val="32"/>
          <w:szCs w:val="32"/>
          <w:rtl/>
        </w:rPr>
        <w:t>روز و ماه</w:t>
      </w:r>
      <w:r w:rsidR="00BE607C" w:rsidRPr="00A43F4B">
        <w:rPr>
          <w:rFonts w:ascii="IRBadr" w:hAnsi="IRBadr" w:cs="IRBadr"/>
          <w:sz w:val="32"/>
          <w:szCs w:val="32"/>
          <w:rtl/>
        </w:rPr>
        <w:t xml:space="preserve"> </w:t>
      </w:r>
      <w:r w:rsidRPr="00A43F4B">
        <w:rPr>
          <w:rFonts w:ascii="IRBadr" w:hAnsi="IRBadr" w:cs="IRBadr"/>
          <w:sz w:val="32"/>
          <w:szCs w:val="32"/>
          <w:rtl/>
        </w:rPr>
        <w:t xml:space="preserve">شریف در </w:t>
      </w:r>
      <w:r w:rsidR="00B93DDC">
        <w:rPr>
          <w:rFonts w:ascii="IRBadr" w:hAnsi="IRBadr" w:cs="IRBadr"/>
          <w:sz w:val="32"/>
          <w:szCs w:val="32"/>
          <w:rtl/>
        </w:rPr>
        <w:t>آغاز</w:t>
      </w:r>
      <w:r w:rsidRPr="00A43F4B">
        <w:rPr>
          <w:rFonts w:ascii="IRBadr" w:hAnsi="IRBadr" w:cs="IRBadr"/>
          <w:sz w:val="32"/>
          <w:szCs w:val="32"/>
          <w:rtl/>
        </w:rPr>
        <w:t xml:space="preserve"> سال و </w:t>
      </w:r>
      <w:r w:rsidR="00A41730">
        <w:rPr>
          <w:rFonts w:ascii="IRBadr" w:hAnsi="IRBadr" w:cs="IRBadr"/>
          <w:sz w:val="32"/>
          <w:szCs w:val="32"/>
          <w:rtl/>
        </w:rPr>
        <w:t>در ا</w:t>
      </w:r>
      <w:r w:rsidR="00A41730">
        <w:rPr>
          <w:rFonts w:ascii="IRBadr" w:hAnsi="IRBadr" w:cs="IRBadr" w:hint="cs"/>
          <w:sz w:val="32"/>
          <w:szCs w:val="32"/>
          <w:rtl/>
        </w:rPr>
        <w:t>ی</w:t>
      </w:r>
      <w:r w:rsidR="00A41730">
        <w:rPr>
          <w:rFonts w:ascii="IRBadr" w:hAnsi="IRBadr" w:cs="IRBadr" w:hint="eastAsia"/>
          <w:sz w:val="32"/>
          <w:szCs w:val="32"/>
          <w:rtl/>
        </w:rPr>
        <w:t>ام</w:t>
      </w:r>
      <w:r w:rsidR="00A41730">
        <w:rPr>
          <w:rFonts w:ascii="IRBadr" w:hAnsi="IRBadr" w:cs="IRBadr" w:hint="cs"/>
          <w:sz w:val="32"/>
          <w:szCs w:val="32"/>
          <w:rtl/>
        </w:rPr>
        <w:t>ی</w:t>
      </w:r>
      <w:r w:rsidRPr="00A43F4B">
        <w:rPr>
          <w:rFonts w:ascii="IRBadr" w:hAnsi="IRBadr" w:cs="IRBadr"/>
          <w:sz w:val="32"/>
          <w:szCs w:val="32"/>
          <w:rtl/>
        </w:rPr>
        <w:t xml:space="preserve"> که بهار </w:t>
      </w:r>
      <w:r w:rsidR="00BE607C" w:rsidRPr="00A43F4B">
        <w:rPr>
          <w:rFonts w:ascii="IRBadr" w:hAnsi="IRBadr" w:cs="IRBadr"/>
          <w:sz w:val="32"/>
          <w:szCs w:val="32"/>
          <w:rtl/>
        </w:rPr>
        <w:t>عبادت،</w:t>
      </w:r>
      <w:r w:rsidRPr="00A43F4B">
        <w:rPr>
          <w:rFonts w:ascii="IRBadr" w:hAnsi="IRBadr" w:cs="IRBadr"/>
          <w:sz w:val="32"/>
          <w:szCs w:val="32"/>
          <w:rtl/>
        </w:rPr>
        <w:t xml:space="preserve"> دعا</w:t>
      </w:r>
      <w:r w:rsidR="00BE607C" w:rsidRPr="00A43F4B">
        <w:rPr>
          <w:rFonts w:ascii="IRBadr" w:hAnsi="IRBadr" w:cs="IRBadr"/>
          <w:sz w:val="32"/>
          <w:szCs w:val="32"/>
          <w:rtl/>
        </w:rPr>
        <w:t>،</w:t>
      </w:r>
      <w:r w:rsidRPr="00A43F4B">
        <w:rPr>
          <w:rFonts w:ascii="IRBadr" w:hAnsi="IRBadr" w:cs="IRBadr"/>
          <w:sz w:val="32"/>
          <w:szCs w:val="32"/>
          <w:rtl/>
        </w:rPr>
        <w:t xml:space="preserve"> اعتکاف و مناجات است خودم و شما را به بازگشت به حقیقت توحید و پیاده ساختن معرفت توحیدی در درون وجودمان و </w:t>
      </w:r>
      <w:r w:rsidRPr="00A43F4B">
        <w:rPr>
          <w:rFonts w:ascii="IRBadr" w:hAnsi="IRBadr" w:cs="IRBadr"/>
          <w:sz w:val="32"/>
          <w:szCs w:val="32"/>
          <w:rtl/>
        </w:rPr>
        <w:lastRenderedPageBreak/>
        <w:t>کسب تقو</w:t>
      </w:r>
      <w:r w:rsidR="00BE607C" w:rsidRPr="00A43F4B">
        <w:rPr>
          <w:rFonts w:ascii="IRBadr" w:hAnsi="IRBadr" w:cs="IRBadr"/>
          <w:sz w:val="32"/>
          <w:szCs w:val="32"/>
          <w:rtl/>
        </w:rPr>
        <w:t xml:space="preserve">ا </w:t>
      </w:r>
      <w:r w:rsidRPr="00A43F4B">
        <w:rPr>
          <w:rFonts w:ascii="IRBadr" w:hAnsi="IRBadr" w:cs="IRBadr"/>
          <w:sz w:val="32"/>
          <w:szCs w:val="32"/>
          <w:rtl/>
        </w:rPr>
        <w:t>سفارش و دع</w:t>
      </w:r>
      <w:r w:rsidR="00BE607C" w:rsidRPr="00A43F4B">
        <w:rPr>
          <w:rFonts w:ascii="IRBadr" w:hAnsi="IRBadr" w:cs="IRBadr"/>
          <w:sz w:val="32"/>
          <w:szCs w:val="32"/>
          <w:rtl/>
        </w:rPr>
        <w:t>و</w:t>
      </w:r>
      <w:r w:rsidRPr="00A43F4B">
        <w:rPr>
          <w:rFonts w:ascii="IRBadr" w:hAnsi="IRBadr" w:cs="IRBadr"/>
          <w:sz w:val="32"/>
          <w:szCs w:val="32"/>
          <w:rtl/>
        </w:rPr>
        <w:t xml:space="preserve">ت </w:t>
      </w:r>
      <w:r w:rsidR="00A41730">
        <w:rPr>
          <w:rFonts w:ascii="IRBadr" w:hAnsi="IRBadr" w:cs="IRBadr"/>
          <w:sz w:val="32"/>
          <w:szCs w:val="32"/>
          <w:rtl/>
        </w:rPr>
        <w:t>م</w:t>
      </w:r>
      <w:r w:rsidR="00A41730">
        <w:rPr>
          <w:rFonts w:ascii="IRBadr" w:hAnsi="IRBadr" w:cs="IRBadr" w:hint="cs"/>
          <w:sz w:val="32"/>
          <w:szCs w:val="32"/>
          <w:rtl/>
        </w:rPr>
        <w:t>ی‌</w:t>
      </w:r>
      <w:r w:rsidR="00A41730">
        <w:rPr>
          <w:rFonts w:ascii="IRBadr" w:hAnsi="IRBadr" w:cs="IRBadr" w:hint="eastAsia"/>
          <w:sz w:val="32"/>
          <w:szCs w:val="32"/>
          <w:rtl/>
        </w:rPr>
        <w:t>کنم</w:t>
      </w:r>
      <w:r w:rsidRPr="00A43F4B">
        <w:rPr>
          <w:rFonts w:ascii="IRBadr" w:hAnsi="IRBadr" w:cs="IRBadr"/>
          <w:sz w:val="32"/>
          <w:szCs w:val="32"/>
          <w:rtl/>
        </w:rPr>
        <w:t xml:space="preserve"> و از خداوند متعال </w:t>
      </w:r>
      <w:r w:rsidR="00A41730">
        <w:rPr>
          <w:rFonts w:ascii="IRBadr" w:hAnsi="IRBadr" w:cs="IRBadr"/>
          <w:sz w:val="32"/>
          <w:szCs w:val="32"/>
          <w:rtl/>
        </w:rPr>
        <w:t>م</w:t>
      </w:r>
      <w:r w:rsidR="00A41730">
        <w:rPr>
          <w:rFonts w:ascii="IRBadr" w:hAnsi="IRBadr" w:cs="IRBadr" w:hint="cs"/>
          <w:sz w:val="32"/>
          <w:szCs w:val="32"/>
          <w:rtl/>
        </w:rPr>
        <w:t>ی‌</w:t>
      </w:r>
      <w:r w:rsidR="00A41730">
        <w:rPr>
          <w:rFonts w:ascii="IRBadr" w:hAnsi="IRBadr" w:cs="IRBadr" w:hint="eastAsia"/>
          <w:sz w:val="32"/>
          <w:szCs w:val="32"/>
          <w:rtl/>
        </w:rPr>
        <w:t>خواه</w:t>
      </w:r>
      <w:r w:rsidR="00A41730">
        <w:rPr>
          <w:rFonts w:ascii="IRBadr" w:hAnsi="IRBadr" w:cs="IRBadr" w:hint="cs"/>
          <w:sz w:val="32"/>
          <w:szCs w:val="32"/>
          <w:rtl/>
        </w:rPr>
        <w:t>ی</w:t>
      </w:r>
      <w:r w:rsidR="00A41730">
        <w:rPr>
          <w:rFonts w:ascii="IRBadr" w:hAnsi="IRBadr" w:cs="IRBadr" w:hint="eastAsia"/>
          <w:sz w:val="32"/>
          <w:szCs w:val="32"/>
          <w:rtl/>
        </w:rPr>
        <w:t>م</w:t>
      </w:r>
      <w:r w:rsidRPr="00A43F4B">
        <w:rPr>
          <w:rFonts w:ascii="IRBadr" w:hAnsi="IRBadr" w:cs="IRBadr"/>
          <w:sz w:val="32"/>
          <w:szCs w:val="32"/>
          <w:rtl/>
        </w:rPr>
        <w:t xml:space="preserve"> که به ما توفیق </w:t>
      </w:r>
      <w:r w:rsidR="00BE607C" w:rsidRPr="00A43F4B">
        <w:rPr>
          <w:rFonts w:ascii="IRBadr" w:hAnsi="IRBadr" w:cs="IRBadr"/>
          <w:sz w:val="32"/>
          <w:szCs w:val="32"/>
          <w:rtl/>
        </w:rPr>
        <w:t>پا نهادن جا پای</w:t>
      </w:r>
      <w:r w:rsidRPr="00A43F4B">
        <w:rPr>
          <w:rFonts w:ascii="IRBadr" w:hAnsi="IRBadr" w:cs="IRBadr"/>
          <w:sz w:val="32"/>
          <w:szCs w:val="32"/>
          <w:rtl/>
        </w:rPr>
        <w:t xml:space="preserve"> </w:t>
      </w:r>
      <w:r w:rsidR="00A41730">
        <w:rPr>
          <w:rFonts w:ascii="IRBadr" w:hAnsi="IRBadr" w:cs="IRBadr"/>
          <w:sz w:val="32"/>
          <w:szCs w:val="32"/>
          <w:rtl/>
        </w:rPr>
        <w:t>انسان‌ها</w:t>
      </w:r>
      <w:r w:rsidR="00A41730">
        <w:rPr>
          <w:rFonts w:ascii="IRBadr" w:hAnsi="IRBadr" w:cs="IRBadr" w:hint="cs"/>
          <w:sz w:val="32"/>
          <w:szCs w:val="32"/>
          <w:rtl/>
        </w:rPr>
        <w:t>ی</w:t>
      </w:r>
      <w:r w:rsidR="00BE607C" w:rsidRPr="00A43F4B">
        <w:rPr>
          <w:rFonts w:ascii="IRBadr" w:hAnsi="IRBadr" w:cs="IRBadr"/>
          <w:sz w:val="32"/>
          <w:szCs w:val="32"/>
          <w:rtl/>
        </w:rPr>
        <w:t xml:space="preserve"> پارسا و متقی در سال جدید و</w:t>
      </w:r>
      <w:r w:rsidRPr="00A43F4B">
        <w:rPr>
          <w:rFonts w:ascii="IRBadr" w:hAnsi="IRBadr" w:cs="IRBadr"/>
          <w:sz w:val="32"/>
          <w:szCs w:val="32"/>
          <w:rtl/>
        </w:rPr>
        <w:t xml:space="preserve"> </w:t>
      </w:r>
      <w:r w:rsidR="00A41730">
        <w:rPr>
          <w:rFonts w:ascii="IRBadr" w:hAnsi="IRBadr" w:cs="IRBadr"/>
          <w:sz w:val="32"/>
          <w:szCs w:val="32"/>
          <w:rtl/>
        </w:rPr>
        <w:t>بهره‌گ</w:t>
      </w:r>
      <w:r w:rsidR="00A41730">
        <w:rPr>
          <w:rFonts w:ascii="IRBadr" w:hAnsi="IRBadr" w:cs="IRBadr" w:hint="cs"/>
          <w:sz w:val="32"/>
          <w:szCs w:val="32"/>
          <w:rtl/>
        </w:rPr>
        <w:t>ی</w:t>
      </w:r>
      <w:r w:rsidR="00A41730">
        <w:rPr>
          <w:rFonts w:ascii="IRBadr" w:hAnsi="IRBadr" w:cs="IRBadr" w:hint="eastAsia"/>
          <w:sz w:val="32"/>
          <w:szCs w:val="32"/>
          <w:rtl/>
        </w:rPr>
        <w:t>ر</w:t>
      </w:r>
      <w:r w:rsidR="00A41730">
        <w:rPr>
          <w:rFonts w:ascii="IRBadr" w:hAnsi="IRBadr" w:cs="IRBadr" w:hint="cs"/>
          <w:sz w:val="32"/>
          <w:szCs w:val="32"/>
          <w:rtl/>
        </w:rPr>
        <w:t>ی</w:t>
      </w:r>
      <w:r w:rsidRPr="00A43F4B">
        <w:rPr>
          <w:rFonts w:ascii="IRBadr" w:hAnsi="IRBadr" w:cs="IRBadr"/>
          <w:sz w:val="32"/>
          <w:szCs w:val="32"/>
          <w:rtl/>
        </w:rPr>
        <w:t xml:space="preserve"> از </w:t>
      </w:r>
      <w:r w:rsidR="00A41730">
        <w:rPr>
          <w:rFonts w:ascii="IRBadr" w:hAnsi="IRBadr" w:cs="IRBadr"/>
          <w:sz w:val="32"/>
          <w:szCs w:val="32"/>
          <w:rtl/>
        </w:rPr>
        <w:t>فرصت‌ها</w:t>
      </w:r>
      <w:r w:rsidR="00A41730">
        <w:rPr>
          <w:rFonts w:ascii="IRBadr" w:hAnsi="IRBadr" w:cs="IRBadr" w:hint="cs"/>
          <w:sz w:val="32"/>
          <w:szCs w:val="32"/>
          <w:rtl/>
        </w:rPr>
        <w:t>ی</w:t>
      </w:r>
      <w:r w:rsidRPr="00A43F4B">
        <w:rPr>
          <w:rFonts w:ascii="IRBadr" w:hAnsi="IRBadr" w:cs="IRBadr"/>
          <w:sz w:val="32"/>
          <w:szCs w:val="32"/>
          <w:rtl/>
        </w:rPr>
        <w:t xml:space="preserve"> ماه</w:t>
      </w:r>
      <w:r w:rsidR="00BE607C" w:rsidRPr="00A43F4B">
        <w:rPr>
          <w:rFonts w:ascii="IRBadr" w:hAnsi="IRBadr" w:cs="IRBadr"/>
          <w:sz w:val="32"/>
          <w:szCs w:val="32"/>
          <w:rtl/>
        </w:rPr>
        <w:t xml:space="preserve"> رجب </w:t>
      </w:r>
      <w:r w:rsidR="00A41730">
        <w:rPr>
          <w:rFonts w:ascii="IRBadr" w:hAnsi="IRBadr" w:cs="IRBadr"/>
          <w:sz w:val="32"/>
          <w:szCs w:val="32"/>
          <w:rtl/>
        </w:rPr>
        <w:t>به‌و</w:t>
      </w:r>
      <w:r w:rsidR="00A41730">
        <w:rPr>
          <w:rFonts w:ascii="IRBadr" w:hAnsi="IRBadr" w:cs="IRBadr" w:hint="cs"/>
          <w:sz w:val="32"/>
          <w:szCs w:val="32"/>
          <w:rtl/>
        </w:rPr>
        <w:t>ی</w:t>
      </w:r>
      <w:r w:rsidR="00A41730">
        <w:rPr>
          <w:rFonts w:ascii="IRBadr" w:hAnsi="IRBadr" w:cs="IRBadr" w:hint="eastAsia"/>
          <w:sz w:val="32"/>
          <w:szCs w:val="32"/>
          <w:rtl/>
        </w:rPr>
        <w:t>ژه</w:t>
      </w:r>
      <w:r w:rsidRPr="00A43F4B">
        <w:rPr>
          <w:rFonts w:ascii="IRBadr" w:hAnsi="IRBadr" w:cs="IRBadr"/>
          <w:sz w:val="32"/>
          <w:szCs w:val="32"/>
          <w:rtl/>
        </w:rPr>
        <w:t xml:space="preserve"> در ایام </w:t>
      </w:r>
      <w:r w:rsidR="00A41730">
        <w:rPr>
          <w:rFonts w:ascii="IRBadr" w:hAnsi="IRBadr" w:cs="IRBadr"/>
          <w:sz w:val="32"/>
          <w:szCs w:val="32"/>
          <w:rtl/>
        </w:rPr>
        <w:t>باق</w:t>
      </w:r>
      <w:r w:rsidR="00A41730">
        <w:rPr>
          <w:rFonts w:ascii="IRBadr" w:hAnsi="IRBadr" w:cs="IRBadr" w:hint="cs"/>
          <w:sz w:val="32"/>
          <w:szCs w:val="32"/>
          <w:rtl/>
        </w:rPr>
        <w:t>ی‌</w:t>
      </w:r>
      <w:r w:rsidR="00A41730">
        <w:rPr>
          <w:rFonts w:ascii="IRBadr" w:hAnsi="IRBadr" w:cs="IRBadr" w:hint="eastAsia"/>
          <w:sz w:val="32"/>
          <w:szCs w:val="32"/>
          <w:rtl/>
        </w:rPr>
        <w:t>مانده</w:t>
      </w:r>
      <w:r w:rsidRPr="00A43F4B">
        <w:rPr>
          <w:rFonts w:ascii="IRBadr" w:hAnsi="IRBadr" w:cs="IRBadr"/>
          <w:sz w:val="32"/>
          <w:szCs w:val="32"/>
          <w:rtl/>
        </w:rPr>
        <w:t xml:space="preserve"> عنایت و کرامت بفرماید.</w:t>
      </w:r>
    </w:p>
    <w:p w14:paraId="08E5C483" w14:textId="77777777" w:rsidR="00206BEF" w:rsidRPr="00A43F4B" w:rsidRDefault="00206BEF" w:rsidP="00A43F4B">
      <w:pPr>
        <w:pStyle w:val="2"/>
        <w:rPr>
          <w:color w:val="2E74B5" w:themeColor="accent1" w:themeShade="BF"/>
          <w:rtl/>
        </w:rPr>
      </w:pPr>
      <w:r w:rsidRPr="00A43F4B">
        <w:rPr>
          <w:color w:val="2E74B5" w:themeColor="accent1" w:themeShade="BF"/>
          <w:rtl/>
        </w:rPr>
        <w:t>مناسبت‌ها</w:t>
      </w:r>
    </w:p>
    <w:p w14:paraId="71B07AE7" w14:textId="4CD5A757" w:rsidR="00BE607C" w:rsidRPr="00A43F4B" w:rsidRDefault="00206BEF" w:rsidP="00A43F4B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موضوعات و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مناسبت‌هایی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فهرست‌وار عرض می‌کنم:</w:t>
      </w:r>
    </w:p>
    <w:p w14:paraId="1A67DB4B" w14:textId="0CB30F13" w:rsidR="00206BEF" w:rsidRPr="00A43F4B" w:rsidRDefault="005B275B" w:rsidP="00A43F4B">
      <w:pPr>
        <w:pStyle w:val="3"/>
        <w:spacing w:line="276" w:lineRule="auto"/>
        <w:jc w:val="both"/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</w:pPr>
      <w:r w:rsidRPr="00A43F4B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1. </w:t>
      </w:r>
      <w:r w:rsidR="00BE607C" w:rsidRPr="00A43F4B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>تبریک سال نو</w:t>
      </w:r>
    </w:p>
    <w:p w14:paraId="1D548AF7" w14:textId="20444D88" w:rsidR="00206BEF" w:rsidRPr="00A43F4B" w:rsidRDefault="00206BEF" w:rsidP="00A43F4B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سال جدید را تبریک عرض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م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ی‌کنم</w:t>
      </w:r>
      <w:r w:rsidR="00BE607C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برای همه شما نمازگزاران عزیز و همه مردم عزی</w:t>
      </w:r>
      <w:r w:rsidR="00BE607C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ز و ملت شریف‌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مان و امت اسلامی سالی سرشار از سعادت، پیشرفت، توفیق، غلبه بر مشکلات و سال گشوده شدن مشکلات از زندگی مردم مس</w:t>
      </w:r>
      <w:r w:rsidR="00BE607C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ئ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لت دارم و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ان‌شاءالله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سال سرشار از سعادت و توفیق برای همه شما و همه ملت شریف ما باشد.</w:t>
      </w:r>
    </w:p>
    <w:p w14:paraId="4F63DA7B" w14:textId="16C3B055" w:rsidR="00206BEF" w:rsidRPr="00A43F4B" w:rsidRDefault="005B275B" w:rsidP="00A43F4B">
      <w:pPr>
        <w:pStyle w:val="3"/>
        <w:spacing w:line="276" w:lineRule="auto"/>
        <w:jc w:val="both"/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</w:pPr>
      <w:r w:rsidRPr="00A43F4B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2. </w:t>
      </w:r>
      <w:r w:rsidR="00206BEF" w:rsidRPr="00A43F4B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تسلیت </w:t>
      </w:r>
      <w:r w:rsidR="00A41730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>به مناسبت</w:t>
      </w:r>
      <w:r w:rsidR="00206BEF" w:rsidRPr="00A43F4B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 رحلت حضرت زینب کبری (س)</w:t>
      </w:r>
    </w:p>
    <w:p w14:paraId="44C175BA" w14:textId="1F4C8BA9" w:rsidR="00206BEF" w:rsidRPr="00A43F4B" w:rsidRDefault="00BE607C" w:rsidP="00A43F4B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سالروز 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رحلت حضرت زینب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(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سلام‌الله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علیها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)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که امروز است تسلیت و تعزیت عرض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م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ی‌کنم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تقدیم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می‌کنیم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ساحت بلند و کبریایی این بانوی بزرگ و نمونه در این روز شریف و عزیز و به ارواح همه شهید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ان اسلام و انقلاب اسلامی و مدافع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اسلامی و شهدای این جمع و این شهر و همه بزرگانی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که بر ما حق دارند و امام شهدا صلواتی بر محمد و آل محمد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14:paraId="4CCE40A1" w14:textId="7DEC5D0D" w:rsidR="00BE607C" w:rsidRPr="00A43F4B" w:rsidRDefault="00A43F4B" w:rsidP="00A43F4B">
      <w:pPr>
        <w:pStyle w:val="3"/>
        <w:rPr>
          <w:rFonts w:eastAsiaTheme="minorHAnsi"/>
          <w:color w:val="auto"/>
          <w:rtl/>
          <w:lang w:bidi="ar-SA"/>
        </w:rPr>
      </w:pPr>
      <w:r>
        <w:rPr>
          <w:rFonts w:eastAsiaTheme="minorHAnsi" w:hint="cs"/>
          <w:rtl/>
          <w:lang w:bidi="ar-SA"/>
        </w:rPr>
        <w:t>3. جایگاه اول تعداد معتکفین میبد در استان</w:t>
      </w:r>
    </w:p>
    <w:p w14:paraId="1F923516" w14:textId="41A0A446" w:rsidR="00D5256A" w:rsidRPr="00A43F4B" w:rsidRDefault="00206BEF" w:rsidP="00A43F4B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تقدیر و تشکر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م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ی‌کنم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عزیز</w:t>
      </w:r>
      <w:r w:rsidR="00BE607C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انی که در اعتکاف به سر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م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ی‌برند</w:t>
      </w:r>
      <w:r w:rsidR="00BE607C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. از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همه کسانی که کمک کردند تا مشعل اعتکاف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روشن‌تر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شود و همه کسانی که برای شکوفایی مسائل فرهنگی و رونق بخشیدن به مسائل دینی و فرهنگی تلاش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می‌کنند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تقدیر و تشکر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م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ی‌کنم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امسال علیرغم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این‌که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ایام البیض و</w:t>
      </w:r>
      <w:r w:rsidR="00BE607C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ایام اعتکاف مصادف با شروع سال است که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طب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یعتاً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همه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درگ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یری‌های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خانوادگی </w:t>
      </w:r>
      <w:r w:rsidR="00BE607C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و مسائلی از این قبی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ل دارند به فضل الهی ما شاهد کم شدن معتکفین به شکل محسوس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>نیستیم</w:t>
      </w:r>
      <w:r w:rsidR="00BE607C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23 مسجد بیش از 1600 نفر از برادران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و خواهران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عزیزمان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در اعتکاف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هستند که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آرزو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قبولی طاعات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داریم و باید از همه کسانی که در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راه‌انداز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مراسم مذهبی همکاری و تلاش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کرده‌اند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تقدیر و تشکر کنیم</w:t>
      </w:r>
      <w:r w:rsidR="00BE607C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نسبت</w:t>
      </w:r>
      <w:r w:rsidR="00BE607C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میبد در مراسم اعتکاف مثل بسیاری از مراسم و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برنامه‌ها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دیگر رتبه اول را احراز کرده است و این عدد بعد از مرکز استان بالاترین عدد اعتکاف است</w:t>
      </w:r>
      <w:r w:rsidR="00BE607C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نسبت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که بگیریم در کل استان جایگاه اول را دارد و خدا را بر این نعمت شاکریم. </w:t>
      </w:r>
    </w:p>
    <w:p w14:paraId="470B433D" w14:textId="11E898B2" w:rsidR="00D5256A" w:rsidRPr="00A43F4B" w:rsidRDefault="00A43F4B" w:rsidP="00A43F4B">
      <w:pPr>
        <w:pStyle w:val="3"/>
        <w:spacing w:line="276" w:lineRule="auto"/>
        <w:jc w:val="both"/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</w:pPr>
      <w:r>
        <w:rPr>
          <w:rFonts w:ascii="IRBadr" w:eastAsiaTheme="minorHAnsi" w:hAnsi="IRBadr" w:cs="IRBadr" w:hint="cs"/>
          <w:color w:val="2E74B5" w:themeColor="accent1" w:themeShade="BF"/>
          <w:sz w:val="38"/>
          <w:szCs w:val="38"/>
          <w:rtl/>
          <w:lang w:bidi="ar-SA"/>
        </w:rPr>
        <w:t>4</w:t>
      </w:r>
      <w:r w:rsidR="005B275B" w:rsidRPr="00A43F4B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. </w:t>
      </w:r>
      <w:r w:rsidR="00D5256A" w:rsidRPr="00A43F4B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تقدیر و تشکر از مجریان </w:t>
      </w:r>
      <w:r w:rsidR="00A41730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>اولو</w:t>
      </w:r>
      <w:r w:rsidR="00A41730">
        <w:rPr>
          <w:rFonts w:ascii="IRBadr" w:eastAsiaTheme="minorHAnsi" w:hAnsi="IRBadr" w:cs="IRBadr" w:hint="cs"/>
          <w:color w:val="2E74B5" w:themeColor="accent1" w:themeShade="BF"/>
          <w:sz w:val="38"/>
          <w:szCs w:val="38"/>
          <w:rtl/>
          <w:lang w:bidi="ar-SA"/>
        </w:rPr>
        <w:t>یت‌های</w:t>
      </w:r>
      <w:r w:rsidR="00D5256A" w:rsidRPr="00A43F4B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 شهری </w:t>
      </w:r>
      <w:r w:rsidR="00A41730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>تع</w:t>
      </w:r>
      <w:r w:rsidR="00A41730">
        <w:rPr>
          <w:rFonts w:ascii="IRBadr" w:eastAsiaTheme="minorHAnsi" w:hAnsi="IRBadr" w:cs="IRBadr" w:hint="cs"/>
          <w:color w:val="2E74B5" w:themeColor="accent1" w:themeShade="BF"/>
          <w:sz w:val="38"/>
          <w:szCs w:val="38"/>
          <w:rtl/>
          <w:lang w:bidi="ar-SA"/>
        </w:rPr>
        <w:t>یین‌شده</w:t>
      </w:r>
    </w:p>
    <w:p w14:paraId="161F687C" w14:textId="5FBA0BD9" w:rsidR="00206BEF" w:rsidRPr="00A43F4B" w:rsidRDefault="00206BEF" w:rsidP="00A43F4B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در همین جا باید از همه جوانان دختران و پسران و مردان و زنان و همه مسئولانی که در سال 97 اهتمام فرهنگی و دینی داشتند تشکر کنم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ملت عزیز و شریف ما که در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صحنه‌ها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عبادی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و مناسک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شعائر دینی و انقلاب حضور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چشمگیر داشتید و سالی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پرمخاطره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حساس را با حضور عبادی، سیاسی، اجتماعی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فعالیت‌های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گوناگون خود رونق دادید و کشور از همه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عبور کرد باید از همه تشکر کنیم. من همین جا از همه مسئولانی که در پیشبرد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طرح‌ها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پروژه‌ها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97 تلاش کردند و مردم و خی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ّ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رینی که همراه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 کردند باید تقدیر و تشکر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م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ی‌کنم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ما در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آغاز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هر سال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قبلاً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خودم مکتوب مفصلی را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م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ی‌نوشتم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پخش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م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ی‌کردم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الآن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آن شکل نیست اما با مسئولین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م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ی‌نشینیم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برنامه‌ها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هر سال مرور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یک‌به‌یک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اولویت‌ها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ارزیابی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برای سال جدید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مجموعه‌ا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اولویت‌ها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تعی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ی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ن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حقیقت  برای ادارات و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دستگاه‌ها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علاوه بر کارهای متعارف و جاری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وظایف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 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باید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در مجموعه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کارهای شهر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انجام بدهند تعدادی اولویت ویژه در ابعاد اقتصادی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فرهنگی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اجتماعی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فرهنگی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ورزشی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آموزش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امثال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این‌ها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تعیین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سال 97 هم حدود 50 اولویت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تع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یین‌شده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بود 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که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بخش‌هایی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محقق شده است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از کسانی که زح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مت کشیده بودند تشکر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می‌کنیم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اموری که کاستی داشتیم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حتماً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باید جبران شود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امسال هم چند ساعتی مطالعه کردم 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با آقای فرماندار و دوستان گفتگو کردیم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این ایام جلساتی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م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ی‌گذاریم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اولو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یت‌هایی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حدود شصت هفتاد اولویت خاص تعیین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دوستانی که در سال قبل در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حوزه‌ها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صنعتی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علمی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فرهنگی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فناور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اقتصادی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اجتماعی 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ورزشی 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همکاری داشتند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تشکر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می‌کنیم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طبق مواردی که در 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ش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ورای اداری گفته شد و بقیه توسط فرمانداری اعلام خواهد شد انتظار از مسئولین و نهادها این است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>که هم کارهای جار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ی و روزمره خود را با نهایت دقت،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وسواس و تکریم به مردم دنبال کنند و هم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به‌طور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ویژه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وقتی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اولویت‌ها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تعیین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آن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اولویت‌ها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فراتر از کارهای روزمره خود قرار دهند و دنبال کند. من لیست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دارم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نم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ی‌خواهم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وقت بگیرم.</w:t>
      </w:r>
    </w:p>
    <w:p w14:paraId="4DF8110C" w14:textId="2138E8EB" w:rsidR="00206BEF" w:rsidRPr="00A43F4B" w:rsidRDefault="00A41730" w:rsidP="00A43F4B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sz w:val="32"/>
          <w:szCs w:val="32"/>
          <w:rtl/>
          <w:lang w:bidi="ar-SA"/>
        </w:rPr>
        <w:t>بخش‌هایی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آن در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آخرین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جلسه شورای اداری گفت شده 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ا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ست و کامل آن بعد از تعطیلات به ادارات اعلام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امسال از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ادارات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 تقاضا کردیم که هر هفته یک یا دو بخش از ادارات در نماز جمعه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(قبل و بعد از نماز جمعه)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حضور داشته باشند و 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اگر 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کسانی نیاز به مراجعه و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سؤال</w:t>
      </w:r>
      <w:r>
        <w:rPr>
          <w:rFonts w:ascii="IRBadr" w:eastAsiaTheme="minorHAnsi" w:hAnsi="IRBadr" w:cs="IRBadr" w:hint="cs"/>
          <w:sz w:val="32"/>
          <w:szCs w:val="32"/>
          <w:rtl/>
          <w:lang w:bidi="ar-SA"/>
        </w:rPr>
        <w:t>ی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دارند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راهنمایی و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خدمات‌رسان</w:t>
      </w:r>
      <w:r>
        <w:rPr>
          <w:rFonts w:ascii="IRBadr" w:eastAsiaTheme="minorHAnsi" w:hAnsi="IRBadr" w:cs="IRBadr" w:hint="cs"/>
          <w:sz w:val="32"/>
          <w:szCs w:val="32"/>
          <w:rtl/>
          <w:lang w:bidi="ar-SA"/>
        </w:rPr>
        <w:t>ی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کنند.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انشالله دوستان این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مهم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برنامه‌ریزی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می‌کنند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انجام خواهد شد.</w:t>
      </w:r>
    </w:p>
    <w:p w14:paraId="40B2D572" w14:textId="7866BFC1" w:rsidR="00206BEF" w:rsidRPr="00A43F4B" w:rsidRDefault="00206BEF" w:rsidP="00A41730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فرصت نیست به اقداماتی که در سال 97 انجام شده است اشاره کنم.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ازجمله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نهادهایی که اقداماتی انجام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داده‌اند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باید اشاره شود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خی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ّ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رین و خود مردم در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سرمایه‌گذاری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، صنعت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و حوزه‌های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مختلف علمی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فرهنگی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صنعتی بسیار شریف و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گران‌قدر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بود که قابل وصف نیست و از همه مردم عزیز و خ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یّ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رین 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کسانی که در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فعالیت‌های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اجتماعی،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اقتصادی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و صنعتی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فعال بودند باید تشکر کنم.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همین‌طور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باید از دا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نش‌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آموزان،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معلمان و فر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ه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نگیان عزیزمان تشکر کنم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که برای چندمین سال اخیر برای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راه‌یابی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دانشگاه پیشگام بودند.</w:t>
      </w:r>
    </w:p>
    <w:p w14:paraId="27B35952" w14:textId="590EF6D1" w:rsidR="00206BEF" w:rsidRPr="00A43F4B" w:rsidRDefault="00206BEF" w:rsidP="00A43F4B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از خیرین که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در مسائل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دانشگاهی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حوزوی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فرهنگی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احیا و پیشبرد مس</w:t>
      </w:r>
      <w:r w:rsidR="00D5256A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ا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جد</w:t>
      </w:r>
      <w:r w:rsidR="00B759A3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برنامه‌ها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فرهنگی و انقلابی تلاش کردند تقدیر و تشکر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م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ی‌کنم</w:t>
      </w:r>
      <w:r w:rsidR="00B759A3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خیرمقدم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می‌گویم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همه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میبدی‌های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عزیز که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در ا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یام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تعطیل به</w:t>
      </w:r>
      <w:r w:rsidR="00B759A3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شهر خودشان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آمده‌اند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B759A3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به سایر مهمانانی که تشریف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آورده‌اند</w:t>
      </w:r>
      <w:r w:rsidR="00B759A3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نیز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خیرمقدم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عرض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می‌کنم</w:t>
      </w:r>
      <w:r w:rsidR="00B759A3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انشالله که حضور ایشان مایه برکت و خیر باشد.</w:t>
      </w:r>
      <w:r w:rsidR="00B759A3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ضمناً</w:t>
      </w:r>
      <w:r w:rsidR="00B759A3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رعایت مسائل فرهنگی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و دینی</w:t>
      </w:r>
      <w:r w:rsidR="00B759A3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انقلابی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در همه</w:t>
      </w:r>
      <w:r w:rsidR="00B759A3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سال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به‌ویژه</w:t>
      </w:r>
      <w:r w:rsidR="00B759A3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این ایام و مواقع خاص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تأکید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می‌کنم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14:paraId="26766FA3" w14:textId="1B4A239E" w:rsidR="00206BEF" w:rsidRPr="00A43F4B" w:rsidRDefault="00206BEF" w:rsidP="00A43F4B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اما چند نکته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کلان‌تر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کلی‌تر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اشاره کنیم. </w:t>
      </w:r>
    </w:p>
    <w:p w14:paraId="28A599AE" w14:textId="7C9E94AC" w:rsidR="00B759A3" w:rsidRPr="00A43F4B" w:rsidRDefault="00A43F4B" w:rsidP="00A43F4B">
      <w:pPr>
        <w:pStyle w:val="3"/>
        <w:spacing w:line="276" w:lineRule="auto"/>
        <w:jc w:val="both"/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</w:pPr>
      <w:r>
        <w:rPr>
          <w:rFonts w:ascii="IRBadr" w:eastAsiaTheme="minorHAnsi" w:hAnsi="IRBadr" w:cs="IRBadr" w:hint="cs"/>
          <w:color w:val="2E74B5" w:themeColor="accent1" w:themeShade="BF"/>
          <w:sz w:val="38"/>
          <w:szCs w:val="38"/>
          <w:rtl/>
          <w:lang w:bidi="ar-SA"/>
        </w:rPr>
        <w:lastRenderedPageBreak/>
        <w:t>5</w:t>
      </w:r>
      <w:r w:rsidR="005B275B" w:rsidRPr="00A43F4B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. </w:t>
      </w:r>
      <w:r w:rsidR="00B759A3" w:rsidRPr="00A43F4B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 xml:space="preserve">نکات بلند بیانیه گام دوم انقلاب </w:t>
      </w:r>
    </w:p>
    <w:p w14:paraId="74057D67" w14:textId="74526CE1" w:rsidR="00206BEF" w:rsidRPr="00A43F4B" w:rsidRDefault="00206BEF" w:rsidP="00A43F4B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مقام معظم رهبری </w:t>
      </w:r>
      <w:r w:rsidR="00B759A3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در بیانیه گام دوم به نکات بلند،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راهبردی و معطوف</w:t>
      </w:r>
      <w:r w:rsidR="00B759A3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حرکت آینده کشور اشاره کردند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B759A3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به این نکات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هم</w:t>
      </w:r>
      <w:r w:rsidR="00B759A3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پیام نوروزی و هم در سخنان خود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مشهد مقدس وهم در سایر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توصیه‌هایشان</w:t>
      </w:r>
      <w:r w:rsidR="00B759A3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تأکید</w:t>
      </w:r>
      <w:r w:rsidR="00B759A3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داشتند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بنده هم در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آغاز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سال تقاضایی دارم که برخی از این نکات معطو</w:t>
      </w:r>
      <w:r w:rsidR="00B759A3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ف به مسائلی است که در ده محور از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دستگاه‌های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اداری</w:t>
      </w:r>
      <w:r w:rsidR="00B759A3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هم مجموعه مردم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فعالان اجتماعی</w:t>
      </w:r>
      <w:r w:rsidR="00B759A3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اقتصادی و فرهنگی انتظار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می‌رود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در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پیاده‌سازی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اصولی که </w:t>
      </w:r>
      <w:r w:rsidR="00B759A3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جهت پیشبرد کشور است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همکاری و همیاری کنند:</w:t>
      </w:r>
    </w:p>
    <w:p w14:paraId="18692730" w14:textId="12FCD440" w:rsidR="00D324DF" w:rsidRPr="00A43F4B" w:rsidRDefault="005B275B" w:rsidP="00A43F4B">
      <w:pPr>
        <w:pStyle w:val="4"/>
        <w:spacing w:line="276" w:lineRule="auto"/>
        <w:jc w:val="both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A43F4B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1-</w:t>
      </w:r>
      <w:r w:rsidR="00A43F4B">
        <w:rPr>
          <w:rFonts w:ascii="IRBadr" w:eastAsiaTheme="minorHAnsi" w:hAnsi="IRBadr" w:cs="IRBadr" w:hint="cs"/>
          <w:b/>
          <w:bCs/>
          <w:i w:val="0"/>
          <w:iCs w:val="0"/>
          <w:sz w:val="36"/>
          <w:szCs w:val="36"/>
          <w:rtl/>
          <w:lang w:bidi="ar-SA"/>
        </w:rPr>
        <w:t>5</w:t>
      </w:r>
      <w:r w:rsidRPr="00A43F4B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. </w:t>
      </w:r>
      <w:r w:rsidR="00D324DF" w:rsidRPr="00A43F4B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لزوم جامه عمل پوشاندن به اسناد راهنما</w:t>
      </w:r>
    </w:p>
    <w:p w14:paraId="25F09217" w14:textId="633AD326" w:rsidR="00D324DF" w:rsidRPr="00A43F4B" w:rsidRDefault="00206BEF" w:rsidP="00A43F4B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lang w:bidi="ar-SA"/>
        </w:rPr>
      </w:pP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امروز کشور ما از اسناد جامع و راهنمایی</w:t>
      </w:r>
      <w:r w:rsidR="00D324D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ازجمله</w:t>
      </w:r>
      <w:r w:rsidR="00D324D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بیانیه گام دوم برخوردار است.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انتظاری که از مسئولین و همه ما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می‌رود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است که این اسناد باید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به‌طور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جد در صحنه عمل خود را نشان دهد. سندهایی که رهبری اعلام فرمودند</w:t>
      </w:r>
      <w:r w:rsidR="00D324D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مجمع تشخیص مصلحت اعلام کرده است</w:t>
      </w:r>
      <w:r w:rsidR="00D324D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شورای عالی انقلاب فرهنگی ا</w:t>
      </w:r>
      <w:r w:rsidR="00D324D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علا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 کرده است اما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بخش‌هایی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به‌درستی</w:t>
      </w:r>
      <w:r w:rsidR="00D324D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انجام نشده است. </w:t>
      </w:r>
    </w:p>
    <w:p w14:paraId="11A8C66A" w14:textId="77EA8005" w:rsidR="00206BEF" w:rsidRPr="00A43F4B" w:rsidRDefault="00D324DF" w:rsidP="00A43F4B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در گام دوم و مانیفست بلند دوم انقلاب انتظارات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 که از ما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می‌رود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وهله اول از سران قوا و همه فعالان تصویر شده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است و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باید 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آن چه در اسناد مه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 کشور آمده است مورد توجه قرار گیرد. مخاطبین این اسناد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آدم‌های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اسمانی نیستند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بلکه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مخاطب تحول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آموزش‌وپرورش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آموزش‌وپرورش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؛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مخاطب حجاب و عفاف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اعم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دستگاه‌ها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هستند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؛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مخاطب اسناد گوناگون علمی ما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دانشگاه‌ها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حوزه‌های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هستند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مخاطب هر یک از این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سندها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 مردم و هم مسئولان هستند.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باید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هر سازمانی و هر یک از ما در جای خودمان ببینیم که تصویری که برای ما ارائه شده است چیست خودمان گامی به پیش برداریم. </w:t>
      </w:r>
    </w:p>
    <w:p w14:paraId="25DBEED8" w14:textId="00B3CB2F" w:rsidR="001200EF" w:rsidRPr="00A43F4B" w:rsidRDefault="005B275B" w:rsidP="00A43F4B">
      <w:pPr>
        <w:pStyle w:val="4"/>
        <w:spacing w:line="276" w:lineRule="auto"/>
        <w:jc w:val="both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lang w:bidi="ar-SA"/>
        </w:rPr>
      </w:pPr>
      <w:r w:rsidRPr="00A43F4B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lastRenderedPageBreak/>
        <w:t>2-</w:t>
      </w:r>
      <w:r w:rsidR="00A43F4B">
        <w:rPr>
          <w:rFonts w:ascii="IRBadr" w:eastAsiaTheme="minorHAnsi" w:hAnsi="IRBadr" w:cs="IRBadr" w:hint="cs"/>
          <w:b/>
          <w:bCs/>
          <w:i w:val="0"/>
          <w:iCs w:val="0"/>
          <w:sz w:val="36"/>
          <w:szCs w:val="36"/>
          <w:rtl/>
          <w:lang w:bidi="ar-SA"/>
        </w:rPr>
        <w:t>5</w:t>
      </w:r>
      <w:r w:rsidRPr="00A43F4B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. </w:t>
      </w:r>
      <w:r w:rsidR="001200EF" w:rsidRPr="00A43F4B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لزوم تقویت روحیه توکل بر خدا در سیاست خارجی</w:t>
      </w:r>
    </w:p>
    <w:p w14:paraId="19998FA6" w14:textId="1385FBB1" w:rsidR="00EA253E" w:rsidRPr="00A43F4B" w:rsidRDefault="00206BEF" w:rsidP="00A43F4B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lang w:bidi="ar-SA"/>
        </w:rPr>
      </w:pP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سیاست‌های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کلان کشور انتظار قاطعی که از مسئولین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می‌رود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آن است که دل را از بیگانه ببریم</w:t>
      </w:r>
      <w:r w:rsidR="00EA253E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بر خدا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توکل کنیم</w:t>
      </w:r>
      <w:r w:rsidR="00EA253E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،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روابطمان</w:t>
      </w:r>
      <w:r w:rsidR="00EA253E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توسعه دهیم مگر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در خط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قرمزها اما در این روابط</w:t>
      </w:r>
      <w:r w:rsidR="00EA253E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دل را به غیر خدا نبندیم. دل را به خدا ببندیم و بر نیروی لایزال ملت بزرگ و انقلابی تکیه کنیم. این راه روشنی است فکر نکنیم </w:t>
      </w:r>
      <w:r w:rsidR="00EA253E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قهر و خشم و مهر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امریکا و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قدرت‌های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شیطانی عالم سرنوشت ما</w:t>
      </w:r>
      <w:r w:rsidR="00EA253E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را تغییر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می‌دهد</w:t>
      </w:r>
      <w:r w:rsidR="00EA253E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ملت مستقل و بزرگی هستیم</w:t>
      </w:r>
      <w:r w:rsidR="00EA253E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انقلاب هدیه استقلال را برای ما به ارمغان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آورد</w:t>
      </w:r>
      <w:r w:rsidR="00EA253E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 پایه خودمان تکیه کنیم</w:t>
      </w:r>
      <w:r w:rsidR="00EA253E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</w:t>
      </w:r>
      <w:r w:rsidR="00EA253E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رو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ابط خارجی به روابط با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 xml:space="preserve">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کشورهای مسلمان و همسایه و کشورهای شرق بای</w:t>
      </w:r>
      <w:r w:rsidR="00EA253E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د بیش از گذشته توجه کنیم. در این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قضیه ما کاستی داریم. حرکتی که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جد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یداً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 ارسال هیئت ویژه از طریق مقام معظم رهبری به چین انجام شد باید دنبال شود</w:t>
      </w:r>
      <w:r w:rsidR="00EA253E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بسیار سفر مهمی بود که مقام معظم رهبری پیک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و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یژه‌ای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برای چین فرستادند</w:t>
      </w:r>
      <w:r w:rsidR="00EA253E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14:paraId="7021323F" w14:textId="6010EFFD" w:rsidR="001200EF" w:rsidRPr="00A43F4B" w:rsidRDefault="00206BEF" w:rsidP="00A43F4B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چین</w:t>
      </w:r>
      <w:r w:rsidR="00EA253E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هند</w:t>
      </w:r>
      <w:r w:rsidR="00EA253E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روسیه</w:t>
      </w:r>
      <w:r w:rsidR="00EA253E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کشورهای شرقی </w:t>
      </w:r>
      <w:r w:rsidR="00EA253E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و کشورهای همسایه باید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اولویت روابط خارجی ما و</w:t>
      </w:r>
      <w:r w:rsidR="00EA253E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برای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گره‌گشا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یی</w:t>
      </w:r>
      <w:r w:rsidR="00EA253E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گره‌ها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</w:t>
      </w:r>
      <w:r w:rsidR="00EA253E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موجود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مورد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بهره‌بردار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قرار بگیرد</w:t>
      </w:r>
      <w:r w:rsidR="00EA253E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ولی بیش از همه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این‌ها</w:t>
      </w:r>
      <w:r w:rsidR="00EA253E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باید به ملت خودمان تکیه کنیم</w:t>
      </w:r>
      <w:r w:rsidR="00EA253E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خدا توکل کنیم بفهمیم و بدانیم که ما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می‌توان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یم همه مشکلات را با سرپنجه عقل</w:t>
      </w:r>
      <w:r w:rsidR="00EA253E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خرد</w:t>
      </w:r>
      <w:r w:rsidR="00EA253E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حکمت</w:t>
      </w:r>
      <w:r w:rsidR="00EA253E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شجاعت و توکل بر خدا اداره کنیم  و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گره‌ها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باز کنیم. </w:t>
      </w:r>
    </w:p>
    <w:p w14:paraId="12D09CDD" w14:textId="063AA92A" w:rsidR="00206BEF" w:rsidRPr="00A43F4B" w:rsidRDefault="00206BEF" w:rsidP="00A43F4B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در سیاست</w:t>
      </w:r>
      <w:r w:rsidR="00EA253E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داخلی و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خارج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روح توکل بر خدا</w:t>
      </w:r>
      <w:r w:rsidR="001200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شجاعت لازم</w:t>
      </w:r>
      <w:r w:rsidR="001200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دل بریدن از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قدرت‌های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شیطانی و ضرورت برداشتن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گام‌های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بلند</w:t>
      </w:r>
      <w:r w:rsidR="001200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مورد انتظار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است. دفاع مقدس و مقاومت اسلامی در عرصه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بین‌الملل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صفحه‌های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زرینی است که در آن </w:t>
      </w:r>
      <w:r w:rsidR="001200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دیدیم اگر به خدا توکل کرده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بر خود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اعتماد کنیم </w:t>
      </w:r>
      <w:r w:rsidR="001200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نهراسیم و نترسیم </w:t>
      </w:r>
      <w:r w:rsidR="001200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شجاعانه گام برداریم خدا درهای حکمت و پیروزی را به روی ما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م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ی‌گشاید</w:t>
      </w:r>
      <w:r w:rsidR="001200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درس دومی است که</w:t>
      </w:r>
      <w:r w:rsidR="001200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و مسئولان باید با اعتماد بر م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ر</w:t>
      </w:r>
      <w:r w:rsidR="001200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د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م شجاع و حاضر درصحنه توجه کنیم.</w:t>
      </w:r>
    </w:p>
    <w:p w14:paraId="4D0A048E" w14:textId="1CB1113D" w:rsidR="001200EF" w:rsidRPr="00A43F4B" w:rsidRDefault="005B275B" w:rsidP="00A43F4B">
      <w:pPr>
        <w:pStyle w:val="4"/>
        <w:spacing w:line="276" w:lineRule="auto"/>
        <w:jc w:val="both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lang w:bidi="ar-SA"/>
        </w:rPr>
      </w:pPr>
      <w:r w:rsidRPr="00A43F4B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lastRenderedPageBreak/>
        <w:t>3-</w:t>
      </w:r>
      <w:r w:rsidR="00A43F4B">
        <w:rPr>
          <w:rFonts w:ascii="IRBadr" w:eastAsiaTheme="minorHAnsi" w:hAnsi="IRBadr" w:cs="IRBadr" w:hint="cs"/>
          <w:b/>
          <w:bCs/>
          <w:i w:val="0"/>
          <w:iCs w:val="0"/>
          <w:sz w:val="36"/>
          <w:szCs w:val="36"/>
          <w:rtl/>
          <w:lang w:bidi="ar-SA"/>
        </w:rPr>
        <w:t>5</w:t>
      </w:r>
      <w:r w:rsidRPr="00A43F4B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. </w:t>
      </w:r>
      <w:r w:rsidR="001200EF" w:rsidRPr="00A43F4B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اعتماد بر نسل جوان</w:t>
      </w:r>
    </w:p>
    <w:p w14:paraId="6D052627" w14:textId="2B3AB52D" w:rsidR="001200EF" w:rsidRPr="00A43F4B" w:rsidRDefault="00206BEF" w:rsidP="00A43F4B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lang w:bidi="ar-SA"/>
        </w:rPr>
      </w:pP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اعتماد بر نسل جوان و خلاقیت و ابتکاری که از نسل جوان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برم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ی‌آید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همه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گام‌های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200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بزرگ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ملت‌ها</w:t>
      </w:r>
      <w:r w:rsidR="001200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ریشه در جوانان حکیم،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دانشمند و شجاع دارد. ما در دفاع مقدس</w:t>
      </w:r>
      <w:r w:rsidR="001200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مقاومت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بین‌الملل</w:t>
      </w:r>
      <w:r w:rsidR="001200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عرصه‌های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علم و دانش </w:t>
      </w:r>
      <w:r w:rsidR="001200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همه قلمروها این نسل جوان و نوجوان بود که افتخار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آفریدند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این نسل همچنان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آماده</w:t>
      </w:r>
      <w:r w:rsidR="001200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است. من بارها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گفته‌ام</w:t>
      </w:r>
      <w:r w:rsidR="001200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همین چند روز قبل در راهیان نور در اهواز و خرمشهر که بودم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چند جا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این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سخنران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ی‌ها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گفتم که این جوان</w:t>
      </w:r>
      <w:r w:rsidR="001200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انی که ما امروز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می‌بینیم</w:t>
      </w:r>
      <w:r w:rsidR="001200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اگر بر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تر از جوانان</w:t>
      </w:r>
      <w:r w:rsidR="001200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عصر دفاع مقدس نباشن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د کمتر نیستند</w:t>
      </w:r>
      <w:r w:rsidR="001200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14:paraId="681E8148" w14:textId="0CA0263D" w:rsidR="00206BEF" w:rsidRPr="00A43F4B" w:rsidRDefault="00206BEF" w:rsidP="00A43F4B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ما به فضل الهی جوانان فهیم و هوشمند و حاضر در صحنه داریم</w:t>
      </w:r>
      <w:r w:rsidR="001200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پتانسیل عظیم در کشور باید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مورداستفاده</w:t>
      </w:r>
      <w:r w:rsidR="001200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ب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یشتر</w:t>
      </w:r>
      <w:r w:rsidR="001200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کشور قرار بگیرد.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خود شما جوانان عزیز دل به د</w:t>
      </w:r>
      <w:r w:rsidR="001200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ریا بزنید و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بن‌بست‌ها</w:t>
      </w:r>
      <w:r w:rsidR="001200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بشکنید.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عرصه‌های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علم و فرهنگ و اقتصاد در اختیار شما است و باید با ابتکار و خلاقیت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گام‌های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بلندتری بردارید</w:t>
      </w:r>
      <w:r w:rsidR="001200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کشور ما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ظرف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یت‌های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زیادی دارد که با حضور شما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می‌توان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فتح کرد. </w:t>
      </w:r>
    </w:p>
    <w:p w14:paraId="6CDDB091" w14:textId="332E48D5" w:rsidR="001200EF" w:rsidRPr="00A43F4B" w:rsidRDefault="005B275B" w:rsidP="00A43F4B">
      <w:pPr>
        <w:pStyle w:val="4"/>
        <w:spacing w:line="276" w:lineRule="auto"/>
        <w:jc w:val="both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lang w:bidi="ar-SA"/>
        </w:rPr>
      </w:pPr>
      <w:r w:rsidRPr="00A43F4B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4-</w:t>
      </w:r>
      <w:r w:rsidR="00A43F4B">
        <w:rPr>
          <w:rFonts w:ascii="IRBadr" w:eastAsiaTheme="minorHAnsi" w:hAnsi="IRBadr" w:cs="IRBadr" w:hint="cs"/>
          <w:b/>
          <w:bCs/>
          <w:i w:val="0"/>
          <w:iCs w:val="0"/>
          <w:sz w:val="36"/>
          <w:szCs w:val="36"/>
          <w:rtl/>
          <w:lang w:bidi="ar-SA"/>
        </w:rPr>
        <w:t>5</w:t>
      </w:r>
      <w:r w:rsidRPr="00A43F4B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. </w:t>
      </w:r>
      <w:r w:rsidR="001200EF" w:rsidRPr="00A43F4B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مبنا </w:t>
      </w:r>
      <w:r w:rsidR="00A41730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قرار دادن</w:t>
      </w:r>
      <w:r w:rsidR="001200EF" w:rsidRPr="00A43F4B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علم و پژوهش</w:t>
      </w:r>
    </w:p>
    <w:p w14:paraId="6C1EEADC" w14:textId="26659EBB" w:rsidR="001200EF" w:rsidRPr="00A43F4B" w:rsidRDefault="001200EF" w:rsidP="00A43F4B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lang w:bidi="ar-SA"/>
        </w:rPr>
      </w:pP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علم و دانش و پژو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هش و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فناوری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 که باید مبنای همه اقدامات و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حرکت‌های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باشد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14:paraId="75528D6E" w14:textId="345BFC39" w:rsidR="00206BEF" w:rsidRPr="00A43F4B" w:rsidRDefault="005B275B" w:rsidP="00A43F4B">
      <w:pPr>
        <w:pStyle w:val="4"/>
        <w:spacing w:line="276" w:lineRule="auto"/>
        <w:jc w:val="both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lang w:bidi="ar-SA"/>
        </w:rPr>
      </w:pPr>
      <w:r w:rsidRPr="00A43F4B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5-</w:t>
      </w:r>
      <w:r w:rsidR="00A43F4B">
        <w:rPr>
          <w:rFonts w:ascii="IRBadr" w:eastAsiaTheme="minorHAnsi" w:hAnsi="IRBadr" w:cs="IRBadr" w:hint="cs"/>
          <w:b/>
          <w:bCs/>
          <w:i w:val="0"/>
          <w:iCs w:val="0"/>
          <w:sz w:val="36"/>
          <w:szCs w:val="36"/>
          <w:rtl/>
          <w:lang w:bidi="ar-SA"/>
        </w:rPr>
        <w:t>5</w:t>
      </w:r>
      <w:r w:rsidRPr="00A43F4B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. </w:t>
      </w:r>
      <w:r w:rsidR="001200EF" w:rsidRPr="00A43F4B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لزوم پاسداری از </w:t>
      </w:r>
      <w:r w:rsidR="00A41730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ارزش‌های</w:t>
      </w:r>
      <w:r w:rsidR="001200EF" w:rsidRPr="00A43F4B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متعالی توسط مردم</w:t>
      </w:r>
      <w:r w:rsidR="005A1A37">
        <w:rPr>
          <w:rFonts w:ascii="IRBadr" w:eastAsiaTheme="minorHAnsi" w:hAnsi="IRBadr" w:cs="IRBadr" w:hint="cs"/>
          <w:b/>
          <w:bCs/>
          <w:i w:val="0"/>
          <w:iCs w:val="0"/>
          <w:sz w:val="36"/>
          <w:szCs w:val="36"/>
          <w:rtl/>
          <w:lang w:bidi="ar-SA"/>
        </w:rPr>
        <w:t xml:space="preserve"> و مسئولان</w:t>
      </w:r>
    </w:p>
    <w:p w14:paraId="7B08B2D6" w14:textId="675CB472" w:rsidR="00206BEF" w:rsidRPr="00A43F4B" w:rsidRDefault="00206BEF" w:rsidP="00A43F4B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lang w:bidi="ar-SA"/>
        </w:rPr>
      </w:pP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معنویت و اخلاق و ف</w:t>
      </w:r>
      <w:r w:rsidR="001200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رهنگ است. نقطه امتیاز و برتری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ما</w:t>
      </w:r>
      <w:r w:rsidR="001200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ر</w:t>
      </w:r>
      <w:r w:rsidR="001200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عالم امروز و جهان معاصر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ارزش‌های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متعالی ما است که در</w:t>
      </w:r>
      <w:r w:rsidR="001200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عبادت و جامعه ما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می‌توان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د تج</w:t>
      </w:r>
      <w:r w:rsidR="001200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لی کرده مشکلات اجتماعی ما را حل کن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د</w:t>
      </w:r>
      <w:r w:rsidR="001200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روح اخلاقی و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 xml:space="preserve">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معنوی را باید پاس داشت. جلوی هجوم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م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یکروب‌های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مخرب</w:t>
      </w:r>
      <w:r w:rsidR="001200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ارزش‌های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اجتماعی و اخلاقی را</w:t>
      </w:r>
      <w:r w:rsidR="001200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باید گرفت. این به خود مردم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برمی‌گردد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دستگاه‌های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امنیتی ک</w:t>
      </w:r>
      <w:r w:rsidR="001200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ار خاصی در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نقطه‌ا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</w:t>
      </w:r>
      <w:r w:rsidR="001200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خاصی انجام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م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ی‌دهند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و شما هستیم که باید پاسدار این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پرچم‌ها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برافراشته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ارزش‌های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دینی باشیم.</w:t>
      </w:r>
    </w:p>
    <w:p w14:paraId="76448917" w14:textId="0713DD4A" w:rsidR="001200EF" w:rsidRPr="00A43F4B" w:rsidRDefault="005B275B" w:rsidP="00A43F4B">
      <w:pPr>
        <w:pStyle w:val="4"/>
        <w:spacing w:line="276" w:lineRule="auto"/>
        <w:jc w:val="both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lang w:bidi="ar-SA"/>
        </w:rPr>
      </w:pPr>
      <w:r w:rsidRPr="00A43F4B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lastRenderedPageBreak/>
        <w:t>6-</w:t>
      </w:r>
      <w:r w:rsidR="00A43F4B">
        <w:rPr>
          <w:rFonts w:ascii="IRBadr" w:eastAsiaTheme="minorHAnsi" w:hAnsi="IRBadr" w:cs="IRBadr" w:hint="cs"/>
          <w:b/>
          <w:bCs/>
          <w:i w:val="0"/>
          <w:iCs w:val="0"/>
          <w:sz w:val="36"/>
          <w:szCs w:val="36"/>
          <w:rtl/>
          <w:lang w:bidi="ar-SA"/>
        </w:rPr>
        <w:t>5</w:t>
      </w:r>
      <w:r w:rsidRPr="00A43F4B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. </w:t>
      </w:r>
      <w:r w:rsidR="001200EF" w:rsidRPr="00A43F4B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اصلاح و ارتقای سیستم مدیریتی و اداری</w:t>
      </w:r>
    </w:p>
    <w:p w14:paraId="17C1C1F1" w14:textId="0948C112" w:rsidR="00206BEF" w:rsidRPr="00A43F4B" w:rsidRDefault="00206BEF" w:rsidP="00A43F4B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lang w:bidi="ar-SA"/>
        </w:rPr>
      </w:pP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اصلاح و ارتقای سیست</w:t>
      </w:r>
      <w:r w:rsidR="001200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م مدیریت و نظام اداری و بانکی ضمن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خدماتی </w:t>
      </w:r>
      <w:r w:rsidR="001200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که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کرده‌اند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200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و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همه در جای خود محفوظ است اما باید همه ما تلاش کنیم که سیستم اداری ما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سبک‌بال</w:t>
      </w:r>
      <w:r w:rsidR="001200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راهوار</w:t>
      </w:r>
      <w:r w:rsidR="001200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خدمتگزار</w:t>
      </w:r>
      <w:r w:rsidR="001200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تسهیل گر و ریل گزار حرکت ملت باشد.این </w:t>
      </w:r>
      <w:r w:rsidR="001200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مهم بر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عهده مسئولی</w:t>
      </w:r>
      <w:r w:rsidR="001200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ن و خود مردم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 و باید ارتقا پیدا کند.</w:t>
      </w:r>
    </w:p>
    <w:p w14:paraId="557E8D13" w14:textId="18624C3E" w:rsidR="001200EF" w:rsidRPr="00A43F4B" w:rsidRDefault="005B275B" w:rsidP="00A43F4B">
      <w:pPr>
        <w:pStyle w:val="4"/>
        <w:spacing w:line="276" w:lineRule="auto"/>
        <w:jc w:val="both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lang w:bidi="ar-SA"/>
        </w:rPr>
      </w:pPr>
      <w:r w:rsidRPr="00A43F4B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7-</w:t>
      </w:r>
      <w:r w:rsidR="00A43F4B">
        <w:rPr>
          <w:rFonts w:ascii="IRBadr" w:eastAsiaTheme="minorHAnsi" w:hAnsi="IRBadr" w:cs="IRBadr" w:hint="cs"/>
          <w:b/>
          <w:bCs/>
          <w:i w:val="0"/>
          <w:iCs w:val="0"/>
          <w:sz w:val="36"/>
          <w:szCs w:val="36"/>
          <w:rtl/>
          <w:lang w:bidi="ar-SA"/>
        </w:rPr>
        <w:t>5</w:t>
      </w:r>
      <w:r w:rsidRPr="00A43F4B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. </w:t>
      </w:r>
      <w:r w:rsidR="00383CEB" w:rsidRPr="00A43F4B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لزوم عدالت و اهتمام به اقشار متوسط </w:t>
      </w:r>
      <w:r w:rsidR="001200EF" w:rsidRPr="00A43F4B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و ضعیف جامعه </w:t>
      </w:r>
    </w:p>
    <w:p w14:paraId="7F39FA50" w14:textId="2F82B2E4" w:rsidR="00206BEF" w:rsidRPr="00A43F4B" w:rsidRDefault="00383CEB" w:rsidP="00A43F4B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ما هر اقدامی انجام 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دهیم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فهرست‌ها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بلندبالایی از خدمات دفاع مقدس و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چهل‌ساله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انقلاب اسلامی ارائه کنیم که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همه‌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 xml:space="preserve"> آنها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درست است و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مایه افتخار ما و شما و ملت ما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ست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باید گفته شود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ناپاک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ی‌های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گذشتگان و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رژ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یم‌های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منحوس پهلوی و قاجار تبیین ش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ود اما سر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بزنگاه‌ها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این گران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و سختی و مشکلات بای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د همه همت کنند تا اقشار متوس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ط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و ضعیف زیر این سنگینی بار م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شکلات له نشوند و دچار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آس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یب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نگردند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14:paraId="6CC7D929" w14:textId="30A2B5FA" w:rsidR="00383CEB" w:rsidRPr="00A43F4B" w:rsidRDefault="00B4677F" w:rsidP="00A43F4B">
      <w:pPr>
        <w:pStyle w:val="4"/>
        <w:spacing w:line="276" w:lineRule="auto"/>
        <w:jc w:val="both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lang w:bidi="ar-SA"/>
        </w:rPr>
      </w:pPr>
      <w:r w:rsidRPr="00A43F4B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8-</w:t>
      </w:r>
      <w:r w:rsidR="00A43F4B">
        <w:rPr>
          <w:rFonts w:ascii="IRBadr" w:eastAsiaTheme="minorHAnsi" w:hAnsi="IRBadr" w:cs="IRBadr" w:hint="cs"/>
          <w:b/>
          <w:bCs/>
          <w:i w:val="0"/>
          <w:iCs w:val="0"/>
          <w:sz w:val="36"/>
          <w:szCs w:val="36"/>
          <w:rtl/>
          <w:lang w:bidi="ar-SA"/>
        </w:rPr>
        <w:t>5</w:t>
      </w:r>
      <w:r w:rsidRPr="00A43F4B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. </w:t>
      </w:r>
      <w:r w:rsidR="00383CEB" w:rsidRPr="00A43F4B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لزوم همت بلند مسئولان و مردم برای شکست </w:t>
      </w:r>
      <w:r w:rsidR="00A41730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تحر</w:t>
      </w:r>
      <w:r w:rsidR="00A41730">
        <w:rPr>
          <w:rFonts w:ascii="IRBadr" w:eastAsiaTheme="minorHAnsi" w:hAnsi="IRBadr" w:cs="IRBadr" w:hint="cs"/>
          <w:b/>
          <w:bCs/>
          <w:i w:val="0"/>
          <w:iCs w:val="0"/>
          <w:sz w:val="36"/>
          <w:szCs w:val="36"/>
          <w:rtl/>
          <w:lang w:bidi="ar-SA"/>
        </w:rPr>
        <w:t>یم‌ها</w:t>
      </w:r>
    </w:p>
    <w:p w14:paraId="6E44BF01" w14:textId="2C542F5F" w:rsidR="00206BEF" w:rsidRPr="00A43F4B" w:rsidRDefault="00206BEF" w:rsidP="00A43F4B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lang w:bidi="ar-SA"/>
        </w:rPr>
      </w:pP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همه</w:t>
      </w:r>
      <w:r w:rsidR="00383CE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مردم و مسئولین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83CE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سطوح مختلف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باید در برابر تحریم تدبیر کنیم و بایستیم</w:t>
      </w:r>
      <w:r w:rsidR="00383CE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رهبری فرمودند سال 98 به فضل الهی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گشا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یش‌ها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پیدا خواهد شد</w:t>
      </w:r>
      <w:r w:rsidR="00383CE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فرصت‌ها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وجود دارد</w:t>
      </w:r>
      <w:r w:rsidR="00383CE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باید با قدرت و شجاعت مقابل این زورگویان عالم بایستیم</w:t>
      </w:r>
      <w:r w:rsidR="00383CE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تدبیر لازم و درست و شجاعانه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ب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یندیشیم</w:t>
      </w:r>
      <w:r w:rsidR="00383CE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تا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تحر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یم‌ها</w:t>
      </w:r>
      <w:r w:rsidR="00383CE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شکست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دهیم.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ما در دفاع مقدس و مقاومت بین‌الملل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ضربه‌های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بزرگ به دشمنان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اسلام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383CE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کشور زدیم. در شرایط امروز هم با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ید در برابر تحریم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به شکست بکشانیم</w:t>
      </w:r>
      <w:r w:rsidR="00383CE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83CE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به فضل خدا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این ملت بزرگ باید با قدرت برتر الهی</w:t>
      </w:r>
      <w:r w:rsidR="00383CE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 پشتیبانی خداوند </w:t>
      </w:r>
      <w:r w:rsidR="00383CE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با همت بلند مسئولان طعم تلخ شکست</w:t>
      </w:r>
      <w:r w:rsidR="00383CE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تحر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یم‌های</w:t>
      </w:r>
      <w:r w:rsidR="00383CE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ظالمانه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83CE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را به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امریکا خواهند چشاند. (تکبیر)</w:t>
      </w:r>
    </w:p>
    <w:p w14:paraId="5E607196" w14:textId="11089DF6" w:rsidR="00206BEF" w:rsidRPr="00A43F4B" w:rsidRDefault="00206BEF" w:rsidP="00A43F4B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به وسوسه خناسان و بزدلان و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آدم‌های ترسو هرگز توجه نک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ن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د. بزدلان و مغرضان و ترسوهای گذشته در دفاع مقدس به ما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م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ی‌گفتند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شما ن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می‌توان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ید پیروز شوید ب</w:t>
      </w:r>
      <w:r w:rsidR="00383CE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ا تکیه بر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قدرت خدا</w:t>
      </w:r>
      <w:r w:rsidR="00383CE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و همت</w:t>
      </w:r>
      <w:r w:rsidR="00383CE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شما پیروز شدیم.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="00383CE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م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ی‌گفتند</w:t>
      </w:r>
      <w:r w:rsidR="00383CE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منطقه </w:t>
      </w:r>
      <w:r w:rsidR="00383CE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>ن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="00383CE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عفر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یت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داعش</w:t>
      </w:r>
      <w:r w:rsidR="00383CE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دشمنان صهیونیستی و استکباری در عراق و افغانستان </w:t>
      </w:r>
      <w:r w:rsidR="00383CE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و سوریه پیروز شد به فضل الهی در آن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جا پیروز شدید. در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عرصه‌های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دیگر هم به فضل الهی پیروز خواهید شد. دل را به خدا بسپارید که خداوند پشتیبان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ملت‌ها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مقاوم و شجاع خواهد بود.</w:t>
      </w:r>
    </w:p>
    <w:p w14:paraId="458392FD" w14:textId="4B77C226" w:rsidR="00383CEB" w:rsidRPr="00A43F4B" w:rsidRDefault="00B4677F" w:rsidP="00A43F4B">
      <w:pPr>
        <w:pStyle w:val="4"/>
        <w:spacing w:line="276" w:lineRule="auto"/>
        <w:jc w:val="both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lang w:bidi="ar-SA"/>
        </w:rPr>
      </w:pPr>
      <w:r w:rsidRPr="00A43F4B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9-</w:t>
      </w:r>
      <w:r w:rsidR="00A43F4B">
        <w:rPr>
          <w:rFonts w:ascii="IRBadr" w:eastAsiaTheme="minorHAnsi" w:hAnsi="IRBadr" w:cs="IRBadr" w:hint="cs"/>
          <w:b/>
          <w:bCs/>
          <w:i w:val="0"/>
          <w:iCs w:val="0"/>
          <w:sz w:val="36"/>
          <w:szCs w:val="36"/>
          <w:rtl/>
          <w:lang w:bidi="ar-SA"/>
        </w:rPr>
        <w:t>5</w:t>
      </w:r>
      <w:r w:rsidRPr="00A43F4B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. </w:t>
      </w:r>
      <w:r w:rsidR="00206BEF" w:rsidRPr="00A43F4B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افزایش توان دفاعی در همه سطوح </w:t>
      </w:r>
      <w:r w:rsidR="00A41730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نرم‌افزار</w:t>
      </w:r>
      <w:r w:rsidR="00A41730">
        <w:rPr>
          <w:rFonts w:ascii="IRBadr" w:eastAsiaTheme="minorHAnsi" w:hAnsi="IRBadr" w:cs="IRBadr" w:hint="cs"/>
          <w:b/>
          <w:bCs/>
          <w:i w:val="0"/>
          <w:iCs w:val="0"/>
          <w:sz w:val="36"/>
          <w:szCs w:val="36"/>
          <w:rtl/>
          <w:lang w:bidi="ar-SA"/>
        </w:rPr>
        <w:t>ی</w:t>
      </w:r>
      <w:r w:rsidR="00206BEF" w:rsidRPr="00A43F4B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و </w:t>
      </w:r>
      <w:r w:rsidR="00A41730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سخت‌افزار</w:t>
      </w:r>
      <w:r w:rsidR="00A41730">
        <w:rPr>
          <w:rFonts w:ascii="IRBadr" w:eastAsiaTheme="minorHAnsi" w:hAnsi="IRBadr" w:cs="IRBadr" w:hint="cs"/>
          <w:b/>
          <w:bCs/>
          <w:i w:val="0"/>
          <w:iCs w:val="0"/>
          <w:sz w:val="36"/>
          <w:szCs w:val="36"/>
          <w:rtl/>
          <w:lang w:bidi="ar-SA"/>
        </w:rPr>
        <w:t>ی</w:t>
      </w:r>
      <w:r w:rsidR="005B275B" w:rsidRPr="00A43F4B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</w:t>
      </w:r>
    </w:p>
    <w:p w14:paraId="34F27ACF" w14:textId="58EB3AE3" w:rsidR="00206BEF" w:rsidRPr="00A43F4B" w:rsidRDefault="00206BEF" w:rsidP="00A43F4B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نشان د</w:t>
      </w:r>
      <w:r w:rsidR="00383CE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ادیم اگر در دفاع مقدس و در عرصه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بین‌الملل</w:t>
      </w:r>
      <w:r w:rsidR="00383CE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وارد دفاع و مقاومت شویم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می‌توان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یم</w:t>
      </w:r>
      <w:r w:rsidR="00383CE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مقاومت بزرگ خط قرمزهای دشمنان </w:t>
      </w:r>
      <w:r w:rsidR="00383CE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را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شکست </w:t>
      </w:r>
      <w:r w:rsidR="00383CE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دهیم.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قدرت دفاعی ما نباید با هیچ جا معامله شود</w:t>
      </w:r>
      <w:r w:rsidR="00383CE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باید مصون بماند</w:t>
      </w:r>
      <w:r w:rsidR="00383CE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قدرت موشکی و دفاعی ما باید پیش رود و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این‌ها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می‌توان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 پشتوانه پیشرفت و تعالی کشور شود. البته قدرت دفاعی </w:t>
      </w:r>
      <w:r w:rsidR="00383CE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دو مقوله دارد یکی قسمت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سخت‌افزار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</w:t>
      </w:r>
      <w:r w:rsidR="00383CE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آن‌که</w:t>
      </w:r>
      <w:r w:rsidR="00383CE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متشکل از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موشک و ابزارهای پیشرفته و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فناور</w:t>
      </w:r>
      <w:r w:rsidR="00A41730">
        <w:rPr>
          <w:rFonts w:ascii="IRBadr" w:eastAsiaTheme="minorHAnsi" w:hAnsi="IRBadr" w:cs="IRBadr" w:hint="cs"/>
          <w:sz w:val="32"/>
          <w:szCs w:val="32"/>
          <w:rtl/>
          <w:lang w:bidi="ar-SA"/>
        </w:rPr>
        <w:t>ی‌های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گوناگون نوین در عرصه دفاع</w:t>
      </w:r>
      <w:r w:rsidR="00383CE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در تمام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باید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دانشگاه‌ها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دانشمندان سپاه و ارتش ما پیش روند و بخشی هم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برمی‌گردد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استحکام امنیت و ایمان و اخلاق در تمام جامعه. این قدرت دفاعی نرم و سخت باید</w:t>
      </w:r>
      <w:r w:rsidR="00383CE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سال 98 بیشتر موردتوجه قرار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گیرد.</w:t>
      </w:r>
    </w:p>
    <w:p w14:paraId="463195A0" w14:textId="4CA6F55D" w:rsidR="005B275B" w:rsidRPr="00A43F4B" w:rsidRDefault="00B4677F" w:rsidP="00A43F4B">
      <w:pPr>
        <w:pStyle w:val="4"/>
        <w:spacing w:line="276" w:lineRule="auto"/>
        <w:jc w:val="both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lang w:bidi="ar-SA"/>
        </w:rPr>
      </w:pPr>
      <w:r w:rsidRPr="00A43F4B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10-</w:t>
      </w:r>
      <w:r w:rsidR="00A43F4B">
        <w:rPr>
          <w:rFonts w:ascii="IRBadr" w:eastAsiaTheme="minorHAnsi" w:hAnsi="IRBadr" w:cs="IRBadr" w:hint="cs"/>
          <w:b/>
          <w:bCs/>
          <w:i w:val="0"/>
          <w:iCs w:val="0"/>
          <w:sz w:val="36"/>
          <w:szCs w:val="36"/>
          <w:rtl/>
          <w:lang w:bidi="ar-SA"/>
        </w:rPr>
        <w:t>5</w:t>
      </w:r>
      <w:r w:rsidRPr="00A43F4B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. </w:t>
      </w:r>
      <w:r w:rsidR="005B275B" w:rsidRPr="00A43F4B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اهتمام </w:t>
      </w:r>
      <w:r w:rsidR="00A41730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ب</w:t>
      </w:r>
      <w:r w:rsidR="00A41730">
        <w:rPr>
          <w:rFonts w:ascii="IRBadr" w:eastAsiaTheme="minorHAnsi" w:hAnsi="IRBadr" w:cs="IRBadr" w:hint="cs"/>
          <w:b/>
          <w:bCs/>
          <w:i w:val="0"/>
          <w:iCs w:val="0"/>
          <w:sz w:val="36"/>
          <w:szCs w:val="36"/>
          <w:rtl/>
          <w:lang w:bidi="ar-SA"/>
        </w:rPr>
        <w:t>یش‌ازپیش</w:t>
      </w:r>
      <w:r w:rsidR="005B275B" w:rsidRPr="00A43F4B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به اقتصاد مقاومتی</w:t>
      </w:r>
    </w:p>
    <w:p w14:paraId="45866AD5" w14:textId="59A62637" w:rsidR="005B275B" w:rsidRPr="00A43F4B" w:rsidRDefault="00206BEF" w:rsidP="00A43F4B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اقتصاد مقاومتی اضلا</w:t>
      </w:r>
      <w:r w:rsidR="005B275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ع گوناگونی دارد که باره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ا گفته شده است و رهبر معظم انقلاب با</w:t>
      </w:r>
      <w:r w:rsidR="005B275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رها این نظریه را تبیین </w:t>
      </w:r>
      <w:r w:rsidR="004B542E">
        <w:rPr>
          <w:rFonts w:ascii="IRBadr" w:eastAsiaTheme="minorHAnsi" w:hAnsi="IRBadr" w:cs="IRBadr"/>
          <w:sz w:val="32"/>
          <w:szCs w:val="32"/>
          <w:rtl/>
          <w:lang w:bidi="ar-SA"/>
        </w:rPr>
        <w:t>کرده‌اند</w:t>
      </w:r>
      <w:r w:rsidR="005B275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. در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بخش‌هایی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B542E">
        <w:rPr>
          <w:rFonts w:ascii="IRBadr" w:eastAsiaTheme="minorHAnsi" w:hAnsi="IRBadr" w:cs="IRBadr"/>
          <w:sz w:val="32"/>
          <w:szCs w:val="32"/>
          <w:rtl/>
          <w:lang w:bidi="ar-SA"/>
        </w:rPr>
        <w:t>گام‌ها</w:t>
      </w:r>
      <w:r w:rsidR="004B542E">
        <w:rPr>
          <w:rFonts w:ascii="IRBadr" w:eastAsiaTheme="minorHAnsi" w:hAnsi="IRBadr" w:cs="IRBadr" w:hint="cs"/>
          <w:sz w:val="32"/>
          <w:szCs w:val="32"/>
          <w:rtl/>
          <w:lang w:bidi="ar-SA"/>
        </w:rPr>
        <w:t>یی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برداشته شده است</w:t>
      </w:r>
      <w:r w:rsidR="005B275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امروز هم شعار محوری سال که شعار محوری اقتصاد مقاومتی </w:t>
      </w:r>
      <w:r w:rsidR="004B542E">
        <w:rPr>
          <w:rFonts w:ascii="IRBadr" w:eastAsiaTheme="minorHAnsi" w:hAnsi="IRBadr" w:cs="IRBadr"/>
          <w:sz w:val="32"/>
          <w:szCs w:val="32"/>
          <w:rtl/>
          <w:lang w:bidi="ar-SA"/>
        </w:rPr>
        <w:t>در شرا</w:t>
      </w:r>
      <w:r w:rsidR="004B542E">
        <w:rPr>
          <w:rFonts w:ascii="IRBadr" w:eastAsiaTheme="minorHAnsi" w:hAnsi="IRBadr" w:cs="IRBadr" w:hint="cs"/>
          <w:sz w:val="32"/>
          <w:szCs w:val="32"/>
          <w:rtl/>
          <w:lang w:bidi="ar-SA"/>
        </w:rPr>
        <w:t>یط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کشور است رونق تولید داخلی است</w:t>
      </w:r>
      <w:r w:rsidR="005B275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شعار باید عمق پیدا کند</w:t>
      </w:r>
      <w:r w:rsidR="005B275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باید مسئولان ما </w:t>
      </w:r>
      <w:r w:rsidR="004B542E">
        <w:rPr>
          <w:rFonts w:ascii="IRBadr" w:eastAsiaTheme="minorHAnsi" w:hAnsi="IRBadr" w:cs="IRBadr"/>
          <w:sz w:val="32"/>
          <w:szCs w:val="32"/>
          <w:rtl/>
          <w:lang w:bidi="ar-SA"/>
        </w:rPr>
        <w:t>گره‌ها</w:t>
      </w:r>
      <w:r w:rsidR="004B542E">
        <w:rPr>
          <w:rFonts w:ascii="IRBadr" w:eastAsiaTheme="minorHAnsi" w:hAnsi="IRBadr" w:cs="IRBadr" w:hint="cs"/>
          <w:sz w:val="32"/>
          <w:szCs w:val="32"/>
          <w:rtl/>
          <w:lang w:bidi="ar-SA"/>
        </w:rPr>
        <w:t>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صنعت را بگشایند</w:t>
      </w:r>
      <w:r w:rsidR="005B275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B542E">
        <w:rPr>
          <w:rFonts w:ascii="IRBadr" w:eastAsiaTheme="minorHAnsi" w:hAnsi="IRBadr" w:cs="IRBadr"/>
          <w:sz w:val="32"/>
          <w:szCs w:val="32"/>
          <w:rtl/>
          <w:lang w:bidi="ar-SA"/>
        </w:rPr>
        <w:t>بانک‌ها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باید به خدمت صنعت</w:t>
      </w:r>
      <w:r w:rsidR="005B275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ارائه تسهیلات و </w:t>
      </w:r>
      <w:r w:rsidR="004B542E">
        <w:rPr>
          <w:rFonts w:ascii="IRBadr" w:eastAsiaTheme="minorHAnsi" w:hAnsi="IRBadr" w:cs="IRBadr"/>
          <w:sz w:val="32"/>
          <w:szCs w:val="32"/>
          <w:rtl/>
          <w:lang w:bidi="ar-SA"/>
        </w:rPr>
        <w:t>ز</w:t>
      </w:r>
      <w:r w:rsidR="004B542E">
        <w:rPr>
          <w:rFonts w:ascii="IRBadr" w:eastAsiaTheme="minorHAnsi" w:hAnsi="IRBadr" w:cs="IRBadr" w:hint="cs"/>
          <w:sz w:val="32"/>
          <w:szCs w:val="32"/>
          <w:rtl/>
          <w:lang w:bidi="ar-SA"/>
        </w:rPr>
        <w:t>یرساخت‌های</w:t>
      </w:r>
      <w:r w:rsidR="005B275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ص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نعت بیایند</w:t>
      </w:r>
      <w:r w:rsidR="005B275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5B275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در استان و شهر و کشور ما نیاز به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است که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گام‌های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B542E">
        <w:rPr>
          <w:rFonts w:ascii="IRBadr" w:eastAsiaTheme="minorHAnsi" w:hAnsi="IRBadr" w:cs="IRBadr"/>
          <w:sz w:val="32"/>
          <w:szCs w:val="32"/>
          <w:rtl/>
          <w:lang w:bidi="ar-SA"/>
        </w:rPr>
        <w:t>اساس</w:t>
      </w:r>
      <w:r w:rsidR="004B542E">
        <w:rPr>
          <w:rFonts w:ascii="IRBadr" w:eastAsiaTheme="minorHAnsi" w:hAnsi="IRBadr" w:cs="IRBadr" w:hint="cs"/>
          <w:sz w:val="32"/>
          <w:szCs w:val="32"/>
          <w:rtl/>
          <w:lang w:bidi="ar-SA"/>
        </w:rPr>
        <w:t>ی‌تری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برداشته شود.</w:t>
      </w:r>
    </w:p>
    <w:p w14:paraId="198E47F2" w14:textId="56C13034" w:rsidR="00B4677F" w:rsidRPr="00A43F4B" w:rsidRDefault="00B4677F" w:rsidP="00A43F4B">
      <w:pPr>
        <w:pStyle w:val="5"/>
        <w:spacing w:line="276" w:lineRule="auto"/>
        <w:jc w:val="both"/>
        <w:rPr>
          <w:rFonts w:ascii="IRBadr" w:eastAsiaTheme="minorHAnsi" w:hAnsi="IRBadr" w:cs="IRBadr"/>
          <w:sz w:val="34"/>
          <w:szCs w:val="34"/>
          <w:lang w:bidi="ar-SA"/>
        </w:rPr>
      </w:pPr>
      <w:r w:rsidRPr="00A43F4B">
        <w:rPr>
          <w:rFonts w:ascii="IRBadr" w:eastAsiaTheme="minorHAnsi" w:hAnsi="IRBadr" w:cs="IRBadr"/>
          <w:sz w:val="34"/>
          <w:szCs w:val="34"/>
          <w:rtl/>
          <w:lang w:bidi="ar-SA"/>
        </w:rPr>
        <w:t>اضلاع ارتقاء صنعت و تولید داخلی</w:t>
      </w:r>
    </w:p>
    <w:p w14:paraId="08DD9B75" w14:textId="7906624F" w:rsidR="005B275B" w:rsidRPr="00A43F4B" w:rsidRDefault="00B4677F" w:rsidP="00A43F4B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الف) </w:t>
      </w:r>
      <w:r w:rsidR="004B542E">
        <w:rPr>
          <w:rFonts w:ascii="IRBadr" w:eastAsiaTheme="minorHAnsi" w:hAnsi="IRBadr" w:cs="IRBadr"/>
          <w:sz w:val="32"/>
          <w:szCs w:val="32"/>
          <w:rtl/>
          <w:lang w:bidi="ar-SA"/>
        </w:rPr>
        <w:t>بانک‌ها</w:t>
      </w:r>
      <w:r w:rsidR="004B542E">
        <w:rPr>
          <w:rFonts w:ascii="IRBadr" w:eastAsiaTheme="minorHAnsi" w:hAnsi="IRBadr" w:cs="IRBadr" w:hint="cs"/>
          <w:sz w:val="32"/>
          <w:szCs w:val="32"/>
          <w:rtl/>
          <w:lang w:bidi="ar-SA"/>
        </w:rPr>
        <w:t>ی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یک ضلع ارتقای صنعت و تولید داخلی ما هستند باید بجنبند و تلاش کنند</w:t>
      </w:r>
      <w:r w:rsidR="005B275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؛</w:t>
      </w:r>
    </w:p>
    <w:p w14:paraId="24C0C35C" w14:textId="53D0E189" w:rsidR="005B275B" w:rsidRPr="00A43F4B" w:rsidRDefault="00B4677F" w:rsidP="00A43F4B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 xml:space="preserve">ب) 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ضلع دیگرش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دستگاه‌های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اداری و زیربط به صنعت هستند که باید تسهیل گر باشند و با شتاب بیشتر حرکت کنند</w:t>
      </w:r>
    </w:p>
    <w:p w14:paraId="555E1F94" w14:textId="2D1CCA37" w:rsidR="00206BEF" w:rsidRPr="00A43F4B" w:rsidRDefault="00B4677F" w:rsidP="00A43F4B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ج) 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ضلع دیگر خود ملت و </w:t>
      </w:r>
      <w:r w:rsidR="004B542E">
        <w:rPr>
          <w:rFonts w:ascii="IRBadr" w:eastAsiaTheme="minorHAnsi" w:hAnsi="IRBadr" w:cs="IRBadr"/>
          <w:sz w:val="32"/>
          <w:szCs w:val="32"/>
          <w:rtl/>
          <w:lang w:bidi="ar-SA"/>
        </w:rPr>
        <w:t>سرما</w:t>
      </w:r>
      <w:r w:rsidR="004B542E">
        <w:rPr>
          <w:rFonts w:ascii="IRBadr" w:eastAsiaTheme="minorHAnsi" w:hAnsi="IRBadr" w:cs="IRBadr" w:hint="cs"/>
          <w:sz w:val="32"/>
          <w:szCs w:val="32"/>
          <w:rtl/>
          <w:lang w:bidi="ar-SA"/>
        </w:rPr>
        <w:t>یه‌گذاران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هستند</w:t>
      </w:r>
      <w:r w:rsidR="005B275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باید تسهیلات لازم فراهم شود و البته</w:t>
      </w:r>
      <w:r w:rsidR="005B275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برای رونق تولید داخلی خودمان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5B275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باید 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کالای داخلی همچنان در صدر کاربری </w:t>
      </w:r>
      <w:r w:rsidR="004B542E">
        <w:rPr>
          <w:rFonts w:ascii="IRBadr" w:eastAsiaTheme="minorHAnsi" w:hAnsi="IRBadr" w:cs="IRBadr"/>
          <w:sz w:val="32"/>
          <w:szCs w:val="32"/>
          <w:rtl/>
          <w:lang w:bidi="ar-SA"/>
        </w:rPr>
        <w:t>و استفاده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باشد. اگر رونق تولید </w:t>
      </w:r>
      <w:r w:rsidR="004B542E">
        <w:rPr>
          <w:rFonts w:ascii="IRBadr" w:eastAsiaTheme="minorHAnsi" w:hAnsi="IRBadr" w:cs="IRBadr"/>
          <w:sz w:val="32"/>
          <w:szCs w:val="32"/>
          <w:rtl/>
          <w:lang w:bidi="ar-SA"/>
        </w:rPr>
        <w:t>و صنعت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داشته باشیم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می‌توان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یم بر دشمنان پیروز شویم و مشکلات را حل کنیم</w:t>
      </w:r>
      <w:r w:rsidR="005B275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مردم </w:t>
      </w:r>
      <w:r w:rsidR="005B275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صاحبان ثروت و صنعت باید</w:t>
      </w:r>
      <w:r w:rsidR="005B275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همه </w:t>
      </w:r>
      <w:r w:rsidR="004B542E">
        <w:rPr>
          <w:rFonts w:ascii="IRBadr" w:eastAsiaTheme="minorHAnsi" w:hAnsi="IRBadr" w:cs="IRBadr"/>
          <w:sz w:val="32"/>
          <w:szCs w:val="32"/>
          <w:rtl/>
          <w:lang w:bidi="ar-SA"/>
        </w:rPr>
        <w:t>پا</w:t>
      </w:r>
      <w:r w:rsidR="004B542E">
        <w:rPr>
          <w:rFonts w:ascii="IRBadr" w:eastAsiaTheme="minorHAnsi" w:hAnsi="IRBadr" w:cs="IRBadr" w:hint="cs"/>
          <w:sz w:val="32"/>
          <w:szCs w:val="32"/>
          <w:rtl/>
          <w:lang w:bidi="ar-SA"/>
        </w:rPr>
        <w:t>ی‌کار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بیایند شهر ما در این زمینه فعال و </w:t>
      </w:r>
      <w:r w:rsidR="004B542E">
        <w:rPr>
          <w:rFonts w:ascii="IRBadr" w:eastAsiaTheme="minorHAnsi" w:hAnsi="IRBadr" w:cs="IRBadr"/>
          <w:sz w:val="32"/>
          <w:szCs w:val="32"/>
          <w:rtl/>
          <w:lang w:bidi="ar-SA"/>
        </w:rPr>
        <w:t>بافرهنگ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هستند همه باید </w:t>
      </w:r>
      <w:r w:rsidR="004B542E">
        <w:rPr>
          <w:rFonts w:ascii="IRBadr" w:eastAsiaTheme="minorHAnsi" w:hAnsi="IRBadr" w:cs="IRBadr"/>
          <w:sz w:val="32"/>
          <w:szCs w:val="32"/>
          <w:rtl/>
          <w:lang w:bidi="ar-SA"/>
        </w:rPr>
        <w:t>پا</w:t>
      </w:r>
      <w:r w:rsidR="004B542E">
        <w:rPr>
          <w:rFonts w:ascii="IRBadr" w:eastAsiaTheme="minorHAnsi" w:hAnsi="IRBadr" w:cs="IRBadr" w:hint="cs"/>
          <w:sz w:val="32"/>
          <w:szCs w:val="32"/>
          <w:rtl/>
          <w:lang w:bidi="ar-SA"/>
        </w:rPr>
        <w:t>ی‌کار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باشند تا در این شهر هیچ صنعت و </w:t>
      </w:r>
      <w:r w:rsidR="004B542E">
        <w:rPr>
          <w:rFonts w:ascii="IRBadr" w:eastAsiaTheme="minorHAnsi" w:hAnsi="IRBadr" w:cs="IRBadr"/>
          <w:sz w:val="32"/>
          <w:szCs w:val="32"/>
          <w:rtl/>
          <w:lang w:bidi="ar-SA"/>
        </w:rPr>
        <w:t>کارخانه‌ا</w:t>
      </w:r>
      <w:r w:rsidR="004B542E">
        <w:rPr>
          <w:rFonts w:ascii="IRBadr" w:eastAsiaTheme="minorHAnsi" w:hAnsi="IRBadr" w:cs="IRBadr" w:hint="cs"/>
          <w:sz w:val="32"/>
          <w:szCs w:val="32"/>
          <w:rtl/>
          <w:lang w:bidi="ar-SA"/>
        </w:rPr>
        <w:t>ی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اشکال پیدا نکند</w:t>
      </w:r>
      <w:r w:rsidR="005B275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هیچ کارگری بیکار نشود</w:t>
      </w:r>
      <w:r w:rsidR="005B275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صنایع </w:t>
      </w:r>
      <w:r w:rsidR="004B542E">
        <w:rPr>
          <w:rFonts w:ascii="IRBadr" w:eastAsiaTheme="minorHAnsi" w:hAnsi="IRBadr" w:cs="IRBadr"/>
          <w:sz w:val="32"/>
          <w:szCs w:val="32"/>
          <w:rtl/>
          <w:lang w:bidi="ar-SA"/>
        </w:rPr>
        <w:t>ن</w:t>
      </w:r>
      <w:r w:rsidR="004B542E">
        <w:rPr>
          <w:rFonts w:ascii="IRBadr" w:eastAsiaTheme="minorHAnsi" w:hAnsi="IRBadr" w:cs="IRBadr" w:hint="cs"/>
          <w:sz w:val="32"/>
          <w:szCs w:val="32"/>
          <w:rtl/>
          <w:lang w:bidi="ar-SA"/>
        </w:rPr>
        <w:t>یمه‌کاره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تکمیل شود</w:t>
      </w:r>
      <w:r w:rsidR="005B275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زنجیره صنایع ما در بخش سرامیک باید تکمیل شود</w:t>
      </w:r>
      <w:r w:rsidR="005B275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. در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حوزه صنایع فرهنگی ما </w:t>
      </w:r>
      <w:r w:rsidR="00B93DDC">
        <w:rPr>
          <w:rFonts w:ascii="IRBadr" w:eastAsiaTheme="minorHAnsi" w:hAnsi="IRBadr" w:cs="IRBadr"/>
          <w:sz w:val="32"/>
          <w:szCs w:val="32"/>
          <w:rtl/>
          <w:lang w:bidi="ar-SA"/>
        </w:rPr>
        <w:t>ازجمله</w:t>
      </w:r>
      <w:r w:rsidR="004B542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مثل زیلو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گام‌های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بزرگی برداشته شده است که در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اولویت‌ها</w:t>
      </w:r>
      <w:r w:rsidR="005B275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خواهد آ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مد که امیدواریم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گام‌های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B542E">
        <w:rPr>
          <w:rFonts w:ascii="IRBadr" w:eastAsiaTheme="minorHAnsi" w:hAnsi="IRBadr" w:cs="IRBadr"/>
          <w:sz w:val="32"/>
          <w:szCs w:val="32"/>
          <w:rtl/>
          <w:lang w:bidi="ar-SA"/>
        </w:rPr>
        <w:t>بزرگ‌تر</w:t>
      </w:r>
      <w:r w:rsidR="004B542E">
        <w:rPr>
          <w:rFonts w:ascii="IRBadr" w:eastAsiaTheme="minorHAnsi" w:hAnsi="IRBadr" w:cs="IRBadr" w:hint="cs"/>
          <w:sz w:val="32"/>
          <w:szCs w:val="32"/>
          <w:rtl/>
          <w:lang w:bidi="ar-SA"/>
        </w:rPr>
        <w:t>ی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عرصه تولید داخلی</w:t>
      </w:r>
      <w:r w:rsidR="005B275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، ارتقای صنعت و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فناوری</w:t>
      </w:r>
      <w:r w:rsidR="005B275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پیشرفت</w:t>
      </w:r>
      <w:r w:rsidR="004B542E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="00206BEF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های علمی و غلبه بر مشکلات برداریم. </w:t>
      </w:r>
    </w:p>
    <w:p w14:paraId="0968F949" w14:textId="1324DFB7" w:rsidR="005B275B" w:rsidRPr="00A43F4B" w:rsidRDefault="00A43F4B" w:rsidP="00A43F4B">
      <w:pPr>
        <w:pStyle w:val="3"/>
        <w:spacing w:line="276" w:lineRule="auto"/>
        <w:jc w:val="both"/>
        <w:rPr>
          <w:rFonts w:ascii="IRBadr" w:eastAsiaTheme="minorHAnsi" w:hAnsi="IRBadr" w:cs="IRBadr"/>
          <w:color w:val="2E74B5" w:themeColor="accent1" w:themeShade="BF"/>
          <w:sz w:val="38"/>
          <w:szCs w:val="38"/>
          <w:lang w:bidi="ar-SA"/>
        </w:rPr>
      </w:pPr>
      <w:r>
        <w:rPr>
          <w:rFonts w:ascii="IRBadr" w:eastAsiaTheme="minorHAnsi" w:hAnsi="IRBadr" w:cs="IRBadr" w:hint="cs"/>
          <w:color w:val="2E74B5" w:themeColor="accent1" w:themeShade="BF"/>
          <w:sz w:val="38"/>
          <w:szCs w:val="38"/>
          <w:rtl/>
          <w:lang w:bidi="ar-SA"/>
        </w:rPr>
        <w:t>6</w:t>
      </w:r>
      <w:r w:rsidR="005B275B" w:rsidRPr="00A43F4B">
        <w:rPr>
          <w:rFonts w:ascii="IRBadr" w:eastAsiaTheme="minorHAnsi" w:hAnsi="IRBadr" w:cs="IRBadr"/>
          <w:color w:val="2E74B5" w:themeColor="accent1" w:themeShade="BF"/>
          <w:sz w:val="38"/>
          <w:szCs w:val="38"/>
          <w:rtl/>
          <w:lang w:bidi="ar-SA"/>
        </w:rPr>
        <w:t>. تحقیر امریکا توسط مردم ایران و جبهه مقاومت</w:t>
      </w:r>
    </w:p>
    <w:p w14:paraId="16EE5C71" w14:textId="6FC109F4" w:rsidR="00206BEF" w:rsidRPr="00A43F4B" w:rsidRDefault="00206BEF" w:rsidP="00A43F4B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در پایان فقط باید</w:t>
      </w:r>
      <w:r w:rsidR="005B275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این جمله کوتاه اشاره کنم  </w:t>
      </w:r>
      <w:r w:rsidR="004B542E">
        <w:rPr>
          <w:rFonts w:ascii="IRBadr" w:eastAsiaTheme="minorHAnsi" w:hAnsi="IRBadr" w:cs="IRBadr"/>
          <w:sz w:val="32"/>
          <w:szCs w:val="32"/>
          <w:rtl/>
          <w:lang w:bidi="ar-SA"/>
        </w:rPr>
        <w:t>و در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برابر </w:t>
      </w:r>
      <w:r w:rsidR="004B542E">
        <w:rPr>
          <w:rFonts w:ascii="IRBadr" w:eastAsiaTheme="minorHAnsi" w:hAnsi="IRBadr" w:cs="IRBadr" w:hint="cs"/>
          <w:sz w:val="32"/>
          <w:szCs w:val="32"/>
          <w:rtl/>
          <w:lang w:bidi="ar-SA"/>
        </w:rPr>
        <w:t>یاوه‌ای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دیروز ترامپ در مورد اسرائیل و به رسمیت شناختن </w:t>
      </w:r>
      <w:r w:rsidR="004B542E">
        <w:rPr>
          <w:rFonts w:ascii="IRBadr" w:eastAsiaTheme="minorHAnsi" w:hAnsi="IRBadr" w:cs="IRBadr"/>
          <w:sz w:val="32"/>
          <w:szCs w:val="32"/>
          <w:rtl/>
          <w:lang w:bidi="ar-SA"/>
        </w:rPr>
        <w:t>غصب‌ها</w:t>
      </w:r>
      <w:r w:rsidR="004B542E">
        <w:rPr>
          <w:rFonts w:ascii="IRBadr" w:eastAsiaTheme="minorHAnsi" w:hAnsi="IRBadr" w:cs="IRBadr" w:hint="cs"/>
          <w:sz w:val="32"/>
          <w:szCs w:val="32"/>
          <w:rtl/>
          <w:lang w:bidi="ar-SA"/>
        </w:rPr>
        <w:t>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مضاعف اسرائیل در </w:t>
      </w:r>
      <w:r w:rsidR="004B542E">
        <w:rPr>
          <w:rFonts w:ascii="IRBadr" w:eastAsiaTheme="minorHAnsi" w:hAnsi="IRBadr" w:cs="IRBadr"/>
          <w:sz w:val="32"/>
          <w:szCs w:val="32"/>
          <w:rtl/>
          <w:lang w:bidi="ar-SA"/>
        </w:rPr>
        <w:t>بلند</w:t>
      </w:r>
      <w:r w:rsidR="004B542E">
        <w:rPr>
          <w:rFonts w:ascii="IRBadr" w:eastAsiaTheme="minorHAnsi" w:hAnsi="IRBadr" w:cs="IRBadr" w:hint="cs"/>
          <w:sz w:val="32"/>
          <w:szCs w:val="32"/>
          <w:rtl/>
          <w:lang w:bidi="ar-SA"/>
        </w:rPr>
        <w:t>ی‌های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جولان داشت به ترامپ بگویم</w:t>
      </w:r>
      <w:r w:rsidR="005B275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: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همه قدرت خودت را </w:t>
      </w:r>
      <w:r w:rsidR="004B542E">
        <w:rPr>
          <w:rFonts w:ascii="IRBadr" w:eastAsiaTheme="minorHAnsi" w:hAnsi="IRBadr" w:cs="IRBadr"/>
          <w:sz w:val="32"/>
          <w:szCs w:val="32"/>
          <w:rtl/>
          <w:lang w:bidi="ar-SA"/>
        </w:rPr>
        <w:t>آورده‌ا</w:t>
      </w:r>
      <w:r w:rsidR="004B542E">
        <w:rPr>
          <w:rFonts w:ascii="IRBadr" w:eastAsiaTheme="minorHAnsi" w:hAnsi="IRBadr" w:cs="IRBadr" w:hint="cs"/>
          <w:sz w:val="32"/>
          <w:szCs w:val="32"/>
          <w:rtl/>
          <w:lang w:bidi="ar-SA"/>
        </w:rPr>
        <w:t>ی</w:t>
      </w:r>
      <w:r w:rsidR="005B275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A41730">
        <w:rPr>
          <w:rFonts w:ascii="IRBadr" w:eastAsiaTheme="minorHAnsi" w:hAnsi="IRBadr" w:cs="IRBadr"/>
          <w:sz w:val="32"/>
          <w:szCs w:val="32"/>
          <w:rtl/>
          <w:lang w:bidi="ar-SA"/>
        </w:rPr>
        <w:t>قدرت‌های</w:t>
      </w:r>
      <w:r w:rsidR="005B275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شیطانی را جمع </w:t>
      </w:r>
      <w:r w:rsidR="004B542E">
        <w:rPr>
          <w:rFonts w:ascii="IRBadr" w:eastAsiaTheme="minorHAnsi" w:hAnsi="IRBadr" w:cs="IRBadr"/>
          <w:sz w:val="32"/>
          <w:szCs w:val="32"/>
          <w:rtl/>
          <w:lang w:bidi="ar-SA"/>
        </w:rPr>
        <w:t>کرده‌ا</w:t>
      </w:r>
      <w:r w:rsidR="004B542E">
        <w:rPr>
          <w:rFonts w:ascii="IRBadr" w:eastAsiaTheme="minorHAnsi" w:hAnsi="IRBadr" w:cs="IRBadr" w:hint="cs"/>
          <w:sz w:val="32"/>
          <w:szCs w:val="32"/>
          <w:rtl/>
          <w:lang w:bidi="ar-SA"/>
        </w:rPr>
        <w:t>ی</w:t>
      </w:r>
      <w:r w:rsidR="005B275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B542E">
        <w:rPr>
          <w:rFonts w:ascii="IRBadr" w:eastAsiaTheme="minorHAnsi" w:hAnsi="IRBadr" w:cs="IRBadr"/>
          <w:sz w:val="32"/>
          <w:szCs w:val="32"/>
          <w:rtl/>
          <w:lang w:bidi="ar-SA"/>
        </w:rPr>
        <w:t>سال‌ها</w:t>
      </w:r>
      <w:r w:rsidR="004B542E">
        <w:rPr>
          <w:rFonts w:ascii="IRBadr" w:eastAsiaTheme="minorHAnsi" w:hAnsi="IRBadr" w:cs="IRBadr" w:hint="cs"/>
          <w:sz w:val="32"/>
          <w:szCs w:val="32"/>
          <w:rtl/>
          <w:lang w:bidi="ar-SA"/>
        </w:rPr>
        <w:t>ی</w:t>
      </w:r>
      <w:r w:rsidR="005B275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گذشته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دفاع مقدس</w:t>
      </w:r>
      <w:r w:rsidR="005B275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برابر ایران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شکست خوردید</w:t>
      </w:r>
      <w:r w:rsidR="005B275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دیروز در عرصه </w:t>
      </w:r>
      <w:r w:rsidR="004B542E">
        <w:rPr>
          <w:rFonts w:ascii="IRBadr" w:eastAsiaTheme="minorHAnsi" w:hAnsi="IRBadr" w:cs="IRBadr"/>
          <w:sz w:val="32"/>
          <w:szCs w:val="32"/>
          <w:rtl/>
          <w:lang w:bidi="ar-SA"/>
        </w:rPr>
        <w:t>مقاومت‌ها</w:t>
      </w:r>
      <w:r w:rsidR="004B542E">
        <w:rPr>
          <w:rFonts w:ascii="IRBadr" w:eastAsiaTheme="minorHAnsi" w:hAnsi="IRBadr" w:cs="IRBadr" w:hint="cs"/>
          <w:sz w:val="32"/>
          <w:szCs w:val="32"/>
          <w:rtl/>
          <w:lang w:bidi="ar-SA"/>
        </w:rPr>
        <w:t>ی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جبهه مقاومت شکست خوردید و روزهای</w:t>
      </w:r>
      <w:r w:rsidR="005B275B"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آینده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همه این اوهام اهریمنی و شیطانی خود</w:t>
      </w:r>
      <w:r w:rsidR="004B542E">
        <w:rPr>
          <w:rFonts w:ascii="IRBadr" w:eastAsiaTheme="minorHAnsi" w:hAnsi="IRBadr" w:cs="IRBadr" w:hint="cs"/>
          <w:sz w:val="32"/>
          <w:szCs w:val="32"/>
          <w:rtl/>
          <w:lang w:bidi="ar-SA"/>
        </w:rPr>
        <w:t xml:space="preserve"> 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شکست خواهید خورد و ملت ایران و امت اسلام از همه این </w:t>
      </w:r>
      <w:r w:rsidR="004B542E">
        <w:rPr>
          <w:rFonts w:ascii="IRBadr" w:eastAsiaTheme="minorHAnsi" w:hAnsi="IRBadr" w:cs="IRBadr"/>
          <w:sz w:val="32"/>
          <w:szCs w:val="32"/>
          <w:rtl/>
          <w:lang w:bidi="ar-SA"/>
        </w:rPr>
        <w:t>سخت</w:t>
      </w:r>
      <w:r w:rsidR="004B542E">
        <w:rPr>
          <w:rFonts w:ascii="IRBadr" w:eastAsiaTheme="minorHAnsi" w:hAnsi="IRBadr" w:cs="IRBadr" w:hint="cs"/>
          <w:sz w:val="32"/>
          <w:szCs w:val="32"/>
          <w:rtl/>
          <w:lang w:bidi="ar-SA"/>
        </w:rPr>
        <w:t>ی‌ها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سربلند بیرون خواهند </w:t>
      </w:r>
      <w:r w:rsidR="004B542E">
        <w:rPr>
          <w:rFonts w:ascii="IRBadr" w:eastAsiaTheme="minorHAnsi" w:hAnsi="IRBadr" w:cs="IRBadr"/>
          <w:sz w:val="32"/>
          <w:szCs w:val="32"/>
          <w:rtl/>
          <w:lang w:bidi="ar-SA"/>
        </w:rPr>
        <w:t>آمد</w:t>
      </w: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انشالله (تکبیر)</w:t>
      </w:r>
    </w:p>
    <w:p w14:paraId="515D0F33" w14:textId="77777777" w:rsidR="00206BEF" w:rsidRPr="00A43F4B" w:rsidRDefault="00206BEF" w:rsidP="00A43F4B">
      <w:pPr>
        <w:pStyle w:val="a8"/>
        <w:bidi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32"/>
          <w:szCs w:val="32"/>
          <w:rtl/>
        </w:rPr>
      </w:pPr>
      <w:r w:rsidRPr="00A43F4B">
        <w:rPr>
          <w:rFonts w:ascii="IRBadr" w:hAnsi="IRBadr" w:cs="IRBadr"/>
          <w:b/>
          <w:bCs/>
          <w:color w:val="2E74B5" w:themeColor="accent1" w:themeShade="BF"/>
          <w:sz w:val="32"/>
          <w:szCs w:val="32"/>
          <w:rtl/>
        </w:rPr>
        <w:t>دعا</w:t>
      </w:r>
    </w:p>
    <w:p w14:paraId="7A1D018C" w14:textId="77777777" w:rsidR="00206BEF" w:rsidRPr="00A43F4B" w:rsidRDefault="00206BEF" w:rsidP="00A43F4B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</w:rPr>
      </w:pPr>
      <w:r w:rsidRPr="00A43F4B">
        <w:rPr>
          <w:rFonts w:ascii="IRBadr" w:hAnsi="IRBadr" w:cs="IRBadr"/>
          <w:sz w:val="32"/>
          <w:szCs w:val="32"/>
          <w:rtl/>
        </w:rPr>
        <w:t xml:space="preserve">نسئلک اللهم و ندعوک باسمک العظیم الاعظم الاعز الاجلّ الاکرم یا الله ... </w:t>
      </w:r>
      <w:r w:rsidR="00B759A3" w:rsidRPr="00A43F4B">
        <w:rPr>
          <w:rFonts w:ascii="IRBadr" w:hAnsi="IRBadr" w:cs="IRBadr"/>
          <w:sz w:val="32"/>
          <w:szCs w:val="32"/>
          <w:rtl/>
        </w:rPr>
        <w:t xml:space="preserve">و </w:t>
      </w:r>
      <w:r w:rsidRPr="00A43F4B">
        <w:rPr>
          <w:rFonts w:ascii="IRBadr" w:hAnsi="IRBadr" w:cs="IRBadr"/>
          <w:sz w:val="32"/>
          <w:szCs w:val="32"/>
          <w:rtl/>
        </w:rPr>
        <w:t>یا</w:t>
      </w:r>
      <w:r w:rsidR="00B759A3" w:rsidRPr="00A43F4B">
        <w:rPr>
          <w:rFonts w:ascii="IRBadr" w:hAnsi="IRBadr" w:cs="IRBadr"/>
          <w:sz w:val="32"/>
          <w:szCs w:val="32"/>
          <w:rtl/>
        </w:rPr>
        <w:t xml:space="preserve"> </w:t>
      </w:r>
      <w:r w:rsidRPr="00A43F4B">
        <w:rPr>
          <w:rFonts w:ascii="IRBadr" w:hAnsi="IRBadr" w:cs="IRBadr"/>
          <w:sz w:val="32"/>
          <w:szCs w:val="32"/>
          <w:rtl/>
        </w:rPr>
        <w:t>ارحم الرحمین، اللهم ارزقنا توفیق الطاعة و بعد المعصیة و صدق النیّة و عرفان الحرمة، اللهم انصر الاسلام و اهله و اخذل الکفر و اهله،</w:t>
      </w:r>
      <w:r w:rsidRPr="00A43F4B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Pr="00A43F4B">
        <w:rPr>
          <w:rFonts w:ascii="IRBadr" w:eastAsiaTheme="minorHAnsi" w:hAnsi="IRBadr" w:cs="IRBadr"/>
          <w:sz w:val="32"/>
          <w:szCs w:val="32"/>
          <w:rtl/>
        </w:rPr>
        <w:t xml:space="preserve">خدایا دل‌های ما را به انوار قرآن و عبادت و دعا روشن بفرما، ما را به رسیدگی به مستمندان و همراهی با محرومان و عبادت و دعا </w:t>
      </w:r>
      <w:r w:rsidRPr="00A43F4B">
        <w:rPr>
          <w:rFonts w:ascii="IRBadr" w:eastAsiaTheme="minorHAnsi" w:hAnsi="IRBadr" w:cs="IRBadr"/>
          <w:sz w:val="32"/>
          <w:szCs w:val="32"/>
          <w:rtl/>
        </w:rPr>
        <w:lastRenderedPageBreak/>
        <w:t>و نیایش و زنده داشتن یاد خدا و رونق بخشیدن به مساجد توفیق روزافزون عنایت بفرما، اعمال ما را قبول بفرما، توبه، انابه و عبادات ما را مورد لطف و کرمت خود قرار بده، گناهان ما را ببخش، ما را از شر وساوس داخلی و بیرونی محافظت بفرما، آسیب‌ها را از جامعه ما دور بدار، نسل جوان ما را به اوج عزت، ایمان و افتخار برسان، همه مخاطرات را از کشور و امت اسلام دور بدار، شر دشمنان اسلام به‌ویژه اسرائیل غاصب را از سر همه مرتفع بفرما، شر تکفیری‌ها، داعشی‌ها و تروریست‌ها را به خودشان بازبگردان، ما را از همه خطرات مصون بدار، باران رحمت و برکاتت را بر ما نازل بفرما، مشکلات اقتصادی کشور را مرتفع بفرما، مسئولان ما را به انجام وظایف، خدمات صادقانه و الهی‌شان آشنا و موفق بدار</w:t>
      </w:r>
      <w:r w:rsidRPr="00A43F4B">
        <w:rPr>
          <w:rFonts w:ascii="IRBadr" w:hAnsi="IRBadr" w:cs="IRBadr"/>
          <w:b/>
          <w:bCs/>
          <w:sz w:val="32"/>
          <w:szCs w:val="32"/>
          <w:rtl/>
        </w:rPr>
        <w:t>،</w:t>
      </w:r>
      <w:r w:rsidRPr="00A43F4B">
        <w:rPr>
          <w:rFonts w:ascii="IRBadr" w:eastAsiaTheme="minorHAnsi" w:hAnsi="IRBadr" w:cs="IRBadr"/>
          <w:sz w:val="32"/>
          <w:szCs w:val="32"/>
          <w:rtl/>
        </w:rPr>
        <w:t xml:space="preserve"> مریضان ما، مریضان مدنظر و جانبازان را شفا کرامت بفرما، مسلمانان مظلوم بحرین، یمن، عراق، سوریه، میانمار و دیگر مسلمانان مظلوم در اقصا نقاط جهان را نجات کرامت بفرما، اموات و درگذشتگان ما، درگذشتگان از این جمع و تازه درگذشتگان را غریق بهار رحمتت بفرما، ارواح تابناک شهیدان، شهیدان اسلام و انقلاب اسلامی، شهیدان دفاع مقدس، شهیدان مدافع حرم و مقاومت و بین‌الملل اسلامی شهدای این جمع و امام شهدا را با اولیای خودت محشور بفرما. ما را از گناهآن‌همه ایام سال مصون بدار، توبه و انابه و عبادت ما را قبول بفرما، این عید را برای عمه امت اسلامی مبارک و میمون بفرما، سلام ما را به امامان و مولایمان حضرت ولیعصر (عج) ابلاغ بفرما.</w:t>
      </w:r>
    </w:p>
    <w:p w14:paraId="45D158E3" w14:textId="77777777" w:rsidR="00206BEF" w:rsidRPr="00A43F4B" w:rsidRDefault="00206BEF" w:rsidP="00A43F4B">
      <w:pPr>
        <w:spacing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A43F4B">
        <w:rPr>
          <w:rFonts w:ascii="IRBadr" w:hAnsi="IRBadr" w:cs="IRBadr"/>
          <w:b/>
          <w:bCs/>
          <w:sz w:val="32"/>
          <w:szCs w:val="32"/>
          <w:rtl/>
        </w:rPr>
        <w:t>بسم‌الله الرَّحْمَنِ الرَّحِيمِ قُلْ هُوَ اللَّهُ أَحَدٌ اللَّهُ الصَّمَدُ لَمْ يلِدْ وَلَمْ يولَدْ وَلَمْ يكُنْ لَهُ كُفُوًا أَحَدٌ</w:t>
      </w:r>
      <w:r w:rsidRPr="00A43F4B">
        <w:rPr>
          <w:rStyle w:val="a7"/>
          <w:rFonts w:ascii="IRBadr" w:hAnsi="IRBadr" w:cs="IRBadr"/>
          <w:b/>
          <w:bCs/>
          <w:sz w:val="32"/>
          <w:szCs w:val="32"/>
          <w:rtl/>
        </w:rPr>
        <w:footnoteReference w:id="18"/>
      </w:r>
    </w:p>
    <w:p w14:paraId="0B4BCE37" w14:textId="77777777" w:rsidR="00206BEF" w:rsidRPr="00A43F4B" w:rsidRDefault="00206BEF" w:rsidP="00A43F4B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A43F4B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</w:p>
    <w:p w14:paraId="7632CDF9" w14:textId="77777777" w:rsidR="00AE624B" w:rsidRPr="00A43F4B" w:rsidRDefault="00AE624B" w:rsidP="00A43F4B">
      <w:pPr>
        <w:spacing w:line="276" w:lineRule="auto"/>
        <w:jc w:val="both"/>
        <w:rPr>
          <w:rFonts w:ascii="IRBadr" w:hAnsi="IRBadr" w:cs="IRBadr"/>
          <w:sz w:val="32"/>
          <w:szCs w:val="32"/>
        </w:rPr>
      </w:pPr>
    </w:p>
    <w:sectPr w:rsidR="00AE624B" w:rsidRPr="00A43F4B" w:rsidSect="00D5256A">
      <w:headerReference w:type="default" r:id="rId7"/>
      <w:footerReference w:type="even" r:id="rId8"/>
      <w:footerReference w:type="default" r:id="rId9"/>
      <w:pgSz w:w="12240" w:h="15840"/>
      <w:pgMar w:top="2552" w:right="1440" w:bottom="1440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FDD54" w14:textId="77777777" w:rsidR="0002151C" w:rsidRDefault="0002151C" w:rsidP="00206BEF">
      <w:pPr>
        <w:spacing w:after="0" w:line="240" w:lineRule="auto"/>
      </w:pPr>
      <w:r>
        <w:separator/>
      </w:r>
    </w:p>
  </w:endnote>
  <w:endnote w:type="continuationSeparator" w:id="0">
    <w:p w14:paraId="1E90D418" w14:textId="77777777" w:rsidR="0002151C" w:rsidRDefault="0002151C" w:rsidP="002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85326" w14:textId="77777777" w:rsidR="00B93DDC" w:rsidRDefault="00B93DDC" w:rsidP="00D5256A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39441637"/>
      <w:docPartObj>
        <w:docPartGallery w:val="Page Numbers (Bottom of Page)"/>
        <w:docPartUnique/>
      </w:docPartObj>
    </w:sdtPr>
    <w:sdtContent>
      <w:p w14:paraId="33F9F11B" w14:textId="77777777" w:rsidR="00B93DDC" w:rsidRDefault="00B93DDC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5A1A37" w:rsidRPr="005A1A37">
          <w:rPr>
            <w:noProof/>
            <w:rtl/>
            <w:lang w:val="fa-IR"/>
          </w:rPr>
          <w:t>18</w:t>
        </w:r>
        <w:r>
          <w:fldChar w:fldCharType="end"/>
        </w:r>
      </w:p>
    </w:sdtContent>
  </w:sdt>
  <w:p w14:paraId="16A35BDF" w14:textId="77777777" w:rsidR="00B93DDC" w:rsidRDefault="00B93DDC" w:rsidP="00D5256A">
    <w:pPr>
      <w:pStyle w:val="a5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4B6F9" w14:textId="77777777" w:rsidR="0002151C" w:rsidRDefault="0002151C" w:rsidP="00206BEF">
      <w:pPr>
        <w:spacing w:after="0" w:line="240" w:lineRule="auto"/>
      </w:pPr>
      <w:r>
        <w:separator/>
      </w:r>
    </w:p>
  </w:footnote>
  <w:footnote w:type="continuationSeparator" w:id="0">
    <w:p w14:paraId="3317E0D9" w14:textId="77777777" w:rsidR="0002151C" w:rsidRDefault="0002151C" w:rsidP="00206BEF">
      <w:pPr>
        <w:spacing w:after="0" w:line="240" w:lineRule="auto"/>
      </w:pPr>
      <w:r>
        <w:continuationSeparator/>
      </w:r>
    </w:p>
  </w:footnote>
  <w:footnote w:id="1">
    <w:p w14:paraId="6C1C7679" w14:textId="77777777" w:rsidR="00B93DDC" w:rsidRPr="00A313D4" w:rsidRDefault="00B93DDC" w:rsidP="00206BEF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A313D4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A313D4">
        <w:rPr>
          <w:rFonts w:ascii="IRBadr" w:hAnsi="IRBadr" w:cs="IRBadr"/>
          <w:color w:val="auto"/>
          <w:sz w:val="24"/>
          <w:szCs w:val="24"/>
          <w:rtl/>
        </w:rPr>
        <w:t>. سوره حشر، آیه 18.</w:t>
      </w:r>
    </w:p>
  </w:footnote>
  <w:footnote w:id="2">
    <w:p w14:paraId="1AF9EC28" w14:textId="77777777" w:rsidR="00B93DDC" w:rsidRPr="00A313D4" w:rsidRDefault="00B93DDC" w:rsidP="00206BEF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A313D4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A313D4">
        <w:rPr>
          <w:rFonts w:ascii="IRBadr" w:hAnsi="IRBadr" w:cs="IRBadr"/>
          <w:color w:val="auto"/>
          <w:sz w:val="24"/>
          <w:szCs w:val="24"/>
          <w:rtl/>
        </w:rPr>
        <w:t>- سید رضی، نهج‌البلاغه (صبحی صالح)، خطبه 204، ص 321</w:t>
      </w:r>
    </w:p>
  </w:footnote>
  <w:footnote w:id="3">
    <w:p w14:paraId="00E5791A" w14:textId="77777777" w:rsidR="00B93DDC" w:rsidRPr="00A313D4" w:rsidRDefault="00B93DDC" w:rsidP="00206BEF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A313D4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A313D4">
        <w:rPr>
          <w:rFonts w:ascii="IRBadr" w:hAnsi="IRBadr" w:cs="IRBadr"/>
          <w:color w:val="auto"/>
          <w:sz w:val="24"/>
          <w:szCs w:val="24"/>
          <w:rtl/>
        </w:rPr>
        <w:t xml:space="preserve"> ـ سوره بقره، آیه 197.</w:t>
      </w:r>
    </w:p>
  </w:footnote>
  <w:footnote w:id="4">
    <w:p w14:paraId="7E638141" w14:textId="77777777" w:rsidR="00B93DDC" w:rsidRPr="00A313D4" w:rsidRDefault="00B93DDC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A313D4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A313D4">
        <w:rPr>
          <w:rFonts w:ascii="IRBadr" w:hAnsi="IRBadr" w:cs="IRBadr"/>
          <w:color w:val="auto"/>
          <w:sz w:val="24"/>
          <w:szCs w:val="24"/>
          <w:rtl/>
        </w:rPr>
        <w:t xml:space="preserve"> - سوره منافقون، آیه 8</w:t>
      </w:r>
    </w:p>
  </w:footnote>
  <w:footnote w:id="5">
    <w:p w14:paraId="4A629E43" w14:textId="77777777" w:rsidR="00B93DDC" w:rsidRPr="00A313D4" w:rsidRDefault="00B93DDC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A313D4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A313D4">
        <w:rPr>
          <w:rFonts w:ascii="IRBadr" w:hAnsi="IRBadr" w:cs="IRBadr"/>
          <w:color w:val="auto"/>
          <w:sz w:val="24"/>
          <w:szCs w:val="24"/>
          <w:rtl/>
        </w:rPr>
        <w:t xml:space="preserve"> - صحیفه سجادیه، دعای 47، ص 323</w:t>
      </w:r>
    </w:p>
  </w:footnote>
  <w:footnote w:id="6">
    <w:p w14:paraId="445E5B43" w14:textId="77777777" w:rsidR="00B93DDC" w:rsidRPr="00A313D4" w:rsidRDefault="00B93DDC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A313D4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A313D4">
        <w:rPr>
          <w:rFonts w:ascii="IRBadr" w:hAnsi="IRBadr" w:cs="IRBadr"/>
          <w:color w:val="auto"/>
          <w:sz w:val="24"/>
          <w:szCs w:val="24"/>
          <w:rtl/>
        </w:rPr>
        <w:t xml:space="preserve"> - سوره انعام، آیه 73</w:t>
      </w:r>
    </w:p>
  </w:footnote>
  <w:footnote w:id="7">
    <w:p w14:paraId="72DFFAE5" w14:textId="77777777" w:rsidR="00B93DDC" w:rsidRPr="00A313D4" w:rsidRDefault="00B93DDC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A313D4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A313D4">
        <w:rPr>
          <w:rFonts w:ascii="IRBadr" w:hAnsi="IRBadr" w:cs="IRBadr"/>
          <w:color w:val="auto"/>
          <w:sz w:val="24"/>
          <w:szCs w:val="24"/>
          <w:rtl/>
        </w:rPr>
        <w:t xml:space="preserve"> - سوره مائده، آیه 120</w:t>
      </w:r>
    </w:p>
  </w:footnote>
  <w:footnote w:id="8">
    <w:p w14:paraId="15A91011" w14:textId="77777777" w:rsidR="00B93DDC" w:rsidRPr="00A313D4" w:rsidRDefault="00B93DDC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A313D4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A313D4">
        <w:rPr>
          <w:rFonts w:ascii="IRBadr" w:hAnsi="IRBadr" w:cs="IRBadr"/>
          <w:color w:val="auto"/>
          <w:sz w:val="24"/>
          <w:szCs w:val="24"/>
          <w:rtl/>
        </w:rPr>
        <w:t xml:space="preserve"> - مصباح المتهجد و سلاح المتعبد، ج 2، ص 802</w:t>
      </w:r>
    </w:p>
  </w:footnote>
  <w:footnote w:id="9">
    <w:p w14:paraId="11DA0CCF" w14:textId="77777777" w:rsidR="00B93DDC" w:rsidRPr="00A313D4" w:rsidRDefault="00B93DDC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A313D4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A313D4">
        <w:rPr>
          <w:rFonts w:ascii="IRBadr" w:hAnsi="IRBadr" w:cs="IRBadr"/>
          <w:color w:val="auto"/>
          <w:sz w:val="24"/>
          <w:szCs w:val="24"/>
          <w:rtl/>
        </w:rPr>
        <w:t xml:space="preserve"> - همان</w:t>
      </w:r>
    </w:p>
  </w:footnote>
  <w:footnote w:id="10">
    <w:p w14:paraId="752A1040" w14:textId="77777777" w:rsidR="00B93DDC" w:rsidRPr="00A313D4" w:rsidRDefault="00B93DDC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A313D4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A313D4">
        <w:rPr>
          <w:rFonts w:ascii="IRBadr" w:hAnsi="IRBadr" w:cs="IRBadr"/>
          <w:color w:val="auto"/>
          <w:sz w:val="24"/>
          <w:szCs w:val="24"/>
          <w:rtl/>
        </w:rPr>
        <w:t xml:space="preserve"> - همان</w:t>
      </w:r>
    </w:p>
  </w:footnote>
  <w:footnote w:id="11">
    <w:p w14:paraId="69BE6A26" w14:textId="77777777" w:rsidR="00B93DDC" w:rsidRPr="00A313D4" w:rsidRDefault="00B93DDC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A313D4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A313D4">
        <w:rPr>
          <w:rFonts w:ascii="IRBadr" w:hAnsi="IRBadr" w:cs="IRBadr"/>
          <w:color w:val="auto"/>
          <w:sz w:val="24"/>
          <w:szCs w:val="24"/>
          <w:rtl/>
        </w:rPr>
        <w:t xml:space="preserve"> - همان، ص 801</w:t>
      </w:r>
    </w:p>
  </w:footnote>
  <w:footnote w:id="12">
    <w:p w14:paraId="48FB1A3B" w14:textId="77777777" w:rsidR="00B93DDC" w:rsidRPr="00A313D4" w:rsidRDefault="00B93DDC" w:rsidP="00C25D69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A313D4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A313D4">
        <w:rPr>
          <w:rFonts w:ascii="IRBadr" w:hAnsi="IRBadr" w:cs="IRBadr"/>
          <w:color w:val="auto"/>
          <w:sz w:val="24"/>
          <w:szCs w:val="24"/>
          <w:rtl/>
        </w:rPr>
        <w:t xml:space="preserve"> - سوره منافقون، آیه 8</w:t>
      </w:r>
    </w:p>
  </w:footnote>
  <w:footnote w:id="13">
    <w:p w14:paraId="642A2EE2" w14:textId="77777777" w:rsidR="00B93DDC" w:rsidRPr="00A313D4" w:rsidRDefault="00B93DDC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A313D4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A313D4">
        <w:rPr>
          <w:rFonts w:ascii="IRBadr" w:hAnsi="IRBadr" w:cs="IRBadr"/>
          <w:color w:val="auto"/>
          <w:sz w:val="24"/>
          <w:szCs w:val="24"/>
          <w:rtl/>
        </w:rPr>
        <w:t xml:space="preserve"> - ابن طاووس، اللهوف علی قتلی الطفوف، ص 160</w:t>
      </w:r>
    </w:p>
  </w:footnote>
  <w:footnote w:id="14">
    <w:p w14:paraId="4155920E" w14:textId="77777777" w:rsidR="00B93DDC" w:rsidRPr="00A313D4" w:rsidRDefault="00B93DDC" w:rsidP="00206BEF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A313D4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A313D4">
        <w:rPr>
          <w:rFonts w:ascii="IRBadr" w:hAnsi="IRBadr" w:cs="IRBadr"/>
          <w:color w:val="auto"/>
          <w:sz w:val="24"/>
          <w:szCs w:val="24"/>
          <w:rtl/>
        </w:rPr>
        <w:t>- سوره کوثر</w:t>
      </w:r>
    </w:p>
  </w:footnote>
  <w:footnote w:id="15">
    <w:p w14:paraId="0AD109E4" w14:textId="77777777" w:rsidR="00B93DDC" w:rsidRPr="00A313D4" w:rsidRDefault="00B93DDC" w:rsidP="00206BEF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A313D4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A313D4">
        <w:rPr>
          <w:rFonts w:ascii="IRBadr" w:hAnsi="IRBadr" w:cs="IRBadr"/>
          <w:color w:val="auto"/>
          <w:sz w:val="24"/>
          <w:szCs w:val="24"/>
          <w:rtl/>
        </w:rPr>
        <w:t xml:space="preserve"> - سوره توبه، آیه 119</w:t>
      </w:r>
    </w:p>
  </w:footnote>
  <w:footnote w:id="16">
    <w:p w14:paraId="10752B66" w14:textId="77777777" w:rsidR="00B93DDC" w:rsidRPr="00A313D4" w:rsidRDefault="00B93DDC" w:rsidP="00206BEF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A313D4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A313D4">
        <w:rPr>
          <w:rFonts w:ascii="IRBadr" w:hAnsi="IRBadr" w:cs="IRBadr"/>
          <w:color w:val="auto"/>
          <w:sz w:val="24"/>
          <w:szCs w:val="24"/>
          <w:rtl/>
        </w:rPr>
        <w:t>- سید رضی، نهج‌البلاغه (صبحی صالح)، خطبه 204، ص 321</w:t>
      </w:r>
    </w:p>
  </w:footnote>
  <w:footnote w:id="17">
    <w:p w14:paraId="7A0EAB0A" w14:textId="77777777" w:rsidR="00B93DDC" w:rsidRPr="00A313D4" w:rsidRDefault="00B93DDC" w:rsidP="00206BEF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A313D4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A313D4">
        <w:rPr>
          <w:rFonts w:ascii="IRBadr" w:hAnsi="IRBadr" w:cs="IRBadr"/>
          <w:color w:val="auto"/>
          <w:sz w:val="24"/>
          <w:szCs w:val="24"/>
          <w:rtl/>
        </w:rPr>
        <w:t xml:space="preserve"> ـ سوره مائده، آیه 35.</w:t>
      </w:r>
    </w:p>
  </w:footnote>
  <w:footnote w:id="18">
    <w:p w14:paraId="1FC4874F" w14:textId="77777777" w:rsidR="00B93DDC" w:rsidRPr="00A313D4" w:rsidRDefault="00B93DDC" w:rsidP="00206BEF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A313D4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A313D4">
        <w:rPr>
          <w:rFonts w:ascii="IRBadr" w:hAnsi="IRBadr" w:cs="IRBadr"/>
          <w:color w:val="auto"/>
          <w:sz w:val="24"/>
          <w:szCs w:val="24"/>
          <w:rtl/>
        </w:rPr>
        <w:t>- سوره 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21A8E" w14:textId="77777777" w:rsidR="00B93DDC" w:rsidRDefault="00B93DDC" w:rsidP="00D5256A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7" w:name="OLE_LINK1"/>
    <w:bookmarkStart w:id="8" w:name="OLE_LINK2"/>
    <w:r w:rsidRPr="00D66B7F">
      <w:rPr>
        <w:rFonts w:cs="2  Yekan"/>
        <w:noProof/>
      </w:rPr>
      <w:drawing>
        <wp:anchor distT="0" distB="0" distL="114300" distR="114300" simplePos="0" relativeHeight="251660288" behindDoc="1" locked="0" layoutInCell="1" allowOverlap="1" wp14:anchorId="5522EB33" wp14:editId="37A5F20C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7"/>
    <w:bookmarkEnd w:id="8"/>
    <w:r w:rsidRPr="00D66B7F">
      <w:rPr>
        <w:rFonts w:cs="2  Yekan"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4438D20" wp14:editId="5E89EB80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402E62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14:paraId="3191B538" w14:textId="77777777" w:rsidR="00B93DDC" w:rsidRPr="00717846" w:rsidRDefault="00B93DDC" w:rsidP="00D5256A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b/>
        <w:bCs/>
        <w:sz w:val="32"/>
        <w:szCs w:val="32"/>
        <w:rtl/>
      </w:rPr>
    </w:pPr>
    <w:r>
      <w:rPr>
        <w:rFonts w:ascii="IRBadr" w:hAnsi="IRBadr" w:cs="IRBadr" w:hint="cs"/>
        <w:b/>
        <w:bCs/>
        <w:sz w:val="32"/>
        <w:szCs w:val="32"/>
        <w:rtl/>
      </w:rPr>
      <w:t xml:space="preserve">                    </w:t>
    </w:r>
    <w:r w:rsidRPr="00717846">
      <w:rPr>
        <w:rFonts w:ascii="IRBadr" w:hAnsi="IRBadr" w:cs="IRBadr"/>
        <w:b/>
        <w:bCs/>
        <w:sz w:val="32"/>
        <w:szCs w:val="32"/>
        <w:rtl/>
      </w:rPr>
      <w:t xml:space="preserve">خطبه‌های </w:t>
    </w:r>
    <w:r>
      <w:rPr>
        <w:rFonts w:ascii="IRBadr" w:hAnsi="IRBadr" w:cs="IRBadr"/>
        <w:b/>
        <w:bCs/>
        <w:sz w:val="32"/>
        <w:szCs w:val="32"/>
        <w:rtl/>
      </w:rPr>
      <w:t>نماز</w:t>
    </w:r>
    <w:r>
      <w:rPr>
        <w:rFonts w:ascii="IRBadr" w:hAnsi="IRBadr" w:cs="IRBadr" w:hint="cs"/>
        <w:b/>
        <w:bCs/>
        <w:sz w:val="32"/>
        <w:szCs w:val="32"/>
        <w:rtl/>
      </w:rPr>
      <w:t xml:space="preserve"> جمعه میبد</w:t>
    </w:r>
    <w:r w:rsidRPr="00717846">
      <w:rPr>
        <w:rFonts w:ascii="IRBadr" w:hAnsi="IRBadr" w:cs="IRBadr"/>
        <w:b/>
        <w:bCs/>
        <w:sz w:val="32"/>
        <w:szCs w:val="32"/>
        <w:rtl/>
      </w:rPr>
      <w:t xml:space="preserve"> آیت الله اعرافی                        </w:t>
    </w:r>
    <w:r>
      <w:rPr>
        <w:rFonts w:ascii="IRBadr" w:hAnsi="IRBadr" w:cs="IRBadr" w:hint="cs"/>
        <w:b/>
        <w:bCs/>
        <w:sz w:val="32"/>
        <w:szCs w:val="32"/>
        <w:rtl/>
      </w:rPr>
      <w:t xml:space="preserve">    </w:t>
    </w:r>
    <w:r>
      <w:rPr>
        <w:rFonts w:ascii="IRBadr" w:hAnsi="IRBadr" w:cs="IRBadr"/>
        <w:b/>
        <w:bCs/>
        <w:sz w:val="32"/>
        <w:szCs w:val="32"/>
        <w:rtl/>
      </w:rPr>
      <w:t xml:space="preserve">              </w:t>
    </w:r>
    <w:r>
      <w:rPr>
        <w:rFonts w:ascii="IRBadr" w:hAnsi="IRBadr" w:cs="IRBadr" w:hint="cs"/>
        <w:b/>
        <w:bCs/>
        <w:sz w:val="32"/>
        <w:szCs w:val="32"/>
        <w:rtl/>
      </w:rPr>
      <w:t>02</w:t>
    </w:r>
    <w:r>
      <w:rPr>
        <w:rFonts w:ascii="IRBadr" w:hAnsi="IRBadr" w:cs="IRBadr"/>
        <w:b/>
        <w:bCs/>
        <w:sz w:val="32"/>
        <w:szCs w:val="32"/>
        <w:rtl/>
      </w:rPr>
      <w:t xml:space="preserve"> /</w:t>
    </w:r>
    <w:r>
      <w:rPr>
        <w:rFonts w:ascii="IRBadr" w:hAnsi="IRBadr" w:cs="IRBadr" w:hint="cs"/>
        <w:b/>
        <w:bCs/>
        <w:sz w:val="32"/>
        <w:szCs w:val="32"/>
        <w:rtl/>
      </w:rPr>
      <w:t>01</w:t>
    </w:r>
    <w:r>
      <w:rPr>
        <w:rFonts w:ascii="IRBadr" w:hAnsi="IRBadr" w:cs="IRBadr"/>
        <w:b/>
        <w:bCs/>
        <w:sz w:val="32"/>
        <w:szCs w:val="32"/>
        <w:rtl/>
      </w:rPr>
      <w:t>/9</w:t>
    </w:r>
    <w:r>
      <w:rPr>
        <w:rFonts w:ascii="IRBadr" w:hAnsi="IRBadr" w:cs="IRBadr" w:hint="cs"/>
        <w:b/>
        <w:bCs/>
        <w:sz w:val="32"/>
        <w:szCs w:val="32"/>
        <w:rtl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26CF1"/>
    <w:multiLevelType w:val="hybridMultilevel"/>
    <w:tmpl w:val="6BFC2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A60E3"/>
    <w:multiLevelType w:val="hybridMultilevel"/>
    <w:tmpl w:val="A770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EF"/>
    <w:rsid w:val="0002151C"/>
    <w:rsid w:val="001200EF"/>
    <w:rsid w:val="001B6632"/>
    <w:rsid w:val="00206BEF"/>
    <w:rsid w:val="00336424"/>
    <w:rsid w:val="00383CEB"/>
    <w:rsid w:val="00414D84"/>
    <w:rsid w:val="004B542E"/>
    <w:rsid w:val="005A1A37"/>
    <w:rsid w:val="005B275B"/>
    <w:rsid w:val="006807AE"/>
    <w:rsid w:val="006B4282"/>
    <w:rsid w:val="006C3730"/>
    <w:rsid w:val="008F4D96"/>
    <w:rsid w:val="00A313D4"/>
    <w:rsid w:val="00A41730"/>
    <w:rsid w:val="00A43F4B"/>
    <w:rsid w:val="00A96DA3"/>
    <w:rsid w:val="00AE624B"/>
    <w:rsid w:val="00B4677F"/>
    <w:rsid w:val="00B759A3"/>
    <w:rsid w:val="00B93DDC"/>
    <w:rsid w:val="00BA475D"/>
    <w:rsid w:val="00BE607C"/>
    <w:rsid w:val="00C1149D"/>
    <w:rsid w:val="00C25D69"/>
    <w:rsid w:val="00C80DF7"/>
    <w:rsid w:val="00D324DF"/>
    <w:rsid w:val="00D5256A"/>
    <w:rsid w:val="00E90987"/>
    <w:rsid w:val="00EA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1A744DC"/>
  <w15:chartTrackingRefBased/>
  <w15:docId w15:val="{ABDE4BBF-6229-48FF-B614-A4EF8A65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A43F4B"/>
    <w:pPr>
      <w:keepNext/>
      <w:keepLines/>
      <w:spacing w:before="400" w:after="0" w:line="276" w:lineRule="auto"/>
      <w:contextualSpacing/>
      <w:jc w:val="both"/>
      <w:outlineLvl w:val="0"/>
    </w:pPr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A43F4B"/>
    <w:pPr>
      <w:keepNext/>
      <w:keepLines/>
      <w:spacing w:before="340" w:after="0" w:line="276" w:lineRule="auto"/>
      <w:contextualSpacing/>
      <w:jc w:val="both"/>
      <w:outlineLvl w:val="1"/>
    </w:pPr>
    <w:rPr>
      <w:rFonts w:ascii="IRBadr" w:hAnsi="IRBadr" w:cs="IRBadr"/>
      <w:bCs/>
      <w:color w:val="2E74B5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A96D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114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467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A43F4B"/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A43F4B"/>
    <w:rPr>
      <w:rFonts w:ascii="IRBadr" w:hAnsi="IRBadr" w:cs="IRBadr"/>
      <w:bCs/>
      <w:color w:val="2E74B5" w:themeColor="accent1" w:themeShade="BF"/>
      <w:sz w:val="40"/>
      <w:szCs w:val="40"/>
    </w:rPr>
  </w:style>
  <w:style w:type="paragraph" w:styleId="a3">
    <w:name w:val="footnote text"/>
    <w:basedOn w:val="a"/>
    <w:link w:val="a4"/>
    <w:uiPriority w:val="99"/>
    <w:semiHidden/>
    <w:unhideWhenUsed/>
    <w:rsid w:val="00206BEF"/>
    <w:pPr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color w:val="000000" w:themeColor="text1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206BEF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6BEF"/>
    <w:pPr>
      <w:tabs>
        <w:tab w:val="center" w:pos="4513"/>
        <w:tab w:val="right" w:pos="9026"/>
      </w:tabs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color w:val="000000" w:themeColor="text1"/>
      <w:sz w:val="28"/>
      <w:szCs w:val="28"/>
    </w:rPr>
  </w:style>
  <w:style w:type="character" w:customStyle="1" w:styleId="a6">
    <w:name w:val="پانویس نویسه"/>
    <w:basedOn w:val="a0"/>
    <w:link w:val="a5"/>
    <w:uiPriority w:val="99"/>
    <w:rsid w:val="00206BEF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206BEF"/>
    <w:rPr>
      <w:vertAlign w:val="superscript"/>
    </w:rPr>
  </w:style>
  <w:style w:type="paragraph" w:styleId="a8">
    <w:name w:val="Normal (Web)"/>
    <w:basedOn w:val="a"/>
    <w:uiPriority w:val="99"/>
    <w:unhideWhenUsed/>
    <w:rsid w:val="00206BE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06BEF"/>
    <w:pPr>
      <w:spacing w:after="120" w:line="240" w:lineRule="auto"/>
      <w:ind w:left="720"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customStyle="1" w:styleId="30">
    <w:name w:val="عنوان 3 نویسه"/>
    <w:basedOn w:val="a0"/>
    <w:link w:val="3"/>
    <w:uiPriority w:val="9"/>
    <w:rsid w:val="00A96D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B759A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759A3"/>
    <w:pPr>
      <w:spacing w:line="240" w:lineRule="auto"/>
    </w:pPr>
    <w:rPr>
      <w:sz w:val="20"/>
      <w:szCs w:val="20"/>
    </w:rPr>
  </w:style>
  <w:style w:type="character" w:customStyle="1" w:styleId="ac">
    <w:name w:val="متن نظر نویسه"/>
    <w:basedOn w:val="a0"/>
    <w:link w:val="ab"/>
    <w:uiPriority w:val="99"/>
    <w:semiHidden/>
    <w:rsid w:val="00B759A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759A3"/>
    <w:rPr>
      <w:b/>
      <w:bCs/>
    </w:rPr>
  </w:style>
  <w:style w:type="character" w:customStyle="1" w:styleId="ae">
    <w:name w:val="موضوع توضیح نویسه"/>
    <w:basedOn w:val="ac"/>
    <w:link w:val="ad"/>
    <w:uiPriority w:val="99"/>
    <w:semiHidden/>
    <w:rsid w:val="00B759A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759A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0">
    <w:name w:val="متن بادکنک نویسه"/>
    <w:basedOn w:val="a0"/>
    <w:link w:val="af"/>
    <w:uiPriority w:val="99"/>
    <w:semiHidden/>
    <w:rsid w:val="00B759A3"/>
    <w:rPr>
      <w:rFonts w:ascii="Tahoma" w:hAnsi="Tahoma" w:cs="Tahoma"/>
      <w:sz w:val="18"/>
      <w:szCs w:val="18"/>
    </w:rPr>
  </w:style>
  <w:style w:type="character" w:customStyle="1" w:styleId="40">
    <w:name w:val="عنوان 4 نویسه"/>
    <w:basedOn w:val="a0"/>
    <w:link w:val="4"/>
    <w:uiPriority w:val="9"/>
    <w:rsid w:val="00C114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سرصفحه 5 نویسه"/>
    <w:basedOn w:val="a0"/>
    <w:link w:val="5"/>
    <w:uiPriority w:val="9"/>
    <w:rsid w:val="00B4677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4017</Words>
  <Characters>22899</Characters>
  <Application>Microsoft Office Word</Application>
  <DocSecurity>0</DocSecurity>
  <Lines>190</Lines>
  <Paragraphs>53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صفرزاده</cp:lastModifiedBy>
  <cp:revision>14</cp:revision>
  <cp:lastPrinted>2019-03-25T04:07:00Z</cp:lastPrinted>
  <dcterms:created xsi:type="dcterms:W3CDTF">2019-03-24T16:56:00Z</dcterms:created>
  <dcterms:modified xsi:type="dcterms:W3CDTF">2019-03-25T04:08:00Z</dcterms:modified>
</cp:coreProperties>
</file>