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2  Badr" w:eastAsia="Calibri" w:hAnsi="2  Badr" w:cs="2  Badr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>
        <w:rPr>
          <w:rFonts w:ascii="Traditional Arabic" w:hAnsi="Traditional Arabic" w:cs="Traditional Arabic"/>
        </w:rPr>
      </w:sdtEndPr>
      <w:sdtContent>
        <w:p w14:paraId="2D0341FB" w14:textId="63532F03" w:rsidR="002F15CE" w:rsidRPr="006001C2" w:rsidRDefault="002F15CE" w:rsidP="0054044F">
          <w:pPr>
            <w:pStyle w:val="TOCHeading"/>
            <w:bidi/>
            <w:spacing w:after="120" w:line="276" w:lineRule="auto"/>
            <w:ind w:firstLine="429"/>
            <w:jc w:val="center"/>
            <w:rPr>
              <w:rFonts w:cs="B Titr"/>
            </w:rPr>
          </w:pPr>
          <w:r w:rsidRPr="006001C2">
            <w:rPr>
              <w:rFonts w:cs="B Titr" w:hint="cs"/>
              <w:rtl/>
            </w:rPr>
            <w:t>فهرست</w:t>
          </w:r>
        </w:p>
        <w:p w14:paraId="1E42E086" w14:textId="5270ABAA" w:rsidR="0054044F" w:rsidRDefault="002F15CE" w:rsidP="0054044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 w:rsidRPr="00BB139D">
            <w:rPr>
              <w:noProof/>
            </w:rPr>
            <w:fldChar w:fldCharType="begin"/>
          </w:r>
          <w:r w:rsidRPr="00BB139D">
            <w:rPr>
              <w:noProof/>
            </w:rPr>
            <w:instrText xml:space="preserve"> TOC \o "1-3" \h \z \u </w:instrText>
          </w:r>
          <w:r w:rsidRPr="00BB139D">
            <w:rPr>
              <w:noProof/>
            </w:rPr>
            <w:fldChar w:fldCharType="separate"/>
          </w:r>
          <w:hyperlink w:anchor="_Toc166599432" w:history="1">
            <w:r w:rsidR="0054044F" w:rsidRPr="00476A9A">
              <w:rPr>
                <w:rStyle w:val="Hyperlink"/>
                <w:rFonts w:hint="eastAsia"/>
                <w:noProof/>
                <w:rtl/>
              </w:rPr>
              <w:t>خطبه</w:t>
            </w:r>
            <w:r w:rsidR="0054044F" w:rsidRPr="00476A9A">
              <w:rPr>
                <w:rStyle w:val="Hyperlink"/>
                <w:noProof/>
                <w:rtl/>
              </w:rPr>
              <w:t xml:space="preserve"> </w:t>
            </w:r>
            <w:r w:rsidR="0054044F" w:rsidRPr="00476A9A">
              <w:rPr>
                <w:rStyle w:val="Hyperlink"/>
                <w:rFonts w:hint="eastAsia"/>
                <w:noProof/>
                <w:rtl/>
              </w:rPr>
              <w:t>اول</w:t>
            </w:r>
            <w:r w:rsidR="0054044F" w:rsidRPr="00476A9A">
              <w:rPr>
                <w:rStyle w:val="Hyperlink"/>
                <w:noProof/>
                <w:rtl/>
              </w:rPr>
              <w:t>:</w:t>
            </w:r>
            <w:r w:rsidR="0054044F">
              <w:rPr>
                <w:noProof/>
                <w:webHidden/>
              </w:rPr>
              <w:tab/>
            </w:r>
            <w:r w:rsidR="0054044F">
              <w:rPr>
                <w:noProof/>
                <w:webHidden/>
              </w:rPr>
              <w:fldChar w:fldCharType="begin"/>
            </w:r>
            <w:r w:rsidR="0054044F">
              <w:rPr>
                <w:noProof/>
                <w:webHidden/>
              </w:rPr>
              <w:instrText xml:space="preserve"> PAGEREF _Toc166599432 \h </w:instrText>
            </w:r>
            <w:r w:rsidR="0054044F">
              <w:rPr>
                <w:noProof/>
                <w:webHidden/>
              </w:rPr>
            </w:r>
            <w:r w:rsidR="0054044F">
              <w:rPr>
                <w:noProof/>
                <w:webHidden/>
              </w:rPr>
              <w:fldChar w:fldCharType="separate"/>
            </w:r>
            <w:r w:rsidR="0054044F">
              <w:rPr>
                <w:noProof/>
                <w:webHidden/>
              </w:rPr>
              <w:t>2</w:t>
            </w:r>
            <w:r w:rsidR="0054044F">
              <w:rPr>
                <w:noProof/>
                <w:webHidden/>
              </w:rPr>
              <w:fldChar w:fldCharType="end"/>
            </w:r>
          </w:hyperlink>
        </w:p>
        <w:p w14:paraId="06AC2C21" w14:textId="16243406" w:rsidR="0054044F" w:rsidRDefault="0054044F" w:rsidP="0054044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6599433" w:history="1">
            <w:r w:rsidRPr="00476A9A">
              <w:rPr>
                <w:rStyle w:val="Hyperlink"/>
                <w:rFonts w:hint="eastAsia"/>
                <w:noProof/>
                <w:rtl/>
              </w:rPr>
              <w:t>توص</w:t>
            </w:r>
            <w:r w:rsidRPr="00476A9A">
              <w:rPr>
                <w:rStyle w:val="Hyperlink"/>
                <w:rFonts w:hint="cs"/>
                <w:noProof/>
                <w:rtl/>
              </w:rPr>
              <w:t>ی</w:t>
            </w:r>
            <w:r w:rsidRPr="00476A9A">
              <w:rPr>
                <w:rStyle w:val="Hyperlink"/>
                <w:rFonts w:hint="eastAsia"/>
                <w:noProof/>
                <w:rtl/>
              </w:rPr>
              <w:t>ه</w:t>
            </w:r>
            <w:r w:rsidRPr="00476A9A">
              <w:rPr>
                <w:rStyle w:val="Hyperlink"/>
                <w:noProof/>
                <w:rtl/>
              </w:rPr>
              <w:t xml:space="preserve"> </w:t>
            </w:r>
            <w:r w:rsidRPr="00476A9A">
              <w:rPr>
                <w:rStyle w:val="Hyperlink"/>
                <w:rFonts w:hint="eastAsia"/>
                <w:noProof/>
                <w:rtl/>
              </w:rPr>
              <w:t>به</w:t>
            </w:r>
            <w:r w:rsidRPr="00476A9A">
              <w:rPr>
                <w:rStyle w:val="Hyperlink"/>
                <w:noProof/>
                <w:rtl/>
              </w:rPr>
              <w:t xml:space="preserve"> </w:t>
            </w:r>
            <w:r w:rsidRPr="00476A9A">
              <w:rPr>
                <w:rStyle w:val="Hyperlink"/>
                <w:rFonts w:hint="eastAsia"/>
                <w:noProof/>
                <w:rtl/>
              </w:rPr>
              <w:t>تقوا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25B15A" w14:textId="206EA1FE" w:rsidR="0054044F" w:rsidRDefault="0054044F" w:rsidP="0054044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6599434" w:history="1">
            <w:r w:rsidRPr="00476A9A">
              <w:rPr>
                <w:rStyle w:val="Hyperlink"/>
                <w:rFonts w:hint="eastAsia"/>
                <w:noProof/>
                <w:rtl/>
              </w:rPr>
              <w:t>محور</w:t>
            </w:r>
            <w:r w:rsidRPr="00476A9A">
              <w:rPr>
                <w:rStyle w:val="Hyperlink"/>
                <w:noProof/>
                <w:rtl/>
              </w:rPr>
              <w:t xml:space="preserve"> </w:t>
            </w:r>
            <w:r w:rsidRPr="00476A9A">
              <w:rPr>
                <w:rStyle w:val="Hyperlink"/>
                <w:rFonts w:hint="eastAsia"/>
                <w:noProof/>
                <w:rtl/>
              </w:rPr>
              <w:t>سخن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1887C" w14:textId="2992A26B" w:rsidR="0054044F" w:rsidRDefault="0054044F" w:rsidP="0054044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6599435" w:history="1">
            <w:r w:rsidRPr="00476A9A">
              <w:rPr>
                <w:rStyle w:val="Hyperlink"/>
                <w:rFonts w:hint="eastAsia"/>
                <w:noProof/>
                <w:rtl/>
              </w:rPr>
              <w:t>درجات</w:t>
            </w:r>
            <w:r w:rsidRPr="00476A9A">
              <w:rPr>
                <w:rStyle w:val="Hyperlink"/>
                <w:noProof/>
                <w:rtl/>
              </w:rPr>
              <w:t xml:space="preserve"> </w:t>
            </w:r>
            <w:r w:rsidRPr="00476A9A">
              <w:rPr>
                <w:rStyle w:val="Hyperlink"/>
                <w:rFonts w:hint="eastAsia"/>
                <w:noProof/>
                <w:rtl/>
              </w:rPr>
              <w:t>عبادات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0" w:name="_GoBack"/>
        <w:p w14:paraId="1EADDF21" w14:textId="47EB6BFB" w:rsidR="0054044F" w:rsidRPr="0054044F" w:rsidRDefault="0054044F" w:rsidP="0054044F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54044F">
            <w:fldChar w:fldCharType="begin"/>
          </w:r>
          <w:r w:rsidRPr="0054044F">
            <w:instrText xml:space="preserve"> </w:instrText>
          </w:r>
          <w:r>
            <w:rPr>
              <w:noProof/>
            </w:rPr>
            <w:instrText>HYPERLINK \l "_Toc166599436"</w:instrText>
          </w:r>
          <w:r w:rsidRPr="0054044F">
            <w:instrText xml:space="preserve"> </w:instrText>
          </w:r>
          <w:r w:rsidRPr="0054044F">
            <w:fldChar w:fldCharType="separate"/>
          </w:r>
          <w:r w:rsidRPr="0054044F">
            <w:rPr>
              <w:rFonts w:hint="eastAsia"/>
              <w:rtl/>
            </w:rPr>
            <w:t>درجه</w:t>
          </w:r>
          <w:r w:rsidRPr="0054044F">
            <w:rPr>
              <w:rtl/>
            </w:rPr>
            <w:t xml:space="preserve"> </w:t>
          </w:r>
          <w:r w:rsidRPr="0054044F">
            <w:rPr>
              <w:rFonts w:hint="eastAsia"/>
              <w:rtl/>
            </w:rPr>
            <w:t>اول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_Toc166599436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3</w:t>
          </w:r>
          <w:r>
            <w:rPr>
              <w:noProof/>
              <w:webHidden/>
            </w:rPr>
            <w:fldChar w:fldCharType="end"/>
          </w:r>
          <w:r w:rsidRPr="0054044F">
            <w:fldChar w:fldCharType="end"/>
          </w:r>
        </w:p>
        <w:p w14:paraId="0F55C5EA" w14:textId="7C6AD83D" w:rsidR="0054044F" w:rsidRPr="0054044F" w:rsidRDefault="0054044F" w:rsidP="0054044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6599437" w:history="1">
            <w:r w:rsidRPr="0054044F">
              <w:rPr>
                <w:rFonts w:hint="eastAsia"/>
                <w:rtl/>
              </w:rPr>
              <w:t>درجه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65C13" w14:textId="38B467CA" w:rsidR="0054044F" w:rsidRPr="0054044F" w:rsidRDefault="0054044F" w:rsidP="0054044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6599438" w:history="1">
            <w:r w:rsidRPr="0054044F">
              <w:rPr>
                <w:rFonts w:hint="eastAsia"/>
                <w:rtl/>
              </w:rPr>
              <w:t>درجه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سوم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73C56" w14:textId="7CE5918A" w:rsidR="0054044F" w:rsidRPr="0054044F" w:rsidRDefault="0054044F" w:rsidP="0054044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6599439" w:history="1">
            <w:r w:rsidRPr="0054044F">
              <w:rPr>
                <w:rFonts w:hint="eastAsia"/>
                <w:rtl/>
              </w:rPr>
              <w:t>درجه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چهارم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عبادت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29D9D" w14:textId="5860E758" w:rsidR="0054044F" w:rsidRPr="0054044F" w:rsidRDefault="0054044F" w:rsidP="0054044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6599440" w:history="1">
            <w:r w:rsidRPr="0054044F">
              <w:rPr>
                <w:rFonts w:hint="eastAsia"/>
                <w:rtl/>
              </w:rPr>
              <w:t>نکات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تکم</w:t>
            </w:r>
            <w:r w:rsidRPr="0054044F">
              <w:rPr>
                <w:rFonts w:hint="cs"/>
                <w:rtl/>
              </w:rPr>
              <w:t>ی</w:t>
            </w:r>
            <w:r w:rsidRPr="0054044F">
              <w:rPr>
                <w:rFonts w:hint="eastAsia"/>
                <w:rtl/>
              </w:rPr>
              <w:t>ل</w:t>
            </w:r>
            <w:r w:rsidRPr="0054044F">
              <w:rPr>
                <w:rFonts w:hint="cs"/>
                <w:rtl/>
              </w:rPr>
              <w:t>ی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بحث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558F1" w14:textId="6B1784F8" w:rsidR="0054044F" w:rsidRPr="0054044F" w:rsidRDefault="0054044F" w:rsidP="0054044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6599441" w:history="1">
            <w:r w:rsidRPr="0054044F">
              <w:rPr>
                <w:rFonts w:hint="eastAsia"/>
                <w:rtl/>
              </w:rPr>
              <w:t>ارزش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دعا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در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روا</w:t>
            </w:r>
            <w:r w:rsidRPr="0054044F">
              <w:rPr>
                <w:rFonts w:hint="cs"/>
                <w:rtl/>
              </w:rPr>
              <w:t>ی</w:t>
            </w:r>
            <w:r w:rsidRPr="0054044F">
              <w:rPr>
                <w:rFonts w:hint="eastAsia"/>
                <w:rtl/>
              </w:rPr>
              <w:t>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1E546" w14:textId="1FCE2E0E" w:rsidR="0054044F" w:rsidRPr="0054044F" w:rsidRDefault="0054044F" w:rsidP="0054044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6599442" w:history="1">
            <w:r w:rsidRPr="0054044F">
              <w:rPr>
                <w:rFonts w:hint="eastAsia"/>
                <w:rtl/>
              </w:rPr>
              <w:t>جا</w:t>
            </w:r>
            <w:r w:rsidRPr="0054044F">
              <w:rPr>
                <w:rFonts w:hint="cs"/>
                <w:rtl/>
              </w:rPr>
              <w:t>ی</w:t>
            </w:r>
            <w:r w:rsidRPr="0054044F">
              <w:rPr>
                <w:rFonts w:hint="eastAsia"/>
                <w:rtl/>
              </w:rPr>
              <w:t>گاه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ذکر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59275" w14:textId="2E817D06" w:rsidR="0054044F" w:rsidRPr="0054044F" w:rsidRDefault="0054044F" w:rsidP="0054044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6599443" w:history="1">
            <w:r w:rsidRPr="0054044F">
              <w:rPr>
                <w:rFonts w:hint="eastAsia"/>
                <w:rtl/>
              </w:rPr>
              <w:t>دعا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D07F27" w14:textId="26315F60" w:rsidR="0054044F" w:rsidRPr="0054044F" w:rsidRDefault="0054044F" w:rsidP="0054044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6599444" w:history="1">
            <w:r w:rsidRPr="0054044F">
              <w:rPr>
                <w:rFonts w:hint="eastAsia"/>
                <w:rtl/>
              </w:rPr>
              <w:t>خطبه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ABD54" w14:textId="20A946D1" w:rsidR="0054044F" w:rsidRPr="0054044F" w:rsidRDefault="0054044F" w:rsidP="0054044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6599445" w:history="1">
            <w:r w:rsidRPr="0054044F">
              <w:rPr>
                <w:rFonts w:hint="eastAsia"/>
                <w:rtl/>
              </w:rPr>
              <w:t>توص</w:t>
            </w:r>
            <w:r w:rsidRPr="0054044F">
              <w:rPr>
                <w:rFonts w:hint="cs"/>
                <w:rtl/>
              </w:rPr>
              <w:t>ی</w:t>
            </w:r>
            <w:r w:rsidRPr="0054044F">
              <w:rPr>
                <w:rFonts w:hint="eastAsia"/>
                <w:rtl/>
              </w:rPr>
              <w:t>ه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به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تقوا</w:t>
            </w:r>
            <w:r w:rsidRPr="0054044F">
              <w:rPr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2E2843" w14:textId="7AD20DD7" w:rsidR="0054044F" w:rsidRPr="0054044F" w:rsidRDefault="0054044F" w:rsidP="0054044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6599446" w:history="1">
            <w:r w:rsidRPr="0054044F">
              <w:rPr>
                <w:rFonts w:hint="eastAsia"/>
                <w:rtl/>
              </w:rPr>
              <w:t>مناسبات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B8FFF" w14:textId="18ED6DF5" w:rsidR="0054044F" w:rsidRPr="0054044F" w:rsidRDefault="0054044F" w:rsidP="0054044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6599447" w:history="1">
            <w:r w:rsidRPr="0054044F">
              <w:rPr>
                <w:rFonts w:hint="eastAsia"/>
                <w:rtl/>
              </w:rPr>
              <w:t>دهه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کرامت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5FF4A4" w14:textId="607103A6" w:rsidR="0054044F" w:rsidRPr="0054044F" w:rsidRDefault="0054044F" w:rsidP="0054044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6599448" w:history="1">
            <w:r w:rsidRPr="0054044F">
              <w:rPr>
                <w:rFonts w:hint="eastAsia"/>
                <w:rtl/>
              </w:rPr>
              <w:t>نعمت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کر</w:t>
            </w:r>
            <w:r w:rsidRPr="0054044F">
              <w:rPr>
                <w:rFonts w:hint="cs"/>
                <w:rtl/>
              </w:rPr>
              <w:t>ی</w:t>
            </w:r>
            <w:r w:rsidRPr="0054044F">
              <w:rPr>
                <w:rFonts w:hint="eastAsia"/>
                <w:rtl/>
              </w:rPr>
              <w:t>مه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اهل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ب</w:t>
            </w:r>
            <w:r w:rsidRPr="0054044F">
              <w:rPr>
                <w:rFonts w:hint="cs"/>
                <w:rtl/>
              </w:rPr>
              <w:t>ی</w:t>
            </w:r>
            <w:r w:rsidRPr="0054044F">
              <w:rPr>
                <w:rFonts w:hint="eastAsia"/>
                <w:rtl/>
              </w:rPr>
              <w:t>ت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در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قم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90A99" w14:textId="1F821ED2" w:rsidR="0054044F" w:rsidRPr="0054044F" w:rsidRDefault="0054044F" w:rsidP="0054044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6599449" w:history="1">
            <w:r w:rsidRPr="0054044F">
              <w:rPr>
                <w:rFonts w:hint="eastAsia"/>
                <w:rtl/>
              </w:rPr>
              <w:t>م</w:t>
            </w:r>
            <w:r w:rsidRPr="0054044F">
              <w:rPr>
                <w:rFonts w:hint="cs"/>
                <w:rtl/>
              </w:rPr>
              <w:t>ی</w:t>
            </w:r>
            <w:r w:rsidRPr="0054044F">
              <w:rPr>
                <w:rFonts w:hint="eastAsia"/>
                <w:rtl/>
              </w:rPr>
              <w:t>لاد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امام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رضا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عل</w:t>
            </w:r>
            <w:r w:rsidRPr="0054044F">
              <w:rPr>
                <w:rFonts w:hint="cs"/>
                <w:rtl/>
              </w:rPr>
              <w:t>ی</w:t>
            </w:r>
            <w:r w:rsidRPr="0054044F">
              <w:rPr>
                <w:rFonts w:hint="eastAsia"/>
                <w:rtl/>
              </w:rPr>
              <w:t>ه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السلام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587351" w14:textId="24385FAD" w:rsidR="0054044F" w:rsidRPr="0054044F" w:rsidRDefault="0054044F" w:rsidP="0054044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6599450" w:history="1">
            <w:r w:rsidRPr="0054044F">
              <w:rPr>
                <w:rFonts w:hint="eastAsia"/>
                <w:rtl/>
              </w:rPr>
              <w:t>مسئله</w:t>
            </w:r>
            <w:r w:rsidRPr="0054044F">
              <w:rPr>
                <w:rtl/>
              </w:rPr>
              <w:t xml:space="preserve"> </w:t>
            </w:r>
            <w:r w:rsidRPr="0054044F">
              <w:rPr>
                <w:rFonts w:hint="eastAsia"/>
                <w:rtl/>
              </w:rPr>
              <w:t>فلسط</w:t>
            </w:r>
            <w:r w:rsidRPr="0054044F">
              <w:rPr>
                <w:rFonts w:hint="cs"/>
                <w:rtl/>
              </w:rPr>
              <w:t>ی</w:t>
            </w:r>
            <w:r w:rsidRPr="0054044F">
              <w:rPr>
                <w:rFonts w:hint="eastAsia"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C94D6" w14:textId="01CC670E" w:rsidR="0054044F" w:rsidRPr="0054044F" w:rsidRDefault="0054044F" w:rsidP="0054044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6599451" w:history="1">
            <w:r w:rsidRPr="0054044F">
              <w:rPr>
                <w:rFonts w:hint="eastAsia"/>
                <w:rtl/>
              </w:rPr>
              <w:t>دعا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_Toc166599451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bookmarkEnd w:id="0"/>
        <w:p w14:paraId="7106FC6B" w14:textId="3FF111C1" w:rsidR="002F15CE" w:rsidRPr="00FB3C56" w:rsidRDefault="002F15CE" w:rsidP="0042142D">
          <w:pPr>
            <w:pStyle w:val="TOC1"/>
            <w:tabs>
              <w:tab w:val="right" w:leader="dot" w:pos="9350"/>
            </w:tabs>
            <w:spacing w:line="276" w:lineRule="auto"/>
            <w:ind w:firstLine="429"/>
            <w:rPr>
              <w:rFonts w:ascii="Traditional Arabic" w:hAnsi="Traditional Arabic" w:cs="Traditional Arabic"/>
            </w:rPr>
          </w:pPr>
          <w:r w:rsidRPr="00BB139D">
            <w:rPr>
              <w:noProof/>
            </w:rPr>
            <w:fldChar w:fldCharType="end"/>
          </w:r>
        </w:p>
      </w:sdtContent>
    </w:sdt>
    <w:p w14:paraId="2344BF65" w14:textId="220AC736" w:rsidR="001C5A4F" w:rsidRPr="00FB3C56" w:rsidRDefault="006E26B4" w:rsidP="0042142D">
      <w:pPr>
        <w:pStyle w:val="Heading1"/>
        <w:spacing w:after="120" w:line="228" w:lineRule="auto"/>
        <w:ind w:left="0" w:firstLine="429"/>
        <w:rPr>
          <w:rtl/>
        </w:rPr>
      </w:pPr>
      <w:r>
        <w:rPr>
          <w:rtl/>
        </w:rPr>
        <w:br w:type="page"/>
      </w:r>
      <w:bookmarkStart w:id="1" w:name="_Toc166599432"/>
      <w:r w:rsidR="001C5A4F" w:rsidRPr="00FB3C56">
        <w:rPr>
          <w:rFonts w:hint="cs"/>
          <w:rtl/>
        </w:rPr>
        <w:lastRenderedPageBreak/>
        <w:t>خطبه اول:</w:t>
      </w:r>
      <w:bookmarkEnd w:id="1"/>
    </w:p>
    <w:p w14:paraId="5559FB7C" w14:textId="77777777" w:rsidR="00E73F7C" w:rsidRPr="00E73F7C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/>
          <w:sz w:val="32"/>
          <w:szCs w:val="32"/>
          <w:rtl/>
        </w:rPr>
        <w:t>السلام عل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رحمة الله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7811B4E3" w14:textId="77777777" w:rsidR="00E73F7C" w:rsidRPr="00E73F7C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A55576F" w14:textId="77777777" w:rsidR="00E73F7C" w:rsidRPr="00E73F7C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7280C70E" w14:textId="77777777" w:rsidR="00535BE1" w:rsidRDefault="00535BE1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535BE1">
        <w:rPr>
          <w:rFonts w:ascii="Traditional Arabic" w:hAnsi="Traditional Arabic" w:cs="Traditional Arabic"/>
          <w:sz w:val="32"/>
          <w:szCs w:val="32"/>
          <w:rtl/>
        </w:rPr>
        <w:t>حَارَتْ فِي كِبْرِيَاءِ هَيْبَتِهِ دَقَائِقُ لَطَائِفِ اَلْأَوْهَامِ وَ حَسَرَتْ دُونَ إِدْرَاكِ عَظَمَتِهِ خَطَائِفُ أَبْصَارِ اَلْأَنَامِ</w:t>
      </w:r>
    </w:p>
    <w:p w14:paraId="2C7EB728" w14:textId="105A365E" w:rsidR="00E73F7C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="00535BE1">
        <w:rPr>
          <w:rFonts w:ascii="Traditional Arabic" w:hAnsi="Traditional Arabic" w:cs="Traditional Arabic"/>
          <w:sz w:val="32"/>
          <w:szCs w:val="32"/>
          <w:rtl/>
        </w:rPr>
        <w:t xml:space="preserve"> صَل</w:t>
      </w:r>
      <w:r w:rsidR="00535BE1">
        <w:rPr>
          <w:rFonts w:ascii="Traditional Arabic" w:hAnsi="Traditional Arabic" w:cs="Traditional Arabic" w:hint="cs"/>
          <w:sz w:val="32"/>
          <w:szCs w:val="32"/>
          <w:rtl/>
        </w:rPr>
        <w:t xml:space="preserve">اة و السلام 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>عَل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دِنا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وَ نب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أبِ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الْقاسِمِ الْمُصْطَف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آلِهِ </w:t>
      </w:r>
      <w:r w:rsidR="00535BE1">
        <w:rPr>
          <w:rFonts w:ascii="Traditional Arabic" w:hAnsi="Traditional Arabic" w:cs="Traditional Arabic" w:hint="cs"/>
          <w:sz w:val="32"/>
          <w:szCs w:val="32"/>
          <w:rtl/>
        </w:rPr>
        <w:t>الهداة المهدیین و لا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>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بَقِ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اَللَّهِ فِ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اَلْأَرَضِ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ارواحنا لتراب مقدمه الفداء</w:t>
      </w:r>
    </w:p>
    <w:p w14:paraId="598004DE" w14:textId="0506C92E" w:rsidR="00535BE1" w:rsidRDefault="00535BE1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535BE1">
        <w:rPr>
          <w:rFonts w:ascii="Traditional Arabic" w:hAnsi="Traditional Arabic" w:cs="Traditional Arabic"/>
          <w:sz w:val="32"/>
          <w:szCs w:val="32"/>
          <w:rtl/>
        </w:rPr>
        <w:t>اَلسَّلامُ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35BE1">
        <w:rPr>
          <w:rFonts w:ascii="Traditional Arabic" w:hAnsi="Traditional Arabic" w:cs="Traditional Arabic"/>
          <w:sz w:val="32"/>
          <w:szCs w:val="32"/>
          <w:rtl/>
        </w:rPr>
        <w:t>عَلَ</w:t>
      </w:r>
      <w:r w:rsidRPr="00535BE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535BE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35BE1">
        <w:rPr>
          <w:rFonts w:ascii="Traditional Arabic" w:hAnsi="Traditional Arabic" w:cs="Traditional Arabic"/>
          <w:sz w:val="32"/>
          <w:szCs w:val="32"/>
          <w:rtl/>
        </w:rPr>
        <w:t xml:space="preserve">ِ </w:t>
      </w:r>
      <w:r w:rsidRPr="00535BE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35BE1">
        <w:rPr>
          <w:rFonts w:ascii="Traditional Arabic" w:hAnsi="Traditional Arabic" w:cs="Traditional Arabic" w:hint="eastAsia"/>
          <w:sz w:val="32"/>
          <w:szCs w:val="32"/>
          <w:rtl/>
        </w:rPr>
        <w:t>ابِنْتَ</w:t>
      </w:r>
      <w:r w:rsidRPr="00535BE1">
        <w:rPr>
          <w:rFonts w:ascii="Traditional Arabic" w:hAnsi="Traditional Arabic" w:cs="Traditional Arabic"/>
          <w:sz w:val="32"/>
          <w:szCs w:val="32"/>
          <w:rtl/>
        </w:rPr>
        <w:t xml:space="preserve"> وَلِ</w:t>
      </w:r>
      <w:r w:rsidRPr="00535BE1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535BE1">
        <w:rPr>
          <w:rFonts w:ascii="Traditional Arabic" w:hAnsi="Traditional Arabic" w:cs="Traditional Arabic"/>
          <w:sz w:val="32"/>
          <w:szCs w:val="32"/>
          <w:rtl/>
        </w:rPr>
        <w:t xml:space="preserve"> اللّهِ</w:t>
      </w:r>
    </w:p>
    <w:p w14:paraId="1DDABE33" w14:textId="77777777" w:rsidR="0042142D" w:rsidRDefault="00535BE1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535BE1">
        <w:rPr>
          <w:rFonts w:ascii="Traditional Arabic" w:hAnsi="Traditional Arabic" w:cs="Traditional Arabic"/>
          <w:sz w:val="32"/>
          <w:szCs w:val="32"/>
          <w:rtl/>
        </w:rPr>
        <w:t>اَلسَّلامُ عَلَ</w:t>
      </w:r>
      <w:r w:rsidRPr="00535BE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535BE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35BE1">
        <w:rPr>
          <w:rFonts w:ascii="Traditional Arabic" w:hAnsi="Traditional Arabic" w:cs="Traditional Arabic"/>
          <w:sz w:val="32"/>
          <w:szCs w:val="32"/>
          <w:rtl/>
        </w:rPr>
        <w:t xml:space="preserve">ِ </w:t>
      </w:r>
      <w:r w:rsidRPr="00535BE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35BE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35BE1">
        <w:rPr>
          <w:rFonts w:ascii="Traditional Arabic" w:hAnsi="Traditional Arabic" w:cs="Traditional Arabic"/>
          <w:sz w:val="32"/>
          <w:szCs w:val="32"/>
          <w:rtl/>
        </w:rPr>
        <w:t xml:space="preserve"> اُخْتَ وَلِ</w:t>
      </w:r>
      <w:r w:rsidRPr="00535BE1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535BE1">
        <w:rPr>
          <w:rFonts w:ascii="Traditional Arabic" w:hAnsi="Traditional Arabic" w:cs="Traditional Arabic"/>
          <w:sz w:val="32"/>
          <w:szCs w:val="32"/>
          <w:rtl/>
        </w:rPr>
        <w:t xml:space="preserve"> اللّهِ</w:t>
      </w:r>
    </w:p>
    <w:p w14:paraId="6DCC5AAF" w14:textId="77777777" w:rsidR="0042142D" w:rsidRDefault="00535BE1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535BE1">
        <w:rPr>
          <w:rFonts w:ascii="Traditional Arabic" w:hAnsi="Traditional Arabic" w:cs="Traditional Arabic"/>
          <w:sz w:val="32"/>
          <w:szCs w:val="32"/>
          <w:rtl/>
        </w:rPr>
        <w:t>اَلسَّلامُ عَلَ</w:t>
      </w:r>
      <w:r w:rsidRPr="00535BE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535BE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35BE1">
        <w:rPr>
          <w:rFonts w:ascii="Traditional Arabic" w:hAnsi="Traditional Arabic" w:cs="Traditional Arabic"/>
          <w:sz w:val="32"/>
          <w:szCs w:val="32"/>
          <w:rtl/>
        </w:rPr>
        <w:t xml:space="preserve">ِ </w:t>
      </w:r>
      <w:r w:rsidRPr="00535BE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35BE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35BE1">
        <w:rPr>
          <w:rFonts w:ascii="Traditional Arabic" w:hAnsi="Traditional Arabic" w:cs="Traditional Arabic"/>
          <w:sz w:val="32"/>
          <w:szCs w:val="32"/>
          <w:rtl/>
        </w:rPr>
        <w:t xml:space="preserve"> عَمَّهَ وَلِ</w:t>
      </w:r>
      <w:r w:rsidRPr="00535BE1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535BE1">
        <w:rPr>
          <w:rFonts w:ascii="Traditional Arabic" w:hAnsi="Traditional Arabic" w:cs="Traditional Arabic"/>
          <w:sz w:val="32"/>
          <w:szCs w:val="32"/>
          <w:rtl/>
        </w:rPr>
        <w:t xml:space="preserve"> اللّهِ</w:t>
      </w:r>
    </w:p>
    <w:p w14:paraId="6FE4678C" w14:textId="29A34C2A" w:rsidR="00535BE1" w:rsidRPr="00E73F7C" w:rsidRDefault="00535BE1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535BE1">
        <w:rPr>
          <w:rFonts w:ascii="Traditional Arabic" w:hAnsi="Traditional Arabic" w:cs="Traditional Arabic"/>
          <w:sz w:val="32"/>
          <w:szCs w:val="32"/>
          <w:rtl/>
        </w:rPr>
        <w:t>اَلسَّلامُ عَلَ</w:t>
      </w:r>
      <w:r w:rsidRPr="00535BE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535BE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35BE1">
        <w:rPr>
          <w:rFonts w:ascii="Traditional Arabic" w:hAnsi="Traditional Arabic" w:cs="Traditional Arabic"/>
          <w:sz w:val="32"/>
          <w:szCs w:val="32"/>
          <w:rtl/>
        </w:rPr>
        <w:t xml:space="preserve">ِ </w:t>
      </w:r>
      <w:r w:rsidRPr="00535BE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35BE1">
        <w:rPr>
          <w:rFonts w:ascii="Traditional Arabic" w:hAnsi="Traditional Arabic" w:cs="Traditional Arabic" w:hint="eastAsia"/>
          <w:sz w:val="32"/>
          <w:szCs w:val="32"/>
          <w:rtl/>
        </w:rPr>
        <w:t>ابِنْتَ</w:t>
      </w:r>
      <w:r w:rsidRPr="00535BE1">
        <w:rPr>
          <w:rFonts w:ascii="Traditional Arabic" w:hAnsi="Traditional Arabic" w:cs="Traditional Arabic"/>
          <w:sz w:val="32"/>
          <w:szCs w:val="32"/>
          <w:rtl/>
        </w:rPr>
        <w:t xml:space="preserve"> موُسَ</w:t>
      </w:r>
      <w:r w:rsidRPr="00535BE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35BE1">
        <w:rPr>
          <w:rFonts w:ascii="Traditional Arabic" w:hAnsi="Traditional Arabic" w:cs="Traditional Arabic"/>
          <w:sz w:val="32"/>
          <w:szCs w:val="32"/>
          <w:rtl/>
        </w:rPr>
        <w:t xml:space="preserve"> بْنِ جَعْفَر</w:t>
      </w:r>
      <w:r w:rsidR="0042142D">
        <w:rPr>
          <w:rFonts w:ascii="Traditional Arabic" w:hAnsi="Traditional Arabic" w:cs="Traditional Arabic" w:hint="cs"/>
          <w:sz w:val="32"/>
          <w:szCs w:val="32"/>
          <w:rtl/>
        </w:rPr>
        <w:t xml:space="preserve"> سلام الله علیهم</w:t>
      </w:r>
    </w:p>
    <w:p w14:paraId="14453A33" w14:textId="77777777" w:rsidR="00E73F7C" w:rsidRPr="00E73F7C" w:rsidRDefault="00E73F7C" w:rsidP="0042142D">
      <w:pPr>
        <w:pStyle w:val="Heading1"/>
        <w:spacing w:line="228" w:lineRule="auto"/>
        <w:ind w:left="0" w:firstLine="429"/>
        <w:rPr>
          <w:rtl/>
        </w:rPr>
      </w:pPr>
      <w:bookmarkStart w:id="2" w:name="_Toc166599433"/>
      <w:r w:rsidRPr="00E73F7C">
        <w:rPr>
          <w:rFonts w:hint="eastAsia"/>
          <w:rtl/>
        </w:rPr>
        <w:t>توص</w:t>
      </w:r>
      <w:r w:rsidRPr="00E73F7C">
        <w:rPr>
          <w:rFonts w:hint="cs"/>
          <w:rtl/>
        </w:rPr>
        <w:t>ی</w:t>
      </w:r>
      <w:r w:rsidRPr="00E73F7C">
        <w:rPr>
          <w:rFonts w:hint="eastAsia"/>
          <w:rtl/>
        </w:rPr>
        <w:t>ه</w:t>
      </w:r>
      <w:r w:rsidRPr="00E73F7C">
        <w:rPr>
          <w:rtl/>
        </w:rPr>
        <w:t xml:space="preserve"> به تقوا</w:t>
      </w:r>
      <w:bookmarkEnd w:id="2"/>
    </w:p>
    <w:p w14:paraId="3ED660A3" w14:textId="7546A3BA" w:rsidR="00E73F7C" w:rsidRPr="00E73F7C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أ</w:t>
      </w:r>
      <w:r w:rsidR="001C157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="001C157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وذ</w:t>
      </w:r>
      <w:r w:rsidR="001C157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9009AC7" w14:textId="77777777" w:rsidR="0042142D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2D5C90A3" w14:textId="444E056A" w:rsidR="0042142D" w:rsidRDefault="0042142D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2142D">
        <w:rPr>
          <w:rFonts w:ascii="Traditional Arabic" w:hAnsi="Traditional Arabic" w:cs="Traditional Arabic"/>
          <w:sz w:val="32"/>
          <w:szCs w:val="32"/>
          <w:rtl/>
        </w:rPr>
        <w:t>يَا أَيُّهَا الَّذِينَ آمَنُوا اتَّقُوا اللَّهَ وَابْتَغُوا إِلَيْهِ الْوَسِيلَةَ وَ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2142D">
        <w:rPr>
          <w:rFonts w:ascii="Traditional Arabic" w:hAnsi="Traditional Arabic" w:cs="Traditional Arabic"/>
          <w:sz w:val="32"/>
          <w:szCs w:val="32"/>
          <w:rtl/>
        </w:rPr>
        <w:t>جَاهِدُوا فِي سَبِيلِهِ لَعَلَّكُمْ تُفْلِحُونَ</w:t>
      </w:r>
      <w:r w:rsidRPr="0042142D">
        <w:rPr>
          <w:rFonts w:ascii="Traditional Arabic" w:hAnsi="Traditional Arabic" w:cs="Traditional Arabic" w:hint="eastAsia"/>
          <w:sz w:val="32"/>
          <w:szCs w:val="32"/>
          <w:rtl/>
        </w:rPr>
        <w:t xml:space="preserve"> 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اللَّهُ الْعَلِ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61BDEC46" w14:textId="79C3B999" w:rsidR="00E73F7C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عِبادَ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اللّهِ اُوصِ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نَفس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الله وَ مُلازِمَة اَمرِه وَ مُجانِبَة نَه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="0042142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="0042142D">
        <w:rPr>
          <w:rFonts w:ascii="Traditional Arabic" w:hAnsi="Traditional Arabic" w:cs="Traditional Arabic"/>
          <w:sz w:val="32"/>
          <w:szCs w:val="32"/>
          <w:rtl/>
        </w:rPr>
        <w:t xml:space="preserve"> تَجَهَّزُوا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عِبَادَ اللَّهِ، فَقَدْ نُودِ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فِ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کُمْ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بِالرَّحِ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لِ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وَ تَزَوَّدُوا فَإِنَّ خَ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رَ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الزَّادِ التَّقْوَ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یٰ</w:t>
      </w:r>
    </w:p>
    <w:p w14:paraId="553C1243" w14:textId="77777777" w:rsidR="001D7DE7" w:rsidRPr="001D7DE7" w:rsidRDefault="0042142D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همه 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>شما نمازگزاران گرام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برادران و خواهران ارجمند و خودم را در روز جمعه و در آغاز دهه کرامت به رعا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تقوا و خو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یشتن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گناهان و آلودگ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فرمانبر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خداوند در همه شئون و احوال دعوت م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C956B1A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خداوندا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مقربان بارگاهت سوگندت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ی‌دهیم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همه ما توف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تقوا و پاسدار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حر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یم‌های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همه احوال و شئون و ذکر و شکر خداوند عنا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0B3AD1B0" w14:textId="77777777" w:rsidR="001D7DE7" w:rsidRPr="001D7DE7" w:rsidRDefault="001D7DE7" w:rsidP="001D7DE7">
      <w:pPr>
        <w:pStyle w:val="Heading1"/>
        <w:rPr>
          <w:rtl/>
        </w:rPr>
      </w:pPr>
      <w:bookmarkStart w:id="3" w:name="_Toc166599434"/>
      <w:r w:rsidRPr="001D7DE7">
        <w:rPr>
          <w:rFonts w:hint="cs"/>
          <w:rtl/>
        </w:rPr>
        <w:lastRenderedPageBreak/>
        <w:t>محور</w:t>
      </w:r>
      <w:r w:rsidRPr="001D7DE7">
        <w:rPr>
          <w:rtl/>
        </w:rPr>
        <w:t xml:space="preserve"> سخن</w:t>
      </w:r>
      <w:bookmarkEnd w:id="3"/>
    </w:p>
    <w:p w14:paraId="6A8B0F8C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دو خطبه گذشته بحث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مراتب عبادت داشت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امروز هم چند نکته‌ا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 همان مباحث خواه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افزود، عرض شد به استناد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فراوان و مشخصاً و به طور مستق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مطابق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حدود ده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منظر و از نگاه انگ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یزه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غا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هدف و سائق عبادات، عبادات را به چند دسته تقس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کردند. </w:t>
      </w:r>
    </w:p>
    <w:p w14:paraId="73E05A0E" w14:textId="77777777" w:rsidR="001D7DE7" w:rsidRPr="001D7DE7" w:rsidRDefault="001D7DE7" w:rsidP="001D7DE7">
      <w:pPr>
        <w:pStyle w:val="Heading1"/>
        <w:rPr>
          <w:rtl/>
        </w:rPr>
      </w:pPr>
      <w:bookmarkStart w:id="4" w:name="_Toc166599435"/>
      <w:r w:rsidRPr="001D7DE7">
        <w:rPr>
          <w:rtl/>
        </w:rPr>
        <w:t>درجات عبادات</w:t>
      </w:r>
      <w:bookmarkEnd w:id="4"/>
    </w:p>
    <w:p w14:paraId="00EBB005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/>
          <w:sz w:val="32"/>
          <w:szCs w:val="32"/>
          <w:rtl/>
        </w:rPr>
        <w:t>ما مجموعه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ده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که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آن‌ها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معتبر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بود، جمع کرد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حاصل سخن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شد؛ که عبادات ما و 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یایش‌های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 در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یشگاه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خداوند به چهار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پنج نوع و درجه تقس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ی‌شود،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انسان‌ها با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تلاش بکنند در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درجات و پله‌ها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عبادت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روند و رتبه‌ها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بالا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را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احراز کنند. </w:t>
      </w:r>
    </w:p>
    <w:p w14:paraId="6CCC56B4" w14:textId="77777777" w:rsidR="001D7DE7" w:rsidRPr="001D7DE7" w:rsidRDefault="001D7DE7" w:rsidP="001D7DE7">
      <w:pPr>
        <w:pStyle w:val="Heading2"/>
        <w:rPr>
          <w:rtl/>
        </w:rPr>
      </w:pPr>
      <w:bookmarkStart w:id="5" w:name="_Toc166599436"/>
      <w:r w:rsidRPr="001D7DE7">
        <w:rPr>
          <w:rFonts w:hint="cs"/>
          <w:rtl/>
        </w:rPr>
        <w:t>درجه</w:t>
      </w:r>
      <w:r w:rsidRPr="001D7DE7">
        <w:rPr>
          <w:rtl/>
        </w:rPr>
        <w:t xml:space="preserve"> اول</w:t>
      </w:r>
      <w:bookmarkEnd w:id="5"/>
    </w:p>
    <w:p w14:paraId="76271BA5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عباداتی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بود که از سر ترس از جهنم و برا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عذاب انجام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ی‌شد؛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تلک عبادة العب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55C6FAB" w14:textId="77777777" w:rsidR="001D7DE7" w:rsidRPr="001D7DE7" w:rsidRDefault="001D7DE7" w:rsidP="001D7DE7">
      <w:pPr>
        <w:pStyle w:val="Heading2"/>
        <w:rPr>
          <w:rtl/>
        </w:rPr>
      </w:pPr>
      <w:bookmarkStart w:id="6" w:name="_Toc166599437"/>
      <w:r w:rsidRPr="001D7DE7">
        <w:rPr>
          <w:rFonts w:hint="cs"/>
          <w:rtl/>
        </w:rPr>
        <w:t>درجه</w:t>
      </w:r>
      <w:r w:rsidRPr="001D7DE7">
        <w:rPr>
          <w:rtl/>
        </w:rPr>
        <w:t xml:space="preserve"> دوم</w:t>
      </w:r>
      <w:bookmarkEnd w:id="6"/>
    </w:p>
    <w:p w14:paraId="5634CE28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عبادتی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بود که از سر طمع به بهشت و نعم اله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آخرت انجام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ی‌شد؛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تلک عبادة التجار، تلک عبادة الاجراء،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هم درجه‌ا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در جا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خود ارزشمند. </w:t>
      </w:r>
    </w:p>
    <w:p w14:paraId="42D5C8F8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لحاظ فقه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البته هر دو درست، گرچه برخ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بزرگان ترد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داشتند اما قاطبه فق‌ها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دو نوع عبادت را صح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یح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ی‌دانند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E8BB646" w14:textId="77777777" w:rsidR="001D7DE7" w:rsidRPr="001D7DE7" w:rsidRDefault="001D7DE7" w:rsidP="001D7DE7">
      <w:pPr>
        <w:pStyle w:val="Heading2"/>
        <w:rPr>
          <w:rtl/>
        </w:rPr>
      </w:pPr>
      <w:bookmarkStart w:id="7" w:name="_Toc166599438"/>
      <w:r w:rsidRPr="001D7DE7">
        <w:rPr>
          <w:rFonts w:hint="cs"/>
          <w:rtl/>
        </w:rPr>
        <w:t>درجه</w:t>
      </w:r>
      <w:r w:rsidRPr="001D7DE7">
        <w:rPr>
          <w:rtl/>
        </w:rPr>
        <w:t xml:space="preserve"> سوم</w:t>
      </w:r>
      <w:bookmarkEnd w:id="7"/>
    </w:p>
    <w:p w14:paraId="70DC6FA5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درجه بالاتر، از سر شکر و سپاس است، در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درجه سوم که عبادت شکر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است، انسان چشم از آ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ینده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خود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ی‌پوشد،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فقط نگاه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غرق در نعمت‌ها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ی‌کران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خداست و زنج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ی‌نهایت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نعمت‌ها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خدا، دست به دست هم داده است تا ما نفس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بکش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ح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یاتی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کاف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است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ما را در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یشگاه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خداوند متعال به عبادت وادارد. </w:t>
      </w:r>
    </w:p>
    <w:p w14:paraId="53B41370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عبادتی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نگاه به آ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ینده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خود ندارد، بلکه گذشته و الان و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نعم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ی‌کران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 را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ی‌بیند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سه که از آن دو بالاتر است. </w:t>
      </w:r>
    </w:p>
    <w:p w14:paraId="3E5A8B53" w14:textId="77777777" w:rsidR="001D7DE7" w:rsidRPr="001D7DE7" w:rsidRDefault="001D7DE7" w:rsidP="001D7DE7">
      <w:pPr>
        <w:pStyle w:val="Heading2"/>
        <w:rPr>
          <w:rtl/>
        </w:rPr>
      </w:pPr>
      <w:bookmarkStart w:id="8" w:name="_Toc166599439"/>
      <w:r w:rsidRPr="001D7DE7">
        <w:rPr>
          <w:rFonts w:hint="cs"/>
          <w:rtl/>
        </w:rPr>
        <w:t>درجه</w:t>
      </w:r>
      <w:r w:rsidRPr="001D7DE7">
        <w:rPr>
          <w:rtl/>
        </w:rPr>
        <w:t xml:space="preserve"> چهارم عبادت</w:t>
      </w:r>
      <w:bookmarkEnd w:id="8"/>
    </w:p>
    <w:p w14:paraId="329FCE9D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چهار، عبادت حب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است، عبادت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 که انسان هم گذشته را، هم آ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ینده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و هم خود را کنار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ی‌گذارد،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تمام نگاه انسان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ی‌رود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سمت خدا و در درون او عشق به کمال مطلق، عشق به جمال و جلال و کبر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مطلق، جوانه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ی‌زند،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جوانه حب است،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جوانه عشق است. </w:t>
      </w:r>
    </w:p>
    <w:p w14:paraId="37C6203F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مرتبه چهارم، انسان بر رو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طمع و ترس و شکر و خود پا گذاشته است و چشم به کمال مطلق دوخته است و آتش حب و عشق در درون او شعله‌ور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>. بخش‌ها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دعا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خمس عشر و دعا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دعا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سحر و مناجات ابوحمزه ثمال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گوشه‌ها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آن،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چهارم را تب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کرده است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عشق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ی‌پایان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6CFE81A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471F9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شعله‌های</w:t>
      </w:r>
      <w:r w:rsidRPr="00471F9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محبت که در دل سر م</w:t>
      </w:r>
      <w:r w:rsidRPr="00471F9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ی‌کشد</w:t>
      </w:r>
      <w:r w:rsidRPr="00471F9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به ب</w:t>
      </w:r>
      <w:r w:rsidRPr="00471F9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ی‌نهایت</w:t>
      </w:r>
      <w:r w:rsidRPr="00471F9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کمال و جمال مطلق راه م</w:t>
      </w:r>
      <w:r w:rsidRPr="00471F9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ی‌یابد،</w:t>
      </w:r>
      <w:r w:rsidRPr="00471F9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471F9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471F9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ارزش د</w:t>
      </w:r>
      <w:r w:rsidRPr="00471F9A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یگری</w:t>
      </w:r>
      <w:r w:rsidRPr="00471F9A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10817C5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امام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صادق سلام الله عل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فرمودند گروه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آن طور عبادت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ی‌کنند،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گروه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طور 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یگری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عبادت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من خدا را حباً اطاعت و عبادت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</w:p>
    <w:p w14:paraId="1E84B0BE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تعب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پنجم باشد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تقر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ی‌تری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حب باشد، آن تعب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بلند امام ام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یرالمؤمنین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نهج البلاغه است، وَجَدْتُکَ أَهْلاً لِلْعِبَادَةِ فَعَبَدْتُک در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جا نگاه به عشق و حب هم ندارد، محو و فان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آن جلال و جمال و وجدان اهل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مطلق خدا برا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پرستش و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عبادت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شده است. </w:t>
      </w:r>
    </w:p>
    <w:p w14:paraId="637D2A22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برادران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خواهران،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آفاق جلو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ماست،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نردبان بلند عبادت و پاکساز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درون است که رو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یاروی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 قرار دارد،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لطف خداست که به ما راه داده است که از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نردبان بالا برو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جا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لااقل شعله‌ا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وَجَدْتُکَ أَهْلاً در بعض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اوقات در درون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روشن شود، وَجَدْتُکَ أَهْلاً لِلْعِبَادَةِ، انها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به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ساحت راه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یافتند،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جهان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درک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 انسان‌ها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متعارف و عاد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قابل درک 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3C654A2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اما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خدا قسم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راه باز است و اول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اهل معنا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راه را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یموده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اند. </w:t>
      </w:r>
    </w:p>
    <w:p w14:paraId="7AA9B579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ی‌نهایت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عبادت است که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پله پله بر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نردبان صعود کرد و به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قله‌ها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بلند رس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BA3CF01" w14:textId="77777777" w:rsidR="001D7DE7" w:rsidRPr="001D7DE7" w:rsidRDefault="001D7DE7" w:rsidP="00933F5C">
      <w:pPr>
        <w:pStyle w:val="Heading1"/>
        <w:rPr>
          <w:rtl/>
        </w:rPr>
      </w:pPr>
      <w:bookmarkStart w:id="9" w:name="_Toc166599440"/>
      <w:r w:rsidRPr="001D7DE7">
        <w:rPr>
          <w:rFonts w:hint="cs"/>
          <w:rtl/>
        </w:rPr>
        <w:t>نکات</w:t>
      </w:r>
      <w:r w:rsidRPr="001D7DE7">
        <w:rPr>
          <w:rtl/>
        </w:rPr>
        <w:t xml:space="preserve"> تکم</w:t>
      </w:r>
      <w:r w:rsidRPr="001D7DE7">
        <w:rPr>
          <w:rFonts w:hint="cs"/>
          <w:rtl/>
        </w:rPr>
        <w:t>یلی</w:t>
      </w:r>
      <w:r w:rsidRPr="001D7DE7">
        <w:rPr>
          <w:rtl/>
        </w:rPr>
        <w:t xml:space="preserve"> بحث</w:t>
      </w:r>
      <w:bookmarkEnd w:id="9"/>
    </w:p>
    <w:p w14:paraId="36493081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اینجا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دو نکته در تکم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مبحث عرض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60040A4" w14:textId="6EE7075A" w:rsidR="001D7DE7" w:rsidRPr="001D7DE7" w:rsidRDefault="00933F5C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نکته اول 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اینکه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مراتب هر مرتبه‌ا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بالاتر از مرتبه قبل است، هر مرتبه‌ا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یژگی‌ها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امت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یازات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مرتبه قبل را در بر دارد، ا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ین‌ها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مراتب تکامل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است، مراتب تشک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است، مرتبه عال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یژگی‌های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اصل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مراتب دان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یین‌تر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در بر دارد. وقت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عالم به جماد و نبات و ح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یوان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ان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سان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ی‌شود،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هر درجه‌ا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امت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یازات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درجه قبل را دارد؛ در نبات امت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یازات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جماد است و چ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اضافه، در ح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یوان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امت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یازات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نبات هست و چ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اضافه و در انسان همه امت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یازات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مراتب د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جمع است، ا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تشک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مراتب</w:t>
      </w:r>
      <w:r w:rsidR="001D7DE7"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D7DE7"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2BC9451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هم هم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ینطور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است، وقت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رتبه شکر رس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 بق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هم دارد، چو صد آمد، نود هم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ماست، از آن هم بهره‌مند هستند. </w:t>
      </w:r>
    </w:p>
    <w:p w14:paraId="5792BEDE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حال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جالب است، برا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قانون را بفهم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نگاه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یفکنیم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>. گفت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چهار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پنج درجه رتبه‌ها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عبادت که به رو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 باز است، البته تمر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ی‌خواهد،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معرفت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ی‌خواهد،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کار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ی‌خواهد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تا کس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قرار بگ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به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برود، اما راه باز است برا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گشوده است. </w:t>
      </w:r>
    </w:p>
    <w:p w14:paraId="33B12384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مراتب هم مراتب طول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 و هر مرتبه بالاتر مرتبه قبل را هم در بر دارد. </w:t>
      </w:r>
    </w:p>
    <w:p w14:paraId="2DAC42C4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مقوله‌ا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نام دعا وجود دارد و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مقوله‌ا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نام ذکر وجود دارد، دعا و خواهش از خداوند و ذکر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توجه به خداوند است. </w:t>
      </w:r>
    </w:p>
    <w:p w14:paraId="448A1B71" w14:textId="77777777" w:rsidR="001D7DE7" w:rsidRPr="001D7DE7" w:rsidRDefault="001D7DE7" w:rsidP="00933F5C">
      <w:pPr>
        <w:pStyle w:val="Heading1"/>
        <w:rPr>
          <w:rtl/>
        </w:rPr>
      </w:pPr>
      <w:bookmarkStart w:id="10" w:name="_Toc166599441"/>
      <w:r w:rsidRPr="001D7DE7">
        <w:rPr>
          <w:rFonts w:hint="cs"/>
          <w:rtl/>
        </w:rPr>
        <w:t>ارزش</w:t>
      </w:r>
      <w:r w:rsidRPr="001D7DE7">
        <w:rPr>
          <w:rtl/>
        </w:rPr>
        <w:t xml:space="preserve"> دعا در روا</w:t>
      </w:r>
      <w:r w:rsidRPr="001D7DE7">
        <w:rPr>
          <w:rFonts w:hint="cs"/>
          <w:rtl/>
        </w:rPr>
        <w:t>یات</w:t>
      </w:r>
      <w:bookmarkEnd w:id="10"/>
    </w:p>
    <w:p w14:paraId="014B8769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تعق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یبات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نماز در وسائل و کتب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ملاحظه بفرما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ادامه تعق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یبات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وسائل و برخ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کتب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ما، دو باب وجود دارد،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باب دعا و غوغاست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یاتی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در باب دعا در وسائل و مجامع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 آمده است، دعا، خواهش از خداوند، دست 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یاز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بردن به بارگاه و 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احت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قدس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خداوند،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دعاست، ده‌ها باب و صدها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عظمت و ارزش دعا وارد شده است؛ </w:t>
      </w:r>
    </w:p>
    <w:p w14:paraId="499673F4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دعا،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عبد است</w:t>
      </w:r>
    </w:p>
    <w:p w14:paraId="2BEB22F2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دعا،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راه نجات ماست. </w:t>
      </w:r>
    </w:p>
    <w:p w14:paraId="76A871E8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دعا،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رشته ارتباط ما با خداست. </w:t>
      </w:r>
    </w:p>
    <w:p w14:paraId="3726C2E0" w14:textId="7761FA67" w:rsidR="001D7DE7" w:rsidRPr="001D7DE7" w:rsidRDefault="001D7DE7" w:rsidP="00933F5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تا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آنجا که در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امام صادق عل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السلام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ینطور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نقل شده است؛ أَفْضَلُ اَلْعِبَادَةِ اَلدُّعَاءُ</w:t>
      </w:r>
      <w:r w:rsidR="00933F5C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1D7DE7">
        <w:rPr>
          <w:rFonts w:ascii="Traditional Arabic" w:hAnsi="Traditional Arabic" w:cs="Traditional Arabic"/>
          <w:sz w:val="32"/>
          <w:szCs w:val="32"/>
          <w:rtl/>
        </w:rPr>
        <w:t>. بالاتر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عبادت‌ها دعاست.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انسان در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 کرنش بکند و خواهش بکند، حت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ی‌گوید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شما امور کوچک را هم از خدا بخواه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زرگ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کوچک را از خدا بخواه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50ECCEF" w14:textId="1E69D13D" w:rsidR="001D7DE7" w:rsidRPr="001D7DE7" w:rsidRDefault="001D7DE7" w:rsidP="00933F5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یگری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ام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یرمؤمنان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آمده است؛ أَحَبُّ اَلْأَعْمَالِ إِلَ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اَللَّهِ فِ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اَلْأَرْضِ اَلدُّعَاءُ وَ أَفْضَلُ اَلْعِبَادَةِ اَلْعَفَافُ</w:t>
      </w:r>
      <w:r w:rsidR="00933F5C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بهتر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عبادت‌ها در عالم در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یشگاه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 دعاست و بالاتر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عبادت‌ها عفاف و پاکدامن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03D8EA8F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قانون مطلق است، دعا در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عبادات رتبه بس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ممتاز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دارد اما در ادامه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ابواب دعا، ابواب ذکر است، ذکر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خداست، در خصوص ذکر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یاتی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هست که آن اطلاق و عموم را تق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تخص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یص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ی‌زند،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ی‌گفت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أَفْضَلُ اَلْعِبَادَةِ اَلدُّعَاءُ بالاتر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>ن عبادت‌ها دعاست، دست 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یاز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یشگاه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ی‌نیاز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بردن، بالاتر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عبادت هاست. انسان مؤمن، روح و فرهنگ عباد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دعا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خواهش و تمنا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یشگاه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خداوند دارد.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خواهش و تمنا در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یشگاه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خدا، انسان را به اوج غنا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ی‌رساند،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اوج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ی‌نیازی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ی‌رساند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3AB1B7C" w14:textId="77777777" w:rsidR="001D7DE7" w:rsidRPr="001D7DE7" w:rsidRDefault="001D7DE7" w:rsidP="00933F5C">
      <w:pPr>
        <w:pStyle w:val="Heading2"/>
        <w:rPr>
          <w:rtl/>
        </w:rPr>
      </w:pPr>
      <w:bookmarkStart w:id="11" w:name="_Toc166599442"/>
      <w:r w:rsidRPr="001D7DE7">
        <w:rPr>
          <w:rFonts w:hint="cs"/>
          <w:rtl/>
        </w:rPr>
        <w:t>جایگاه</w:t>
      </w:r>
      <w:r w:rsidRPr="001D7DE7">
        <w:rPr>
          <w:rtl/>
        </w:rPr>
        <w:t xml:space="preserve"> ذکر</w:t>
      </w:r>
      <w:bookmarkEnd w:id="11"/>
    </w:p>
    <w:p w14:paraId="464A2BFA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اما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باب ذکر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 که از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بالاتر است.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دقت بفرما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یید؛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685FE0C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بن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یعقوب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عن عل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بن ابراه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 w:hint="eastAsia"/>
          <w:sz w:val="32"/>
          <w:szCs w:val="32"/>
          <w:rtl/>
        </w:rPr>
        <w:t>…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کاف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نقل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هشام بن سالم از امام صادق،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حد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یث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قدس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حد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یث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قدس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غرر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معتبر ماست. دقت بفرما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حد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یث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قدس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است؛ إِنَّ اَللَّهَ عَزَّ وَ جَلَّ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یَقُولُ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مَنْ شُغِلَ بِذِکْرِ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عَنْ مَس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ْأَلَتِی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یْتُهُ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أَفْضَلَ مَا أُعْطِ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مَنْ سَأَلَنِ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7D6FDF3B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غوغاست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قانون، اگر کس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رفت مسجد، رفت حرم، در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یشگاه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 حضور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کرد، خواهش‌ها و تمناها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خدا دارد که آن هم دعاست که افضل العباده است، اما اگر کس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وارد دعا شد، وارد 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یایش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شد، وارد اعمال شد، خواهش‌ها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داشت، ول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چنان جاذبه خدا او را گرفت و حمد و ثنا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 جان و دل او را ربود که خواهش‌ها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خود را فراموش کرد،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مقام بلند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 که گاه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افراد به آن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ی‌رسند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>. مَنْ شُغِلَ بِذِکْرِ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عَنْ مَسْأَلَتِ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آمده است 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بخواهد، ول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رفت در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 و اوصاف جلال و جمال خدا که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حمد و ثنا او را مشغول کرد،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یادش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رفت که آ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مده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بود برا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آخرت، همه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یادش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رفت، خدا وعده داده است، طبق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lastRenderedPageBreak/>
        <w:t>اصول کاف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یْتُهُ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أَفْضَلَ مَا أُعْطِ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مَنْ سَأَلَنِ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رتبه همان رتبه حب و وَجَدْتُکَ أَهْلاً لِلْعِبَادَةِ است، اگر کس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درجه بالا آمد خدا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ی‌گوید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من آن پا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یینی‌ها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به او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ی‌دهم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>. أَعْطَ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یْتُهُ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أَفْضَلَ مَا أُعْطِ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مَنْ سَأَلَنِ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7D3E893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وعده صادق مصدق است،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وعده منجز خدا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همان قانون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 که اگر ما و شما توانست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مدارج به قله وَجَدْتُکَ أَهْلاً لِلْعِبَادَةِ رس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یدیم،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قله حباً لله رس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یدیم،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ی‌گوید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 آن خواسته‌ها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تو را هم مورد توجه قرار خواهد گرفت. اگر کس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ینج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>ا رس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78E18E9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مرحوم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صاحب وسائل در جمع ا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ین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روا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یات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چند وجه م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ی‌گوید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یکی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ا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ین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وجه است، 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یکی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ا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ین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تق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یید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و تخص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یص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است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15E5D64" w14:textId="2C3C5246" w:rsidR="001D7DE7" w:rsidRPr="001D7DE7" w:rsidRDefault="001D7DE7" w:rsidP="00933F5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دعا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بالاتر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عبادت هاست. اما فوق دعا ذکر خداست، چرا که ذکر خدا روح عبا</w:t>
      </w:r>
      <w:r w:rsidR="00933F5C">
        <w:rPr>
          <w:rFonts w:ascii="Traditional Arabic" w:hAnsi="Traditional Arabic" w:cs="Traditional Arabic"/>
          <w:sz w:val="32"/>
          <w:szCs w:val="32"/>
          <w:rtl/>
        </w:rPr>
        <w:t>دت است وَ لَذِکرُ اللهِ أَکبَرُ</w:t>
      </w:r>
      <w:r w:rsidR="00933F5C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3"/>
      </w:r>
      <w:r w:rsidRPr="001D7DE7">
        <w:rPr>
          <w:rFonts w:ascii="Traditional Arabic" w:hAnsi="Traditional Arabic" w:cs="Traditional Arabic"/>
          <w:sz w:val="32"/>
          <w:szCs w:val="32"/>
          <w:rtl/>
        </w:rPr>
        <w:t>، آن درون ما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دعا و خواهش هم آن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خداست، ارزش خدا در خواسته 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ارزش دعا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 که ما و شما را در ساحت ذکر خدا قرار داده است. </w:t>
      </w:r>
    </w:p>
    <w:p w14:paraId="6C318863" w14:textId="77777777" w:rsidR="001D7DE7" w:rsidRPr="001D7DE7" w:rsidRDefault="001D7DE7" w:rsidP="00933F5C">
      <w:pPr>
        <w:pStyle w:val="Heading1"/>
        <w:rPr>
          <w:rtl/>
        </w:rPr>
      </w:pPr>
      <w:bookmarkStart w:id="12" w:name="_Toc166599443"/>
      <w:r w:rsidRPr="001D7DE7">
        <w:rPr>
          <w:rFonts w:hint="cs"/>
          <w:rtl/>
        </w:rPr>
        <w:t>دعا</w:t>
      </w:r>
      <w:bookmarkEnd w:id="12"/>
    </w:p>
    <w:p w14:paraId="434A2D9C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خدایا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همه ما را از ذاکران قرار بده و عبادات ما را در مس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رشد و تعال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یشگاه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خودت قرار بده. </w:t>
      </w:r>
    </w:p>
    <w:p w14:paraId="0FC48607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گناهان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 را ببخش</w:t>
      </w:r>
    </w:p>
    <w:p w14:paraId="0156718B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اموات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درگذشتگان ما را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یامرز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C4EA168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أَعُوذُ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1F9310AA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67F30EC4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إِنَّا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یْنَاکَ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الْکَوْثَرَ</w:t>
      </w:r>
    </w:p>
    <w:p w14:paraId="728A5A34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فَصَلِّ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لِرَبِّکَ وَانْحَرْ </w:t>
      </w:r>
    </w:p>
    <w:p w14:paraId="40B37766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إِنَّ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5FDABE75" w14:textId="77777777" w:rsidR="00933F5C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صَدَقَ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اللَّهُ الْعَلِ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7FD94E68" w14:textId="77777777" w:rsidR="00933F5C" w:rsidRDefault="00933F5C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361FECE6" w14:textId="77777777" w:rsidR="001D7DE7" w:rsidRPr="001D7DE7" w:rsidRDefault="001D7DE7" w:rsidP="00933F5C">
      <w:pPr>
        <w:pStyle w:val="Heading1"/>
        <w:rPr>
          <w:rtl/>
        </w:rPr>
      </w:pPr>
      <w:bookmarkStart w:id="13" w:name="_Toc166599444"/>
      <w:r w:rsidRPr="001D7DE7">
        <w:rPr>
          <w:rFonts w:hint="cs"/>
          <w:rtl/>
        </w:rPr>
        <w:lastRenderedPageBreak/>
        <w:t>خطبه</w:t>
      </w:r>
      <w:r w:rsidRPr="001D7DE7">
        <w:rPr>
          <w:rtl/>
        </w:rPr>
        <w:t xml:space="preserve"> دوم</w:t>
      </w:r>
      <w:bookmarkEnd w:id="13"/>
    </w:p>
    <w:p w14:paraId="01D0078E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4BE7774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39F95EB5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الْحَمْدُ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لِلَّهِ رَبِّ الْعالَم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بَارِئِ الْخَلَائِقِ أَجْمَعِ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ینَ</w:t>
      </w:r>
    </w:p>
    <w:p w14:paraId="2EB30DC3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وَ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اَلسَّلاَمُ عَل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یِدنَا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وَ نَب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یِنَا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أب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القَاسِمِ الْمُصْطَفَ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یرِالْمُؤْمِنِینَ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یقَةِ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یِّدَیْ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ةِ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قائِمِ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الْمُنتَظَر</w:t>
      </w:r>
    </w:p>
    <w:p w14:paraId="2623BAAC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سَاسَةَ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اَلْعِبَادِ وَ أَرْکَانَ اَلْبِلاَدِ وَ أَبْوَابَ اَلْإِ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یمَانِ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وَ أُمَنَاءَ اَلرَّحْمَنِ وَ سُلاَلَةَ اَلنَّبِ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یِّینَ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وَ صَفْوَةَ اَلْمُرْسَلِ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3BD213D" w14:textId="77777777" w:rsidR="001D7DE7" w:rsidRPr="001D7DE7" w:rsidRDefault="001D7DE7" w:rsidP="00933F5C">
      <w:pPr>
        <w:pStyle w:val="Heading1"/>
        <w:rPr>
          <w:rtl/>
        </w:rPr>
      </w:pPr>
      <w:bookmarkStart w:id="14" w:name="_Toc166599445"/>
      <w:r w:rsidRPr="001D7DE7">
        <w:rPr>
          <w:rFonts w:hint="cs"/>
          <w:rtl/>
        </w:rPr>
        <w:t>توصیه</w:t>
      </w:r>
      <w:r w:rsidRPr="001D7DE7">
        <w:rPr>
          <w:rtl/>
        </w:rPr>
        <w:t xml:space="preserve"> به تقوا:</w:t>
      </w:r>
      <w:bookmarkEnd w:id="14"/>
      <w:r w:rsidRPr="001D7DE7">
        <w:rPr>
          <w:rtl/>
        </w:rPr>
        <w:t xml:space="preserve"> </w:t>
      </w:r>
    </w:p>
    <w:p w14:paraId="49B1094F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7BF07F9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6A1A0FD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یَا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یُّهَا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الَّذِ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آمَنُوا اتَّقُوا اللَّهَ حَقَّ تُقَاتِهِ وَلَا تَمُوتُنَّ إِلَّا وَأَنْتُمْ مُسْلِمُونَ</w:t>
      </w:r>
    </w:p>
    <w:p w14:paraId="61A9F954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عِبادَ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اللّهِ اُوصِ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یکُم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نَفس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الله وَ مُلازِمَة اَمرِه وَ مُجانِبَة نَه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50CEE92D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شما برادران و خواهران نمازگزار و خودم را در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روز شر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مبارک به تقوا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پره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گناه و فرمانبر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خداوند سفارش و دعوت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یدواریم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خداوند همه ما را از متق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پارسا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مقرر بفرما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CD43F23" w14:textId="77777777" w:rsidR="001D7DE7" w:rsidRPr="001D7DE7" w:rsidRDefault="001D7DE7" w:rsidP="00933F5C">
      <w:pPr>
        <w:pStyle w:val="Heading1"/>
        <w:rPr>
          <w:rtl/>
        </w:rPr>
      </w:pPr>
      <w:bookmarkStart w:id="15" w:name="_Toc166599446"/>
      <w:r w:rsidRPr="001D7DE7">
        <w:rPr>
          <w:rFonts w:hint="cs"/>
          <w:rtl/>
        </w:rPr>
        <w:t>مناسبات</w:t>
      </w:r>
      <w:bookmarkEnd w:id="15"/>
    </w:p>
    <w:p w14:paraId="6586E8BF" w14:textId="77777777" w:rsidR="001D7DE7" w:rsidRPr="001D7DE7" w:rsidRDefault="001D7DE7" w:rsidP="00933F5C">
      <w:pPr>
        <w:pStyle w:val="Heading2"/>
        <w:rPr>
          <w:rtl/>
        </w:rPr>
      </w:pPr>
      <w:bookmarkStart w:id="16" w:name="_Toc166599447"/>
      <w:r w:rsidRPr="001D7DE7">
        <w:rPr>
          <w:rFonts w:hint="cs"/>
          <w:rtl/>
        </w:rPr>
        <w:t>دهه</w:t>
      </w:r>
      <w:r w:rsidRPr="001D7DE7">
        <w:rPr>
          <w:rtl/>
        </w:rPr>
        <w:t xml:space="preserve"> کرامت</w:t>
      </w:r>
      <w:bookmarkEnd w:id="16"/>
    </w:p>
    <w:p w14:paraId="039BC8B9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دهه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کرامت را گرام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ی‌داریم،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دهه‌ا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با نام بلند بانو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فض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یلت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ها، حضرت فاطمه معصومه سلام الله عل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آغاز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با نام احمد بن موس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امام زادگان استمرار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در پا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با نام نام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امام بزرگوار و خورش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عالم تاب حضرت عل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بن موس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یهما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سلام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پا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ی‌رسد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A7012D0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تجل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امامزادگان و بقاع متبرکه هست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یقتاً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مناسبات جزء افتخارات ماست و خدا را بر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نعمت اله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شاکر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88E727C" w14:textId="77777777" w:rsidR="001D7DE7" w:rsidRPr="001D7DE7" w:rsidRDefault="001D7DE7" w:rsidP="00933F5C">
      <w:pPr>
        <w:pStyle w:val="Heading2"/>
        <w:rPr>
          <w:rtl/>
        </w:rPr>
      </w:pPr>
      <w:bookmarkStart w:id="17" w:name="_Toc166599448"/>
      <w:r w:rsidRPr="001D7DE7">
        <w:rPr>
          <w:rFonts w:hint="cs"/>
          <w:rtl/>
        </w:rPr>
        <w:t>نعمت</w:t>
      </w:r>
      <w:r w:rsidRPr="001D7DE7">
        <w:rPr>
          <w:rtl/>
        </w:rPr>
        <w:t xml:space="preserve"> کر</w:t>
      </w:r>
      <w:r w:rsidRPr="001D7DE7">
        <w:rPr>
          <w:rFonts w:hint="cs"/>
          <w:rtl/>
        </w:rPr>
        <w:t>یمه</w:t>
      </w:r>
      <w:r w:rsidRPr="001D7DE7">
        <w:rPr>
          <w:rtl/>
        </w:rPr>
        <w:t xml:space="preserve"> اهل ب</w:t>
      </w:r>
      <w:r w:rsidRPr="001D7DE7">
        <w:rPr>
          <w:rFonts w:hint="cs"/>
          <w:rtl/>
        </w:rPr>
        <w:t>یت</w:t>
      </w:r>
      <w:r w:rsidRPr="001D7DE7">
        <w:rPr>
          <w:rtl/>
        </w:rPr>
        <w:t xml:space="preserve"> در قم</w:t>
      </w:r>
      <w:bookmarkEnd w:id="17"/>
    </w:p>
    <w:p w14:paraId="5BCAA602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نعمت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فاطمه معصومه سلام الله عل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قم که روند تکامل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حوزه و جا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یگاه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عباد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قم را ارتقاء داد. البته به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قبل از آنکه فاطمه معصومه به قم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یایند،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خاندان اشعر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خاندان‌ها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محدثان بزرگ، از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عراق به قم آمدند و قم پا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یگاه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حوزه و خواست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گاه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معارف اله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مستق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متصل به ائمه هد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084F85F4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قم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یگاه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در همان اوائل قرن دوم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کرد،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یگاه،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یگاه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ممتاز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 و دو سه قرن در آغاز و صدر اسلام، قم در کنار 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بغداد، حوزه‌ها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اصل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یگاه‌های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علم و تول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دانش 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تشک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ی‌داد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>. هم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یمانی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معرفت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فرهنگ نوران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قم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بود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فاطمه معصومه مبتلا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آن گرفتار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شدند،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فرمودند مرا به قم ببر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DD29257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قبل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آنکه فاطمه معصومه عل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السلام به قم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یایند،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قم شما، قم ما و قم عالم ش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یعه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اسلام پا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یگاه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حد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یث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معارف 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بود. به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فاطمه معصومه آمدند. </w:t>
      </w:r>
    </w:p>
    <w:p w14:paraId="4245165B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اما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حضور فاطمه معصومه رونق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بخش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نور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درخش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برکت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قم در قله علم و معرفت قرار گرفت. </w:t>
      </w:r>
    </w:p>
    <w:p w14:paraId="6F77798C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عصر ما و دوره معاصر ما، به 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یژه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با طلوع خورش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نهضت و انقلاب اسلام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امام عظ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الشأن ما، قم سرآمد مراکز علم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عالم اسلام شد و کانون جوشان علوم و معارف شد. </w:t>
      </w:r>
    </w:p>
    <w:p w14:paraId="557EDD8E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امروز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شما کوتاه سخنران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عالم بزرگوار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افر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یقا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از مال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ملاحظه کرد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نمونه‌ا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 از دست پروردگان مکتب امام صادق، مکتب قم، حوزه درخشان قم، حوزه‌ا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پرتو انقلاب اسلام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انوار آن عالم را روشن کرده است. </w:t>
      </w:r>
    </w:p>
    <w:p w14:paraId="7F06676D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راه به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راه درخشش انوار اسلام در افر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یقا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آس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اروپا و آمر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یکا،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غرب آس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در همه عالم رو به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3BAAE72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مردم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قم، جوانان قم، دوستداران فاطمه معصومه، شما زم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ساز نهضت بود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شما همراه انقلاب بود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حوزه خود را وامدار شما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ی‌داند،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 در کنار هم چن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انقلاب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آفر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یدیم،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امواج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انقلاب در حال درخشش است، آفر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 شما. </w:t>
      </w:r>
    </w:p>
    <w:p w14:paraId="1BC309FB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قم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شما امروز هم با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همه شاخص‌ها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باشد، در معنو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اخلاق در حجاب و عفاف و همه زم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ینه‌ها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شما با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حرف اول را بزن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462AF5D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دست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پروردگان شما در عالم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انوار را پخش و منتشر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8EE39B4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دهه را گرام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ی‌داریم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تبر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628B410" w14:textId="77777777" w:rsidR="001D7DE7" w:rsidRPr="001D7DE7" w:rsidRDefault="001D7DE7" w:rsidP="00933F5C">
      <w:pPr>
        <w:pStyle w:val="Heading2"/>
        <w:rPr>
          <w:rtl/>
        </w:rPr>
      </w:pPr>
      <w:bookmarkStart w:id="18" w:name="_Toc166599449"/>
      <w:r w:rsidRPr="001D7DE7">
        <w:rPr>
          <w:rFonts w:hint="cs"/>
          <w:rtl/>
        </w:rPr>
        <w:t>میلاد</w:t>
      </w:r>
      <w:r w:rsidRPr="001D7DE7">
        <w:rPr>
          <w:rtl/>
        </w:rPr>
        <w:t xml:space="preserve"> امام رضا عل</w:t>
      </w:r>
      <w:r w:rsidRPr="001D7DE7">
        <w:rPr>
          <w:rFonts w:hint="cs"/>
          <w:rtl/>
        </w:rPr>
        <w:t>یه</w:t>
      </w:r>
      <w:r w:rsidRPr="001D7DE7">
        <w:rPr>
          <w:rtl/>
        </w:rPr>
        <w:t xml:space="preserve"> السلام</w:t>
      </w:r>
      <w:bookmarkEnd w:id="18"/>
      <w:r w:rsidRPr="001D7DE7">
        <w:rPr>
          <w:rtl/>
        </w:rPr>
        <w:t xml:space="preserve"> </w:t>
      </w:r>
    </w:p>
    <w:p w14:paraId="4290A573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امام رضا عل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السلام قلب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است، خورش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جهان است، نورافشان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سرزم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عباد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است، تبر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خدمت همه مسلمانان، ش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یعیان،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ملت بزرگ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یران،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مردم قم و مشهد و ش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یراز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خدمت جوانان و زنان و مردان قم و علما و مراجع و بزرگان و تول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محترم،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یزان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تبر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2280C3C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سالگرد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لغو امت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یاز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تنباکو را گرام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ی‌داریم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56A4360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روز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پاسداشت زبان فارس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گرام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ی‌داریم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8A76ABB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همبستگی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خودمان را با جر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امر به معروف و نه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منکر و تلاش دوستان عز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یزمان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در 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یروی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اعلام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ی‌کنیم،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طرح نور با همراه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مردم با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تداوم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بکند و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برود</w:t>
      </w:r>
    </w:p>
    <w:p w14:paraId="39B64BE5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امروز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هم ما اعلام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مردم قم و مردم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یران،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اهل پاک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حجاب و عفاف هستند و جلو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گسترش امواج فساد و تباه کننده را خواهند گرفت به فضل اله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18A605E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جناب آقا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رئ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یس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جمهور محترم و گرانقدر و همراهان و همکاران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خاطر سفر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به استان قم داشتند سپاسگزار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>. از سفر قبل مجموعه‌ا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مصوبات اجرا شده است، بخش‌ها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هم تکم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خواهد شد، در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سفر هم مصوبات مهم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داشتند ام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یدواریم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دستگاه‌ها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استان، از است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انداری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تا سا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ادارات کل همه به وظا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خودشان بپردازند و زم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اجرا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مصوبات و گره گشا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مشکلات مردم و خدمت به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مردم قدرشناس و بزرگوار هر چه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فراهم شود</w:t>
      </w:r>
    </w:p>
    <w:p w14:paraId="549FB743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برای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همه همکاران و همراهان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آرزو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توف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بار سنگ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 دوش دولت است که جز با همکار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مردم، همراه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مردم نم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آن بار را برداشت. </w:t>
      </w:r>
    </w:p>
    <w:p w14:paraId="0E465943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امروز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هم در جلسه بس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خوب جامعه مدرس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با رئ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یس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جمهور محترم، سروران ارجمند، اسات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بزرگوار نکات مهم فرهنگ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اقتصاد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گذاشتند،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توض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یحاتی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دادند و ام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یدواریم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دغدغه‌ها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lastRenderedPageBreak/>
        <w:t>مراجع عظام، علما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اعلام، حوزه، مردم متد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جامعه ما، در قل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مرو‌های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مختلف هر چه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مورد عنا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یزان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قرار بگ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همه با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همکار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بکنند و تقد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همه بزرگواران. </w:t>
      </w:r>
    </w:p>
    <w:p w14:paraId="3BDB239A" w14:textId="77777777" w:rsidR="001D7DE7" w:rsidRPr="001D7DE7" w:rsidRDefault="001D7DE7" w:rsidP="00933F5C">
      <w:pPr>
        <w:pStyle w:val="Heading2"/>
        <w:rPr>
          <w:rtl/>
        </w:rPr>
      </w:pPr>
      <w:bookmarkStart w:id="19" w:name="_Toc166599450"/>
      <w:r w:rsidRPr="001D7DE7">
        <w:rPr>
          <w:rFonts w:hint="cs"/>
          <w:rtl/>
        </w:rPr>
        <w:t>مسئله</w:t>
      </w:r>
      <w:r w:rsidRPr="001D7DE7">
        <w:rPr>
          <w:rtl/>
        </w:rPr>
        <w:t xml:space="preserve"> فلسط</w:t>
      </w:r>
      <w:r w:rsidRPr="001D7DE7">
        <w:rPr>
          <w:rFonts w:hint="cs"/>
          <w:rtl/>
        </w:rPr>
        <w:t>ین</w:t>
      </w:r>
      <w:bookmarkEnd w:id="19"/>
    </w:p>
    <w:p w14:paraId="60F190A0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اما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دو مسئله به هم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یوسته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مربوط به فلسط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جنبش دانشجو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اروپا و آمر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یکاست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E46477B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مسئله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فلسط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مسئله غم افزا و جانکاه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است، حق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یقتاً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حوادث غزه به عاشورا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غزه تعب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کرد،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اتفاقات هم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روزها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آدم کش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زن کش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کودک کش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قتل عام،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ی‌رحمی،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قساوت، در حد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با لوله‌ها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تانک بچه‌ها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مردم را مستق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هدف قرار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ی‌دهند،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همه ز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>ساخت‌ها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ملت را، آن هم صاحبان اصل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سرزم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تخر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کردند، ز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رو کردند، حق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یقتاً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وجدان هر انسان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یدار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منصف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تکان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ی‌دهد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9310F1A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عاشورای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غزه قطعاً سرآغاز رسوا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صه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یونیزم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آمر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خواهد شد. </w:t>
      </w:r>
    </w:p>
    <w:p w14:paraId="4A1D34FB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مزدوران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منطقه‌ا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ساکتان در برابر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قتل عام، رو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شد، پروندشان تار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شد، 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 شما مزدوران، 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 شما ترسوها،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عده‌ا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مزدورند،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عده‌ا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ی‌ترسند؛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D866789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شما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وعده صادق؟ </w:t>
      </w:r>
    </w:p>
    <w:p w14:paraId="083ED142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درخشش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انوار قدرت خدا در منطقه به دست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توانمند؟ </w:t>
      </w:r>
    </w:p>
    <w:p w14:paraId="6CEE8653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ندیدید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قدرت مقاومت را؟ </w:t>
      </w:r>
    </w:p>
    <w:p w14:paraId="15A40495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بیداری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مقاومت را؟ </w:t>
      </w:r>
    </w:p>
    <w:p w14:paraId="5050874B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نترسید،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رعب و وحشت را از دل‌ها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خود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یرون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برابر فرزندان عرب و امت اسلام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ینجور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رذ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یلانه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سکوت نکن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C6326CE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وای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 دولت‌ها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ی‌توانند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اقدام نم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2D48F84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آقای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مصر، آقا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ترک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یه،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آقا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عربستان، آقا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پاکستان، 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دولت‌ها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منطقه، چرا خاموش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ید؟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چرا سفارت خانه‌ها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غاصب در کشور شما هنوز هم فعال است؟ چرا داد و ستد شما با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برقرار است؟ 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 شما. </w:t>
      </w:r>
    </w:p>
    <w:p w14:paraId="6F929D42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امت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اسلام نم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ی‌گذرد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دولت‌ها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که در برابر صه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یونیسم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ینجور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خاموش شدند، وا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 شما. </w:t>
      </w:r>
    </w:p>
    <w:p w14:paraId="66A7D2CD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روزی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ملت اسلام و امت اسلام حساب شما را خواهد کش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مزد شما خائنان به امت اسلام را خواهد داد انشاءالله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F4EFCFB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آقایان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مصر، ترک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یه،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عربستان، پاکستان و 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کشورها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علما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بزرگ،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اتفاق فر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یقین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است، اجماع همه علما و فق‌ها از همه مذاهب است که وقت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دشمن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یاروی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امت اسلام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قرار دارد، نبا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با او معامله کرد، نبا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با او داد و ستد انجام داد، نبا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سفارت خانه‌ها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باز نگه داشت، نبا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کالاها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او را خر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اتفاق اسلام است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انتظار رسول خدا از شماست که دست از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ارتباط و همکار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بردار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44C025A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شما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طبعاً جرئت سپاه غ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یور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 را ندار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آن جرئت را ندار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شما فرمانده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کل و رهبر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الشأن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مثل امام خامنه‌ا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اگر عاقل و مسلمان و مؤمن واقع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تا 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یشه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ظلم را بر کَن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302F005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اگر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دل و جرئت ندار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اگر شما به وعده صادق اعتماد ندار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لا اقل اقل مبان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فقه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عمل بکن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مراودات را قطع کن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تجارتتان را ببند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سفارتخانه‌ها را ببند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اندازه از شما انتظار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ی‌رود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2BEA191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این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ندا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قم و مراکز علم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و فر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یاد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آن‌هاست که دست از هر همکار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با اسرائ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یل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و ا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ین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غاصب ک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یان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اسلام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</w:t>
      </w:r>
      <w:r w:rsidRPr="00933F5C">
        <w:rPr>
          <w:rFonts w:ascii="Traditional Arabic" w:hAnsi="Traditional Arabic" w:cs="Traditional Arabic"/>
          <w:spacing w:val="-4"/>
          <w:w w:val="99"/>
          <w:sz w:val="32"/>
          <w:szCs w:val="32"/>
          <w:rtl/>
        </w:rPr>
        <w:t xml:space="preserve"> بردار</w:t>
      </w:r>
      <w:r w:rsidRPr="00933F5C">
        <w:rPr>
          <w:rFonts w:ascii="Traditional Arabic" w:hAnsi="Traditional Arabic" w:cs="Traditional Arabic" w:hint="cs"/>
          <w:spacing w:val="-4"/>
          <w:w w:val="99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64928E5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سال‌های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۹۳ و ۹۴ رهبر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معظم دو نامه نوشتند، نامه به جوانان اروپا و آمر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یکا،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حتماً آن نامه‌ها را مجدداً مطالعه کن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آن وقت کسان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هضم نم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ی‌کردند،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بخش‌ها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عمق مسئله را در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یافت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ی‌کردند،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 ذهنشان سؤال‌ها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مطرح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ی‌شد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FB29E5A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اما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امروز جنبش دانشجو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آمر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اروپا نشان دهنده عمق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ینش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رهبر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معظم در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دهه قبل بود، در آن نامه فرمودند من شما را به مطالعه فرا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ی‌خوانم،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شما را به رها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شبکه‌ها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تبل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یغاتی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اختابوس‌ها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تبل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یغاتی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فرا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ی‌خوانم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271AF45" w14:textId="2DD4F5BC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امروز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جوان‌ها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غرب که در بس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یج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ما نبودند، پا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منبر ما نبودند، در جر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یان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انقلاب اسلام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نبودند، امواج انقلاب اسلام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مستق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ند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یدند،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ول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وجدان انسان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آن‌ها، روح اله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در وجدان همه هست ب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یدار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شده است، عل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رغم س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یطره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سرما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یه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دار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یطره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شبکه تبل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یغاتی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صه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یونیستی،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علی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رغم لجن‌پراکن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ی‌های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شبکه تبل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یغات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غرب به عنوان 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یهودی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ست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یزی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متهم کردن، اما موج بزرگ جوانان غرب هم، وجدانشان ب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یدار</w:t>
      </w:r>
      <w:r w:rsidR="00933F5C"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شده است و در صحنه حاضر شده</w:t>
      </w:r>
      <w:r w:rsidR="00933F5C"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softHyphen/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>اند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E5DDC54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نشان داد آن نامه‌ها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رهبر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درست بود. الان هم ما به عنوان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یران،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عنوان مراکز علم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یران،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اعلام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ی‌کنیم،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دانشجو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ما، طلاب ما، مراکز علم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بزرگان و اسات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ما، در کنار شما دانشجو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قرار دارند، انتظار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ی‌رود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یداری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شما مثل جنبش دانشجو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ضد آپا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رتاید،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ضد جنگ 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یتنام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بشود و استمرار پ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21DA82CC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یداری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ملت شما را هم نجات 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ی‌دهد،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صه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یونیست‌ها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ملت آمر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یکا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 هم به اسارت گرفته اند، ملت‌ها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اروپا را هم به اسارت گرفته اند. </w:t>
      </w:r>
    </w:p>
    <w:p w14:paraId="56D87E63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جنبش دانشجو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بساط ظلم و اسارت 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ملت‌ها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غرب و ظلم بر جهان اسلام و شرق را جمع کند. ام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یدها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شما بسته شده است، به راه خودتان ادامه بده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 هم دعاگو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شما هست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A75713C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انشاءالله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یزش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یداری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دشمنان انسان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وجدان بشر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را، دشمنان انسان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دشمنان بشر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بر جا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خود خواهد نشاند و همه دشمنان عدالت سرکوب خواهد کرد. </w:t>
      </w:r>
    </w:p>
    <w:p w14:paraId="1685D966" w14:textId="77777777" w:rsidR="001D7DE7" w:rsidRPr="001D7DE7" w:rsidRDefault="001D7DE7" w:rsidP="00933F5C">
      <w:pPr>
        <w:pStyle w:val="Heading1"/>
        <w:rPr>
          <w:rtl/>
        </w:rPr>
      </w:pPr>
      <w:bookmarkStart w:id="20" w:name="_Toc166599451"/>
      <w:r w:rsidRPr="001D7DE7">
        <w:rPr>
          <w:rFonts w:hint="cs"/>
          <w:rtl/>
        </w:rPr>
        <w:t>دعا</w:t>
      </w:r>
      <w:bookmarkEnd w:id="20"/>
    </w:p>
    <w:p w14:paraId="27F1E64A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نسئلک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ندعوک، باسمک العظ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الله…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ارحم الراحم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</w:p>
    <w:p w14:paraId="061C5C42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خدمت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همه مهمانان و حضار و همچن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یزان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هلال احمر تقد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تشکر دار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90C0C5F" w14:textId="77777777" w:rsidR="001D7DE7" w:rsidRPr="001D7DE7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خدایا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ارواح مؤمن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مؤمنات و درگذشتگان ما، درگذشتگان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جمع، شهدا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جمع، شهدا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یقدر،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امام شهدا را با اول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خود محشور بفرما. </w:t>
      </w:r>
    </w:p>
    <w:p w14:paraId="69171FF0" w14:textId="16A7016A" w:rsidR="001D7DE7" w:rsidRPr="001D7DE7" w:rsidRDefault="001D7DE7" w:rsidP="00933F5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حوائج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مشروعه ما را برآورده بفرما.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شرائط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آزاد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رها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فلسط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امت اسلام را فراهم بفرما</w:t>
      </w:r>
      <w:r w:rsidR="00933F5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2B6F107" w14:textId="18DCECB2" w:rsidR="001D7DE7" w:rsidRPr="001D7DE7" w:rsidRDefault="001D7DE7" w:rsidP="00933F5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گناهان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 را ببخش</w:t>
      </w:r>
      <w:r w:rsidR="00933F5C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توبه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 را بپذ</w:t>
      </w:r>
      <w:r w:rsidR="00933F5C">
        <w:rPr>
          <w:rFonts w:ascii="Traditional Arabic" w:hAnsi="Traditional Arabic" w:cs="Traditional Arabic" w:hint="cs"/>
          <w:sz w:val="32"/>
          <w:szCs w:val="32"/>
          <w:rtl/>
        </w:rPr>
        <w:t xml:space="preserve">یر،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اموات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 را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یامرز</w:t>
      </w:r>
      <w:r w:rsidR="00933F5C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مراجع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عظام، امام شهدا را ببخش و ب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یامرز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24C0C36" w14:textId="58750D96" w:rsidR="001D7DE7" w:rsidRPr="001D7DE7" w:rsidRDefault="001D7DE7" w:rsidP="00933F5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ما توف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فرمانبر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از اسلام و رعا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تقوا عنا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خدمتگزاران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به اسلام، مقام معظم رهبر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مراجع عظام را مؤ</w:t>
      </w:r>
      <w:r w:rsidRPr="001D7DE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1D7DE7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3470BD29" w14:textId="7A7D412A" w:rsidR="00FD4C56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 w:hint="cs"/>
          <w:sz w:val="32"/>
          <w:szCs w:val="32"/>
          <w:rtl/>
        </w:rPr>
      </w:pP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سلام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ما را به محضر امام رضا عل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یه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السلام فاطمه معصومه، ائمه هد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حضرت ول</w:t>
      </w:r>
      <w:r w:rsidRPr="00933F5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33F5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عصر ارواحنا فدا ابلاغ بفرما</w:t>
      </w:r>
      <w:r w:rsidR="00FD4C5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DFE2A45" w14:textId="62AD66B9" w:rsidR="0032172A" w:rsidRPr="0032172A" w:rsidRDefault="0032172A" w:rsidP="00FD4C56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767C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4C56">
        <w:rPr>
          <w:rFonts w:ascii="Traditional Arabic" w:hAnsi="Traditional Arabic" w:cs="Traditional Arabic" w:hint="cs"/>
          <w:sz w:val="32"/>
          <w:szCs w:val="32"/>
          <w:rtl/>
        </w:rPr>
        <w:t>آن حضرت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تعج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3AA84F9D" w14:textId="77777777" w:rsidR="0032172A" w:rsidRPr="0032172A" w:rsidRDefault="0032172A" w:rsidP="0042142D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66031CDD" w14:textId="77777777" w:rsidR="0032172A" w:rsidRPr="0032172A" w:rsidRDefault="0032172A" w:rsidP="0042142D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32172A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2172A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217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E624AD3" w14:textId="27F33B94" w:rsidR="009767CF" w:rsidRPr="009767CF" w:rsidRDefault="009767CF" w:rsidP="0042142D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9767CF">
        <w:rPr>
          <w:rFonts w:ascii="Traditional Arabic" w:hAnsi="Traditional Arabic" w:cs="Traditional Arabic"/>
          <w:sz w:val="32"/>
          <w:szCs w:val="32"/>
          <w:rtl/>
        </w:rPr>
        <w:t>قُلْ هُوَ اللَّهُ أَحَدٌ</w:t>
      </w:r>
    </w:p>
    <w:p w14:paraId="72EA8164" w14:textId="77777777" w:rsidR="009767CF" w:rsidRDefault="009767CF" w:rsidP="0042142D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اللَّهُ الصَّمَدُ</w:t>
      </w:r>
    </w:p>
    <w:p w14:paraId="2904FD95" w14:textId="4366695C" w:rsidR="009767CF" w:rsidRPr="009767CF" w:rsidRDefault="009767CF" w:rsidP="0042142D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لَمْ يَلِدْ وَلَمْ يُولَدْ</w:t>
      </w:r>
    </w:p>
    <w:p w14:paraId="35859D46" w14:textId="77777777" w:rsidR="009767CF" w:rsidRDefault="009767CF" w:rsidP="0042142D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9767CF">
        <w:rPr>
          <w:rFonts w:ascii="Traditional Arabic" w:hAnsi="Traditional Arabic" w:cs="Traditional Arabic"/>
          <w:sz w:val="32"/>
          <w:szCs w:val="32"/>
          <w:rtl/>
        </w:rPr>
        <w:t>وَ</w:t>
      </w:r>
      <w:r>
        <w:rPr>
          <w:rFonts w:ascii="Traditional Arabic" w:hAnsi="Traditional Arabic" w:cs="Traditional Arabic"/>
          <w:sz w:val="32"/>
          <w:szCs w:val="32"/>
          <w:rtl/>
        </w:rPr>
        <w:t>لَمْ يَكُنْ لَهُ كُفُوًا أَحَدٌ</w:t>
      </w:r>
    </w:p>
    <w:p w14:paraId="0B725B58" w14:textId="00662B8F" w:rsidR="00284FC0" w:rsidRPr="00284FC0" w:rsidRDefault="00FD4C56" w:rsidP="0042142D">
      <w:pPr>
        <w:spacing w:line="276" w:lineRule="auto"/>
        <w:ind w:firstLine="429"/>
        <w:rPr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 السلام علیکم</w:t>
      </w:r>
    </w:p>
    <w:sectPr w:rsidR="00284FC0" w:rsidRPr="00284FC0" w:rsidSect="00B10D43">
      <w:headerReference w:type="default" r:id="rId7"/>
      <w:footerReference w:type="even" r:id="rId8"/>
      <w:footerReference w:type="default" r:id="rId9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95474" w14:textId="77777777" w:rsidR="0074273E" w:rsidRDefault="0074273E" w:rsidP="00242BA5">
      <w:pPr>
        <w:spacing w:after="0"/>
      </w:pPr>
      <w:r>
        <w:separator/>
      </w:r>
    </w:p>
  </w:endnote>
  <w:endnote w:type="continuationSeparator" w:id="0">
    <w:p w14:paraId="11D94524" w14:textId="77777777" w:rsidR="0074273E" w:rsidRDefault="0074273E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Arial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2950" w14:textId="77777777" w:rsidR="00395915" w:rsidRDefault="00395915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14:paraId="72C6D6B7" w14:textId="37EAA327" w:rsidR="00395915" w:rsidRDefault="00395915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4044F" w:rsidRPr="0054044F">
          <w:rPr>
            <w:noProof/>
            <w:rtl/>
            <w:lang w:val="fa-IR"/>
          </w:rPr>
          <w:t>13</w:t>
        </w:r>
        <w:r>
          <w:fldChar w:fldCharType="end"/>
        </w:r>
      </w:p>
    </w:sdtContent>
  </w:sdt>
  <w:p w14:paraId="51281BB2" w14:textId="77777777" w:rsidR="00395915" w:rsidRDefault="00395915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8ED7E" w14:textId="77777777" w:rsidR="0074273E" w:rsidRDefault="0074273E" w:rsidP="00242BA5">
      <w:pPr>
        <w:spacing w:after="0"/>
      </w:pPr>
      <w:r>
        <w:separator/>
      </w:r>
    </w:p>
  </w:footnote>
  <w:footnote w:type="continuationSeparator" w:id="0">
    <w:p w14:paraId="70C2E995" w14:textId="77777777" w:rsidR="0074273E" w:rsidRDefault="0074273E" w:rsidP="00242BA5">
      <w:pPr>
        <w:spacing w:after="0"/>
      </w:pPr>
      <w:r>
        <w:continuationSeparator/>
      </w:r>
    </w:p>
  </w:footnote>
  <w:footnote w:id="1">
    <w:p w14:paraId="04D034E3" w14:textId="41EF128D" w:rsidR="00933F5C" w:rsidRPr="00933F5C" w:rsidRDefault="00933F5C">
      <w:pPr>
        <w:pStyle w:val="FootnoteText"/>
        <w:rPr>
          <w:rFonts w:hint="cs"/>
        </w:rPr>
      </w:pPr>
      <w:r w:rsidRPr="00933F5C">
        <w:rPr>
          <w:rStyle w:val="FootnoteReference"/>
          <w:vertAlign w:val="baseline"/>
        </w:rPr>
        <w:footnoteRef/>
      </w:r>
      <w:r w:rsidRPr="00933F5C">
        <w:rPr>
          <w:rtl/>
        </w:rPr>
        <w:t xml:space="preserve"> </w:t>
      </w:r>
      <w:r w:rsidRPr="00933F5C">
        <w:rPr>
          <w:rFonts w:hint="cs"/>
          <w:rtl/>
        </w:rPr>
        <w:t xml:space="preserve">- </w:t>
      </w:r>
      <w:r w:rsidRPr="00933F5C">
        <w:rPr>
          <w:rFonts w:ascii="Traditional Arabic" w:hAnsi="Traditional Arabic" w:cs="Traditional Arabic"/>
          <w:rtl/>
        </w:rPr>
        <w:t>وسائل الش</w:t>
      </w:r>
      <w:r w:rsidRPr="00933F5C">
        <w:rPr>
          <w:rFonts w:ascii="Traditional Arabic" w:hAnsi="Traditional Arabic" w:cs="Traditional Arabic" w:hint="cs"/>
          <w:rtl/>
        </w:rPr>
        <w:t>یعه،</w:t>
      </w:r>
      <w:r w:rsidRPr="00933F5C">
        <w:rPr>
          <w:rFonts w:ascii="Traditional Arabic" w:hAnsi="Traditional Arabic" w:cs="Traditional Arabic"/>
          <w:rtl/>
        </w:rPr>
        <w:t xml:space="preserve"> ج ۷، ص ۳۰</w:t>
      </w:r>
    </w:p>
  </w:footnote>
  <w:footnote w:id="2">
    <w:p w14:paraId="5C8CD87E" w14:textId="081A6F97" w:rsidR="00933F5C" w:rsidRPr="00933F5C" w:rsidRDefault="00933F5C">
      <w:pPr>
        <w:pStyle w:val="FootnoteText"/>
        <w:rPr>
          <w:rFonts w:hint="cs"/>
        </w:rPr>
      </w:pPr>
      <w:r w:rsidRPr="00933F5C">
        <w:rPr>
          <w:rStyle w:val="FootnoteReference"/>
          <w:vertAlign w:val="baseline"/>
        </w:rPr>
        <w:footnoteRef/>
      </w:r>
      <w:r w:rsidRPr="00933F5C">
        <w:rPr>
          <w:rtl/>
        </w:rPr>
        <w:t xml:space="preserve"> </w:t>
      </w:r>
      <w:r w:rsidRPr="00933F5C">
        <w:rPr>
          <w:rFonts w:hint="cs"/>
          <w:rtl/>
        </w:rPr>
        <w:t xml:space="preserve">- </w:t>
      </w:r>
      <w:r w:rsidRPr="00933F5C">
        <w:rPr>
          <w:rFonts w:ascii="Traditional Arabic" w:hAnsi="Traditional Arabic" w:cs="Traditional Arabic"/>
          <w:rtl/>
        </w:rPr>
        <w:t>عدة الداع</w:t>
      </w:r>
      <w:r w:rsidRPr="00933F5C">
        <w:rPr>
          <w:rFonts w:ascii="Traditional Arabic" w:hAnsi="Traditional Arabic" w:cs="Traditional Arabic" w:hint="cs"/>
          <w:rtl/>
        </w:rPr>
        <w:t>ی</w:t>
      </w:r>
      <w:r w:rsidRPr="00933F5C">
        <w:rPr>
          <w:rFonts w:ascii="Traditional Arabic" w:hAnsi="Traditional Arabic" w:cs="Traditional Arabic"/>
          <w:rtl/>
        </w:rPr>
        <w:t xml:space="preserve"> و نجاح الساع</w:t>
      </w:r>
      <w:r w:rsidRPr="00933F5C">
        <w:rPr>
          <w:rFonts w:ascii="Traditional Arabic" w:hAnsi="Traditional Arabic" w:cs="Traditional Arabic" w:hint="cs"/>
          <w:rtl/>
        </w:rPr>
        <w:t>ی،</w:t>
      </w:r>
      <w:r w:rsidRPr="00933F5C">
        <w:rPr>
          <w:rFonts w:ascii="Traditional Arabic" w:hAnsi="Traditional Arabic" w:cs="Traditional Arabic"/>
          <w:rtl/>
        </w:rPr>
        <w:t xml:space="preserve"> ج ۱، ص ۳۹</w:t>
      </w:r>
    </w:p>
  </w:footnote>
  <w:footnote w:id="3">
    <w:p w14:paraId="212D04A6" w14:textId="5C5BFF60" w:rsidR="00933F5C" w:rsidRPr="00933F5C" w:rsidRDefault="00933F5C">
      <w:pPr>
        <w:pStyle w:val="FootnoteText"/>
        <w:rPr>
          <w:rFonts w:hint="cs"/>
        </w:rPr>
      </w:pPr>
      <w:r w:rsidRPr="00933F5C">
        <w:rPr>
          <w:rStyle w:val="FootnoteReference"/>
          <w:vertAlign w:val="baseline"/>
        </w:rPr>
        <w:footnoteRef/>
      </w:r>
      <w:r w:rsidRPr="00933F5C">
        <w:rPr>
          <w:rtl/>
        </w:rPr>
        <w:t xml:space="preserve"> </w:t>
      </w:r>
      <w:r w:rsidRPr="00933F5C">
        <w:rPr>
          <w:rFonts w:hint="cs"/>
          <w:rtl/>
        </w:rPr>
        <w:t xml:space="preserve">- </w:t>
      </w:r>
      <w:r w:rsidRPr="00933F5C">
        <w:rPr>
          <w:rFonts w:ascii="Traditional Arabic" w:hAnsi="Traditional Arabic" w:cs="Traditional Arabic"/>
          <w:rtl/>
        </w:rPr>
        <w:t>سوره عنکبوت، آ</w:t>
      </w:r>
      <w:r w:rsidRPr="00933F5C">
        <w:rPr>
          <w:rFonts w:ascii="Traditional Arabic" w:hAnsi="Traditional Arabic" w:cs="Traditional Arabic" w:hint="cs"/>
          <w:rtl/>
        </w:rPr>
        <w:t>یه</w:t>
      </w:r>
      <w:r w:rsidRPr="00933F5C">
        <w:rPr>
          <w:rFonts w:ascii="Traditional Arabic" w:hAnsi="Traditional Arabic" w:cs="Traditional Arabic"/>
          <w:rtl/>
        </w:rPr>
        <w:t xml:space="preserve"> ۴۵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0514" w14:textId="6AE9DC19" w:rsidR="00395915" w:rsidRPr="00E05C2E" w:rsidRDefault="00395915" w:rsidP="001C157B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21" w:name="OLE_LINK1"/>
    <w:bookmarkStart w:id="2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C31E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21"/>
    <w:bookmarkEnd w:id="22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 xml:space="preserve">       </w:t>
    </w:r>
    <w:r>
      <w:rPr>
        <w:rFonts w:ascii="IRBadr" w:hAnsi="IRBadr" w:cs="B Badr"/>
        <w:sz w:val="36"/>
        <w:szCs w:val="36"/>
      </w:rPr>
      <w:t>21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02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50E1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02C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584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5A1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613A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69A4"/>
    <w:rsid w:val="00137733"/>
    <w:rsid w:val="00142A5F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3EDB"/>
    <w:rsid w:val="00166741"/>
    <w:rsid w:val="00166DE8"/>
    <w:rsid w:val="001677A0"/>
    <w:rsid w:val="00167F70"/>
    <w:rsid w:val="00170663"/>
    <w:rsid w:val="00170F04"/>
    <w:rsid w:val="00170FFC"/>
    <w:rsid w:val="00172F15"/>
    <w:rsid w:val="001741B5"/>
    <w:rsid w:val="00174E4B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5C5"/>
    <w:rsid w:val="001B77ED"/>
    <w:rsid w:val="001C0C59"/>
    <w:rsid w:val="001C157B"/>
    <w:rsid w:val="001C171B"/>
    <w:rsid w:val="001C353B"/>
    <w:rsid w:val="001C5A4F"/>
    <w:rsid w:val="001D1D6D"/>
    <w:rsid w:val="001D26D1"/>
    <w:rsid w:val="001D37BC"/>
    <w:rsid w:val="001D449E"/>
    <w:rsid w:val="001D5191"/>
    <w:rsid w:val="001D543B"/>
    <w:rsid w:val="001D586D"/>
    <w:rsid w:val="001D74A9"/>
    <w:rsid w:val="001D7DE7"/>
    <w:rsid w:val="001E0814"/>
    <w:rsid w:val="001E0AD4"/>
    <w:rsid w:val="001E13F6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1F63AC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4E7E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4FC0"/>
    <w:rsid w:val="00285077"/>
    <w:rsid w:val="00290C76"/>
    <w:rsid w:val="0029192B"/>
    <w:rsid w:val="0029581A"/>
    <w:rsid w:val="00297F61"/>
    <w:rsid w:val="002A42F8"/>
    <w:rsid w:val="002A4FFA"/>
    <w:rsid w:val="002A5BC9"/>
    <w:rsid w:val="002A735D"/>
    <w:rsid w:val="002B032F"/>
    <w:rsid w:val="002B0A41"/>
    <w:rsid w:val="002B2AAF"/>
    <w:rsid w:val="002B373E"/>
    <w:rsid w:val="002B5197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07084"/>
    <w:rsid w:val="003121AC"/>
    <w:rsid w:val="0031308C"/>
    <w:rsid w:val="0031508A"/>
    <w:rsid w:val="00320A68"/>
    <w:rsid w:val="0032172A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946"/>
    <w:rsid w:val="00343D7D"/>
    <w:rsid w:val="00344673"/>
    <w:rsid w:val="00346258"/>
    <w:rsid w:val="00346350"/>
    <w:rsid w:val="00346355"/>
    <w:rsid w:val="00346C13"/>
    <w:rsid w:val="00347D12"/>
    <w:rsid w:val="00350F36"/>
    <w:rsid w:val="003514BB"/>
    <w:rsid w:val="00351F51"/>
    <w:rsid w:val="0035209C"/>
    <w:rsid w:val="00352215"/>
    <w:rsid w:val="00352C32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75D82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95915"/>
    <w:rsid w:val="003A035B"/>
    <w:rsid w:val="003A04AD"/>
    <w:rsid w:val="003A151A"/>
    <w:rsid w:val="003A5A9E"/>
    <w:rsid w:val="003A6097"/>
    <w:rsid w:val="003A6AB6"/>
    <w:rsid w:val="003A7CB1"/>
    <w:rsid w:val="003B07A2"/>
    <w:rsid w:val="003B2E2D"/>
    <w:rsid w:val="003B559C"/>
    <w:rsid w:val="003C3567"/>
    <w:rsid w:val="003C3BAF"/>
    <w:rsid w:val="003C56E8"/>
    <w:rsid w:val="003C6817"/>
    <w:rsid w:val="003D37B6"/>
    <w:rsid w:val="003D739E"/>
    <w:rsid w:val="003D7D80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38A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142D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1493"/>
    <w:rsid w:val="004554B3"/>
    <w:rsid w:val="004606ED"/>
    <w:rsid w:val="00461CB9"/>
    <w:rsid w:val="00464670"/>
    <w:rsid w:val="00465FEB"/>
    <w:rsid w:val="00466390"/>
    <w:rsid w:val="00470FEF"/>
    <w:rsid w:val="00471F9A"/>
    <w:rsid w:val="00472EEA"/>
    <w:rsid w:val="00473272"/>
    <w:rsid w:val="004736D6"/>
    <w:rsid w:val="00480003"/>
    <w:rsid w:val="004803DC"/>
    <w:rsid w:val="0048068F"/>
    <w:rsid w:val="00482DB6"/>
    <w:rsid w:val="00483600"/>
    <w:rsid w:val="00485FAA"/>
    <w:rsid w:val="004871E4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2D43"/>
    <w:rsid w:val="00513381"/>
    <w:rsid w:val="00514835"/>
    <w:rsid w:val="005200BB"/>
    <w:rsid w:val="00520ABE"/>
    <w:rsid w:val="00521D9E"/>
    <w:rsid w:val="00524A88"/>
    <w:rsid w:val="00524CB1"/>
    <w:rsid w:val="005250D9"/>
    <w:rsid w:val="00525D62"/>
    <w:rsid w:val="005270A0"/>
    <w:rsid w:val="00527C12"/>
    <w:rsid w:val="00534E82"/>
    <w:rsid w:val="00535BE1"/>
    <w:rsid w:val="00537E4D"/>
    <w:rsid w:val="0054044F"/>
    <w:rsid w:val="00541807"/>
    <w:rsid w:val="00541ADE"/>
    <w:rsid w:val="00542B1F"/>
    <w:rsid w:val="005460A4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C20"/>
    <w:rsid w:val="005A6473"/>
    <w:rsid w:val="005B0B33"/>
    <w:rsid w:val="005B165C"/>
    <w:rsid w:val="005B1C2F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6C4B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4BD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47788"/>
    <w:rsid w:val="00650522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0E3D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0A"/>
    <w:rsid w:val="006A6FF9"/>
    <w:rsid w:val="006A7050"/>
    <w:rsid w:val="006A78B4"/>
    <w:rsid w:val="006B0331"/>
    <w:rsid w:val="006B0BED"/>
    <w:rsid w:val="006B313F"/>
    <w:rsid w:val="006B3331"/>
    <w:rsid w:val="006B751B"/>
    <w:rsid w:val="006C41B8"/>
    <w:rsid w:val="006C591A"/>
    <w:rsid w:val="006C7F55"/>
    <w:rsid w:val="006D2D89"/>
    <w:rsid w:val="006D46F5"/>
    <w:rsid w:val="006D5843"/>
    <w:rsid w:val="006D667D"/>
    <w:rsid w:val="006E1285"/>
    <w:rsid w:val="006E1907"/>
    <w:rsid w:val="006E26B4"/>
    <w:rsid w:val="006E4B28"/>
    <w:rsid w:val="006F366C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4273E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5C3"/>
    <w:rsid w:val="00770873"/>
    <w:rsid w:val="00772CCC"/>
    <w:rsid w:val="00773675"/>
    <w:rsid w:val="007747B9"/>
    <w:rsid w:val="00776FAA"/>
    <w:rsid w:val="00777F43"/>
    <w:rsid w:val="007811D5"/>
    <w:rsid w:val="007814AC"/>
    <w:rsid w:val="00784513"/>
    <w:rsid w:val="00784FD9"/>
    <w:rsid w:val="00785035"/>
    <w:rsid w:val="007850CA"/>
    <w:rsid w:val="007851C5"/>
    <w:rsid w:val="00785C80"/>
    <w:rsid w:val="00786AA4"/>
    <w:rsid w:val="007876AF"/>
    <w:rsid w:val="007964E3"/>
    <w:rsid w:val="00796D3F"/>
    <w:rsid w:val="007A18D4"/>
    <w:rsid w:val="007A1E46"/>
    <w:rsid w:val="007A23EF"/>
    <w:rsid w:val="007A2B63"/>
    <w:rsid w:val="007A34AA"/>
    <w:rsid w:val="007A5160"/>
    <w:rsid w:val="007A57EE"/>
    <w:rsid w:val="007A65D5"/>
    <w:rsid w:val="007B0598"/>
    <w:rsid w:val="007B06EF"/>
    <w:rsid w:val="007B07C7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02E29"/>
    <w:rsid w:val="00806307"/>
    <w:rsid w:val="008111ED"/>
    <w:rsid w:val="00811502"/>
    <w:rsid w:val="00817888"/>
    <w:rsid w:val="0082591F"/>
    <w:rsid w:val="00827081"/>
    <w:rsid w:val="00827D63"/>
    <w:rsid w:val="00830039"/>
    <w:rsid w:val="008301DE"/>
    <w:rsid w:val="00833971"/>
    <w:rsid w:val="00837B24"/>
    <w:rsid w:val="0084055B"/>
    <w:rsid w:val="008407F4"/>
    <w:rsid w:val="00843491"/>
    <w:rsid w:val="00844C19"/>
    <w:rsid w:val="00844CB2"/>
    <w:rsid w:val="008455F8"/>
    <w:rsid w:val="00845D2C"/>
    <w:rsid w:val="00845E40"/>
    <w:rsid w:val="00852F15"/>
    <w:rsid w:val="0086677B"/>
    <w:rsid w:val="0086703D"/>
    <w:rsid w:val="008729CB"/>
    <w:rsid w:val="008731CF"/>
    <w:rsid w:val="0087486D"/>
    <w:rsid w:val="00874892"/>
    <w:rsid w:val="00874C60"/>
    <w:rsid w:val="00877E5A"/>
    <w:rsid w:val="00880698"/>
    <w:rsid w:val="00880B17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1ADB"/>
    <w:rsid w:val="008A23A7"/>
    <w:rsid w:val="008A3F53"/>
    <w:rsid w:val="008A7284"/>
    <w:rsid w:val="008B4A3A"/>
    <w:rsid w:val="008B580F"/>
    <w:rsid w:val="008B750B"/>
    <w:rsid w:val="008C0ADA"/>
    <w:rsid w:val="008C3AB0"/>
    <w:rsid w:val="008C44A2"/>
    <w:rsid w:val="008C70E0"/>
    <w:rsid w:val="008C7542"/>
    <w:rsid w:val="008D0011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15C3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3A34"/>
    <w:rsid w:val="00907044"/>
    <w:rsid w:val="00907D37"/>
    <w:rsid w:val="00912671"/>
    <w:rsid w:val="00912CD8"/>
    <w:rsid w:val="009144E7"/>
    <w:rsid w:val="00914882"/>
    <w:rsid w:val="00915B76"/>
    <w:rsid w:val="0091658A"/>
    <w:rsid w:val="00917810"/>
    <w:rsid w:val="0092301F"/>
    <w:rsid w:val="00923FB6"/>
    <w:rsid w:val="00925B21"/>
    <w:rsid w:val="00926319"/>
    <w:rsid w:val="00930E8A"/>
    <w:rsid w:val="00931135"/>
    <w:rsid w:val="009320F0"/>
    <w:rsid w:val="00932710"/>
    <w:rsid w:val="00933F5C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25E"/>
    <w:rsid w:val="00970E64"/>
    <w:rsid w:val="00970EB7"/>
    <w:rsid w:val="009720E5"/>
    <w:rsid w:val="009736B3"/>
    <w:rsid w:val="00973F87"/>
    <w:rsid w:val="00976611"/>
    <w:rsid w:val="009767CF"/>
    <w:rsid w:val="009870F8"/>
    <w:rsid w:val="00994A71"/>
    <w:rsid w:val="00995188"/>
    <w:rsid w:val="00997E19"/>
    <w:rsid w:val="009A2433"/>
    <w:rsid w:val="009A2BDE"/>
    <w:rsid w:val="009A301F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E7BCC"/>
    <w:rsid w:val="009F0B6A"/>
    <w:rsid w:val="009F1E03"/>
    <w:rsid w:val="009F2374"/>
    <w:rsid w:val="009F2B4B"/>
    <w:rsid w:val="009F2F65"/>
    <w:rsid w:val="009F3582"/>
    <w:rsid w:val="009F4FEE"/>
    <w:rsid w:val="009F58F1"/>
    <w:rsid w:val="009F6A45"/>
    <w:rsid w:val="00A013EB"/>
    <w:rsid w:val="00A02A87"/>
    <w:rsid w:val="00A047BF"/>
    <w:rsid w:val="00A04CE9"/>
    <w:rsid w:val="00A06542"/>
    <w:rsid w:val="00A06D20"/>
    <w:rsid w:val="00A11D70"/>
    <w:rsid w:val="00A13EA9"/>
    <w:rsid w:val="00A1623F"/>
    <w:rsid w:val="00A1632A"/>
    <w:rsid w:val="00A30112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2FCC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4083"/>
    <w:rsid w:val="00A759CD"/>
    <w:rsid w:val="00A80F36"/>
    <w:rsid w:val="00A81ECC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2C37"/>
    <w:rsid w:val="00AC2D4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4962"/>
    <w:rsid w:val="00AE761A"/>
    <w:rsid w:val="00AE76E0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31124"/>
    <w:rsid w:val="00B3621E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0113"/>
    <w:rsid w:val="00B63AD8"/>
    <w:rsid w:val="00B63D7E"/>
    <w:rsid w:val="00B651C6"/>
    <w:rsid w:val="00B67594"/>
    <w:rsid w:val="00B70CB0"/>
    <w:rsid w:val="00B748A4"/>
    <w:rsid w:val="00B74C65"/>
    <w:rsid w:val="00B77E74"/>
    <w:rsid w:val="00B8162B"/>
    <w:rsid w:val="00B8385A"/>
    <w:rsid w:val="00B83A0E"/>
    <w:rsid w:val="00B84DAE"/>
    <w:rsid w:val="00B85586"/>
    <w:rsid w:val="00B858C6"/>
    <w:rsid w:val="00B87540"/>
    <w:rsid w:val="00B91B2C"/>
    <w:rsid w:val="00B936D0"/>
    <w:rsid w:val="00B964F6"/>
    <w:rsid w:val="00B96CC8"/>
    <w:rsid w:val="00BA263C"/>
    <w:rsid w:val="00BA33FF"/>
    <w:rsid w:val="00BA7828"/>
    <w:rsid w:val="00BB139D"/>
    <w:rsid w:val="00BB24D7"/>
    <w:rsid w:val="00BB4751"/>
    <w:rsid w:val="00BB5193"/>
    <w:rsid w:val="00BB6D46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4E44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31F1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2A96"/>
    <w:rsid w:val="00C5305D"/>
    <w:rsid w:val="00C54219"/>
    <w:rsid w:val="00C55A2C"/>
    <w:rsid w:val="00C55DF7"/>
    <w:rsid w:val="00C570A5"/>
    <w:rsid w:val="00C60552"/>
    <w:rsid w:val="00C61B06"/>
    <w:rsid w:val="00C643B7"/>
    <w:rsid w:val="00C64A16"/>
    <w:rsid w:val="00C64B0A"/>
    <w:rsid w:val="00C65029"/>
    <w:rsid w:val="00C65A8B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0AD1"/>
    <w:rsid w:val="00CA1D03"/>
    <w:rsid w:val="00CA2D4B"/>
    <w:rsid w:val="00CA2DC4"/>
    <w:rsid w:val="00CA487A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C66D8"/>
    <w:rsid w:val="00CD338D"/>
    <w:rsid w:val="00CD3DCD"/>
    <w:rsid w:val="00CD4682"/>
    <w:rsid w:val="00CE20A5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366C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3CE4"/>
    <w:rsid w:val="00D5564E"/>
    <w:rsid w:val="00D56FB4"/>
    <w:rsid w:val="00D66178"/>
    <w:rsid w:val="00D6703E"/>
    <w:rsid w:val="00D7058E"/>
    <w:rsid w:val="00D70B68"/>
    <w:rsid w:val="00D731D0"/>
    <w:rsid w:val="00D73EFC"/>
    <w:rsid w:val="00D73F93"/>
    <w:rsid w:val="00D74B30"/>
    <w:rsid w:val="00D75FD3"/>
    <w:rsid w:val="00D76159"/>
    <w:rsid w:val="00D77073"/>
    <w:rsid w:val="00D77187"/>
    <w:rsid w:val="00D77E04"/>
    <w:rsid w:val="00D81550"/>
    <w:rsid w:val="00D8672A"/>
    <w:rsid w:val="00D872A0"/>
    <w:rsid w:val="00D8745F"/>
    <w:rsid w:val="00D90DD1"/>
    <w:rsid w:val="00D93575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0431"/>
    <w:rsid w:val="00DB2183"/>
    <w:rsid w:val="00DB339C"/>
    <w:rsid w:val="00DB6267"/>
    <w:rsid w:val="00DC05AC"/>
    <w:rsid w:val="00DC456C"/>
    <w:rsid w:val="00DC4B28"/>
    <w:rsid w:val="00DC53F0"/>
    <w:rsid w:val="00DC6ED6"/>
    <w:rsid w:val="00DC7FD4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551E"/>
    <w:rsid w:val="00DE58A3"/>
    <w:rsid w:val="00DE5964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62C"/>
    <w:rsid w:val="00E20D43"/>
    <w:rsid w:val="00E2115B"/>
    <w:rsid w:val="00E211E6"/>
    <w:rsid w:val="00E254DF"/>
    <w:rsid w:val="00E26EF7"/>
    <w:rsid w:val="00E27AEF"/>
    <w:rsid w:val="00E312DA"/>
    <w:rsid w:val="00E32110"/>
    <w:rsid w:val="00E32782"/>
    <w:rsid w:val="00E3444C"/>
    <w:rsid w:val="00E4082C"/>
    <w:rsid w:val="00E41164"/>
    <w:rsid w:val="00E414D1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3F7C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4D4D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4C64"/>
    <w:rsid w:val="00F361AA"/>
    <w:rsid w:val="00F369AF"/>
    <w:rsid w:val="00F369B7"/>
    <w:rsid w:val="00F42598"/>
    <w:rsid w:val="00F42640"/>
    <w:rsid w:val="00F441A6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331"/>
    <w:rsid w:val="00F73B3E"/>
    <w:rsid w:val="00F75649"/>
    <w:rsid w:val="00F75A23"/>
    <w:rsid w:val="00F77634"/>
    <w:rsid w:val="00F84237"/>
    <w:rsid w:val="00F90E34"/>
    <w:rsid w:val="00F924F3"/>
    <w:rsid w:val="00F93CDA"/>
    <w:rsid w:val="00F9469D"/>
    <w:rsid w:val="00F96A34"/>
    <w:rsid w:val="00F96C4E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677"/>
    <w:rsid w:val="00FC2C6D"/>
    <w:rsid w:val="00FC3ABE"/>
    <w:rsid w:val="00FC5128"/>
    <w:rsid w:val="00FC64EA"/>
    <w:rsid w:val="00FD1E63"/>
    <w:rsid w:val="00FD22B8"/>
    <w:rsid w:val="00FD4C56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6D0D4"/>
  <w15:docId w15:val="{F266BAF7-F427-48A2-AECE-225B43BA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A04A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3A04A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AD8F-F858-438A-B643-7B089056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3129</Words>
  <Characters>17841</Characters>
  <Application>Microsoft Office Word</Application>
  <DocSecurity>0</DocSecurity>
  <Lines>148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PC1</cp:lastModifiedBy>
  <cp:revision>2</cp:revision>
  <cp:lastPrinted>2020-04-11T11:31:00Z</cp:lastPrinted>
  <dcterms:created xsi:type="dcterms:W3CDTF">2024-05-14T13:47:00Z</dcterms:created>
  <dcterms:modified xsi:type="dcterms:W3CDTF">2024-05-14T13:47:00Z</dcterms:modified>
</cp:coreProperties>
</file>