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987CBE" w:rsidRDefault="002F15CE" w:rsidP="0054044F">
          <w:pPr>
            <w:pStyle w:val="TOCHeading"/>
            <w:bidi/>
            <w:spacing w:after="120" w:line="276" w:lineRule="auto"/>
            <w:ind w:firstLine="429"/>
            <w:jc w:val="center"/>
            <w:rPr>
              <w:rFonts w:ascii="Traditional Arabic" w:hAnsi="Traditional Arabic" w:cs="Traditional Arabic"/>
            </w:rPr>
          </w:pPr>
          <w:r w:rsidRPr="00987CBE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3611555E" w14:textId="03CA471C" w:rsidR="003706DF" w:rsidRPr="00987CBE" w:rsidRDefault="002F15CE" w:rsidP="003706D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987CBE">
            <w:rPr>
              <w:rFonts w:ascii="Traditional Arabic" w:hAnsi="Traditional Arabic" w:cs="Traditional Arabic"/>
              <w:noProof/>
            </w:rPr>
            <w:fldChar w:fldCharType="begin"/>
          </w:r>
          <w:r w:rsidRPr="00987CBE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987CBE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68151624" w:history="1">
            <w:r w:rsidR="003706DF" w:rsidRPr="00987CBE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_Toc168151624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204C167" w14:textId="29181E44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68151625" w:history="1">
            <w:r w:rsidR="003706DF" w:rsidRPr="00987CBE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3706DF" w:rsidRPr="00987CB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706DF" w:rsidRPr="00987CBE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ه به تقوا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_Toc168151625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B7C667C" w14:textId="04C07312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68151626" w:history="1">
            <w:r w:rsidR="003706DF" w:rsidRPr="00987CBE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محور سخن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_Toc168151626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E746344" w14:textId="26883152" w:rsidR="003706DF" w:rsidRPr="00987CBE" w:rsidRDefault="003706DF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27" w:history="1">
            <w:r w:rsidRPr="00987CBE">
              <w:rPr>
                <w:rFonts w:ascii="Traditional Arabic" w:hAnsi="Traditional Arabic" w:cs="Traditional Arabic"/>
                <w:rtl/>
              </w:rPr>
              <w:t>انواع عبادات</w:t>
            </w:r>
            <w:r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_Toc168151627 \h </w:instrText>
            </w:r>
            <w:r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87CB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210CE5E" w14:textId="79246701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28" w:history="1">
            <w:r w:rsidR="003706DF" w:rsidRPr="00987CBE">
              <w:rPr>
                <w:rFonts w:ascii="Traditional Arabic" w:hAnsi="Traditional Arabic" w:cs="Traditional Arabic"/>
                <w:rtl/>
              </w:rPr>
              <w:t>عبادات فرد</w:t>
            </w:r>
            <w:r w:rsidR="003706DF" w:rsidRPr="00987CBE">
              <w:rPr>
                <w:rFonts w:ascii="Traditional Arabic" w:hAnsi="Traditional Arabic" w:cs="Traditional Arabic" w:hint="cs"/>
                <w:rtl/>
              </w:rPr>
              <w:t>ی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_Toc168151628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9C9BB7F" w14:textId="7E924245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29" w:history="1">
            <w:r w:rsidR="003706DF" w:rsidRPr="00987CBE">
              <w:rPr>
                <w:rFonts w:ascii="Traditional Arabic" w:hAnsi="Traditional Arabic" w:cs="Traditional Arabic"/>
                <w:rtl/>
              </w:rPr>
              <w:t>عبادات اجتماع</w:t>
            </w:r>
            <w:r w:rsidR="003706DF" w:rsidRPr="00987CBE">
              <w:rPr>
                <w:rFonts w:ascii="Traditional Arabic" w:hAnsi="Traditional Arabic" w:cs="Traditional Arabic" w:hint="cs"/>
                <w:rtl/>
              </w:rPr>
              <w:t>ی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_Toc168151629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B2ADEB0" w14:textId="4841369F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0" w:history="1">
            <w:r w:rsidR="003706DF" w:rsidRPr="00987CBE">
              <w:rPr>
                <w:rFonts w:ascii="Traditional Arabic" w:hAnsi="Traditional Arabic" w:cs="Traditional Arabic"/>
                <w:rtl/>
              </w:rPr>
              <w:t>دعا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_Toc168151630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6ADE0FA" w14:textId="65937B4E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1" w:history="1">
            <w:r w:rsidR="003706DF" w:rsidRPr="00987CBE">
              <w:rPr>
                <w:rFonts w:ascii="Traditional Arabic" w:hAnsi="Traditional Arabic" w:cs="Traditional Arabic"/>
                <w:rtl/>
              </w:rPr>
              <w:t>خطبه دوم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_Toc168151631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79CA4E6" w14:textId="2D56336B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2" w:history="1">
            <w:r w:rsidR="003706DF" w:rsidRPr="00987CBE">
              <w:rPr>
                <w:rFonts w:ascii="Traditional Arabic" w:hAnsi="Traditional Arabic" w:cs="Traditional Arabic"/>
                <w:rtl/>
              </w:rPr>
              <w:t>توص</w:t>
            </w:r>
            <w:r w:rsidR="003706DF" w:rsidRPr="00987CBE">
              <w:rPr>
                <w:rFonts w:ascii="Traditional Arabic" w:hAnsi="Traditional Arabic" w:cs="Traditional Arabic" w:hint="cs"/>
                <w:rtl/>
              </w:rPr>
              <w:t>ی</w:t>
            </w:r>
            <w:r w:rsidR="003706DF" w:rsidRPr="00987CBE">
              <w:rPr>
                <w:rFonts w:ascii="Traditional Arabic" w:hAnsi="Traditional Arabic" w:cs="Traditional Arabic" w:hint="eastAsia"/>
                <w:rtl/>
              </w:rPr>
              <w:t>ه</w:t>
            </w:r>
            <w:r w:rsidR="003706DF" w:rsidRPr="00987CBE">
              <w:rPr>
                <w:rFonts w:ascii="Traditional Arabic" w:hAnsi="Traditional Arabic" w:cs="Traditional Arabic"/>
                <w:rtl/>
              </w:rPr>
              <w:t xml:space="preserve"> به تقوا: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_Toc168151632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F6EC95E" w14:textId="36C165B3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3" w:history="1">
            <w:r w:rsidR="003706DF" w:rsidRPr="00987CBE">
              <w:rPr>
                <w:rFonts w:ascii="Traditional Arabic" w:hAnsi="Traditional Arabic" w:cs="Traditional Arabic"/>
                <w:rtl/>
              </w:rPr>
              <w:t>مناسبات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_Toc168151633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83015BC" w14:textId="0C11A4EF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4" w:history="1">
            <w:r w:rsidR="003706DF" w:rsidRPr="00987CBE">
              <w:rPr>
                <w:rFonts w:ascii="Traditional Arabic" w:hAnsi="Traditional Arabic" w:cs="Traditional Arabic"/>
                <w:rtl/>
              </w:rPr>
              <w:t>شهدا</w:t>
            </w:r>
            <w:r w:rsidR="003706DF" w:rsidRPr="00987CBE">
              <w:rPr>
                <w:rFonts w:ascii="Traditional Arabic" w:hAnsi="Traditional Arabic" w:cs="Traditional Arabic" w:hint="cs"/>
                <w:rtl/>
              </w:rPr>
              <w:t>ی</w:t>
            </w:r>
            <w:r w:rsidR="003706DF" w:rsidRPr="00987CBE">
              <w:rPr>
                <w:rFonts w:ascii="Traditional Arabic" w:hAnsi="Traditional Arabic" w:cs="Traditional Arabic"/>
                <w:rtl/>
              </w:rPr>
              <w:t xml:space="preserve"> خدمت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_Toc168151634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7BE8711" w14:textId="11554CB1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5" w:history="1">
            <w:r w:rsidR="003706DF" w:rsidRPr="00987CBE">
              <w:rPr>
                <w:rFonts w:ascii="Traditional Arabic" w:hAnsi="Traditional Arabic" w:cs="Traditional Arabic"/>
                <w:rtl/>
              </w:rPr>
              <w:t>برنامه هفتم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_Toc168151635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35072BD" w14:textId="769A243B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6" w:history="1">
            <w:r w:rsidR="003706DF" w:rsidRPr="00987CBE">
              <w:rPr>
                <w:rFonts w:ascii="Traditional Arabic" w:hAnsi="Traditional Arabic" w:cs="Traditional Arabic"/>
                <w:rtl/>
              </w:rPr>
              <w:t>محور دوم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_Toc168151636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04E9526" w14:textId="414894D9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7" w:history="1">
            <w:r w:rsidR="003706DF" w:rsidRPr="00987CBE">
              <w:rPr>
                <w:rFonts w:ascii="Traditional Arabic" w:hAnsi="Traditional Arabic" w:cs="Traditional Arabic"/>
                <w:rtl/>
              </w:rPr>
              <w:t>چهاردهم و پانزدهم خرداد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_Toc168151637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1BCC080" w14:textId="6B0073EB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8" w:history="1">
            <w:r w:rsidR="003706DF" w:rsidRPr="00987CBE">
              <w:rPr>
                <w:rFonts w:ascii="Traditional Arabic" w:hAnsi="Traditional Arabic" w:cs="Traditional Arabic"/>
                <w:rtl/>
              </w:rPr>
              <w:t>امام و نهضت امام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_Toc168151638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131C559" w14:textId="17BF7CD5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39" w:history="1">
            <w:r w:rsidR="003706DF" w:rsidRPr="00987CBE">
              <w:rPr>
                <w:rFonts w:ascii="Traditional Arabic" w:hAnsi="Traditional Arabic" w:cs="Traditional Arabic"/>
                <w:rtl/>
              </w:rPr>
              <w:t>محور نها</w:t>
            </w:r>
            <w:r w:rsidR="003706DF" w:rsidRPr="00987CBE">
              <w:rPr>
                <w:rFonts w:ascii="Traditional Arabic" w:hAnsi="Traditional Arabic" w:cs="Traditional Arabic" w:hint="cs"/>
                <w:rtl/>
              </w:rPr>
              <w:t>یی</w:t>
            </w:r>
            <w:r w:rsidR="003706DF" w:rsidRPr="00987CBE">
              <w:rPr>
                <w:rFonts w:ascii="Traditional Arabic" w:hAnsi="Traditional Arabic" w:cs="Traditional Arabic"/>
                <w:rtl/>
              </w:rPr>
              <w:t>: مسئله فلسط</w:t>
            </w:r>
            <w:r w:rsidR="003706DF" w:rsidRPr="00987CBE">
              <w:rPr>
                <w:rFonts w:ascii="Traditional Arabic" w:hAnsi="Traditional Arabic" w:cs="Traditional Arabic" w:hint="cs"/>
                <w:rtl/>
              </w:rPr>
              <w:t>ی</w:t>
            </w:r>
            <w:r w:rsidR="003706DF" w:rsidRPr="00987CBE">
              <w:rPr>
                <w:rFonts w:ascii="Traditional Arabic" w:hAnsi="Traditional Arabic" w:cs="Traditional Arabic"/>
                <w:rtl/>
              </w:rPr>
              <w:t>ن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_Toc168151639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D6C8873" w14:textId="5D11B4A2" w:rsidR="003706DF" w:rsidRPr="00987CBE" w:rsidRDefault="0002507A" w:rsidP="003706D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8151640" w:history="1">
            <w:r w:rsidR="003706DF" w:rsidRPr="00987CBE">
              <w:rPr>
                <w:rFonts w:ascii="Traditional Arabic" w:hAnsi="Traditional Arabic" w:cs="Traditional Arabic"/>
                <w:rtl/>
              </w:rPr>
              <w:t>دعا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_Toc168151640 \h </w:instrTex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3706DF" w:rsidRPr="00987CB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775C96C7" w:rsidR="002F15CE" w:rsidRPr="00987CBE" w:rsidRDefault="002F15CE" w:rsidP="0042142D">
          <w:pPr>
            <w:pStyle w:val="TOC1"/>
            <w:tabs>
              <w:tab w:val="right" w:leader="dot" w:pos="9350"/>
            </w:tabs>
            <w:spacing w:line="276" w:lineRule="auto"/>
            <w:ind w:firstLine="429"/>
            <w:rPr>
              <w:rFonts w:ascii="Traditional Arabic" w:hAnsi="Traditional Arabic" w:cs="Traditional Arabic"/>
            </w:rPr>
          </w:pPr>
          <w:r w:rsidRPr="00987CBE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20AC736" w:rsidR="001C5A4F" w:rsidRPr="00987CBE" w:rsidRDefault="006E26B4" w:rsidP="0042142D">
      <w:pPr>
        <w:pStyle w:val="Heading1"/>
        <w:spacing w:after="120" w:line="228" w:lineRule="auto"/>
        <w:ind w:left="0" w:firstLine="429"/>
        <w:rPr>
          <w:rFonts w:ascii="Traditional Arabic" w:hAnsi="Traditional Arabic" w:cs="Traditional Arabic"/>
          <w:rtl/>
        </w:rPr>
      </w:pPr>
      <w:r w:rsidRPr="00987CBE">
        <w:rPr>
          <w:rFonts w:ascii="Traditional Arabic" w:hAnsi="Traditional Arabic" w:cs="Traditional Arabic"/>
          <w:rtl/>
        </w:rPr>
        <w:br w:type="page"/>
      </w:r>
      <w:bookmarkStart w:id="0" w:name="_Toc168151624"/>
      <w:r w:rsidR="001C5A4F" w:rsidRPr="00987CBE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5559FB7C" w14:textId="77777777" w:rsidR="00E73F7C" w:rsidRPr="00987CBE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رحمة الله</w:t>
      </w:r>
      <w:r w:rsidRPr="00987CBE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7811B4E3" w14:textId="77777777" w:rsidR="00E73F7C" w:rsidRPr="00987CBE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A55576F" w14:textId="77777777" w:rsidR="00E73F7C" w:rsidRPr="00987CBE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02C7807D" w14:textId="166D0BB6" w:rsidR="00DE30CE" w:rsidRPr="00987CBE" w:rsidRDefault="00DE30CE" w:rsidP="00DE30CE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الْحَمْدُ لِلَّهِ رَبِّ الْعالَمِ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ن بَارِء الْخَلَائِقِ أَجْمَعِ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نَ</w:t>
      </w:r>
    </w:p>
    <w:p w14:paraId="6FE4678C" w14:textId="0D318603" w:rsidR="00535BE1" w:rsidRPr="00987CBE" w:rsidRDefault="00E73F7C" w:rsidP="00DE30CE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="00DE30CE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535BE1" w:rsidRPr="00987CBE">
        <w:rPr>
          <w:rFonts w:ascii="Traditional Arabic" w:hAnsi="Traditional Arabic" w:cs="Traditional Arabic"/>
          <w:sz w:val="32"/>
          <w:szCs w:val="32"/>
          <w:rtl/>
        </w:rPr>
        <w:t>صَل</w:t>
      </w:r>
      <w:r w:rsidR="00535BE1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اة و السلام 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عَل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دِنا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0CE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العبد المؤید و الرسول المسدد، المصطفی الامجد، 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أبِ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آلِهِ </w:t>
      </w:r>
      <w:r w:rsidR="00DE30CE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الطیبین الطاهرین، 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س</w:t>
      </w:r>
      <w:r w:rsidR="00DE30CE" w:rsidRPr="00987CBE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بَقِ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اَللَّهِ فِ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اَلْأَرَضِ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ارواحنا ل</w:t>
      </w:r>
      <w:r w:rsidR="00DE30CE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الفداء</w:t>
      </w:r>
    </w:p>
    <w:p w14:paraId="14453A33" w14:textId="77777777" w:rsidR="00E73F7C" w:rsidRPr="00987CBE" w:rsidRDefault="00E73F7C" w:rsidP="0042142D">
      <w:pPr>
        <w:pStyle w:val="Heading1"/>
        <w:spacing w:line="228" w:lineRule="auto"/>
        <w:ind w:left="0" w:firstLine="429"/>
        <w:rPr>
          <w:rFonts w:ascii="Traditional Arabic" w:hAnsi="Traditional Arabic" w:cs="Traditional Arabic"/>
          <w:rtl/>
        </w:rPr>
      </w:pPr>
      <w:bookmarkStart w:id="1" w:name="_Toc168151625"/>
      <w:r w:rsidRPr="00987CBE">
        <w:rPr>
          <w:rFonts w:ascii="Traditional Arabic" w:hAnsi="Traditional Arabic" w:cs="Traditional Arabic" w:hint="eastAsia"/>
          <w:rtl/>
        </w:rPr>
        <w:t>توص</w:t>
      </w:r>
      <w:r w:rsidRPr="00987CBE">
        <w:rPr>
          <w:rFonts w:ascii="Traditional Arabic" w:hAnsi="Traditional Arabic" w:cs="Traditional Arabic" w:hint="cs"/>
          <w:rtl/>
        </w:rPr>
        <w:t>ی</w:t>
      </w:r>
      <w:r w:rsidRPr="00987CBE">
        <w:rPr>
          <w:rFonts w:ascii="Traditional Arabic" w:hAnsi="Traditional Arabic" w:cs="Traditional Arabic" w:hint="eastAsia"/>
          <w:rtl/>
        </w:rPr>
        <w:t>ه</w:t>
      </w:r>
      <w:r w:rsidRPr="00987CBE">
        <w:rPr>
          <w:rFonts w:ascii="Traditional Arabic" w:hAnsi="Traditional Arabic" w:cs="Traditional Arabic"/>
          <w:rtl/>
        </w:rPr>
        <w:t xml:space="preserve"> به تقوا</w:t>
      </w:r>
      <w:bookmarkEnd w:id="1"/>
    </w:p>
    <w:p w14:paraId="3ED660A3" w14:textId="7546A3BA" w:rsidR="00E73F7C" w:rsidRPr="00987CBE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أ</w:t>
      </w:r>
      <w:r w:rsidR="001C157B" w:rsidRPr="00987CB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="001C157B" w:rsidRPr="00987CB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وذ</w:t>
      </w:r>
      <w:r w:rsidR="001C157B" w:rsidRPr="00987CB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9009AC7" w14:textId="77777777" w:rsidR="0042142D" w:rsidRPr="00987CBE" w:rsidRDefault="00E73F7C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63EFCEE4" w14:textId="153D438A" w:rsidR="00DE30CE" w:rsidRPr="00987CBE" w:rsidRDefault="009238A9" w:rsidP="0042142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ی</w:t>
      </w:r>
      <w:r w:rsidR="00DE30CE" w:rsidRPr="00987CBE">
        <w:rPr>
          <w:rFonts w:ascii="Traditional Arabic" w:hAnsi="Traditional Arabic" w:cs="Traditional Arabic"/>
          <w:sz w:val="32"/>
          <w:szCs w:val="32"/>
          <w:rtl/>
        </w:rPr>
        <w:t>َا أَ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ی</w:t>
      </w:r>
      <w:r w:rsidR="00DE30CE" w:rsidRPr="00987CBE">
        <w:rPr>
          <w:rFonts w:ascii="Traditional Arabic" w:hAnsi="Traditional Arabic" w:cs="Traditional Arabic"/>
          <w:sz w:val="32"/>
          <w:szCs w:val="32"/>
          <w:rtl/>
        </w:rPr>
        <w:t>ُّهَا الَّذِ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ی</w:t>
      </w:r>
      <w:r w:rsidR="00DE30CE" w:rsidRPr="00987CBE">
        <w:rPr>
          <w:rFonts w:ascii="Traditional Arabic" w:hAnsi="Traditional Arabic" w:cs="Traditional Arabic"/>
          <w:sz w:val="32"/>
          <w:szCs w:val="32"/>
          <w:rtl/>
        </w:rPr>
        <w:t>نَ آمَنُوا اتَّقُوا اللَّهَ وَ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ک</w:t>
      </w:r>
      <w:r w:rsidR="00DE30CE" w:rsidRPr="00987CBE">
        <w:rPr>
          <w:rFonts w:ascii="Traditional Arabic" w:hAnsi="Traditional Arabic" w:cs="Traditional Arabic"/>
          <w:sz w:val="32"/>
          <w:szCs w:val="32"/>
          <w:rtl/>
        </w:rPr>
        <w:t>ُونُوا مَعَ الصَّادِقِ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ی</w:t>
      </w:r>
      <w:r w:rsidR="00DE30CE" w:rsidRPr="00987CBE">
        <w:rPr>
          <w:rFonts w:ascii="Traditional Arabic" w:hAnsi="Traditional Arabic" w:cs="Traditional Arabic"/>
          <w:sz w:val="32"/>
          <w:szCs w:val="32"/>
          <w:rtl/>
        </w:rPr>
        <w:t>نَ</w:t>
      </w:r>
    </w:p>
    <w:p w14:paraId="61BDEC46" w14:textId="7EE6824A" w:rsidR="00E73F7C" w:rsidRPr="00987CBE" w:rsidRDefault="00E73F7C" w:rsidP="00DE30CE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="0042142D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C38410F" w14:textId="125114FD" w:rsidR="009238A9" w:rsidRPr="00987CBE" w:rsidRDefault="00DE30CE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>شما نمازگزارن گرام</w:t>
      </w:r>
      <w:r w:rsidR="009238A9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238A9"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خواهران و برادران ارجمند و خودم را به تقوا</w:t>
      </w:r>
      <w:r w:rsidR="009238A9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9238A9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 xml:space="preserve"> چشم دوختن به آ</w:t>
      </w:r>
      <w:r w:rsidR="009238A9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238A9" w:rsidRPr="00987CBE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="009238A9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238A9" w:rsidRPr="00987CBE">
        <w:rPr>
          <w:rFonts w:ascii="Traditional Arabic" w:hAnsi="Traditional Arabic" w:cs="Traditional Arabic" w:hint="eastAsia"/>
          <w:sz w:val="32"/>
          <w:szCs w:val="32"/>
          <w:rtl/>
        </w:rPr>
        <w:t>ش،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عالم غ</w:t>
      </w:r>
      <w:r w:rsidR="009238A9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238A9" w:rsidRPr="00987CBE">
        <w:rPr>
          <w:rFonts w:ascii="Traditional Arabic" w:hAnsi="Traditional Arabic" w:cs="Traditional Arabic" w:hint="eastAsia"/>
          <w:sz w:val="32"/>
          <w:szCs w:val="32"/>
          <w:rtl/>
        </w:rPr>
        <w:t>ب،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عالم آخرت و شکر و ذکر خداوند در همه احوال سفارش و دعوت م</w:t>
      </w:r>
      <w:r w:rsidR="009238A9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="009238A9" w:rsidRPr="00987CBE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24909A" w14:textId="619B8FE4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خداوندا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اول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مقرب خودت، تو را سوگند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را از پارسا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مقربان درگاه خودت مقرر بفرما. </w:t>
      </w:r>
    </w:p>
    <w:p w14:paraId="56CC279B" w14:textId="77777777" w:rsidR="009238A9" w:rsidRPr="00987CBE" w:rsidRDefault="009238A9" w:rsidP="00F938C9">
      <w:pPr>
        <w:pStyle w:val="Heading1"/>
        <w:rPr>
          <w:rFonts w:ascii="Traditional Arabic" w:hAnsi="Traditional Arabic" w:cs="Traditional Arabic"/>
          <w:rtl/>
        </w:rPr>
      </w:pPr>
      <w:bookmarkStart w:id="2" w:name="_Toc168151626"/>
      <w:r w:rsidRPr="00987CBE">
        <w:rPr>
          <w:rFonts w:ascii="Traditional Arabic" w:hAnsi="Traditional Arabic" w:cs="Traditional Arabic" w:hint="eastAsia"/>
          <w:rtl/>
        </w:rPr>
        <w:t>محور</w:t>
      </w:r>
      <w:r w:rsidRPr="00987CBE">
        <w:rPr>
          <w:rFonts w:ascii="Traditional Arabic" w:hAnsi="Traditional Arabic" w:cs="Traditional Arabic"/>
          <w:rtl/>
        </w:rPr>
        <w:t xml:space="preserve"> سخن</w:t>
      </w:r>
      <w:bookmarkEnd w:id="2"/>
    </w:p>
    <w:p w14:paraId="71183FF8" w14:textId="520FD00C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خطبه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قبل در باب عبادت محورها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محضر شر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شما کرد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تعر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 و بحث از آن اول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مراتب عبادت بود. در مراتب عبادت عرض شد که عبادت به چهار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پنج نوع بر اساس آنچه که در روا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 تقس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ودرجات عبادت در آن‌ها مشخص شد. </w:t>
      </w:r>
    </w:p>
    <w:p w14:paraId="4A5B050E" w14:textId="15F28BC9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۱- عبادت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از سر ترس انجام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0DDBC96" w14:textId="3940C074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۲- عبادت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به </w:t>
      </w:r>
      <w:bookmarkStart w:id="3" w:name="_GoBack"/>
      <w:bookmarkEnd w:id="3"/>
      <w:r w:rsidRPr="00987CBE">
        <w:rPr>
          <w:rFonts w:ascii="Traditional Arabic" w:hAnsi="Traditional Arabic" w:cs="Traditional Arabic"/>
          <w:sz w:val="32"/>
          <w:szCs w:val="32"/>
          <w:rtl/>
        </w:rPr>
        <w:t>خاطر شوق به بهشت و آ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آخرت انجام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987971" w14:textId="73D09A7C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lastRenderedPageBreak/>
        <w:t>۳- عبادت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شکر و سپاس خداوند صادر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77D1AB" w14:textId="09F159A5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۴- عبادت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فراتر از همه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سر شوق و ذوق و عشق و 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برابر جمال اله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انسان صادر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0B38370" w14:textId="4D1A8E61" w:rsidR="009238A9" w:rsidRPr="00987CBE" w:rsidRDefault="009238A9" w:rsidP="00F938C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۵- شا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 خالص و محض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باشد که جز معرفت خدا بر آن حاکم نباشد؛ وَجَدْتُکَ أَهْلاً لِلْعِبَادَةِ فَعَبَدْتُکَ</w:t>
      </w:r>
      <w:r w:rsidR="00F938C9" w:rsidRPr="00987CBE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طبق کلام مولا 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1C60BF8" w14:textId="7BBA0EE1" w:rsidR="009238A9" w:rsidRPr="00987CBE" w:rsidRDefault="009238A9" w:rsidP="00F938C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دروازه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گشوده به رو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بشر است و عرض کرد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هر مرتبه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فوق مرتبه قبل است و در عبادت حب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عبادت عاشقانه و عبادت عارفانه، همه خوب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امت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ازات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مدارج و مراتب قبل جمع است و به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معتبر آمده بود و </w:t>
      </w:r>
      <w:r w:rsidR="00F938C9" w:rsidRPr="00987CBE">
        <w:rPr>
          <w:rFonts w:ascii="Traditional Arabic" w:hAnsi="Traditional Arabic" w:cs="Traditional Arabic" w:hint="cs"/>
          <w:sz w:val="32"/>
          <w:szCs w:val="32"/>
          <w:rtl/>
        </w:rPr>
        <w:t>آن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گاه که بنده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خدا حضور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کند، خواسته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دارد، اما به آن‌ها نم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پردازد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از آن‌ها غافل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دل و جان و روح او محو جمال و جلال خدا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در ذات خدا ذوب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شود؛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شخص، خواسته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او هم داده خواهد شد. </w:t>
      </w:r>
    </w:p>
    <w:p w14:paraId="35C61059" w14:textId="6CDE5501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زبان 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اورده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است، در ذهن او خواسته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مطرح نشده است، به دل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اوج عشق و حب، خداوند سا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رحمت و عنا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خود را بر او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افکند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A6DE55A" w14:textId="107A8C95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اکثر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دعاها و مضام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در دعاها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همان مراتب عبادت عب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تجار دور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وضع عامه مردم و عموم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انسان است. </w:t>
      </w:r>
    </w:p>
    <w:p w14:paraId="350457F5" w14:textId="4721B18F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 توف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پر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کشند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آسمان عشق و حب و معرفت الله وارد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شوند،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آن‌ها که به آن قله رس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مقام بالاتر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برخوردارند، از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مدارج قبل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عبور کرده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اند. </w:t>
      </w:r>
    </w:p>
    <w:p w14:paraId="02AF1691" w14:textId="3EFC864A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دروازه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گشوده و در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چه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روشن و نوران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 است. </w:t>
      </w:r>
    </w:p>
    <w:p w14:paraId="120173DF" w14:textId="2E84996C" w:rsidR="009238A9" w:rsidRPr="00987CBE" w:rsidRDefault="009238A9" w:rsidP="00F938C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برادران،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خواهران، ما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خدا به ما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توانا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داده است که از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بگذ</w:t>
      </w:r>
      <w:r w:rsidR="00F938C9" w:rsidRPr="00987CB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پس از آن از آخرت و طمع و ترس هم فراتر رو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اوج حب و معرفت را نشانه بگ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CC6F885" w14:textId="4B3390AB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دعا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دعا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ابوحمزه و مناجات خمسه عشر و گاه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کلمات ائمه هد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اوج و فراز نشانه 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شده است.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راه باز است،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چه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گشوده است. </w:t>
      </w:r>
    </w:p>
    <w:p w14:paraId="5838F43C" w14:textId="428F6C8C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بندگان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خدا، خدا شما را به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فراز بلند فرا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خواند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آن‌ها که وارد عبادت حب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شده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اند، آن‌ها که عبادت عارفانه و عاشقانه را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کرده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اند، آن‌ها لذت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حس خواهند کرد که 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BFE8D8C" w14:textId="5AB3A7D8" w:rsidR="009238A9" w:rsidRPr="00987CBE" w:rsidRDefault="009238A9" w:rsidP="00F938C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إِلَهِ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مَا أَحْلَ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اَلْمَسِ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إِلَ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بِالْأَوْهَامِ فِ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مَسَالِکِ اَلْغُ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وبِ</w:t>
      </w:r>
      <w:r w:rsidR="00F938C9" w:rsidRPr="00987CBE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؛ مناجات العارف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مناجات دوازدهم چقدر دلنش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دلربا و جذاب است، 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انسان در مدارج عبادت حب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عشق و عرفان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آسمان بلند معنو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مدارج پ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نجگانه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 بود. </w:t>
      </w:r>
    </w:p>
    <w:p w14:paraId="0F88EEFB" w14:textId="38C7AD49" w:rsidR="009238A9" w:rsidRPr="00987CBE" w:rsidRDefault="009238A9" w:rsidP="0074742F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مناجات</w:t>
      </w:r>
      <w:r w:rsidR="0074742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خمسه عشر، فرازها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دعاها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ابوحمزه و کم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بخوان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بب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عالم چه خبرها هست؛ امام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4742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عبدتک،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تعب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مطلق است در روا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معتبر، امام صادق عل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السلام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4742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عبدتک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آن، از ائمه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مؤمنان نقل شده است اگ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چشم گشوده</w:t>
      </w:r>
      <w:r w:rsidR="00997E13" w:rsidRPr="00987CBE">
        <w:rPr>
          <w:rFonts w:ascii="Traditional Arabic" w:hAnsi="Traditional Arabic" w:cs="Traditional Arabic"/>
          <w:sz w:val="32"/>
          <w:szCs w:val="32"/>
        </w:rPr>
        <w:t>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داشت، اگر عقل باز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داشت، اگر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صحنه</w:t>
      </w:r>
      <w:r w:rsidR="0074742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تماشا کرد، در آنجا ذات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4742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جلال و جمال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مشاهده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4742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تمام وجود او را تسخ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خواهد کرد. همه وجود و ذرات روح و روان او را به تسخ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خواهد آورد،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لذت</w:t>
      </w:r>
      <w:r w:rsidR="00997E13" w:rsidRPr="00987CBE">
        <w:rPr>
          <w:rFonts w:ascii="Traditional Arabic" w:hAnsi="Traditional Arabic" w:cs="Traditional Arabic"/>
          <w:sz w:val="32"/>
          <w:szCs w:val="32"/>
        </w:rPr>
        <w:t>‌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فوق لذت</w:t>
      </w:r>
      <w:r w:rsidR="0074742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هاست. مَا أَ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حْلَ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اَلْمَسِ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إِلَ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بِالْأَوْهَامِ فِ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مَسَالِکِ اَلْغُ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وبِ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کجا و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لذت</w:t>
      </w:r>
      <w:r w:rsidR="0074742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آسمان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فوق ماد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کجا؟ </w:t>
      </w:r>
    </w:p>
    <w:p w14:paraId="1344D2BA" w14:textId="77777777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لذت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 از ترس و خوف هم لذت است، عبادت از سر شکر و سپاس هم لذت است اما فوق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درجه چهار و پنج است؛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راه باز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 که به رو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گشوده شده است. </w:t>
      </w:r>
    </w:p>
    <w:p w14:paraId="5254DE3E" w14:textId="30005104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طول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چهار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پنجگانه عبادت از سر ترس و شوق و شکر و حب و معرفت بود که در خطبه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آن را توض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CDEE4F7" w14:textId="77777777" w:rsidR="009238A9" w:rsidRPr="00987CBE" w:rsidRDefault="009238A9" w:rsidP="0016405F">
      <w:pPr>
        <w:pStyle w:val="Heading1"/>
        <w:rPr>
          <w:rFonts w:ascii="Traditional Arabic" w:hAnsi="Traditional Arabic" w:cs="Traditional Arabic"/>
          <w:rtl/>
        </w:rPr>
      </w:pPr>
      <w:bookmarkStart w:id="4" w:name="_Toc168151627"/>
      <w:r w:rsidRPr="00987CBE">
        <w:rPr>
          <w:rFonts w:ascii="Traditional Arabic" w:hAnsi="Traditional Arabic" w:cs="Traditional Arabic" w:hint="eastAsia"/>
          <w:rtl/>
        </w:rPr>
        <w:t>انواع</w:t>
      </w:r>
      <w:r w:rsidRPr="00987CBE">
        <w:rPr>
          <w:rFonts w:ascii="Traditional Arabic" w:hAnsi="Traditional Arabic" w:cs="Traditional Arabic"/>
          <w:rtl/>
        </w:rPr>
        <w:t xml:space="preserve"> عبادات</w:t>
      </w:r>
      <w:bookmarkEnd w:id="4"/>
      <w:r w:rsidRPr="00987CBE">
        <w:rPr>
          <w:rFonts w:ascii="Traditional Arabic" w:hAnsi="Traditional Arabic" w:cs="Traditional Arabic"/>
          <w:rtl/>
        </w:rPr>
        <w:t xml:space="preserve"> </w:t>
      </w:r>
    </w:p>
    <w:p w14:paraId="2E02958C" w14:textId="7FBF2AC3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عبادات وجود دارد که از آن تعب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عبادات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با توض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عرض خواهم کرد. </w:t>
      </w:r>
    </w:p>
    <w:p w14:paraId="342FF014" w14:textId="77777777" w:rsidR="009238A9" w:rsidRPr="00987CBE" w:rsidRDefault="009238A9" w:rsidP="0016405F">
      <w:pPr>
        <w:pStyle w:val="Heading2"/>
        <w:rPr>
          <w:rFonts w:ascii="Traditional Arabic" w:hAnsi="Traditional Arabic" w:cs="Traditional Arabic"/>
          <w:rtl/>
        </w:rPr>
      </w:pPr>
      <w:bookmarkStart w:id="5" w:name="_Toc168151628"/>
      <w:r w:rsidRPr="00987CBE">
        <w:rPr>
          <w:rFonts w:ascii="Traditional Arabic" w:hAnsi="Traditional Arabic" w:cs="Traditional Arabic" w:hint="eastAsia"/>
          <w:rtl/>
        </w:rPr>
        <w:t>عبادات</w:t>
      </w:r>
      <w:r w:rsidRPr="00987CBE">
        <w:rPr>
          <w:rFonts w:ascii="Traditional Arabic" w:hAnsi="Traditional Arabic" w:cs="Traditional Arabic"/>
          <w:rtl/>
        </w:rPr>
        <w:t xml:space="preserve"> فرد</w:t>
      </w:r>
      <w:r w:rsidRPr="00987CBE">
        <w:rPr>
          <w:rFonts w:ascii="Traditional Arabic" w:hAnsi="Traditional Arabic" w:cs="Traditional Arabic" w:hint="cs"/>
          <w:rtl/>
        </w:rPr>
        <w:t>ی</w:t>
      </w:r>
      <w:bookmarkEnd w:id="5"/>
    </w:p>
    <w:p w14:paraId="2E1A0F66" w14:textId="77777777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برخ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عبادات کاملاً جنبه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اختصاص به حال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حال خاص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عقل و رب دارد، نماز شب و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مستحبات و اح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اناً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تکل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الزام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مربوط به ارتباط به انسان و خداست، رابطه فرد و 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lastRenderedPageBreak/>
        <w:t>خداست و عبادت ممحض است در تصح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رابطه انسان با خدا، در روان کردن 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ر انسان به سمت خداوند و درک محضر ربوب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بخش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عبادات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معناست. </w:t>
      </w:r>
    </w:p>
    <w:p w14:paraId="38CD979E" w14:textId="77777777" w:rsidR="009238A9" w:rsidRPr="00987CBE" w:rsidRDefault="009238A9" w:rsidP="0016405F">
      <w:pPr>
        <w:pStyle w:val="Heading2"/>
        <w:rPr>
          <w:rFonts w:ascii="Traditional Arabic" w:hAnsi="Traditional Arabic" w:cs="Traditional Arabic"/>
          <w:rtl/>
        </w:rPr>
      </w:pPr>
      <w:bookmarkStart w:id="6" w:name="_Toc168151629"/>
      <w:r w:rsidRPr="00987CBE">
        <w:rPr>
          <w:rFonts w:ascii="Traditional Arabic" w:hAnsi="Traditional Arabic" w:cs="Traditional Arabic" w:hint="eastAsia"/>
          <w:rtl/>
        </w:rPr>
        <w:t>عبادات</w:t>
      </w:r>
      <w:r w:rsidRPr="00987CBE">
        <w:rPr>
          <w:rFonts w:ascii="Traditional Arabic" w:hAnsi="Traditional Arabic" w:cs="Traditional Arabic"/>
          <w:rtl/>
        </w:rPr>
        <w:t xml:space="preserve"> اجتماع</w:t>
      </w:r>
      <w:r w:rsidRPr="00987CBE">
        <w:rPr>
          <w:rFonts w:ascii="Traditional Arabic" w:hAnsi="Traditional Arabic" w:cs="Traditional Arabic" w:hint="cs"/>
          <w:rtl/>
        </w:rPr>
        <w:t>ی</w:t>
      </w:r>
      <w:bookmarkEnd w:id="6"/>
    </w:p>
    <w:p w14:paraId="423E60E4" w14:textId="7272FA4D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بخش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عبادات جمع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است، عبادات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 که با اجتماع انجام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در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مردم و در امواج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 انجام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نمونه بارز آن صفوف به هم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موحدان در نماز جمعه و سر سائ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همگان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در کنار هم در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خداوند است.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 جمع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E17D228" w14:textId="2BC1919A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نماز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جماعت، نماز جمعه، نماز 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حج و بخش 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عبادات ما، عبادات جمع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است، عبادت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 که افزون بر آنکه رابطه من و فرد را با خدا هدف 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کرده است و در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رابطه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 خدا قرار دارد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ممحض در نگاه به خدا و اخلاص و قصد تقرب باشد، در 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حال در شعا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قصد تقرب به خدا،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باز شده است که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وندها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ارتقاء ترب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ابعاد مختلف معنو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حت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در 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خود قرار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97E13" w:rsidRPr="00987CBE">
        <w:rPr>
          <w:rFonts w:ascii="Traditional Arabic" w:hAnsi="Traditional Arabic" w:cs="Traditional Arabic"/>
          <w:sz w:val="32"/>
          <w:szCs w:val="32"/>
        </w:rPr>
        <w:t>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E645BD" w14:textId="77777777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نوع جد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مهم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منطق عبادت اسلام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70E2B37" w14:textId="0A9DD1BC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 اسلام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عبادات قسم اول است ممحض در رابطه با تو و خدا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توست، در خلوت شب تو و خدا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تو عبادت رقم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97E13" w:rsidRPr="00987CBE">
        <w:rPr>
          <w:rFonts w:ascii="Traditional Arabic" w:hAnsi="Traditional Arabic" w:cs="Traditional Arabic"/>
          <w:sz w:val="32"/>
          <w:szCs w:val="32"/>
        </w:rPr>
        <w:t>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خورد،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سلوک انجام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9CC8B9" w14:textId="095313C8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عبادات فراتر از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است؛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ضمن آنکه در آنجا اخلاص هست و قصد تقرب و پاکساز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درون،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حضور در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خدا و خودساز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حال عبادت امتداد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کرده است، امتداد فرهنگ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امتداد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امتداد اقتصاد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امتداد 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قالب حج و نم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ازها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جماعت و جمعه و 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خوب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مشهود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ACD6934" w14:textId="7E4CF18B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نه آنکه عبادت از بعد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خلوص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اخلاص شخص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جدا شده باشد، آن شرط عبادت است. همه ما که در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صفها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جمع شده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همه ما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عبادتمان را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خدا انجام ده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هر شائبه 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شرک آن را پاک و پاک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در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49BD71" w14:textId="03E2A804" w:rsidR="009238A9" w:rsidRPr="00987CBE" w:rsidRDefault="009238A9" w:rsidP="00F938C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اما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عبادت‌ها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خالصانه و متقربانه به خدا در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جمع انجام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رد؛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دُ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اللهِ مَعَ الْجَماعَة</w:t>
      </w:r>
      <w:r w:rsidR="00F938C9" w:rsidRPr="00987CBE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، جمع و رشته</w:t>
      </w:r>
      <w:r w:rsidR="00F938C9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هم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جامعه، برکات</w:t>
      </w:r>
      <w:r w:rsidR="00997E13" w:rsidRPr="00987CBE">
        <w:rPr>
          <w:rFonts w:ascii="Traditional Arabic" w:hAnsi="Traditional Arabic" w:cs="Traditional Arabic"/>
          <w:sz w:val="32"/>
          <w:szCs w:val="32"/>
        </w:rPr>
        <w:t>‌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جلب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 در لا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جمع مؤمنان، اجتماع قلب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پاک، زم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اص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از عالم غ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فراهم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در ضمن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نکات صف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هم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دل‌ها را به هم گره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جان</w:t>
      </w:r>
      <w:r w:rsidR="00997E13" w:rsidRPr="00987CBE">
        <w:rPr>
          <w:rFonts w:ascii="Traditional Arabic" w:hAnsi="Traditional Arabic" w:cs="Traditional Arabic"/>
          <w:sz w:val="32"/>
          <w:szCs w:val="32"/>
        </w:rPr>
        <w:t>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 را متحد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صف‌ها را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مودن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آرمان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مستحکم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اقتصاد جامعه را مورد توجه قرار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همبستگ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مؤمنان را تقو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8F571D2" w14:textId="6DB87C12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صفوف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هم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عبادت برکات</w:t>
      </w:r>
      <w:r w:rsidR="00997E13" w:rsidRPr="00987CBE">
        <w:rPr>
          <w:rFonts w:ascii="Traditional Arabic" w:hAnsi="Traditional Arabic" w:cs="Traditional Arabic"/>
          <w:sz w:val="32"/>
          <w:szCs w:val="32"/>
        </w:rPr>
        <w:t>‌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ابعاد و ساحت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بار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آورد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B1C29A1" w14:textId="77777777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صفوف به هم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جمعه‌ها و جماعات ما بود که انقلاب شکوهمند اسلام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پد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آورد. </w:t>
      </w:r>
    </w:p>
    <w:p w14:paraId="4F9244DA" w14:textId="5B30B908" w:rsidR="009238A9" w:rsidRPr="00987CBE" w:rsidRDefault="009238A9" w:rsidP="0016405F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صفوف به هم پ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وسته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 که م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تواند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نده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انقلاب اسلام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تضم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کند. 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عبادت جمع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9682E78" w14:textId="0893FD2D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نوع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سوم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عبادت است که در خطبه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اشاره خواهم کرد، بنابرا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تا کنون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پنج درجه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عبادت را در خطبه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قبل توض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داده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امروز هم تقس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عبادت به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پاره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نکات تقد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محضر شر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شما شد. </w:t>
      </w:r>
    </w:p>
    <w:p w14:paraId="6CCB922D" w14:textId="77777777" w:rsidR="009238A9" w:rsidRPr="00987CBE" w:rsidRDefault="009238A9" w:rsidP="009238A9">
      <w:pPr>
        <w:pStyle w:val="Heading1"/>
        <w:rPr>
          <w:rFonts w:ascii="Traditional Arabic" w:hAnsi="Traditional Arabic" w:cs="Traditional Arabic"/>
          <w:rtl/>
        </w:rPr>
      </w:pPr>
      <w:bookmarkStart w:id="7" w:name="_Toc168151630"/>
      <w:r w:rsidRPr="00987CBE">
        <w:rPr>
          <w:rFonts w:ascii="Traditional Arabic" w:hAnsi="Traditional Arabic" w:cs="Traditional Arabic" w:hint="eastAsia"/>
          <w:rtl/>
        </w:rPr>
        <w:t>دعا</w:t>
      </w:r>
      <w:bookmarkEnd w:id="7"/>
    </w:p>
    <w:p w14:paraId="58B3A75B" w14:textId="3DC65E83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تو را به همه عابدان و مقربان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شگاهت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قسم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را از عابدان راست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="0016405F" w:rsidRPr="00987CBE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خودت قرار بده و همه ما را توف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کسب تقوا و رعا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تقوا در همه شئون فرد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7F28342F" w14:textId="77777777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4466DF04" w14:textId="77777777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98684AE" w14:textId="77777777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إِنَّا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الْکَوْثَرَ</w:t>
      </w:r>
    </w:p>
    <w:p w14:paraId="789CD416" w14:textId="77777777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فَصَلِّ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لِرَبِّکَ وَانْحَرْ </w:t>
      </w:r>
    </w:p>
    <w:p w14:paraId="338137C5" w14:textId="77777777" w:rsidR="009238A9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إِنَّ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7FD94E68" w14:textId="7F454A11" w:rsidR="00933F5C" w:rsidRPr="00987CBE" w:rsidRDefault="009238A9" w:rsidP="009238A9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صَدَقَ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="00933F5C" w:rsidRPr="00987CBE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361FECE6" w14:textId="77777777" w:rsidR="001D7DE7" w:rsidRPr="00987CBE" w:rsidRDefault="001D7DE7" w:rsidP="00933F5C">
      <w:pPr>
        <w:pStyle w:val="Heading1"/>
        <w:rPr>
          <w:rFonts w:ascii="Traditional Arabic" w:hAnsi="Traditional Arabic" w:cs="Traditional Arabic"/>
          <w:rtl/>
        </w:rPr>
      </w:pPr>
      <w:bookmarkStart w:id="8" w:name="_Toc168151631"/>
      <w:r w:rsidRPr="00987CBE">
        <w:rPr>
          <w:rFonts w:ascii="Traditional Arabic" w:hAnsi="Traditional Arabic" w:cs="Traditional Arabic" w:hint="cs"/>
          <w:rtl/>
        </w:rPr>
        <w:lastRenderedPageBreak/>
        <w:t>خطبه</w:t>
      </w:r>
      <w:r w:rsidRPr="00987CBE">
        <w:rPr>
          <w:rFonts w:ascii="Traditional Arabic" w:hAnsi="Traditional Arabic" w:cs="Traditional Arabic"/>
          <w:rtl/>
        </w:rPr>
        <w:t xml:space="preserve"> دوم</w:t>
      </w:r>
      <w:bookmarkEnd w:id="8"/>
    </w:p>
    <w:p w14:paraId="01D0078E" w14:textId="77777777" w:rsidR="001D7DE7" w:rsidRPr="00987CBE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4BE7774" w14:textId="77777777" w:rsidR="001D7DE7" w:rsidRPr="00987CBE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39F95EB5" w14:textId="48CF3A52" w:rsidR="001D7DE7" w:rsidRPr="00987CBE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الْحَمْدُ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لِلَّهِ رَبِّ الْعالَم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بَارِئِ الْخَلَائِقِ أَجْمَعِ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ینَ</w:t>
      </w:r>
    </w:p>
    <w:p w14:paraId="50FD4909" w14:textId="0FC66779" w:rsidR="00A23942" w:rsidRPr="00987CBE" w:rsidRDefault="00A23942" w:rsidP="00A23942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اَلْحَمْدُ للّهِ عَلى ما اَنْعَمَ وَ لَهُ الشُّكْرُ عَلى ما اَلْهَمَ</w:t>
      </w:r>
    </w:p>
    <w:p w14:paraId="2EB30DC3" w14:textId="77777777" w:rsidR="001D7DE7" w:rsidRPr="00987CBE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یِدنَا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یِنَا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أب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القَاسِمِ الْمُصْطَفَ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یرِالْمُؤْمِنِینَ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ةِ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قائِمِ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الْمُنتَظَر</w:t>
      </w:r>
    </w:p>
    <w:p w14:paraId="2623BAAC" w14:textId="3A5C8050" w:rsidR="001D7DE7" w:rsidRPr="00987CBE" w:rsidRDefault="00A23942" w:rsidP="0054301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سَاسَةِ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اَلْعِبَادِ وَ أَرْکَان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اَلْبِلاَدِ وَ أَبْوَاب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D7DE7"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اَلْإِ</w:t>
      </w:r>
      <w:r w:rsidR="001D7DE7" w:rsidRPr="00987CBE">
        <w:rPr>
          <w:rFonts w:ascii="Traditional Arabic" w:hAnsi="Traditional Arabic" w:cs="Traditional Arabic" w:hint="cs"/>
          <w:sz w:val="32"/>
          <w:szCs w:val="32"/>
          <w:rtl/>
        </w:rPr>
        <w:t>یمَانِ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أُمَنَاء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اَلرَّحْمَنِ وَ سُلاَلَة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D7DE7"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اَلنَّبِ</w:t>
      </w:r>
      <w:r w:rsidR="001D7DE7" w:rsidRPr="00987CBE">
        <w:rPr>
          <w:rFonts w:ascii="Traditional Arabic" w:hAnsi="Traditional Arabic" w:cs="Traditional Arabic" w:hint="cs"/>
          <w:sz w:val="32"/>
          <w:szCs w:val="32"/>
          <w:rtl/>
        </w:rPr>
        <w:t>یِّینَ</w:t>
      </w:r>
      <w:r w:rsidR="001D7DE7"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 صَفْو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َة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D7DE7" w:rsidRPr="00987CBE">
        <w:rPr>
          <w:rFonts w:ascii="Traditional Arabic" w:hAnsi="Traditional Arabic" w:cs="Traditional Arabic"/>
          <w:sz w:val="32"/>
          <w:szCs w:val="32"/>
          <w:rtl/>
        </w:rPr>
        <w:t xml:space="preserve"> اَلْمُرْسَلِ</w:t>
      </w:r>
      <w:r w:rsidR="001D7DE7" w:rsidRPr="00987CBE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1D7DE7"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4301D" w:rsidRPr="00987CBE">
        <w:rPr>
          <w:rFonts w:ascii="Traditional Arabic" w:hAnsi="Traditional Arabic" w:cs="Traditional Arabic"/>
          <w:sz w:val="32"/>
          <w:szCs w:val="32"/>
          <w:rtl/>
        </w:rPr>
        <w:t>وَ عِتْرَة</w:t>
      </w:r>
      <w:r w:rsidR="0054301D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ِ </w:t>
      </w:r>
      <w:r w:rsidR="0054301D" w:rsidRPr="00987CBE">
        <w:rPr>
          <w:rFonts w:ascii="Traditional Arabic" w:hAnsi="Traditional Arabic" w:cs="Traditional Arabic"/>
          <w:sz w:val="32"/>
          <w:szCs w:val="32"/>
          <w:rtl/>
        </w:rPr>
        <w:t>خِيَرَة</w:t>
      </w:r>
      <w:r w:rsidR="0054301D" w:rsidRPr="00987CB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4301D" w:rsidRPr="00987CBE">
        <w:rPr>
          <w:rFonts w:ascii="Traditional Arabic" w:hAnsi="Traditional Arabic" w:cs="Traditional Arabic"/>
          <w:sz w:val="32"/>
          <w:szCs w:val="32"/>
          <w:rtl/>
        </w:rPr>
        <w:t xml:space="preserve"> رَبِّ الْعالَم</w:t>
      </w:r>
      <w:r w:rsidR="0054301D" w:rsidRPr="00987CBE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4301D" w:rsidRPr="00987CBE">
        <w:rPr>
          <w:rFonts w:ascii="Traditional Arabic" w:hAnsi="Traditional Arabic" w:cs="Traditional Arabic"/>
          <w:sz w:val="32"/>
          <w:szCs w:val="32"/>
          <w:rtl/>
        </w:rPr>
        <w:t>صَلَوَاتُكَ عَلَيْهِمْ اِجْمَعِينَ</w:t>
      </w:r>
    </w:p>
    <w:p w14:paraId="43BD213D" w14:textId="77777777" w:rsidR="001D7DE7" w:rsidRPr="00987CBE" w:rsidRDefault="001D7DE7" w:rsidP="00933F5C">
      <w:pPr>
        <w:pStyle w:val="Heading1"/>
        <w:rPr>
          <w:rFonts w:ascii="Traditional Arabic" w:hAnsi="Traditional Arabic" w:cs="Traditional Arabic"/>
          <w:rtl/>
        </w:rPr>
      </w:pPr>
      <w:bookmarkStart w:id="9" w:name="_Toc168151632"/>
      <w:r w:rsidRPr="00987CBE">
        <w:rPr>
          <w:rFonts w:ascii="Traditional Arabic" w:hAnsi="Traditional Arabic" w:cs="Traditional Arabic" w:hint="cs"/>
          <w:rtl/>
        </w:rPr>
        <w:t>توصیه</w:t>
      </w:r>
      <w:r w:rsidRPr="00987CBE">
        <w:rPr>
          <w:rFonts w:ascii="Traditional Arabic" w:hAnsi="Traditional Arabic" w:cs="Traditional Arabic"/>
          <w:rtl/>
        </w:rPr>
        <w:t xml:space="preserve"> به تقوا:</w:t>
      </w:r>
      <w:bookmarkEnd w:id="9"/>
      <w:r w:rsidRPr="00987CBE">
        <w:rPr>
          <w:rFonts w:ascii="Traditional Arabic" w:hAnsi="Traditional Arabic" w:cs="Traditional Arabic"/>
          <w:rtl/>
        </w:rPr>
        <w:t xml:space="preserve"> </w:t>
      </w:r>
    </w:p>
    <w:p w14:paraId="49B1094F" w14:textId="77777777" w:rsidR="001D7DE7" w:rsidRPr="00987CBE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7BF07F9" w14:textId="7F42CDB0" w:rsidR="001D7DE7" w:rsidRPr="00987CBE" w:rsidRDefault="001D7DE7" w:rsidP="00A23942">
      <w:pPr>
        <w:tabs>
          <w:tab w:val="left" w:pos="7673"/>
        </w:tabs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3942" w:rsidRPr="00987CBE">
        <w:rPr>
          <w:rFonts w:ascii="Traditional Arabic" w:hAnsi="Traditional Arabic" w:cs="Traditional Arabic"/>
          <w:sz w:val="32"/>
          <w:szCs w:val="32"/>
          <w:rtl/>
        </w:rPr>
        <w:tab/>
      </w:r>
    </w:p>
    <w:p w14:paraId="66A1A0FD" w14:textId="3EF3EFE0" w:rsidR="001D7DE7" w:rsidRPr="00987CBE" w:rsidRDefault="0054301D" w:rsidP="0054301D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اتَّقُوا اللَّهَ وَقُولُوا قَوْلًا سَدِيدًا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يُصْلِحْ لَكُمْ أَعْمَالَكُمْ وَيَغْفِرْ لَكُمْ ذُنُوبَكُمْ ۗ وَمَنْ يُطِعِ اللَّهَ وَرَسُولَهُ فَقَدْ فَازَ فَوْزًا عَظِيمًا</w:t>
      </w:r>
    </w:p>
    <w:p w14:paraId="2C50ED3A" w14:textId="0672484A" w:rsidR="0054301D" w:rsidRPr="00987CBE" w:rsidRDefault="001D7DE7" w:rsidP="001D7DE7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عِبادَ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یکُم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</w:p>
    <w:p w14:paraId="694C0025" w14:textId="7B677981" w:rsidR="0054301D" w:rsidRPr="00987CBE" w:rsidRDefault="0054301D" w:rsidP="00D651A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تَجَهَّزُوا </w:t>
      </w:r>
      <w:r w:rsidR="00D651AA" w:rsidRPr="00987CBE">
        <w:rPr>
          <w:rFonts w:ascii="Traditional Arabic" w:hAnsi="Traditional Arabic" w:cs="Traditional Arabic"/>
          <w:sz w:val="32"/>
          <w:szCs w:val="32"/>
          <w:rtl/>
        </w:rPr>
        <w:t xml:space="preserve">عِبَادَ </w:t>
      </w:r>
      <w:r w:rsidR="00D651AA" w:rsidRPr="00987CBE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D651AA" w:rsidRPr="00987CBE">
        <w:rPr>
          <w:rFonts w:ascii="Traditional Arabic" w:hAnsi="Traditional Arabic" w:cs="Traditional Arabic" w:hint="eastAsia"/>
          <w:sz w:val="32"/>
          <w:szCs w:val="32"/>
          <w:rtl/>
        </w:rPr>
        <w:t>للَّهِ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فَقَدْ نُودِيَ فِيكُمْ بِالرَّحِيلِ</w:t>
      </w:r>
      <w:r w:rsidR="00D651AA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651AA" w:rsidRPr="00987CBE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D651AA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651AA" w:rsidRPr="00987CBE">
        <w:rPr>
          <w:rFonts w:ascii="Traditional Arabic" w:hAnsi="Traditional Arabic" w:cs="Traditional Arabic"/>
          <w:sz w:val="32"/>
          <w:szCs w:val="32"/>
          <w:rtl/>
        </w:rPr>
        <w:t>تَزَوَّدُوا فَإِنَّ خَيْرَ الزَّادِ التَّقْوَىٰ</w:t>
      </w:r>
    </w:p>
    <w:p w14:paraId="24C0D0BE" w14:textId="48180D01" w:rsidR="00997E13" w:rsidRPr="00987CBE" w:rsidRDefault="00D651AA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خداوند</w:t>
      </w:r>
      <w:r w:rsidR="00997E13" w:rsidRPr="00987CBE">
        <w:rPr>
          <w:rFonts w:ascii="Traditional Arabic" w:hAnsi="Traditional Arabic" w:cs="Traditional Arabic"/>
          <w:rtl/>
        </w:rPr>
        <w:t xml:space="preserve"> </w:t>
      </w:r>
      <w:r w:rsidR="00997E13" w:rsidRPr="00987CBE">
        <w:rPr>
          <w:rFonts w:ascii="Traditional Arabic" w:hAnsi="Traditional Arabic" w:cs="Traditional Arabic"/>
          <w:sz w:val="32"/>
          <w:szCs w:val="32"/>
          <w:rtl/>
        </w:rPr>
        <w:t>در ا</w:t>
      </w:r>
      <w:r w:rsidR="00997E13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97E13"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997E13" w:rsidRPr="00987CBE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="00997E13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97E13" w:rsidRPr="00987CB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="00997E13" w:rsidRPr="00987CBE">
        <w:rPr>
          <w:rFonts w:ascii="Traditional Arabic" w:hAnsi="Traditional Arabic" w:cs="Traditional Arabic"/>
          <w:sz w:val="32"/>
          <w:szCs w:val="32"/>
          <w:rtl/>
        </w:rPr>
        <w:t xml:space="preserve"> هفتاد و هفتاد و </w:t>
      </w:r>
      <w:r w:rsidR="00997E13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97E13"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="00997E13" w:rsidRPr="00987CBE">
        <w:rPr>
          <w:rFonts w:ascii="Traditional Arabic" w:hAnsi="Traditional Arabic" w:cs="Traditional Arabic"/>
          <w:sz w:val="32"/>
          <w:szCs w:val="32"/>
          <w:rtl/>
        </w:rPr>
        <w:t xml:space="preserve"> سوره احزاب مؤمنان را به تقوا فرا خوانده است و پس از آن فرموده است وَقُولُوا قَوْلًا سَدِ</w:t>
      </w:r>
      <w:r w:rsidR="00997E13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97E13" w:rsidRPr="00987CBE">
        <w:rPr>
          <w:rFonts w:ascii="Traditional Arabic" w:hAnsi="Traditional Arabic" w:cs="Traditional Arabic" w:hint="eastAsia"/>
          <w:sz w:val="32"/>
          <w:szCs w:val="32"/>
          <w:rtl/>
        </w:rPr>
        <w:t>دًا</w:t>
      </w:r>
      <w:r w:rsidR="00997E13" w:rsidRPr="00987CBE">
        <w:rPr>
          <w:rFonts w:ascii="Traditional Arabic" w:hAnsi="Traditional Arabic" w:cs="Traditional Arabic"/>
          <w:sz w:val="32"/>
          <w:szCs w:val="32"/>
          <w:rtl/>
        </w:rPr>
        <w:t xml:space="preserve"> غالب موارد</w:t>
      </w:r>
      <w:r w:rsidR="00997E13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97E13"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در قرآن تقوا پخش شده است، قبل و </w:t>
      </w:r>
      <w:r w:rsidR="00997E13"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97E13"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997E13" w:rsidRPr="00987CBE">
        <w:rPr>
          <w:rFonts w:ascii="Traditional Arabic" w:hAnsi="Traditional Arabic" w:cs="Traditional Arabic"/>
          <w:sz w:val="32"/>
          <w:szCs w:val="32"/>
          <w:rtl/>
        </w:rPr>
        <w:t xml:space="preserve"> بعد آن، به نمونه‌ها</w:t>
      </w:r>
      <w:r w:rsidR="00997E13"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="00997E13"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تقوا و مصداق‌ها</w:t>
      </w:r>
      <w:r w:rsidR="00997E13"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="00997E13"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تقوا هم اشاره رفته است. </w:t>
      </w:r>
    </w:p>
    <w:p w14:paraId="1414D022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سوره احزاب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نمونه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برجسته تقوا را مورد امر و تأک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قرار داده است؛ مؤمنان؛ تقوا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خدا را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سخن استوار و درست بگو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د؛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وَقُولُوا قَوْلًا سَدِ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دًا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D816A49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سداد،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استوار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محکم بودن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امر است و سخن سد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سخن استوار، مورد تأک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خداوند قرار گرفته است، چرا؟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همانطور که در روا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آمده است، اگر جامعه قرار بگذارد؛ اگر ما قرار داشته باش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سخن سد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سخن درست و سنج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استوار، ما را از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گناهان مصون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گاه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غ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تا هفتاد گناه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زبان و سخن بر شمرده اند. </w:t>
      </w:r>
    </w:p>
    <w:p w14:paraId="68D76CBA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بدون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سخن و زبان با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گناهان مستق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غ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ارتباط دارد، همانطور که زبان درست و سخن سنج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صح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مبدأ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طاعات و عبادات است. </w:t>
      </w:r>
    </w:p>
    <w:p w14:paraId="2B72FF4D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قُولُوا قَوْلًا سَدِ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دًا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انسان پارسا باش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اگر رعا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تقوا در سخن، تصم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گرفته شود از دروغ و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خطاها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انسان مصون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ماند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B8FDBE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قول سد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 در محتوا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قول است، مفاد سخن شما، سخن مطابق با واقع و سخن حق باشد، هم 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سخن و لحن و ک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سخن شما سد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باشد و از لغو هر امر آس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رسان مصون بدار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زبان و سخن خود را. </w:t>
      </w:r>
    </w:p>
    <w:p w14:paraId="54EB5AE2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اتَّقُوا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اللَّهَ وَقُولُوا قَوْلًا سَدِ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دًا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بعد مژده‌ا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قول سد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داده است؛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صْلِحْ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لَکُمْ أَعْمَالَکُمْ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اشاره به همان است،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صْلِحْ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لَکُمْ أَعْمَالَکُمْ دو معنا و دو لا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دارد؛ </w:t>
      </w:r>
    </w:p>
    <w:p w14:paraId="640A697D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طب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سخن درست گفتن، انسان را به طور قاعده‌مند از 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گناهان باز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E7DD4FF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۲- و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فراتر از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است، کس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در مس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حرف درست زدن قرار گرفت، خدا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گناهان او را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بخشد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اعمال او را صالح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کفاره گناهان او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وَ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غْفِرْ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لَکُمْ ذُنُوبَکُمْ وَ مَنْ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طِعِ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اللَّهَ وَ رَسُولَهُ فَقَدْ فَازَ فَوْزًا 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عَظِ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مًا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اگر راه طاعت خدا را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حتماً رستگار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فوق همه رستگار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نص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و شما خواهد شد. </w:t>
      </w:r>
    </w:p>
    <w:p w14:paraId="3C612CC1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فهم معارف بلند قرآن و معارف نبو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علو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76FEB42A" w14:textId="77777777" w:rsidR="00997E13" w:rsidRPr="00987CBE" w:rsidRDefault="00997E13" w:rsidP="00997E13">
      <w:pPr>
        <w:pStyle w:val="Heading1"/>
        <w:rPr>
          <w:rFonts w:ascii="Traditional Arabic" w:hAnsi="Traditional Arabic" w:cs="Traditional Arabic"/>
          <w:rtl/>
        </w:rPr>
      </w:pPr>
      <w:bookmarkStart w:id="10" w:name="_Toc168151633"/>
      <w:r w:rsidRPr="00987CBE">
        <w:rPr>
          <w:rFonts w:ascii="Traditional Arabic" w:hAnsi="Traditional Arabic" w:cs="Traditional Arabic" w:hint="eastAsia"/>
          <w:rtl/>
        </w:rPr>
        <w:t>مناسبات</w:t>
      </w:r>
      <w:bookmarkEnd w:id="10"/>
    </w:p>
    <w:p w14:paraId="2452971C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سخنران محترم تقد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در سه محور نکات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تقد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محضر شما خواهم کرد. </w:t>
      </w:r>
    </w:p>
    <w:p w14:paraId="0F7BDDB9" w14:textId="77777777" w:rsidR="00997E13" w:rsidRPr="00987CBE" w:rsidRDefault="00997E13" w:rsidP="00997E13">
      <w:pPr>
        <w:pStyle w:val="Heading1"/>
        <w:rPr>
          <w:rFonts w:ascii="Traditional Arabic" w:hAnsi="Traditional Arabic" w:cs="Traditional Arabic"/>
          <w:rtl/>
        </w:rPr>
      </w:pPr>
      <w:bookmarkStart w:id="11" w:name="_Toc168151634"/>
      <w:r w:rsidRPr="00987CBE">
        <w:rPr>
          <w:rFonts w:ascii="Traditional Arabic" w:hAnsi="Traditional Arabic" w:cs="Traditional Arabic" w:hint="eastAsia"/>
          <w:rtl/>
        </w:rPr>
        <w:lastRenderedPageBreak/>
        <w:t>شهدا</w:t>
      </w:r>
      <w:r w:rsidRPr="00987CBE">
        <w:rPr>
          <w:rFonts w:ascii="Traditional Arabic" w:hAnsi="Traditional Arabic" w:cs="Traditional Arabic" w:hint="cs"/>
          <w:rtl/>
        </w:rPr>
        <w:t>ی</w:t>
      </w:r>
      <w:r w:rsidRPr="00987CBE">
        <w:rPr>
          <w:rFonts w:ascii="Traditional Arabic" w:hAnsi="Traditional Arabic" w:cs="Traditional Arabic"/>
          <w:rtl/>
        </w:rPr>
        <w:t xml:space="preserve"> خدمت</w:t>
      </w:r>
      <w:bookmarkEnd w:id="11"/>
    </w:p>
    <w:p w14:paraId="1DF5BFCD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مجدداً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مؤکداً شهادت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خدمت، رئ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جمهور محبوب و عز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زمان،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امام جمعه بزرگوار تبر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محترم و انقلاب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امور خارجه و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سانحه اخ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خدمت به ملت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به روان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سر افراز و همه شهدا و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پانزده خردا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امام شهدا درود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ساحت مقدس آنان، صلوات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77CBDAC9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حادثه، حادثه تلخ و شکننده‌ا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بود، خسارت سنگ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متوجه کشور کرد، اما از منظر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دو اتفاق اخ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کشور، برکات فوق العاده‌ا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داشت؛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وعده صادق، آن عمل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ترک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راهبرد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مهم در منطقه و در ارتباط با فلسط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حادثه تلخ و ن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اگوار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2953D84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اولاً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مردم عز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همه شخص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گروه‌ها و بزرگان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حادثه ابراز همدرد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کردند، مردم عز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امواج انسان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پد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آوردند، 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صحنه‌ها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دلنش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جذاب را رقم زدند،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تشکر کرد. </w:t>
      </w:r>
    </w:p>
    <w:p w14:paraId="1265CB65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مردم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بزرگوار و عز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زنان و مردان و جوانان ما، در تهران و قم و مشهد و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رجند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تبر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سا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مناطق کشور،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صحنه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همبستگ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رقم زدند، آفر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شما مردم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عل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رغم مشکلات و سخت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ها،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موقع قدر سرما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خود را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موقع تحل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درست 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به موقع در صحنه‌ها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انقلاب و اسلام حضور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6389E62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دستاورد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دو اتفاق بزرگ؛ انسجام داخل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نما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آمدن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صحنه نو، از همبستگ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بود،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نبود. </w:t>
      </w:r>
    </w:p>
    <w:p w14:paraId="2520F463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ما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ز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فشار 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جنگ ترک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معقد پ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چ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ده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چند دهه به و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ژه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دهه اخ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هست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فشار ملت ما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گونه هوشمند باشند، آگاه باشند، فر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نخورند، موقع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ت‌ها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بشناسند، نقد خود را ابراز کنند اما هنگام حماسه در صحنه حضور پ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کنند،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نعمت بزرگ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است، خدا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تو را 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بر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مردم عز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ز،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جوانان غ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ور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بر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شهدا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خدمت و خدمتگزاران ملت و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ملت بزرگ و محور مقاومت سپاس م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گذار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>.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انسجام داخل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استوار‌تر شد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C4C4B2F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۲- جبهه مقاومت و محور مقاومت عمق و انسجام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</w:p>
    <w:p w14:paraId="15ED4662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۳- اظهار ارادت کشورها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4AB1DE44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هشتاد 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ئت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خارج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عرض تسل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داشتند به رهبر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گرانقدر و عظ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الشأن ما، به ملت بزرگ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نظام اسلام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A8A72E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پرونده ساخته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پرونده‌ها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دروغ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پرونده‌ها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باطل، از حقوق بشر تا انواع مسائل،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اوه‌گو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عالم،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مستکبران خونر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ملت‌ها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آزاده و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پرچم دار اسلام و آزاد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دن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حرف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زنند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پرونده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بافند،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اما در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موج ا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کشورها آمدند، 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بلند پا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هشتاد کشور دن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آمدند، از سطوح عال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تا سطوح بعد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224655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حت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تعداد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کشورها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روابط ما با آن‌ها روابط دوستانه و نزد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نبود، آمدند،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عظمت ملت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انتخابات ملت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شکوه ملت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بزرگ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خدمتگزاران به آن را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صحنه را با حضور خودشان پر کردند. </w:t>
      </w:r>
    </w:p>
    <w:p w14:paraId="3EF114AE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انسجام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داخل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اقتدار مل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حساب بردن دشمنان خارج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تقو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محور مقاومت و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روح اله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در تش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جنازه‌ها شاهد بود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دستاوردها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حادثه بود. </w:t>
      </w:r>
    </w:p>
    <w:p w14:paraId="41B31CF8" w14:textId="159448E3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حادثه و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حضور حماس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دولت مردان‌ عدم رخوت در فاصله گذر و تا رس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استقرار دولت جد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F6B340F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دولتمردان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رخوت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بکنند و سست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بکنند، محکم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کارها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خود را ادامه دهند، تکال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خود را عمل کنند، به آن عهد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مرحوم شه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آن استوار بود استوار بمانند و خدمت را ادامه دهند. </w:t>
      </w:r>
    </w:p>
    <w:p w14:paraId="1EB8CE63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آن به مردم تقو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انسجام داخل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حضور در صحنه‌ها و حضور در انتخابات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رو است. </w:t>
      </w:r>
    </w:p>
    <w:p w14:paraId="32D26284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مشارکت بالا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رقم بزن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تا دن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اصالت ملت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هر چه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باور کنند </w:t>
      </w:r>
    </w:p>
    <w:p w14:paraId="4C1A1E6B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مهم آن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مسئول؛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است، تازه مجلس جد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شکل گرفته است به همه عز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به مجلس راه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افته‌اند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در 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ئت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قرار گرفته‌اند تبر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انشاء الله قوه مجر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 به خوب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شکل بگ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10DDF1E" w14:textId="77777777" w:rsidR="00997E13" w:rsidRPr="00987CBE" w:rsidRDefault="00997E13" w:rsidP="00997E13">
      <w:pPr>
        <w:pStyle w:val="Heading1"/>
        <w:rPr>
          <w:rFonts w:ascii="Traditional Arabic" w:hAnsi="Traditional Arabic" w:cs="Traditional Arabic"/>
          <w:rtl/>
        </w:rPr>
      </w:pPr>
      <w:bookmarkStart w:id="12" w:name="_Toc168151635"/>
      <w:r w:rsidRPr="00987CBE">
        <w:rPr>
          <w:rFonts w:ascii="Traditional Arabic" w:hAnsi="Traditional Arabic" w:cs="Traditional Arabic" w:hint="eastAsia"/>
          <w:rtl/>
        </w:rPr>
        <w:t>برنامه</w:t>
      </w:r>
      <w:r w:rsidRPr="00987CBE">
        <w:rPr>
          <w:rFonts w:ascii="Traditional Arabic" w:hAnsi="Traditional Arabic" w:cs="Traditional Arabic"/>
          <w:rtl/>
        </w:rPr>
        <w:t xml:space="preserve"> هفتم</w:t>
      </w:r>
      <w:bookmarkEnd w:id="12"/>
      <w:r w:rsidRPr="00987CBE">
        <w:rPr>
          <w:rFonts w:ascii="Traditional Arabic" w:hAnsi="Traditional Arabic" w:cs="Traditional Arabic"/>
          <w:rtl/>
        </w:rPr>
        <w:t xml:space="preserve"> </w:t>
      </w:r>
    </w:p>
    <w:p w14:paraId="2C35391F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>وظا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قوا، اکنون وظا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سنگ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است؛ قوه مقننه و مجر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امسال و سال آغاز برنامه هفتم را در پ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دارد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0DD2F15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برنامه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هفتم که به شکل نسبتاً بالا و خوب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شده است راهنما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مقننه و مجر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 و استمرار حرکت جهاد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سبک حکمران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دولت 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زدهم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حرکت برنامه‌ا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حل مشکلات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در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ملت است، در حوزه سرما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گذار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جذب سرما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مشارکت مردم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حل مشکلات اشت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غال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مسکن، ص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ارزش و پول مل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قدرت خر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مردم و مهار تورم، مسائل مهم انرژ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آب، مح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منابع طب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روابط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الملل، علم، فرهنگ و نخبگان،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سلسله مسائل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 که در برنامه هفتم مورد توجه قرار گرفته است. </w:t>
      </w:r>
    </w:p>
    <w:p w14:paraId="106403C9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قدردان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ملت آگاه و هوشمند، آمادگ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قوا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نقش قو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خدمت به مردم و ادامه راه جهاد خدمت مرحوم آقا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بزرگوار خدمت است. </w:t>
      </w:r>
    </w:p>
    <w:p w14:paraId="67F1F09D" w14:textId="77777777" w:rsidR="00997E13" w:rsidRPr="00987CBE" w:rsidRDefault="00997E13" w:rsidP="00997E13">
      <w:pPr>
        <w:pStyle w:val="Heading1"/>
        <w:rPr>
          <w:rFonts w:ascii="Traditional Arabic" w:hAnsi="Traditional Arabic" w:cs="Traditional Arabic"/>
          <w:rtl/>
        </w:rPr>
      </w:pPr>
      <w:bookmarkStart w:id="13" w:name="_Toc168151636"/>
      <w:r w:rsidRPr="00987CBE">
        <w:rPr>
          <w:rFonts w:ascii="Traditional Arabic" w:hAnsi="Traditional Arabic" w:cs="Traditional Arabic" w:hint="eastAsia"/>
          <w:rtl/>
        </w:rPr>
        <w:t>محور</w:t>
      </w:r>
      <w:r w:rsidRPr="00987CBE">
        <w:rPr>
          <w:rFonts w:ascii="Traditional Arabic" w:hAnsi="Traditional Arabic" w:cs="Traditional Arabic"/>
          <w:rtl/>
        </w:rPr>
        <w:t xml:space="preserve"> دوم</w:t>
      </w:r>
      <w:bookmarkEnd w:id="13"/>
    </w:p>
    <w:p w14:paraId="47A89286" w14:textId="77777777" w:rsidR="00997E13" w:rsidRPr="00987CBE" w:rsidRDefault="00997E13" w:rsidP="00997E13">
      <w:pPr>
        <w:pStyle w:val="Heading2"/>
        <w:rPr>
          <w:rFonts w:ascii="Traditional Arabic" w:hAnsi="Traditional Arabic" w:cs="Traditional Arabic"/>
          <w:rtl/>
        </w:rPr>
      </w:pPr>
      <w:bookmarkStart w:id="14" w:name="_Toc168151637"/>
      <w:r w:rsidRPr="00987CBE">
        <w:rPr>
          <w:rFonts w:ascii="Traditional Arabic" w:hAnsi="Traditional Arabic" w:cs="Traditional Arabic" w:hint="eastAsia"/>
          <w:rtl/>
        </w:rPr>
        <w:t>چهاردهم</w:t>
      </w:r>
      <w:r w:rsidRPr="00987CBE">
        <w:rPr>
          <w:rFonts w:ascii="Traditional Arabic" w:hAnsi="Traditional Arabic" w:cs="Traditional Arabic"/>
          <w:rtl/>
        </w:rPr>
        <w:t xml:space="preserve"> و پانزدهم خرداد</w:t>
      </w:r>
      <w:bookmarkEnd w:id="14"/>
    </w:p>
    <w:p w14:paraId="2909F034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چهارده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پانزده خرداد را گرام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امام بزرگوار ما که ما قم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افتخار 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از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شهر برخاست و ملت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افتخار دارد که با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نائب امام زمان عل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السلام همراه شد و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انقلاب بزرگ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رقم زد،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قدردان باش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نام و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خاطره امام و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نزده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خرداد را گرام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D50C657" w14:textId="77777777" w:rsidR="00997E13" w:rsidRPr="00987CBE" w:rsidRDefault="00997E13" w:rsidP="00997E13">
      <w:pPr>
        <w:pStyle w:val="Heading2"/>
        <w:rPr>
          <w:rFonts w:ascii="Traditional Arabic" w:hAnsi="Traditional Arabic" w:cs="Traditional Arabic"/>
          <w:rtl/>
        </w:rPr>
      </w:pPr>
      <w:bookmarkStart w:id="15" w:name="_Toc168151638"/>
      <w:r w:rsidRPr="00987CBE">
        <w:rPr>
          <w:rFonts w:ascii="Traditional Arabic" w:hAnsi="Traditional Arabic" w:cs="Traditional Arabic" w:hint="eastAsia"/>
          <w:rtl/>
        </w:rPr>
        <w:t>امام</w:t>
      </w:r>
      <w:r w:rsidRPr="00987CBE">
        <w:rPr>
          <w:rFonts w:ascii="Traditional Arabic" w:hAnsi="Traditional Arabic" w:cs="Traditional Arabic"/>
          <w:rtl/>
        </w:rPr>
        <w:t xml:space="preserve"> و نهضت امام</w:t>
      </w:r>
      <w:bookmarkEnd w:id="15"/>
    </w:p>
    <w:p w14:paraId="1ED5F470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چند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نکته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مهم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مورد توجه باشد در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به نور و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امام و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پانزده خرداد و خدمت مز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هست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نکات را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110F37D8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نسل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به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سابقه تار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گذشته افتخارآم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توجه کند. </w:t>
      </w:r>
    </w:p>
    <w:p w14:paraId="0FDE1411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۱- شخص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جامع الاطراف امام</w:t>
      </w:r>
    </w:p>
    <w:p w14:paraId="55B4854D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جامع الاطراف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بود که مانند او به سادگ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اسلام و تش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حوزه‌ها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امام چن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بزرگوار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096AAC80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مراتب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مراتب تقوا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همه ابعاد شخص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امام را که در نظر بگ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او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انسان بس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کم نظ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وجود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آورد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C684F97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تار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حوزه‌ها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علما، مراجع، بزرگان، چهره‌ها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جهان اسلام را ورق بزن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مثل امام کم است اگر نگو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چهره نادر عصر ما بود که از جامع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مثال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برخوردار بود. </w:t>
      </w:r>
    </w:p>
    <w:p w14:paraId="28C22A53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۲- اعتماد امام بر خدا</w:t>
      </w:r>
    </w:p>
    <w:p w14:paraId="3BDE7D28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انقلاب خود فقط بر خدا اعتماد داشت. </w:t>
      </w:r>
    </w:p>
    <w:p w14:paraId="61743A8D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اعتماد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خدا کن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او همه گره‌ها را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گشا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F716F4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۳- امام و مردم</w:t>
      </w:r>
    </w:p>
    <w:p w14:paraId="1C385F6A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بود و مردم، امام بود و عشق به مردم و مؤمنان و انسان‌ها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وارسته و ملت بزرگ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. امام 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وقت دنبال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گروه و آن گروه، همراه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آن نشد، او با متن ملت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وند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داشت، با آن‌ها عهد استوار داشت، بر آن‌ها اعتماد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زش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عموم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نهضت همگان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اند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امام برخاست و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ملت را به وجود آورد. </w:t>
      </w:r>
    </w:p>
    <w:p w14:paraId="39B13801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۴- نظر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امام در حکومت اسلام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5EBE57AD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کلان در حکومت اسلام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برخوردار بودند،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از فقه جوش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بود، از متن معارف برخاسته بود و آن مبنا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حرکتشان بود. </w:t>
      </w:r>
    </w:p>
    <w:p w14:paraId="47367578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۵- مبنا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نهضت امام</w:t>
      </w:r>
    </w:p>
    <w:p w14:paraId="0F454C78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امام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شه‌ها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شناخت، بر خلاف نهضت‌ها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قبل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امام رژ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پادشاه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رژ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ضد دموکراس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ضد انسان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 را هدف گ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 و در سطح کلان امر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کا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اسرائ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مورد توجه قرار داد و امام با ا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نگاه بلند دارا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کرد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الملل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جهان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 و ابعاد فکر امام و نه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ضت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پانزده خرداد اکنون در حال گسترش در عالم است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0936332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رهبر گرانقدر ما امروز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پرچم خون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عاشورا،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پرچم عاشورا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در عالم در اهتزاز است،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راه را همراه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1515991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 ما در سالروز ارتحال امام و شهادت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پانزده خرداد و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خدمت بار 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بزرگان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استمرار بر راهشان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با صدا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بلند باز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«لب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ن»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8E5F8CE" w14:textId="77777777" w:rsidR="00997E13" w:rsidRPr="00987CBE" w:rsidRDefault="00997E13" w:rsidP="00997E13">
      <w:pPr>
        <w:pStyle w:val="Heading1"/>
        <w:rPr>
          <w:rFonts w:ascii="Traditional Arabic" w:hAnsi="Traditional Arabic" w:cs="Traditional Arabic"/>
          <w:rtl/>
        </w:rPr>
      </w:pPr>
      <w:bookmarkStart w:id="16" w:name="_Toc168151639"/>
      <w:r w:rsidRPr="00987CBE">
        <w:rPr>
          <w:rFonts w:ascii="Traditional Arabic" w:hAnsi="Traditional Arabic" w:cs="Traditional Arabic" w:hint="eastAsia"/>
          <w:rtl/>
        </w:rPr>
        <w:t>محور</w:t>
      </w:r>
      <w:r w:rsidRPr="00987CBE">
        <w:rPr>
          <w:rFonts w:ascii="Traditional Arabic" w:hAnsi="Traditional Arabic" w:cs="Traditional Arabic"/>
          <w:rtl/>
        </w:rPr>
        <w:t xml:space="preserve"> نها</w:t>
      </w:r>
      <w:r w:rsidRPr="00987CBE">
        <w:rPr>
          <w:rFonts w:ascii="Traditional Arabic" w:hAnsi="Traditional Arabic" w:cs="Traditional Arabic" w:hint="cs"/>
          <w:rtl/>
        </w:rPr>
        <w:t>یی</w:t>
      </w:r>
      <w:r w:rsidRPr="00987CBE">
        <w:rPr>
          <w:rFonts w:ascii="Traditional Arabic" w:hAnsi="Traditional Arabic" w:cs="Traditional Arabic"/>
          <w:rtl/>
        </w:rPr>
        <w:t>: مسئله فلسط</w:t>
      </w:r>
      <w:r w:rsidRPr="00987CBE">
        <w:rPr>
          <w:rFonts w:ascii="Traditional Arabic" w:hAnsi="Traditional Arabic" w:cs="Traditional Arabic" w:hint="cs"/>
          <w:rtl/>
        </w:rPr>
        <w:t>ی</w:t>
      </w:r>
      <w:r w:rsidRPr="00987CBE">
        <w:rPr>
          <w:rFonts w:ascii="Traditional Arabic" w:hAnsi="Traditional Arabic" w:cs="Traditional Arabic" w:hint="eastAsia"/>
          <w:rtl/>
        </w:rPr>
        <w:t>ن</w:t>
      </w:r>
      <w:bookmarkEnd w:id="16"/>
    </w:p>
    <w:p w14:paraId="7986A43D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حق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قتاً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آنچه امروز در رفح در جر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است،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وجدان بشر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کند، 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همه کسان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که بر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ظلم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پا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ان،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خونر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کارانه،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نسل کش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حق کش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وس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چشم بسته اند، 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آن‌ها. </w:t>
      </w:r>
    </w:p>
    <w:p w14:paraId="3D57BB36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امروز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اگر امت اسلام اگر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بود، صف‌ها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حجاج و حج ابراه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دهان اسرائ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خرد کند، استخوان‌ها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غاصبان را بشکند و به فضل خدا با همت بلند امت اسلام، استخوان‌ها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ستمکاران عالم شکسته خواهد شد. </w:t>
      </w:r>
    </w:p>
    <w:p w14:paraId="69B5D49E" w14:textId="7A8C58B1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شما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ملت را قتل عام کن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زنان و کودکان و مر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ض‌ها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را به خاک و خون بکشان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چه؟ برا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حماس را از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ببر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FAA8E9B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مگر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حماس و حزب الله و محور مقاومت 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گروه در درون 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جامعه بزرگ هستند؟ ا</w:t>
      </w:r>
      <w:r w:rsidRPr="00987CBE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اشتباه محاسبه شماست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D2DCF03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محور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مقاومت در عمق جان و هو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امت اسلام و فلسط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حضور دارد، شما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ملت را قتل عام کن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امر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ها،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سازمان ملل، 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حکام منطقه و جهان اسلام. </w:t>
      </w:r>
    </w:p>
    <w:p w14:paraId="716B85EC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شما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قتل عام 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ملت را تماشا 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تکان نم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خور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بر شما. </w:t>
      </w:r>
    </w:p>
    <w:p w14:paraId="44FD94C9" w14:textId="77777777" w:rsidR="00997E13" w:rsidRPr="00987CBE" w:rsidRDefault="00997E13" w:rsidP="00997E13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هم بدان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موفق به حذف محور مقاومت نخواه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شد و به فضل خدا رهبر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ما، انقلاب اسلام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ملت ا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ران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محور مقاومت همچنان پ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شتاز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پ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آهنگ و سرافراز پ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987CBE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خواهند رفت و دماغ شما را به خاک خواهند مال</w:t>
      </w:r>
      <w:r w:rsidRPr="00987CBE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41CC25" w14:textId="77777777" w:rsidR="00997E13" w:rsidRPr="00987CBE" w:rsidRDefault="00997E13" w:rsidP="00997E13">
      <w:pPr>
        <w:pStyle w:val="Heading1"/>
        <w:rPr>
          <w:rFonts w:ascii="Traditional Arabic" w:hAnsi="Traditional Arabic" w:cs="Traditional Arabic"/>
          <w:rtl/>
        </w:rPr>
      </w:pPr>
      <w:bookmarkStart w:id="17" w:name="_Toc168151640"/>
      <w:r w:rsidRPr="00987CBE">
        <w:rPr>
          <w:rFonts w:ascii="Traditional Arabic" w:hAnsi="Traditional Arabic" w:cs="Traditional Arabic" w:hint="eastAsia"/>
          <w:rtl/>
        </w:rPr>
        <w:t>دعا</w:t>
      </w:r>
      <w:bookmarkEnd w:id="17"/>
    </w:p>
    <w:p w14:paraId="2A417B36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ارزقنا توف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الطاعه و بعد المعص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صدق الن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عرفان الحرمه. </w:t>
      </w:r>
    </w:p>
    <w:p w14:paraId="2D20A34E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اهله. </w:t>
      </w:r>
    </w:p>
    <w:p w14:paraId="5825B543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اغفر للمؤمن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المؤمنان و المسلم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المسلمات، الاح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منهم و الاموات. </w:t>
      </w:r>
    </w:p>
    <w:p w14:paraId="39A7A195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معرفت خود روشن بفرما</w:t>
      </w:r>
    </w:p>
    <w:p w14:paraId="6EEEAD96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ما را ببخش </w:t>
      </w:r>
    </w:p>
    <w:p w14:paraId="5586593D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انابه و عبادات ما را بپذ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E1A5BD8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جانبازان را شفا عنا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74422969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ارواح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مؤمن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مؤمنات، ارواح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پانزده خرداد، شهدا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خدمت و امام شهدا و همه در گذشتگان از 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جمع و مراجع ماض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همه را مورد لطف و رحمت و عنا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کران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خود قرار بده. </w:t>
      </w:r>
    </w:p>
    <w:p w14:paraId="293B86F9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مراجع معظم را مؤ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6BB5D299" w14:textId="77777777" w:rsidR="00997E13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پ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شوا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حضرت ول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عصر ارواحنا الفدا ابلاغ بفرما. </w:t>
      </w:r>
    </w:p>
    <w:p w14:paraId="1DFE2A45" w14:textId="395D371C" w:rsidR="0032172A" w:rsidRPr="00987CBE" w:rsidRDefault="00997E13" w:rsidP="00997E13">
      <w:pPr>
        <w:spacing w:after="0"/>
        <w:ind w:firstLine="431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بر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او تعج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32172A" w:rsidRPr="00987CB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AA84F9D" w14:textId="77777777" w:rsidR="0032172A" w:rsidRPr="00987CBE" w:rsidRDefault="0032172A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6031CDD" w14:textId="77777777" w:rsidR="0032172A" w:rsidRPr="00987CBE" w:rsidRDefault="0032172A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87CB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E624AD3" w14:textId="27F33B94" w:rsidR="009767CF" w:rsidRPr="00987CBE" w:rsidRDefault="009767CF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قُلْ هُوَ اللَّهُ أَحَدٌ</w:t>
      </w:r>
    </w:p>
    <w:p w14:paraId="72EA8164" w14:textId="77777777" w:rsidR="009767CF" w:rsidRPr="00987CBE" w:rsidRDefault="009767CF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>اللَّهُ الصَّمَدُ</w:t>
      </w:r>
    </w:p>
    <w:p w14:paraId="2904FD95" w14:textId="3B08812B" w:rsidR="009767CF" w:rsidRPr="00987CBE" w:rsidRDefault="009767CF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لَمْ 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َلِدْ وَلَمْ 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ُولَدْ</w:t>
      </w:r>
    </w:p>
    <w:p w14:paraId="35859D46" w14:textId="2AEA3FD9" w:rsidR="009767CF" w:rsidRPr="00987CBE" w:rsidRDefault="009767CF" w:rsidP="0042142D">
      <w:pPr>
        <w:spacing w:line="276" w:lineRule="auto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وَلَمْ 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>ی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َ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 xml:space="preserve">ُنْ لَهُ </w:t>
      </w:r>
      <w:r w:rsidR="009238A9" w:rsidRPr="00987CBE">
        <w:rPr>
          <w:rFonts w:ascii="Traditional Arabic" w:hAnsi="Traditional Arabic" w:cs="Traditional Arabic"/>
          <w:sz w:val="32"/>
          <w:szCs w:val="32"/>
          <w:rtl/>
        </w:rPr>
        <w:t>ک</w:t>
      </w:r>
      <w:r w:rsidRPr="00987CBE">
        <w:rPr>
          <w:rFonts w:ascii="Traditional Arabic" w:hAnsi="Traditional Arabic" w:cs="Traditional Arabic"/>
          <w:sz w:val="32"/>
          <w:szCs w:val="32"/>
          <w:rtl/>
        </w:rPr>
        <w:t>ُفُوًا أَحَدٌ</w:t>
      </w:r>
    </w:p>
    <w:p w14:paraId="0B725B58" w14:textId="1F0FC044" w:rsidR="00284FC0" w:rsidRPr="00987CBE" w:rsidRDefault="00FD4C56" w:rsidP="0042142D">
      <w:pPr>
        <w:spacing w:line="276" w:lineRule="auto"/>
        <w:ind w:firstLine="429"/>
        <w:rPr>
          <w:rFonts w:ascii="Traditional Arabic" w:hAnsi="Traditional Arabic" w:cs="Traditional Arabic"/>
          <w:rtl/>
        </w:rPr>
      </w:pPr>
      <w:r w:rsidRPr="00987CBE">
        <w:rPr>
          <w:rFonts w:ascii="Traditional Arabic" w:hAnsi="Traditional Arabic" w:cs="Traditional Arabic" w:hint="cs"/>
          <w:sz w:val="32"/>
          <w:szCs w:val="32"/>
          <w:rtl/>
        </w:rPr>
        <w:t>و السلام علیکم</w:t>
      </w:r>
      <w:r w:rsidR="00D90441" w:rsidRPr="00987CBE">
        <w:rPr>
          <w:rFonts w:ascii="Traditional Arabic" w:hAnsi="Traditional Arabic" w:cs="Traditional Arabic" w:hint="cs"/>
          <w:sz w:val="32"/>
          <w:szCs w:val="32"/>
          <w:rtl/>
        </w:rPr>
        <w:t xml:space="preserve"> و رحمة الله</w:t>
      </w:r>
    </w:p>
    <w:sectPr w:rsidR="00284FC0" w:rsidRPr="00987CBE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1517E" w14:textId="77777777" w:rsidR="0002507A" w:rsidRDefault="0002507A" w:rsidP="00242BA5">
      <w:pPr>
        <w:spacing w:after="0"/>
      </w:pPr>
      <w:r>
        <w:separator/>
      </w:r>
    </w:p>
  </w:endnote>
  <w:endnote w:type="continuationSeparator" w:id="0">
    <w:p w14:paraId="58FF6980" w14:textId="77777777" w:rsidR="0002507A" w:rsidRDefault="0002507A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685F23" w:rsidRDefault="00685F23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359B32EB" w:rsidR="00685F23" w:rsidRDefault="00685F23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87CBE" w:rsidRPr="00987CBE">
          <w:rPr>
            <w:noProof/>
            <w:rtl/>
            <w:lang w:val="fa-IR"/>
          </w:rPr>
          <w:t>3</w:t>
        </w:r>
        <w:r>
          <w:fldChar w:fldCharType="end"/>
        </w:r>
      </w:p>
    </w:sdtContent>
  </w:sdt>
  <w:p w14:paraId="51281BB2" w14:textId="77777777" w:rsidR="00685F23" w:rsidRDefault="00685F23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77522" w14:textId="77777777" w:rsidR="0002507A" w:rsidRDefault="0002507A" w:rsidP="00242BA5">
      <w:pPr>
        <w:spacing w:after="0"/>
      </w:pPr>
      <w:r>
        <w:separator/>
      </w:r>
    </w:p>
  </w:footnote>
  <w:footnote w:type="continuationSeparator" w:id="0">
    <w:p w14:paraId="65048EEF" w14:textId="77777777" w:rsidR="0002507A" w:rsidRDefault="0002507A" w:rsidP="00242BA5">
      <w:pPr>
        <w:spacing w:after="0"/>
      </w:pPr>
      <w:r>
        <w:continuationSeparator/>
      </w:r>
    </w:p>
  </w:footnote>
  <w:footnote w:id="1">
    <w:p w14:paraId="0ED4F6AF" w14:textId="12FD958C" w:rsidR="00685F23" w:rsidRPr="00F938C9" w:rsidRDefault="00685F23">
      <w:pPr>
        <w:pStyle w:val="FootnoteText"/>
        <w:rPr>
          <w:rFonts w:ascii="Traditional Arabic" w:hAnsi="Traditional Arabic" w:cs="Traditional Arabic"/>
        </w:rPr>
      </w:pPr>
      <w:r w:rsidRPr="00F938C9">
        <w:rPr>
          <w:rStyle w:val="FootnoteReference"/>
          <w:rFonts w:ascii="Traditional Arabic" w:hAnsi="Traditional Arabic" w:cs="Traditional Arabic"/>
          <w:vertAlign w:val="baseline"/>
        </w:rPr>
        <w:footnoteRef/>
      </w:r>
      <w:r w:rsidRPr="00F938C9">
        <w:rPr>
          <w:rFonts w:ascii="Traditional Arabic" w:hAnsi="Traditional Arabic" w:cs="Traditional Arabic"/>
          <w:rtl/>
        </w:rPr>
        <w:t xml:space="preserve"> - بحار الأنوار، ج ۶۷، ص ۲۳۴</w:t>
      </w:r>
    </w:p>
  </w:footnote>
  <w:footnote w:id="2">
    <w:p w14:paraId="393AF358" w14:textId="16A4E8C5" w:rsidR="00685F23" w:rsidRPr="0016405F" w:rsidRDefault="00685F23">
      <w:pPr>
        <w:pStyle w:val="FootnoteText"/>
        <w:rPr>
          <w:rFonts w:ascii="Traditional Arabic" w:hAnsi="Traditional Arabic" w:cs="Traditional Arabic"/>
        </w:rPr>
      </w:pPr>
      <w:r w:rsidRPr="0016405F">
        <w:rPr>
          <w:rStyle w:val="FootnoteReference"/>
          <w:rFonts w:ascii="Traditional Arabic" w:hAnsi="Traditional Arabic" w:cs="Traditional Arabic"/>
          <w:vertAlign w:val="baseline"/>
        </w:rPr>
        <w:footnoteRef/>
      </w:r>
      <w:r w:rsidRPr="0016405F">
        <w:rPr>
          <w:rFonts w:ascii="Traditional Arabic" w:hAnsi="Traditional Arabic" w:cs="Traditional Arabic"/>
          <w:rtl/>
        </w:rPr>
        <w:t xml:space="preserve"> </w:t>
      </w:r>
      <w:r w:rsidRPr="0016405F">
        <w:rPr>
          <w:rFonts w:ascii="Traditional Arabic" w:hAnsi="Traditional Arabic" w:cs="Traditional Arabic"/>
          <w:rtl/>
        </w:rPr>
        <w:t>- ‌زاد المعاد، ج ۱، ص ۴۱۴</w:t>
      </w:r>
    </w:p>
  </w:footnote>
  <w:footnote w:id="3">
    <w:p w14:paraId="0B7E5682" w14:textId="1023E6CC" w:rsidR="00685F23" w:rsidRPr="00F938C9" w:rsidRDefault="00685F23">
      <w:pPr>
        <w:pStyle w:val="FootnoteText"/>
        <w:rPr>
          <w:rFonts w:ascii="Traditional Arabic" w:hAnsi="Traditional Arabic" w:cs="Traditional Arabic"/>
        </w:rPr>
      </w:pPr>
      <w:r w:rsidRPr="00F938C9">
        <w:rPr>
          <w:rStyle w:val="FootnoteReference"/>
          <w:rFonts w:ascii="Traditional Arabic" w:hAnsi="Traditional Arabic" w:cs="Traditional Arabic"/>
          <w:vertAlign w:val="baseline"/>
        </w:rPr>
        <w:footnoteRef/>
      </w:r>
      <w:r w:rsidRPr="00F938C9">
        <w:rPr>
          <w:rFonts w:ascii="Traditional Arabic" w:hAnsi="Traditional Arabic" w:cs="Traditional Arabic"/>
          <w:rtl/>
        </w:rPr>
        <w:t xml:space="preserve"> </w:t>
      </w:r>
      <w:r w:rsidRPr="00F938C9">
        <w:rPr>
          <w:rFonts w:ascii="Traditional Arabic" w:hAnsi="Traditional Arabic" w:cs="Traditional Arabic"/>
          <w:rtl/>
        </w:rPr>
        <w:t>- نهج البلاغه، خطبه ۱۲۷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0D7AEAB4" w:rsidR="00685F23" w:rsidRPr="00E05C2E" w:rsidRDefault="00685F23" w:rsidP="00987CBE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8" w:name="OLE_LINK1"/>
    <w:bookmarkStart w:id="19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18"/>
    <w:bookmarkEnd w:id="19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987CBE">
      <w:rPr>
        <w:rFonts w:ascii="IRBadr" w:hAnsi="IRBadr" w:cs="B Badr" w:hint="cs"/>
        <w:sz w:val="36"/>
        <w:szCs w:val="36"/>
        <w:rtl/>
      </w:rPr>
      <w:t xml:space="preserve"> - قم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</w:t>
    </w:r>
    <w:r>
      <w:rPr>
        <w:rFonts w:ascii="IRBadr" w:hAnsi="IRBadr" w:cs="B Badr"/>
        <w:sz w:val="36"/>
        <w:szCs w:val="36"/>
      </w:rPr>
      <w:t>11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03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Virastar_42____i" w:val="H4sIAAAAAAAEAKtWckksSQxILCpxzi/NK1GyMqwFAAEhoTITAAAA"/>
    <w:docVar w:name="__Virastar_42___1" w:val="H4sIAAAAAAAEAKtWcslP9kxRslIyNDY2MzQ3sLS0MDc0MTE3MzZR0lEKTi0uzszPAykwrgUAZw7t0ywAAAA="/>
  </w:docVars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7A"/>
    <w:rsid w:val="000250E1"/>
    <w:rsid w:val="0002702E"/>
    <w:rsid w:val="00027D5F"/>
    <w:rsid w:val="00030BCC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584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5A1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554B"/>
    <w:rsid w:val="001155D5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0309"/>
    <w:rsid w:val="00142A5F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3EDB"/>
    <w:rsid w:val="0016405F"/>
    <w:rsid w:val="00166741"/>
    <w:rsid w:val="00166DE8"/>
    <w:rsid w:val="001677A0"/>
    <w:rsid w:val="00167F70"/>
    <w:rsid w:val="00170663"/>
    <w:rsid w:val="00170F04"/>
    <w:rsid w:val="00170FFC"/>
    <w:rsid w:val="00172F15"/>
    <w:rsid w:val="001741B5"/>
    <w:rsid w:val="00174E4B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5C5"/>
    <w:rsid w:val="001B77ED"/>
    <w:rsid w:val="001C0C59"/>
    <w:rsid w:val="001C157B"/>
    <w:rsid w:val="001C171B"/>
    <w:rsid w:val="001C353B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D7DE7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0C1D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97F61"/>
    <w:rsid w:val="002A42F8"/>
    <w:rsid w:val="002A4FFA"/>
    <w:rsid w:val="002A5BC9"/>
    <w:rsid w:val="002A735D"/>
    <w:rsid w:val="002B032F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0D4A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72A"/>
    <w:rsid w:val="00321FF9"/>
    <w:rsid w:val="003240D2"/>
    <w:rsid w:val="003253F4"/>
    <w:rsid w:val="00326E1D"/>
    <w:rsid w:val="00330026"/>
    <w:rsid w:val="00330201"/>
    <w:rsid w:val="003307A0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4673"/>
    <w:rsid w:val="00346258"/>
    <w:rsid w:val="00346350"/>
    <w:rsid w:val="00346355"/>
    <w:rsid w:val="00346C13"/>
    <w:rsid w:val="00347D12"/>
    <w:rsid w:val="00350F36"/>
    <w:rsid w:val="003514BB"/>
    <w:rsid w:val="00351F51"/>
    <w:rsid w:val="0035209C"/>
    <w:rsid w:val="00352215"/>
    <w:rsid w:val="00352C32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06DF"/>
    <w:rsid w:val="00371C9A"/>
    <w:rsid w:val="00373F22"/>
    <w:rsid w:val="003741E5"/>
    <w:rsid w:val="003742E1"/>
    <w:rsid w:val="00374616"/>
    <w:rsid w:val="00375D82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95915"/>
    <w:rsid w:val="003A035B"/>
    <w:rsid w:val="003A04AD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142D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1493"/>
    <w:rsid w:val="004554B3"/>
    <w:rsid w:val="004606ED"/>
    <w:rsid w:val="00461CB9"/>
    <w:rsid w:val="00464670"/>
    <w:rsid w:val="00465FEB"/>
    <w:rsid w:val="00466390"/>
    <w:rsid w:val="00470FEF"/>
    <w:rsid w:val="00471F9A"/>
    <w:rsid w:val="00472EEA"/>
    <w:rsid w:val="00473272"/>
    <w:rsid w:val="004736D6"/>
    <w:rsid w:val="00480003"/>
    <w:rsid w:val="004803DC"/>
    <w:rsid w:val="0048068F"/>
    <w:rsid w:val="00482DB6"/>
    <w:rsid w:val="00483600"/>
    <w:rsid w:val="00485FAA"/>
    <w:rsid w:val="004871E4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0D9"/>
    <w:rsid w:val="00525D62"/>
    <w:rsid w:val="005270A0"/>
    <w:rsid w:val="00527C12"/>
    <w:rsid w:val="00534E82"/>
    <w:rsid w:val="00535BE1"/>
    <w:rsid w:val="00537E4D"/>
    <w:rsid w:val="0054044F"/>
    <w:rsid w:val="00541807"/>
    <w:rsid w:val="00541ADE"/>
    <w:rsid w:val="00542B1F"/>
    <w:rsid w:val="0054301D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5E2D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1C2F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749"/>
    <w:rsid w:val="005E7B55"/>
    <w:rsid w:val="005F10A8"/>
    <w:rsid w:val="005F1290"/>
    <w:rsid w:val="005F1C9E"/>
    <w:rsid w:val="005F1F81"/>
    <w:rsid w:val="005F2EE7"/>
    <w:rsid w:val="005F6C4B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07D0B"/>
    <w:rsid w:val="006110FA"/>
    <w:rsid w:val="006124BD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0522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0E3D"/>
    <w:rsid w:val="00684937"/>
    <w:rsid w:val="00684CEE"/>
    <w:rsid w:val="00684FF0"/>
    <w:rsid w:val="00685275"/>
    <w:rsid w:val="00685F23"/>
    <w:rsid w:val="00687A3A"/>
    <w:rsid w:val="00691A24"/>
    <w:rsid w:val="00694654"/>
    <w:rsid w:val="00695233"/>
    <w:rsid w:val="00695AE0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4B28"/>
    <w:rsid w:val="006F366C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090A"/>
    <w:rsid w:val="0074273E"/>
    <w:rsid w:val="007445FB"/>
    <w:rsid w:val="00746466"/>
    <w:rsid w:val="00747374"/>
    <w:rsid w:val="0074742F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14AC"/>
    <w:rsid w:val="00784513"/>
    <w:rsid w:val="00784FD9"/>
    <w:rsid w:val="00785035"/>
    <w:rsid w:val="007850CA"/>
    <w:rsid w:val="007851C5"/>
    <w:rsid w:val="00785C80"/>
    <w:rsid w:val="00786AA4"/>
    <w:rsid w:val="007876AF"/>
    <w:rsid w:val="007964E3"/>
    <w:rsid w:val="00796D3F"/>
    <w:rsid w:val="007A18D4"/>
    <w:rsid w:val="007A1E46"/>
    <w:rsid w:val="007A23EF"/>
    <w:rsid w:val="007A2B63"/>
    <w:rsid w:val="007A34AA"/>
    <w:rsid w:val="007A5160"/>
    <w:rsid w:val="007A57EE"/>
    <w:rsid w:val="007A65D5"/>
    <w:rsid w:val="007B0598"/>
    <w:rsid w:val="007B06EF"/>
    <w:rsid w:val="007B07C7"/>
    <w:rsid w:val="007B2EAA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02E29"/>
    <w:rsid w:val="00806307"/>
    <w:rsid w:val="008111ED"/>
    <w:rsid w:val="00811502"/>
    <w:rsid w:val="00817888"/>
    <w:rsid w:val="0082591F"/>
    <w:rsid w:val="00827081"/>
    <w:rsid w:val="00827D63"/>
    <w:rsid w:val="00830039"/>
    <w:rsid w:val="008301DE"/>
    <w:rsid w:val="00833971"/>
    <w:rsid w:val="00837B24"/>
    <w:rsid w:val="0084055B"/>
    <w:rsid w:val="008407F4"/>
    <w:rsid w:val="00843491"/>
    <w:rsid w:val="00844C19"/>
    <w:rsid w:val="00844CB2"/>
    <w:rsid w:val="008455F8"/>
    <w:rsid w:val="00845D2C"/>
    <w:rsid w:val="00845E40"/>
    <w:rsid w:val="00852F15"/>
    <w:rsid w:val="0086677B"/>
    <w:rsid w:val="0086703D"/>
    <w:rsid w:val="008729CB"/>
    <w:rsid w:val="008731CF"/>
    <w:rsid w:val="0087486D"/>
    <w:rsid w:val="00874892"/>
    <w:rsid w:val="00874C60"/>
    <w:rsid w:val="00877E5A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23A7"/>
    <w:rsid w:val="008A3F53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011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15C3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8A"/>
    <w:rsid w:val="00917810"/>
    <w:rsid w:val="0092301F"/>
    <w:rsid w:val="009238A9"/>
    <w:rsid w:val="00923FB6"/>
    <w:rsid w:val="00925B21"/>
    <w:rsid w:val="00926319"/>
    <w:rsid w:val="00930E8A"/>
    <w:rsid w:val="00931135"/>
    <w:rsid w:val="009320F0"/>
    <w:rsid w:val="00932710"/>
    <w:rsid w:val="00933F5C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E64"/>
    <w:rsid w:val="00970EB7"/>
    <w:rsid w:val="009720E5"/>
    <w:rsid w:val="009736B3"/>
    <w:rsid w:val="00973F87"/>
    <w:rsid w:val="00976611"/>
    <w:rsid w:val="009767CF"/>
    <w:rsid w:val="009870F8"/>
    <w:rsid w:val="00987CBE"/>
    <w:rsid w:val="00994A71"/>
    <w:rsid w:val="00995188"/>
    <w:rsid w:val="00997E13"/>
    <w:rsid w:val="00997E19"/>
    <w:rsid w:val="009A2433"/>
    <w:rsid w:val="009A2BDE"/>
    <w:rsid w:val="009A301F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E7BCC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23942"/>
    <w:rsid w:val="00A30112"/>
    <w:rsid w:val="00A305D9"/>
    <w:rsid w:val="00A30B76"/>
    <w:rsid w:val="00A31D8C"/>
    <w:rsid w:val="00A32B2E"/>
    <w:rsid w:val="00A32F12"/>
    <w:rsid w:val="00A365EE"/>
    <w:rsid w:val="00A36D41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0F36"/>
    <w:rsid w:val="00A81ECC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2D4B"/>
    <w:rsid w:val="00AC3418"/>
    <w:rsid w:val="00AC34DD"/>
    <w:rsid w:val="00AC3710"/>
    <w:rsid w:val="00AC54F2"/>
    <w:rsid w:val="00AD06A4"/>
    <w:rsid w:val="00AD1EC4"/>
    <w:rsid w:val="00AD31CE"/>
    <w:rsid w:val="00AD4D4F"/>
    <w:rsid w:val="00AE0E4C"/>
    <w:rsid w:val="00AE3162"/>
    <w:rsid w:val="00AE49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621E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51C6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5C92"/>
    <w:rsid w:val="00BC70EF"/>
    <w:rsid w:val="00BC71FC"/>
    <w:rsid w:val="00BC79DF"/>
    <w:rsid w:val="00BD40D9"/>
    <w:rsid w:val="00BD4BAC"/>
    <w:rsid w:val="00BD4E44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484"/>
    <w:rsid w:val="00BF485E"/>
    <w:rsid w:val="00BF750B"/>
    <w:rsid w:val="00C01F47"/>
    <w:rsid w:val="00C02621"/>
    <w:rsid w:val="00C0271D"/>
    <w:rsid w:val="00C031F1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2A96"/>
    <w:rsid w:val="00C5305D"/>
    <w:rsid w:val="00C54219"/>
    <w:rsid w:val="00C55A2C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66D8"/>
    <w:rsid w:val="00CD338D"/>
    <w:rsid w:val="00CD3DCD"/>
    <w:rsid w:val="00CD4682"/>
    <w:rsid w:val="00CE20A5"/>
    <w:rsid w:val="00CE24EF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366C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2487"/>
    <w:rsid w:val="00D651AA"/>
    <w:rsid w:val="00D66178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0B2A"/>
    <w:rsid w:val="00D81550"/>
    <w:rsid w:val="00D8672A"/>
    <w:rsid w:val="00D872A0"/>
    <w:rsid w:val="00D8745F"/>
    <w:rsid w:val="00D90441"/>
    <w:rsid w:val="00D90DD1"/>
    <w:rsid w:val="00D93575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0431"/>
    <w:rsid w:val="00DB2183"/>
    <w:rsid w:val="00DB339C"/>
    <w:rsid w:val="00DB6267"/>
    <w:rsid w:val="00DC05AC"/>
    <w:rsid w:val="00DC456C"/>
    <w:rsid w:val="00DC4B28"/>
    <w:rsid w:val="00DC53F0"/>
    <w:rsid w:val="00DC6ED6"/>
    <w:rsid w:val="00DC7FD4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0CE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62C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3F7C"/>
    <w:rsid w:val="00E746F7"/>
    <w:rsid w:val="00E75095"/>
    <w:rsid w:val="00E75E0A"/>
    <w:rsid w:val="00E7611A"/>
    <w:rsid w:val="00E77A48"/>
    <w:rsid w:val="00E80A43"/>
    <w:rsid w:val="00E81CB7"/>
    <w:rsid w:val="00E82C66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8C9"/>
    <w:rsid w:val="00F93CDA"/>
    <w:rsid w:val="00F9469D"/>
    <w:rsid w:val="00F96A34"/>
    <w:rsid w:val="00F96C4E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5128"/>
    <w:rsid w:val="00FC64EA"/>
    <w:rsid w:val="00FD1E63"/>
    <w:rsid w:val="00FD22B8"/>
    <w:rsid w:val="00FD4C56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7432-77A4-491D-B340-64059C39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3130</Words>
  <Characters>17845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7</cp:revision>
  <cp:lastPrinted>2020-04-11T11:31:00Z</cp:lastPrinted>
  <dcterms:created xsi:type="dcterms:W3CDTF">2024-06-01T11:24:00Z</dcterms:created>
  <dcterms:modified xsi:type="dcterms:W3CDTF">2024-06-02T03:09:00Z</dcterms:modified>
</cp:coreProperties>
</file>