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p w14:paraId="2D0341FB" w14:textId="63532F03" w:rsidR="002F15CE" w:rsidRPr="006001C2" w:rsidRDefault="002F15CE" w:rsidP="0054044F">
          <w:pPr>
            <w:pStyle w:val="TOCHeading"/>
            <w:bidi/>
            <w:spacing w:after="120" w:line="276" w:lineRule="auto"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45980921" w14:textId="3FD3BC4E" w:rsidR="00C94CC9" w:rsidRPr="00C94CC9" w:rsidRDefault="002F15CE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BB139D">
            <w:rPr>
              <w:noProof/>
            </w:rPr>
            <w:fldChar w:fldCharType="begin"/>
          </w:r>
          <w:r w:rsidRPr="00BB139D">
            <w:rPr>
              <w:noProof/>
            </w:rPr>
            <w:instrText xml:space="preserve"> TOC \o "1-3" \h \z \u </w:instrText>
          </w:r>
          <w:r w:rsidRPr="00BB139D">
            <w:rPr>
              <w:noProof/>
            </w:rPr>
            <w:fldChar w:fldCharType="separate"/>
          </w:r>
          <w:hyperlink w:anchor="_Toc170031819" w:history="1">
            <w:r w:rsidR="00C94CC9" w:rsidRPr="00C94CC9">
              <w:rPr>
                <w:rtl/>
              </w:rPr>
              <w:t>خطبه اول:</w:t>
            </w:r>
            <w:r w:rsidR="00C94CC9">
              <w:rPr>
                <w:noProof/>
                <w:webHidden/>
              </w:rPr>
              <w:tab/>
            </w:r>
            <w:r w:rsidR="00C94CC9">
              <w:rPr>
                <w:noProof/>
                <w:webHidden/>
              </w:rPr>
              <w:fldChar w:fldCharType="begin"/>
            </w:r>
            <w:r w:rsidR="00C94CC9">
              <w:rPr>
                <w:noProof/>
                <w:webHidden/>
              </w:rPr>
              <w:instrText xml:space="preserve"> PAGEREF _Toc170031819 \h </w:instrText>
            </w:r>
            <w:r w:rsidR="00C94CC9">
              <w:rPr>
                <w:noProof/>
                <w:webHidden/>
              </w:rPr>
            </w:r>
            <w:r w:rsidR="00C94CC9">
              <w:rPr>
                <w:noProof/>
                <w:webHidden/>
              </w:rPr>
              <w:fldChar w:fldCharType="separate"/>
            </w:r>
            <w:r w:rsidR="00C94CC9">
              <w:rPr>
                <w:noProof/>
                <w:webHidden/>
              </w:rPr>
              <w:t>2</w:t>
            </w:r>
            <w:r w:rsidR="00C94CC9">
              <w:rPr>
                <w:noProof/>
                <w:webHidden/>
              </w:rPr>
              <w:fldChar w:fldCharType="end"/>
            </w:r>
          </w:hyperlink>
        </w:p>
        <w:p w14:paraId="74A30A61" w14:textId="726875EF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0" w:history="1">
            <w:r w:rsidRPr="00C94CC9">
              <w:rPr>
                <w:rtl/>
              </w:rPr>
              <w:t>توص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ه به تقوا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231D0" w14:textId="755455EB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1" w:history="1">
            <w:r w:rsidRPr="00C94CC9">
              <w:rPr>
                <w:rtl/>
              </w:rPr>
              <w:t>محور سخن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DB4BA" w14:textId="7B9250CE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2" w:history="1">
            <w:r w:rsidRPr="00C94CC9">
              <w:rPr>
                <w:rtl/>
              </w:rPr>
              <w:t>محور 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B3E4E" w14:textId="4E29A6EE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3" w:history="1">
            <w:r w:rsidRPr="00C94CC9">
              <w:rPr>
                <w:rtl/>
              </w:rPr>
              <w:t>محور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1FE32" w14:textId="1392DDE6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4" w:history="1">
            <w:r w:rsidRPr="00C94CC9">
              <w:rPr>
                <w:rtl/>
              </w:rPr>
              <w:t>محور سوم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17F10" w14:textId="20FE01A7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5" w:history="1">
            <w:r w:rsidRPr="00C94CC9">
              <w:rPr>
                <w:rtl/>
              </w:rPr>
              <w:t>موانع درخشش غد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43372" w14:textId="796A8DCB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6" w:history="1">
            <w:r w:rsidRPr="00C94CC9">
              <w:rPr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683D0" w14:textId="7A3B498E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7" w:history="1">
            <w:r w:rsidRPr="00C94CC9">
              <w:rPr>
                <w:rtl/>
              </w:rPr>
              <w:t>خطبه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BB5E1" w14:textId="4DDFDC7D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8" w:history="1">
            <w:r w:rsidRPr="00C94CC9">
              <w:rPr>
                <w:rtl/>
              </w:rPr>
              <w:t>توص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ه به تقوا: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D4133" w14:textId="5878B3DC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29" w:history="1">
            <w:r w:rsidRPr="00C94CC9">
              <w:rPr>
                <w:rtl/>
              </w:rPr>
              <w:t>مناسبات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AE771" w14:textId="0B0C08BE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30" w:history="1">
            <w:r w:rsidRPr="00C94CC9">
              <w:rPr>
                <w:rtl/>
              </w:rPr>
              <w:t>اع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اد ماه ذ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 xml:space="preserve"> الحجه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DB071" w14:textId="5C426EDB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31" w:history="1">
            <w:r w:rsidRPr="00C94CC9">
              <w:rPr>
                <w:rtl/>
              </w:rPr>
              <w:t>هفته قوه قضا</w:t>
            </w:r>
            <w:r w:rsidRPr="00C94CC9">
              <w:rPr>
                <w:rFonts w:hint="cs"/>
                <w:rtl/>
              </w:rPr>
              <w:t>یی</w:t>
            </w:r>
            <w:r w:rsidRPr="00C94CC9">
              <w:rPr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6C973" w14:textId="125B9B4E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32" w:history="1">
            <w:r w:rsidRPr="00C94CC9">
              <w:rPr>
                <w:rtl/>
              </w:rPr>
              <w:t>قوه قضائ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ه تراز نظام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 xml:space="preserve"> اسلام</w:t>
            </w:r>
            <w:r w:rsidRPr="00C94CC9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B17EC" w14:textId="09682325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33" w:history="1">
            <w:r w:rsidRPr="00C94CC9">
              <w:rPr>
                <w:rtl/>
              </w:rPr>
              <w:t>انتخابات ر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است جمهور</w:t>
            </w:r>
            <w:r w:rsidRPr="00C94CC9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175BA" w14:textId="3A1257C3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34" w:history="1">
            <w:r w:rsidRPr="00C94CC9">
              <w:rPr>
                <w:rtl/>
              </w:rPr>
              <w:t>مسئله فلسط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ن و غزه محور مقاومت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E34DD" w14:textId="79373D19" w:rsidR="00C94CC9" w:rsidRPr="00C94CC9" w:rsidRDefault="00C94CC9" w:rsidP="00C94CC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70031835" w:history="1">
            <w:r w:rsidRPr="00C94CC9">
              <w:rPr>
                <w:rtl/>
              </w:rPr>
              <w:t>توص</w:t>
            </w:r>
            <w:r w:rsidRPr="00C94CC9">
              <w:rPr>
                <w:rFonts w:hint="cs"/>
                <w:rtl/>
              </w:rPr>
              <w:t>ی</w:t>
            </w:r>
            <w:r w:rsidRPr="00C94CC9">
              <w:rPr>
                <w:rtl/>
              </w:rPr>
              <w:t>ه به صرفه جو</w:t>
            </w:r>
            <w:r w:rsidRPr="00C94CC9">
              <w:rPr>
                <w:rFonts w:hint="cs"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_Toc170031835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130EE964" w14:textId="202F7BDF" w:rsidR="00C94CC9" w:rsidRPr="00C94CC9" w:rsidRDefault="00C94CC9" w:rsidP="00C94CC9">
          <w:pPr>
            <w:pStyle w:val="TOC1"/>
            <w:tabs>
              <w:tab w:val="right" w:leader="dot" w:pos="9350"/>
            </w:tabs>
          </w:pPr>
          <w:r w:rsidRPr="00C94CC9">
            <w:fldChar w:fldCharType="begin"/>
          </w:r>
          <w:r w:rsidRPr="00C94CC9">
            <w:instrText xml:space="preserve"> </w:instrText>
          </w:r>
          <w:r>
            <w:instrText>HYPERLINK \l "_Toc170031836"</w:instrText>
          </w:r>
          <w:r w:rsidRPr="00C94CC9">
            <w:instrText xml:space="preserve"> </w:instrText>
          </w:r>
          <w:r w:rsidRPr="00C94CC9">
            <w:fldChar w:fldCharType="separate"/>
          </w:r>
          <w:r w:rsidRPr="00C94CC9">
            <w:rPr>
              <w:rtl/>
            </w:rPr>
            <w:t>دعا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_Toc170031836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12</w:t>
          </w:r>
          <w:r>
            <w:rPr>
              <w:webHidden/>
            </w:rPr>
            <w:fldChar w:fldCharType="end"/>
          </w:r>
          <w:r w:rsidRPr="00C94CC9">
            <w:fldChar w:fldCharType="end"/>
          </w:r>
        </w:p>
        <w:bookmarkEnd w:id="0"/>
        <w:p w14:paraId="7106FC6B" w14:textId="6A89DAB4" w:rsidR="002F15CE" w:rsidRPr="00FB3C56" w:rsidRDefault="002F15CE" w:rsidP="0042142D">
          <w:pPr>
            <w:pStyle w:val="TOC1"/>
            <w:tabs>
              <w:tab w:val="right" w:leader="dot" w:pos="9350"/>
            </w:tabs>
            <w:spacing w:line="276" w:lineRule="auto"/>
            <w:ind w:firstLine="429"/>
            <w:rPr>
              <w:rFonts w:ascii="Traditional Arabic" w:hAnsi="Traditional Arabic" w:cs="Traditional Arabic"/>
            </w:rPr>
          </w:pPr>
          <w:r w:rsidRPr="00BB139D">
            <w:rPr>
              <w:noProof/>
            </w:rPr>
            <w:fldChar w:fldCharType="end"/>
          </w:r>
        </w:p>
      </w:sdtContent>
    </w:sdt>
    <w:p w14:paraId="2344BF65" w14:textId="220AC736" w:rsidR="001C5A4F" w:rsidRPr="00FB3C56" w:rsidRDefault="006E26B4" w:rsidP="0042142D">
      <w:pPr>
        <w:pStyle w:val="Heading1"/>
        <w:spacing w:after="120" w:line="228" w:lineRule="auto"/>
        <w:ind w:left="0" w:firstLine="429"/>
        <w:rPr>
          <w:rtl/>
        </w:rPr>
      </w:pPr>
      <w:r>
        <w:rPr>
          <w:rtl/>
        </w:rPr>
        <w:br w:type="page"/>
      </w:r>
      <w:bookmarkStart w:id="1" w:name="_Toc170031819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5559FB7C" w14:textId="77777777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02C7807D" w14:textId="3810AA6A" w:rsidR="00DE30CE" w:rsidRDefault="003B13C4" w:rsidP="003B13C4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B13C4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</w:t>
      </w:r>
      <w:r w:rsidRPr="003B13C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B13C4">
        <w:rPr>
          <w:rFonts w:ascii="Traditional Arabic" w:hAnsi="Traditional Arabic" w:cs="Traditional Arabic"/>
          <w:sz w:val="32"/>
          <w:szCs w:val="32"/>
          <w:rtl/>
        </w:rPr>
        <w:t xml:space="preserve"> بَعُدَ فَلَا </w:t>
      </w:r>
      <w:r w:rsidRPr="003B13C4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3B13C4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3B13C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B13C4">
        <w:rPr>
          <w:rFonts w:ascii="Traditional Arabic" w:hAnsi="Traditional Arabic" w:cs="Traditional Arabic"/>
          <w:sz w:val="32"/>
          <w:szCs w:val="32"/>
          <w:rtl/>
        </w:rPr>
        <w:t xml:space="preserve"> وَ قَرُبَ فَشَهِدَ النَّجْوَ</w:t>
      </w:r>
      <w:r w:rsidRPr="003B13C4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6FE4678C" w14:textId="00D4BA13" w:rsidR="00535BE1" w:rsidRPr="00E73F7C" w:rsidRDefault="00E73F7C" w:rsidP="00DE30CE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535BE1">
        <w:rPr>
          <w:rFonts w:ascii="Traditional Arabic" w:hAnsi="Traditional Arabic" w:cs="Traditional Arabic"/>
          <w:sz w:val="32"/>
          <w:szCs w:val="32"/>
          <w:rtl/>
        </w:rPr>
        <w:t>صَل</w:t>
      </w:r>
      <w:r w:rsidR="00535BE1">
        <w:rPr>
          <w:rFonts w:ascii="Traditional Arabic" w:hAnsi="Traditional Arabic" w:cs="Traditional Arabic" w:hint="cs"/>
          <w:sz w:val="32"/>
          <w:szCs w:val="32"/>
          <w:rtl/>
        </w:rPr>
        <w:t xml:space="preserve">اة و السلام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دِنا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>العبد المؤید و الرسول المس</w:t>
      </w:r>
      <w:r w:rsidR="003B13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3B13C4">
        <w:rPr>
          <w:rFonts w:ascii="Traditional Arabic" w:hAnsi="Traditional Arabic" w:cs="Traditional Arabic" w:hint="cs"/>
          <w:sz w:val="32"/>
          <w:szCs w:val="32"/>
          <w:rtl/>
        </w:rPr>
        <w:t>ّد، المصطَفی الأَ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="003B13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 xml:space="preserve">د،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أبِ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 xml:space="preserve">الطیبین الطاهرین،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س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ارواحنا ل</w:t>
      </w:r>
      <w:r w:rsidR="00DE30CE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الفداء</w:t>
      </w:r>
    </w:p>
    <w:p w14:paraId="14453A33" w14:textId="77777777" w:rsidR="00E73F7C" w:rsidRPr="00E73F7C" w:rsidRDefault="00E73F7C" w:rsidP="0042142D">
      <w:pPr>
        <w:pStyle w:val="Heading1"/>
        <w:spacing w:line="228" w:lineRule="auto"/>
        <w:ind w:left="0" w:firstLine="429"/>
        <w:rPr>
          <w:rtl/>
        </w:rPr>
      </w:pPr>
      <w:bookmarkStart w:id="2" w:name="_Toc170031820"/>
      <w:r w:rsidRPr="00E73F7C">
        <w:rPr>
          <w:rFonts w:hint="eastAsia"/>
          <w:rtl/>
        </w:rPr>
        <w:t>توص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ه</w:t>
      </w:r>
      <w:r w:rsidRPr="00E73F7C">
        <w:rPr>
          <w:rtl/>
        </w:rPr>
        <w:t xml:space="preserve"> به تقوا</w:t>
      </w:r>
      <w:bookmarkEnd w:id="2"/>
    </w:p>
    <w:p w14:paraId="3ED660A3" w14:textId="7546A3BA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</w:t>
      </w:r>
      <w:r w:rsidR="001C15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1C157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وذ</w:t>
      </w:r>
      <w:r w:rsidR="001C157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9009AC7" w14:textId="77777777" w:rsidR="0042142D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75905A0A" w14:textId="740875FB" w:rsidR="003B13C4" w:rsidRDefault="003B13C4" w:rsidP="00DE30CE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3B13C4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B13C4">
        <w:rPr>
          <w:rFonts w:ascii="Traditional Arabic" w:hAnsi="Traditional Arabic" w:cs="Traditional Arabic"/>
          <w:sz w:val="32"/>
          <w:szCs w:val="32"/>
          <w:rtl/>
        </w:rPr>
        <w:t>ابْتَغُوا إِلَيْهِ الْوَسِيلَةَ 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B13C4">
        <w:rPr>
          <w:rFonts w:ascii="Traditional Arabic" w:hAnsi="Traditional Arabic" w:cs="Traditional Arabic"/>
          <w:sz w:val="32"/>
          <w:szCs w:val="32"/>
          <w:rtl/>
        </w:rPr>
        <w:t>جَاهِدُوا فِي سَبِيلِهِ لَعَلَّكُمْ تُفْلِحُونَ</w:t>
      </w:r>
    </w:p>
    <w:p w14:paraId="61BDEC46" w14:textId="0C922EEE" w:rsidR="00E73F7C" w:rsidRDefault="00E73F7C" w:rsidP="00DE30CE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4214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3CA71A8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همه شما نمازگزاران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خودم را در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تقوا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تأس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اول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کاربست تقوا در همه شئون فرد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B0CA8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خداوندا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همه ما را در مس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کسب تقوا و رعا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فرمان تو در همه احوال و شئون موفق و مؤ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2655E2E7" w14:textId="77777777" w:rsidR="001A7BD1" w:rsidRPr="001A7BD1" w:rsidRDefault="001A7BD1" w:rsidP="001A7BD1">
      <w:pPr>
        <w:pStyle w:val="Heading1"/>
        <w:rPr>
          <w:rtl/>
        </w:rPr>
      </w:pPr>
      <w:bookmarkStart w:id="3" w:name="_Toc170031821"/>
      <w:r w:rsidRPr="001A7BD1">
        <w:rPr>
          <w:rFonts w:hint="eastAsia"/>
          <w:rtl/>
        </w:rPr>
        <w:t>محور</w:t>
      </w:r>
      <w:r w:rsidRPr="001A7BD1">
        <w:rPr>
          <w:rtl/>
        </w:rPr>
        <w:t xml:space="preserve"> سخن</w:t>
      </w:r>
      <w:bookmarkEnd w:id="3"/>
    </w:p>
    <w:p w14:paraId="47EE6D3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بحث ما در خطبه‌ها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قبل، در باب نظام عباد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 و ابعاد آن بود اما در آستانه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دهه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ادب اقتضا دارد که نکات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باب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در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محضر 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شود. </w:t>
      </w:r>
    </w:p>
    <w:p w14:paraId="20DFD04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پرچم برافراشته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نماد امامت کبر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نقطه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درخشان در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 به شمار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455D8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در روا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از منزلت فوق العاده‌ا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و هم تراز بزرگتر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برتر بر اع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تلق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1122C17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عظمت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آن است که حلقه و سلسله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ام‌ها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رسالت انب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رسالت رسول خدا حضرت محمد مصطف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آله و سلم در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زلال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جلوه‌گر شده است و در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همه انب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7D63D00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 است،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انسان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در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زعامت و امامت جامعه معرف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همه فض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لت‌ها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همه ارزش‌ها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وجود او تجسم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792FD34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روست که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فقط 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خاص گروه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طبقه‌ا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 اخلاق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AC898F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در آن رسول خدا و انسان کامل برتر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انسان‌ها پس از خود را به عنوان زع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خل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امام خود معرف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3CA11DAA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باب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چند نکته را در محضر شما تقد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BFBC5BF" w14:textId="77777777" w:rsidR="001A7BD1" w:rsidRPr="001A7BD1" w:rsidRDefault="001A7BD1" w:rsidP="001A7BD1">
      <w:pPr>
        <w:pStyle w:val="Heading2"/>
        <w:rPr>
          <w:rtl/>
        </w:rPr>
      </w:pPr>
      <w:bookmarkStart w:id="4" w:name="_Toc170031822"/>
      <w:r w:rsidRPr="001A7BD1">
        <w:rPr>
          <w:rFonts w:hint="eastAsia"/>
          <w:rtl/>
        </w:rPr>
        <w:t>محور</w:t>
      </w:r>
      <w:r w:rsidRPr="001A7BD1">
        <w:rPr>
          <w:rtl/>
        </w:rPr>
        <w:t xml:space="preserve"> اول</w:t>
      </w:r>
      <w:bookmarkEnd w:id="4"/>
    </w:p>
    <w:p w14:paraId="54DDF2B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همانطور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شن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باز هم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بخصوص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جوان‌ها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قاعده اعتقاد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فصل مهم در عقا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ماست.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روست که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کنار ده‌ها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اتفاق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در آن‌ها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عنوان امام معرف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شده بود،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61B48D5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رغم همه فشارها و اختناق‌ها و تلاش‌ها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محو آن به عمل آمد، ماند. </w:t>
      </w:r>
    </w:p>
    <w:p w14:paraId="669F84B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بهتر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باتر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جامع‌تر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در کتاب الغد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توسط علامه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رضوان الله تعال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عمل آمد. </w:t>
      </w:r>
    </w:p>
    <w:p w14:paraId="10B45F1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هنر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علامه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بود که با صرف چند دهه از عمر 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خود را در کتابخانه‌ها و مراکز علم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سپر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کرد، در آن زمان بدون ابزارها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امروز، تقر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همه آثار و کتاب‌ها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فرق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مذاهب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مورد مداقه قرار داد و در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جامع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نشان داد، 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اولاً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و اتفاق بزرگ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از لحاظ سند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اثبات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تواتر گسترده و وس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72AFD42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lastRenderedPageBreak/>
        <w:t>۱۱۰ صحاب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رتبه اول،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نقل کرده اند، در ادامه آن‌ها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هشتاد محدث و از تابع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قصه و داستان واقع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نقل کرده‌اند و نشان داد که ۳۶۰ عالم و مورخ در طول قرون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در کتاب‌ها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خود نقل و گزارش کرده اند. </w:t>
      </w:r>
    </w:p>
    <w:p w14:paraId="5E6BF41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ده‌ها کتاب مستقل نگارش شده در باب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مرحوم علامه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گزارش فرمود و در کنار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نشان داد که در طول قرون گذشته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در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کتاب‌ها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کتاب‌ها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شعر و ادب در زبان‌ها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مختلف و در احتجاجات و مناظرات گوناگون مطرح شده است. </w:t>
      </w:r>
    </w:p>
    <w:p w14:paraId="6E7F776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وجه علامه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نشان داد که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خبر متواتر، قطع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بدون 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شک و شبهه‌ا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رغم موانع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بعد به آن اشاره خواهم کرد؛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مهم،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داستان اعتقاد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نصب امام و خل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کتب و منابع 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سن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انعکاس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2B14D050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جوان‌ها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اگر از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مستند به نقل‌ها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متواتر و استدلالات قاطع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فصل اول. </w:t>
      </w:r>
    </w:p>
    <w:p w14:paraId="5888468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فصل دوم چنان از دلالت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و آن محشر بزرگ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خدا به وجود آورد، بر امامت، بر زعامت، بر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مطلقه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دفاع کرد که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شبهه‌ا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نمانده است. شا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ده و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ده سؤال و نکته در باب دلالت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مطرح شده است. </w:t>
      </w:r>
    </w:p>
    <w:p w14:paraId="7F06B574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پس از آن که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نقل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قطع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مبرهن ساختند، از دلالت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واقعه بزرگ بر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امامت و مرجع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مطلقه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عالم اسلام و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دفاع کردند با انواع شواهد و قرائن و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از نظر سند و دلالت و ابعاد محتوا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مض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مون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تمام و کمال تب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3F6C327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کتاب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الغد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جلد قطور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خلاصه شده است و به گمانم ا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کتاب به زبان فارس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ترجمه هم شده است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4D95E9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کتاب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اص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تقو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اعتقادات ماست، البته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فصل در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فصول متعدد قرآن و روا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دال بر امامت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خاندان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به شمار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20EB2C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محور که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کردم که بدانند جوانان ما و جامعه ما، بشر امروز بداند که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موضوع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قطع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روشن در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لحاظ سند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از لحاظ دلالت است. </w:t>
      </w:r>
    </w:p>
    <w:p w14:paraId="58EC5F2B" w14:textId="77777777" w:rsidR="001A7BD1" w:rsidRPr="001A7BD1" w:rsidRDefault="001A7BD1" w:rsidP="001A7BD1">
      <w:pPr>
        <w:pStyle w:val="Heading2"/>
        <w:rPr>
          <w:rtl/>
        </w:rPr>
      </w:pPr>
      <w:bookmarkStart w:id="5" w:name="_Toc170031823"/>
      <w:r w:rsidRPr="001A7BD1">
        <w:rPr>
          <w:rFonts w:hint="eastAsia"/>
          <w:rtl/>
        </w:rPr>
        <w:lastRenderedPageBreak/>
        <w:t>محور</w:t>
      </w:r>
      <w:r w:rsidRPr="001A7BD1">
        <w:rPr>
          <w:rtl/>
        </w:rPr>
        <w:t xml:space="preserve"> دوم</w:t>
      </w:r>
      <w:bookmarkEnd w:id="5"/>
    </w:p>
    <w:p w14:paraId="7F0BD24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آن اشارات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داشته‌ام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طراح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مهندس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توسط رسول خدا حضرت محمد مصطف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آله و سلم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جذاب و با هدف ماندگار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مهم بود. </w:t>
      </w:r>
    </w:p>
    <w:p w14:paraId="038EEFF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رسول خدا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دانست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امت اسلام، انواع موانع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درخشش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خواهد آمد، دست اندازها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خواهد شد، موانع به وجود خواهد آمد، تا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داستان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امامت به درست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درخشش و تلألؤ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نکند.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روست که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جذاب و ماندگار طراح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مهندس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1D97DE0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در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متعارف تنظ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نشد،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توانست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مد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مکه، در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آرام و متعارف تنظ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شود و خلق شود. </w:t>
      </w:r>
    </w:p>
    <w:p w14:paraId="662D4E1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خدا،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جذاب و ماندگار مهندس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کرد،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در سال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عمر 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حضرت، بعد از اعمال حج، در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ابان،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حضور انبوه جمع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مسلمانان که از حدود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هزار تا صد و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هزار برشمرده است و تخم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زده شده است. در حضور ط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متنوع مسلمانان و مخاطبان، 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اقل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م‌ها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مناطق گوناگون عالم اسلام، آن خطبه قرّا صادر شد، آن نصب به امامت انجام پذ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رفت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1AA8B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سخنران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طولان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در احتجاج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شده است و بعد از حج حضور انبوه جمع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مصداق، اعتراف گرفتن از مردم و پس از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خطبه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مبارک، اخذ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مردم، حت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بانوان و زنان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گرفته شد. </w:t>
      </w:r>
    </w:p>
    <w:p w14:paraId="60C864A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نکات را کنار هم قرار ده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موضوع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در فهرست اتفاقات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در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آن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شده است و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معرف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السلام 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مثل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درخشد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 بق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متفاوت است. نصب است در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خم، نصب مصد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گرفتن، آن هم در آن مشهد بزرگ و محشر عظ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هم با ده‌ها نکات دق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روانشناخت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جامعه شناخت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آنکه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اذهان بماند. در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ماندگار شود.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 محور دوم که به آن اشاره‌ا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02CB312B" w14:textId="77777777" w:rsidR="001A7BD1" w:rsidRPr="001A7BD1" w:rsidRDefault="001A7BD1" w:rsidP="001A7BD1">
      <w:pPr>
        <w:pStyle w:val="Heading2"/>
        <w:rPr>
          <w:rtl/>
        </w:rPr>
      </w:pPr>
      <w:bookmarkStart w:id="6" w:name="_Toc170031824"/>
      <w:r w:rsidRPr="001A7BD1">
        <w:rPr>
          <w:rFonts w:hint="eastAsia"/>
          <w:rtl/>
        </w:rPr>
        <w:lastRenderedPageBreak/>
        <w:t>محور</w:t>
      </w:r>
      <w:r w:rsidRPr="001A7BD1">
        <w:rPr>
          <w:rtl/>
        </w:rPr>
        <w:t xml:space="preserve"> سوم</w:t>
      </w:r>
      <w:bookmarkEnd w:id="6"/>
    </w:p>
    <w:p w14:paraId="4829FCD0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امروز در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علامه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در کتاب‌ها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گوناگون ما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نقدر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روشن و شفاف و مبرهن است، در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 موانع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دست و پنجه نرم کرد. </w:t>
      </w:r>
    </w:p>
    <w:p w14:paraId="0DD48844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صفحات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برابر درخشش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و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شد. تلاش‌ها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گسترده‌ا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انجام شد تا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موضوع در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دفن شود.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موانع، موانع کم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7C54DF" w14:textId="77777777" w:rsidR="001A7BD1" w:rsidRPr="001A7BD1" w:rsidRDefault="001A7BD1" w:rsidP="001A7BD1">
      <w:pPr>
        <w:pStyle w:val="Heading2"/>
        <w:rPr>
          <w:rtl/>
        </w:rPr>
      </w:pPr>
      <w:bookmarkStart w:id="7" w:name="_Toc170031825"/>
      <w:r w:rsidRPr="001A7BD1">
        <w:rPr>
          <w:rFonts w:hint="eastAsia"/>
          <w:rtl/>
        </w:rPr>
        <w:t>موانع</w:t>
      </w:r>
      <w:r w:rsidRPr="001A7BD1">
        <w:rPr>
          <w:rtl/>
        </w:rPr>
        <w:t xml:space="preserve"> درخشش غد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ر</w:t>
      </w:r>
      <w:bookmarkEnd w:id="7"/>
    </w:p>
    <w:p w14:paraId="15D0C36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فهرستوار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4E44E50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۱- اول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مانع، طب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گذرد،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زمان سپر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وقا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گوناگون در گذر زمان و در طول تار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کتاب‌ها محصور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کتاب‌ها هم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مورد غفلت و فراموش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اثر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آن باق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امر طب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59D0005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۲- اما در داستان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خم، مسائل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 رقم خورد،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منع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راجع به آن سخن گفت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16990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قرن منبع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سنت ممنوع شد و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 رسول خدا و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سنت رسول خدا مورد منع و قدغن شدن قرار گرفت،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عتاً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گرفت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FA94B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۳-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نکته مهم‌تر آن است که هدف 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 منع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نسبت به فضائل ائمه، برنامه بود که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شامل مناقب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فاطمه و ائمه هد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السلام است ممنوع شود به کنار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رود. </w:t>
      </w:r>
    </w:p>
    <w:p w14:paraId="1C28EAA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برابر آن مقاومت و مانع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 و از آن بدتر آن که رسم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بخشنامه کردند که ممنوع است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بخشنامه امو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ستادند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تا انوار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عالم تجل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نکند. </w:t>
      </w:r>
    </w:p>
    <w:p w14:paraId="68BEFA4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بدتر وضع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در برابر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مربوط به خاندان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قدر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جعل کردند و وضع کردند خلاف آن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درست و در منقبت‌ساز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آن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نداشتند. </w:t>
      </w:r>
    </w:p>
    <w:p w14:paraId="01939DE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بدتر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گرفتند، نسخه بردار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کردند،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شامل مناقب خاندان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بر وزان آن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ساختند. احاد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تحر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171D7E4A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همه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بدتر و جانسوزتر آن که در شصت، هفتاد سال سب و لعن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بخشنامه کردند، در منبرها و سخنان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سب و لعن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ستادند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>. چه مص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</w:p>
    <w:p w14:paraId="6182886A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با فداکار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قوام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افته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بود کار آن به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در منبرها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مورد دشنام قرار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گرفت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>. معاو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بخشنامه کرد، خلفا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ستادند،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مروان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تا حدود سال ۷۰ هجر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هفتاد سال بعد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داستان، حدود سال ۱۰۰ هجر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عم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بن عبدالعز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آمد و دوره آن را متوقف کرد. </w:t>
      </w:r>
    </w:p>
    <w:p w14:paraId="67B8444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وقت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عمر بن عبدالعز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بخشنامه را لغو کرد، خ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تعجب کردند، بعض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جاها گفتند شما سنت رسول خدا را منع کرد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مص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 بود. </w:t>
      </w:r>
    </w:p>
    <w:p w14:paraId="232134D0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امروز مانده است و ملت بزرگ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پرچم دار آن است،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موانع عبور کرده است،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رغم همه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موانع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قدر متقن و محکم راهنما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بشر امروز است. </w:t>
      </w:r>
    </w:p>
    <w:p w14:paraId="4BF3C62F" w14:textId="77777777" w:rsidR="001A7BD1" w:rsidRPr="001A7BD1" w:rsidRDefault="001A7BD1" w:rsidP="001A7BD1">
      <w:pPr>
        <w:pStyle w:val="Heading1"/>
        <w:rPr>
          <w:rtl/>
        </w:rPr>
      </w:pPr>
      <w:bookmarkStart w:id="8" w:name="_Toc170031826"/>
      <w:r w:rsidRPr="001A7BD1">
        <w:rPr>
          <w:rFonts w:hint="eastAsia"/>
          <w:rtl/>
        </w:rPr>
        <w:t>دعا</w:t>
      </w:r>
      <w:bookmarkEnd w:id="8"/>
    </w:p>
    <w:p w14:paraId="6206E2D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را از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قرار بده. </w:t>
      </w:r>
    </w:p>
    <w:p w14:paraId="3D3A712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پرچمدار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و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مرجع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عامه او در جهان مقرر بفرما. </w:t>
      </w:r>
    </w:p>
    <w:p w14:paraId="0613035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272E55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CD5D75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إِنَّا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22B2BAB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فَصَلِّ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لِرَبِّکَ وَانْحَرْ </w:t>
      </w:r>
    </w:p>
    <w:p w14:paraId="3DB1A1F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إِنَّ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02710C65" w14:textId="77777777" w:rsid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C5898DC" w14:textId="77777777" w:rsidR="001A7BD1" w:rsidRDefault="001A7BD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4F00C87" w14:textId="45F53E01" w:rsidR="001A7BD1" w:rsidRPr="001A7BD1" w:rsidRDefault="001A7BD1" w:rsidP="001A7BD1">
      <w:pPr>
        <w:pStyle w:val="Heading1"/>
        <w:rPr>
          <w:rtl/>
        </w:rPr>
      </w:pPr>
      <w:bookmarkStart w:id="9" w:name="_Toc170031827"/>
      <w:r w:rsidRPr="001A7BD1">
        <w:rPr>
          <w:rFonts w:hint="eastAsia"/>
          <w:rtl/>
        </w:rPr>
        <w:lastRenderedPageBreak/>
        <w:t>خطبه</w:t>
      </w:r>
      <w:r w:rsidRPr="001A7BD1">
        <w:rPr>
          <w:rtl/>
        </w:rPr>
        <w:t xml:space="preserve"> دوم</w:t>
      </w:r>
      <w:bookmarkEnd w:id="9"/>
    </w:p>
    <w:p w14:paraId="481D623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A4CF91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5FDF5B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الْحَمْدُ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لِلَّهِ الَّذِ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بَعُدَ فَلَا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قَرُبَ فَشَهِدَ النَّجْوَ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C99845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حَب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قُلُوبِنا وَ طَبِ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نُفُوسِنَا و شف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ذنوبنا أب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ْحَسَنِ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الْحُسَ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ْنِ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الْحَسَنِ بْنِ عَلِ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02E380E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أَهلِ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اَلنُّبُوَّةِ وَ مَوْضِعِ اَلرِّسَالَةِ وَ مُخْتَلَفِ اَلْمَلاَئِکَةِ وَ مَعْدِنِ اَلْعِلْمِ وَ أَهْلِ بَ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اَلْوَحْ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6CD43491" w14:textId="77777777" w:rsidR="001A7BD1" w:rsidRPr="001A7BD1" w:rsidRDefault="001A7BD1" w:rsidP="001A7BD1">
      <w:pPr>
        <w:pStyle w:val="Heading1"/>
        <w:rPr>
          <w:rtl/>
        </w:rPr>
      </w:pPr>
      <w:bookmarkStart w:id="10" w:name="_Toc170031828"/>
      <w:r w:rsidRPr="001A7BD1">
        <w:rPr>
          <w:rFonts w:hint="eastAsia"/>
          <w:rtl/>
        </w:rPr>
        <w:t>توص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ه</w:t>
      </w:r>
      <w:r w:rsidRPr="001A7BD1">
        <w:rPr>
          <w:rtl/>
        </w:rPr>
        <w:t xml:space="preserve"> به تقوا:</w:t>
      </w:r>
      <w:bookmarkEnd w:id="10"/>
      <w:r w:rsidRPr="001A7BD1">
        <w:rPr>
          <w:rtl/>
        </w:rPr>
        <w:t xml:space="preserve"> </w:t>
      </w:r>
    </w:p>
    <w:p w14:paraId="23F1900C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052FE00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ab/>
      </w:r>
    </w:p>
    <w:p w14:paraId="18B1FA7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وَ ابْتَغُوا إِلَ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الْوَسِ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لَةَ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جَاهِدُوا فِ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سَبِ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لِهِ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لَعَلَّکُمْ تُفْلِحُونَ </w:t>
      </w:r>
    </w:p>
    <w:p w14:paraId="7EE3124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تَجَهَّزُوا عِبَادَ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للَّهِ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فَقَدْ نُودِ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 تَزَوَّدُوا فَإِنَّ خَ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الزَّادِ التَّقْوَ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یٰ</w:t>
      </w:r>
    </w:p>
    <w:p w14:paraId="6841269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شما نمازگزاران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خودم را به تقوا و پارسا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فرا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خوانم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71CE1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سروش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مرگ و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عالم همواره طن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افکن است و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زود همه ما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محضر ربوب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پاسخگو باش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FCF9E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لحظات مرگ و احتضار و برزخ و 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عوالم غ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20C558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توجه به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نده،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نگر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چشم انداختن به عوالم مرگ بهتر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ضامن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ساختن خو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غلبه بر هواها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نفس و اصلاح درون و رشد و تعال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E392B6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قرآن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آمده است تا ما را متوجه آن عوالم و جهان‌ها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دور از چشم کند، چشم‌ها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را بگشا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ما را از خواب و غفلت برون آورد. </w:t>
      </w:r>
    </w:p>
    <w:p w14:paraId="4243CE3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شما را و خودم را به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نگر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ذکر و شکر و تقوا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E4AD0B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راه خدا و استوار ماندن بر ارزش‌ها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کسب و رعا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تقوا در همه شئون زندگ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موفق و مؤ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57371523" w14:textId="77777777" w:rsidR="001A7BD1" w:rsidRPr="001A7BD1" w:rsidRDefault="001A7BD1" w:rsidP="001A7BD1">
      <w:pPr>
        <w:pStyle w:val="Heading1"/>
        <w:rPr>
          <w:rtl/>
        </w:rPr>
      </w:pPr>
      <w:bookmarkStart w:id="11" w:name="_Toc170031829"/>
      <w:r w:rsidRPr="001A7BD1">
        <w:rPr>
          <w:rFonts w:hint="eastAsia"/>
          <w:rtl/>
        </w:rPr>
        <w:t>مناسبات</w:t>
      </w:r>
      <w:bookmarkEnd w:id="11"/>
    </w:p>
    <w:p w14:paraId="7732D32D" w14:textId="77777777" w:rsidR="001A7BD1" w:rsidRPr="001A7BD1" w:rsidRDefault="001A7BD1" w:rsidP="001A7BD1">
      <w:pPr>
        <w:pStyle w:val="Heading2"/>
        <w:rPr>
          <w:rtl/>
        </w:rPr>
      </w:pPr>
      <w:bookmarkStart w:id="12" w:name="_Toc170031830"/>
      <w:r w:rsidRPr="001A7BD1">
        <w:rPr>
          <w:rFonts w:hint="eastAsia"/>
          <w:rtl/>
        </w:rPr>
        <w:t>اع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اد</w:t>
      </w:r>
      <w:r w:rsidRPr="001A7BD1">
        <w:rPr>
          <w:rtl/>
        </w:rPr>
        <w:t xml:space="preserve"> ماه ذ</w:t>
      </w:r>
      <w:r w:rsidRPr="001A7BD1">
        <w:rPr>
          <w:rFonts w:hint="cs"/>
          <w:rtl/>
        </w:rPr>
        <w:t>ی</w:t>
      </w:r>
      <w:r w:rsidRPr="001A7BD1">
        <w:rPr>
          <w:rtl/>
        </w:rPr>
        <w:t xml:space="preserve"> الحجه</w:t>
      </w:r>
      <w:bookmarkEnd w:id="12"/>
    </w:p>
    <w:p w14:paraId="73DC620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موال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مبارک امام هاد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السلام و امام کاظم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السلام را تبر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>. دهه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را به همه شما نمازگزاران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امت اسلام و ملت بزرگ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A989F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راهپ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جشن‌ها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مراسم‌ها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شور آفر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شعور آفر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مثل سال‌ها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قبل، در جامعه ما گسترش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ابد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1EF0C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جوانان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ما، دختران و پسران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ما، جامعه ولا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متد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ما، با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داشت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خود را به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مؤمنان ادا کنند. </w:t>
      </w:r>
    </w:p>
    <w:p w14:paraId="7D0885B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همه آنان که در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داشت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خم تلاش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مردم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قم، انتظار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الگو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داشت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شعائر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4AFDD15C" w14:textId="77777777" w:rsidR="001A7BD1" w:rsidRPr="001A7BD1" w:rsidRDefault="001A7BD1" w:rsidP="001A7BD1">
      <w:pPr>
        <w:pStyle w:val="Heading2"/>
        <w:rPr>
          <w:rtl/>
        </w:rPr>
      </w:pPr>
      <w:bookmarkStart w:id="13" w:name="_Toc170031831"/>
      <w:r w:rsidRPr="001A7BD1">
        <w:rPr>
          <w:rFonts w:hint="eastAsia"/>
          <w:rtl/>
        </w:rPr>
        <w:t>هفته</w:t>
      </w:r>
      <w:r w:rsidRPr="001A7BD1">
        <w:rPr>
          <w:rtl/>
        </w:rPr>
        <w:t xml:space="preserve"> قوه قضا</w:t>
      </w:r>
      <w:r w:rsidRPr="001A7BD1">
        <w:rPr>
          <w:rFonts w:hint="cs"/>
          <w:rtl/>
        </w:rPr>
        <w:t>یی</w:t>
      </w:r>
      <w:r w:rsidRPr="001A7BD1">
        <w:rPr>
          <w:rFonts w:hint="eastAsia"/>
          <w:rtl/>
        </w:rPr>
        <w:t>ه</w:t>
      </w:r>
      <w:bookmarkEnd w:id="13"/>
      <w:r w:rsidRPr="001A7BD1">
        <w:rPr>
          <w:rtl/>
        </w:rPr>
        <w:t xml:space="preserve"> </w:t>
      </w:r>
    </w:p>
    <w:p w14:paraId="06558C3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هفته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فرس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ارواح شهدا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قوه و شهدا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هفت 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شه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بزرگوار،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الله بهشت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امام شهدا و تقد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ارواح آن‌ها، صلوات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1AF0F2F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سخنران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خطبه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کل دادگستر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از اقدامات و فعال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رشد و تحول و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انجام داده است، در سطح کشور و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استان قم، صم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A6F263" w14:textId="77777777" w:rsidR="001A7BD1" w:rsidRPr="001A7BD1" w:rsidRDefault="001A7BD1" w:rsidP="004E2C13">
      <w:pPr>
        <w:pStyle w:val="Heading3"/>
        <w:rPr>
          <w:rtl/>
        </w:rPr>
      </w:pPr>
      <w:bookmarkStart w:id="14" w:name="_Toc170031832"/>
      <w:r w:rsidRPr="001A7BD1">
        <w:rPr>
          <w:rFonts w:hint="eastAsia"/>
          <w:rtl/>
        </w:rPr>
        <w:lastRenderedPageBreak/>
        <w:t>قوه</w:t>
      </w:r>
      <w:r w:rsidRPr="001A7BD1">
        <w:rPr>
          <w:rtl/>
        </w:rPr>
        <w:t xml:space="preserve"> قضائ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ه</w:t>
      </w:r>
      <w:r w:rsidRPr="001A7BD1">
        <w:rPr>
          <w:rtl/>
        </w:rPr>
        <w:t xml:space="preserve"> تراز نظام</w:t>
      </w:r>
      <w:r w:rsidRPr="001A7BD1">
        <w:rPr>
          <w:rFonts w:hint="cs"/>
          <w:rtl/>
        </w:rPr>
        <w:t>ی</w:t>
      </w:r>
      <w:r w:rsidRPr="001A7BD1">
        <w:rPr>
          <w:rtl/>
        </w:rPr>
        <w:t xml:space="preserve"> اسلام</w:t>
      </w:r>
      <w:r w:rsidRPr="001A7BD1">
        <w:rPr>
          <w:rFonts w:hint="cs"/>
          <w:rtl/>
        </w:rPr>
        <w:t>ی</w:t>
      </w:r>
      <w:bookmarkEnd w:id="14"/>
    </w:p>
    <w:p w14:paraId="27AD79F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قوه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تراز نظام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برخوردار باشد که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زانمان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تلاش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کنند؛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52C9C7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۱- علم و دانش</w:t>
      </w:r>
    </w:p>
    <w:p w14:paraId="5B7B9A15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قضات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نماد علم و دانش هم در بعد حقوق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بعد فقه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احکام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 باشد.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اول و روز به روز در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مدارج علم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رود. </w:t>
      </w:r>
    </w:p>
    <w:p w14:paraId="2FD3067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۲- اخلاق و معنو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سلامت روح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کار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4DAB360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قوه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نماد سلامت کار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جامعه باشد،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ملجأ 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نقطه ثقل و اتکا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جهات معنو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سلامت ادار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قله و قمّه باشد. </w:t>
      </w:r>
    </w:p>
    <w:p w14:paraId="3C458D7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۳- ابزارها و فن آور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لازم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3516BB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/>
          <w:sz w:val="32"/>
          <w:szCs w:val="32"/>
          <w:rtl/>
        </w:rPr>
        <w:t>۴- فرا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ند‌ها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پاسخگو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موقع و با شتاب نسبت به دعاو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آنچه که مردم به آن مراجعه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متقن و هم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اصل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مهم عدالت محور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59E48F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قوه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قضا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پشتوانه عدالت و نقطه اتکا و آرامش جامعه باشد. </w:t>
      </w:r>
    </w:p>
    <w:p w14:paraId="5462CEE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حدود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احکام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توجه به عدالت، توجه به آن کسان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دستشان به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امور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قوه قضائ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مورد توجه قرار 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A8485C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نهاد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وکالت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مورد اهتمام و توجه باشد، دچار خطاها و اشکالات نشود. </w:t>
      </w:r>
    </w:p>
    <w:p w14:paraId="6BECE675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نظام</w:t>
      </w:r>
      <w:r w:rsidRPr="001A7BD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اسلام</w:t>
      </w:r>
      <w:r w:rsidRPr="001A7BD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مع</w:t>
      </w:r>
      <w:r w:rsidRPr="001A7BD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شت</w:t>
      </w:r>
      <w:r w:rsidRPr="001A7BD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دستگاه قضا را در حد مناسب تام</w:t>
      </w:r>
      <w:r w:rsidRPr="001A7BD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کند تا ا</w:t>
      </w:r>
      <w:r w:rsidRPr="001A7BD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دستگاه بتواند به نقش خود عمل کند. </w:t>
      </w:r>
    </w:p>
    <w:p w14:paraId="7A520C3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همه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پرتو راهنما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رهبر معظم و طرح تحول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به تا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ما شاهد رشد و تعال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مستمر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قوه و کسب رضا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مردم در همه ابعاد باش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انشاءالله </w:t>
      </w:r>
    </w:p>
    <w:p w14:paraId="38AB819B" w14:textId="77777777" w:rsidR="001A7BD1" w:rsidRPr="001A7BD1" w:rsidRDefault="001A7BD1" w:rsidP="001A7BD1">
      <w:pPr>
        <w:pStyle w:val="Heading2"/>
        <w:rPr>
          <w:rtl/>
        </w:rPr>
      </w:pPr>
      <w:bookmarkStart w:id="15" w:name="_Toc170031833"/>
      <w:r w:rsidRPr="001A7BD1">
        <w:rPr>
          <w:rFonts w:hint="eastAsia"/>
          <w:rtl/>
        </w:rPr>
        <w:t>انتخابات</w:t>
      </w:r>
      <w:r w:rsidRPr="001A7BD1">
        <w:rPr>
          <w:rtl/>
        </w:rPr>
        <w:t xml:space="preserve"> ر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است</w:t>
      </w:r>
      <w:r w:rsidRPr="001A7BD1">
        <w:rPr>
          <w:rtl/>
        </w:rPr>
        <w:t xml:space="preserve"> جمهور</w:t>
      </w:r>
      <w:r w:rsidRPr="001A7BD1">
        <w:rPr>
          <w:rFonts w:hint="cs"/>
          <w:rtl/>
        </w:rPr>
        <w:t>ی</w:t>
      </w:r>
      <w:bookmarkEnd w:id="15"/>
    </w:p>
    <w:p w14:paraId="2697F93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برادران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خواهران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اتفاق بزرگ در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روست،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واقعه مهم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هشتم 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اگر دو مرحله‌ا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 در پانزده 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صحنه عاد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41828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اولاً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مشارکت با شکوه و وس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امروز کشور و ما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اقتدار مل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در دن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389DE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چشم‌ها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دشمن و دوست به انتخاب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شما دوخته شده است، جوانان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قشرها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گوناگون،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انتخابات اقتدار شما را کم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A0E773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حضور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گسترده با مشارکت وس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انتظار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شهدا از شما دارند،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کشور به آن گره خورده است، رسانه‌ها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گانه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چه مقدار در مورد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انتخابات سرما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01549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انتخابات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 مشارکت وس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توجه به مع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انتخاب اصلح که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و شما در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خدا حجت داشته باش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ملاک ما ارزش‌ها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دستاورد انقلاب و خون‌ها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پاک شه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6165714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 چشم‌ها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گشوده، با حواس‌ها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جمع، با توجه به مع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آ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کشور انتخاب کرد. </w:t>
      </w:r>
    </w:p>
    <w:p w14:paraId="621785A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مشارکت وس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هم انتخاب دق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درست و همه گروه‌ها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قانون باشند. </w:t>
      </w:r>
    </w:p>
    <w:p w14:paraId="3B6EA33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مع الاسف تجربه فتنه‌ا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عده‌ا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قانون تمک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نکردند، همه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قانون تمک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کنند و پسا انتخابات وقت تلاش و کار و همبستگ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کشور باشد. </w:t>
      </w:r>
    </w:p>
    <w:p w14:paraId="1E786F7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رعا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اخلاق انتخابات تا حد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انجام شده است گرچه موارد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خطا وجود دارد، انتظار م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رود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نامزدها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محترم، از ستادها، از مردم و از همه ما که پا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بند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اخلاق اسلام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انتخابات باش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مع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ارها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هم واضح است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59E794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انتخابات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رو، ملت ما رو سف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خدا بشود و با حضور گسترده و انتخاب درست و اصلح شاهد فصل جد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تعال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کشور باش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راه شهدا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خدمت استمرار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بکند و طمع دشمن‌ها از ملت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شود انشاءالله </w:t>
      </w:r>
    </w:p>
    <w:p w14:paraId="4D15D216" w14:textId="77777777" w:rsidR="001A7BD1" w:rsidRPr="001A7BD1" w:rsidRDefault="001A7BD1" w:rsidP="001A7BD1">
      <w:pPr>
        <w:pStyle w:val="Heading2"/>
        <w:rPr>
          <w:rtl/>
        </w:rPr>
      </w:pPr>
      <w:bookmarkStart w:id="16" w:name="_Toc170031834"/>
      <w:r w:rsidRPr="001A7BD1">
        <w:rPr>
          <w:rFonts w:hint="eastAsia"/>
          <w:rtl/>
        </w:rPr>
        <w:t>مسئله</w:t>
      </w:r>
      <w:r w:rsidRPr="001A7BD1">
        <w:rPr>
          <w:rtl/>
        </w:rPr>
        <w:t xml:space="preserve"> فلسط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ن</w:t>
      </w:r>
      <w:r w:rsidRPr="001A7BD1">
        <w:rPr>
          <w:rtl/>
        </w:rPr>
        <w:t xml:space="preserve"> و غزه محور مقاومت</w:t>
      </w:r>
      <w:bookmarkEnd w:id="16"/>
    </w:p>
    <w:p w14:paraId="59296E1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مبادا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اتفاقات گوناگون در عالم اسلام، امت اسلام و جهان را از ظلم ب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نظ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غزه و توسط اسرائ</w:t>
      </w:r>
      <w:r w:rsidRPr="001A7BD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غافل کند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71F30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مانند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توسط اسرائ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با پشتوان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آمر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با سکوت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دولت‌ها، رو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ناز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ست‌ها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سف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کرده است، رو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سفاکان عالم را سف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کرده است، 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 دولت‌ها و مردمان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در مقابل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وحش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ساکت هستند.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نسل کش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نسل کش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>نظ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F8518A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البته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کنار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ظلم‌ها و ستم‌ها شاهد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حت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غرب و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جوانان غرب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امت اسلام، امواج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طن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افکن شده است. اما سازمان‌ها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الملل کند و ساکت هستند. </w:t>
      </w:r>
    </w:p>
    <w:p w14:paraId="500E9E1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 شما که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سکوت ورز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مقابل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برخ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از دولت‌ها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مسلمان هم ساکت هستند. مع الاسف در موارد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هم پشت سر با دشمنان امت اسلام تعامل دارند. </w:t>
      </w:r>
    </w:p>
    <w:p w14:paraId="5BD3F51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نکته مهم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 که –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نکته بس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راهبرد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مهم است – اسرائ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هفته به چهار کشور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حمله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زم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آن‌ها را تصرف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6EE65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گفتمان شما ملت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عظمت محور مقاومت امروز، اسرائ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مسلط را مبدل به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عاجز و منفعل کرده است. </w:t>
      </w:r>
    </w:p>
    <w:p w14:paraId="5287C07E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ظلم‌ها به خاطر عجز و انفعال اسرائ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است، به خاطر نا توان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آمر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کاست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شما هفت ما با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گروه مقاومت در درون سرزم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اشغال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جنگ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بدتر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ها، 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دستاورد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نداشت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جز قتل عام، حماس سر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خود هست، حزب الله هست، محور مقاومت هست. </w:t>
      </w:r>
    </w:p>
    <w:p w14:paraId="3CF08BCC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انفعال و عجز شما ادامه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محور مقاومت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ماند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روز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انشاءالله شما از صحنه روزگار محو خواه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732FEBC5" w14:textId="77777777" w:rsidR="001A7BD1" w:rsidRPr="001A7BD1" w:rsidRDefault="001A7BD1" w:rsidP="001A7BD1">
      <w:pPr>
        <w:pStyle w:val="Heading2"/>
        <w:rPr>
          <w:rtl/>
        </w:rPr>
      </w:pPr>
      <w:bookmarkStart w:id="17" w:name="_Toc170031835"/>
      <w:r w:rsidRPr="001A7BD1">
        <w:rPr>
          <w:rFonts w:hint="eastAsia"/>
          <w:rtl/>
        </w:rPr>
        <w:t>توص</w:t>
      </w:r>
      <w:r w:rsidRPr="001A7BD1">
        <w:rPr>
          <w:rFonts w:hint="cs"/>
          <w:rtl/>
        </w:rPr>
        <w:t>ی</w:t>
      </w:r>
      <w:r w:rsidRPr="001A7BD1">
        <w:rPr>
          <w:rFonts w:hint="eastAsia"/>
          <w:rtl/>
        </w:rPr>
        <w:t>ه</w:t>
      </w:r>
      <w:r w:rsidRPr="001A7BD1">
        <w:rPr>
          <w:rtl/>
        </w:rPr>
        <w:t xml:space="preserve"> به صرفه جو</w:t>
      </w:r>
      <w:r w:rsidRPr="001A7BD1">
        <w:rPr>
          <w:rFonts w:hint="cs"/>
          <w:rtl/>
        </w:rPr>
        <w:t>یی</w:t>
      </w:r>
      <w:bookmarkEnd w:id="17"/>
    </w:p>
    <w:p w14:paraId="1074DC8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تأک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 رعا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صرفه جو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مصرف آب، برق و گاز هست. </w:t>
      </w:r>
    </w:p>
    <w:p w14:paraId="6E3CF98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صرفه جو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بهره ور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درست در همه جاها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مد نظر داشته باش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اما مقوله آب و برق و گاز در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مورد توجه عز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343DFC73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تلاش‌ها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که دولت انجام داد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صرفه جو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تشکر است. </w:t>
      </w:r>
    </w:p>
    <w:p w14:paraId="490A8F0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صرفه جو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باعث رشد تول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باعث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کشور 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انشاءالله همه ما به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صرفه جو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در منابع انرژ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گاز و برق و آب به و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توجه کن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انشاءالله. </w:t>
      </w:r>
    </w:p>
    <w:p w14:paraId="351E1C25" w14:textId="77777777" w:rsidR="001A7BD1" w:rsidRPr="001A7BD1" w:rsidRDefault="001A7BD1" w:rsidP="001A7BD1">
      <w:pPr>
        <w:pStyle w:val="Heading1"/>
        <w:rPr>
          <w:rtl/>
        </w:rPr>
      </w:pPr>
      <w:bookmarkStart w:id="18" w:name="_Toc170031836"/>
      <w:r w:rsidRPr="001A7BD1">
        <w:rPr>
          <w:rFonts w:hint="eastAsia"/>
          <w:rtl/>
        </w:rPr>
        <w:t>دعا</w:t>
      </w:r>
      <w:bookmarkEnd w:id="18"/>
    </w:p>
    <w:p w14:paraId="5F2A830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 باسمک العظ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CF22166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اللهم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اهله. </w:t>
      </w:r>
    </w:p>
    <w:p w14:paraId="6FF82F2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انصر ج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وش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المسلم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عساکر الموحد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36CB8F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المؤمنان و المسلم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المسلمات، الاح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الاموات. </w:t>
      </w:r>
    </w:p>
    <w:p w14:paraId="142BEA5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معرفت خودت و محبت خاندان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روشن بفرما. </w:t>
      </w:r>
    </w:p>
    <w:p w14:paraId="73C8F63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ما را ببخش</w:t>
      </w:r>
    </w:p>
    <w:p w14:paraId="7F99D505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انابه ما را بپذ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</w:p>
    <w:p w14:paraId="4B8E2092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باران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رحمتت را بر ما فرو بفرست</w:t>
      </w:r>
    </w:p>
    <w:p w14:paraId="26844F57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مؤمن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مؤمنات، شهدا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جمع، امام شهدا، شهدا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خدمت را با اول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3CE48F54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در مس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شهدا، ثابت قدم و استوار بدار. </w:t>
      </w:r>
    </w:p>
    <w:p w14:paraId="275B5160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به اسلام، مراجع 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مقام معظم رهبر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مدظلهم العال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754D8AC4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انب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اء،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خدا، فاطمه زهرا، ائمه هد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حضرت ول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عصر ابلاغ بفرما. </w:t>
      </w:r>
    </w:p>
    <w:p w14:paraId="3AD1789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110B13CB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103004D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B2F749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هُوَ اللَّهُ أَحَدٌ</w:t>
      </w:r>
    </w:p>
    <w:p w14:paraId="0698D758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الصَّمَدُ</w:t>
      </w:r>
    </w:p>
    <w:p w14:paraId="308A0291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</w:p>
    <w:p w14:paraId="399145F9" w14:textId="77777777" w:rsidR="001A7BD1" w:rsidRPr="001A7BD1" w:rsidRDefault="001A7BD1" w:rsidP="001A7BD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0B725B58" w14:textId="15363E5F" w:rsidR="00284FC0" w:rsidRPr="00284FC0" w:rsidRDefault="001A7BD1" w:rsidP="001A7BD1">
      <w:pPr>
        <w:spacing w:after="160" w:line="228" w:lineRule="auto"/>
        <w:ind w:firstLine="429"/>
        <w:contextualSpacing w:val="0"/>
        <w:rPr>
          <w:rtl/>
        </w:rPr>
      </w:pP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السلام عل</w:t>
      </w:r>
      <w:r w:rsidRPr="001A7BD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A7BD1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1A7BD1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</w:p>
    <w:sectPr w:rsidR="00284FC0" w:rsidRPr="00284FC0" w:rsidSect="00B10D43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7DF3" w14:textId="77777777" w:rsidR="00963879" w:rsidRDefault="00963879" w:rsidP="00242BA5">
      <w:pPr>
        <w:spacing w:after="0"/>
      </w:pPr>
      <w:r>
        <w:separator/>
      </w:r>
    </w:p>
  </w:endnote>
  <w:endnote w:type="continuationSeparator" w:id="0">
    <w:p w14:paraId="6DC26B0D" w14:textId="77777777" w:rsidR="00963879" w:rsidRDefault="00963879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2950" w14:textId="77777777" w:rsidR="00FA26F0" w:rsidRDefault="00FA26F0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131D5830" w:rsidR="00FA26F0" w:rsidRDefault="00FA26F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94CC9" w:rsidRPr="00C94CC9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FA26F0" w:rsidRDefault="00FA26F0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20D6" w14:textId="77777777" w:rsidR="00963879" w:rsidRDefault="00963879" w:rsidP="00242BA5">
      <w:pPr>
        <w:spacing w:after="0"/>
      </w:pPr>
      <w:r>
        <w:separator/>
      </w:r>
    </w:p>
  </w:footnote>
  <w:footnote w:type="continuationSeparator" w:id="0">
    <w:p w14:paraId="54B7901C" w14:textId="77777777" w:rsidR="00963879" w:rsidRDefault="00963879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514" w14:textId="22B7D0EF" w:rsidR="00FA26F0" w:rsidRPr="00E05C2E" w:rsidRDefault="00FA26F0" w:rsidP="00A22054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9" w:name="OLE_LINK1"/>
    <w:bookmarkStart w:id="20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19"/>
    <w:bookmarkEnd w:id="20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/>
        <w:sz w:val="36"/>
        <w:szCs w:val="36"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Y2MzQ3sLS0MDc0MTE3MzZR0lEKTi0uzszPAykwrwUAY8uBtywAAAA="/>
  </w:docVars>
  <w:rsids>
    <w:rsidRoot w:val="00242BA5"/>
    <w:rsid w:val="00000A54"/>
    <w:rsid w:val="00000A83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0BCC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584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55D5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0309"/>
    <w:rsid w:val="00142A5F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3EDB"/>
    <w:rsid w:val="0016405F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A7BD1"/>
    <w:rsid w:val="001B33A5"/>
    <w:rsid w:val="001B4029"/>
    <w:rsid w:val="001B4770"/>
    <w:rsid w:val="001B4F6D"/>
    <w:rsid w:val="001B5086"/>
    <w:rsid w:val="001B75C5"/>
    <w:rsid w:val="001B77ED"/>
    <w:rsid w:val="001C0C59"/>
    <w:rsid w:val="001C157B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D7DE7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0C1D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97F61"/>
    <w:rsid w:val="002A42F8"/>
    <w:rsid w:val="002A4FFA"/>
    <w:rsid w:val="002A5BC9"/>
    <w:rsid w:val="002A735D"/>
    <w:rsid w:val="002B032F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0D4A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3EA6"/>
    <w:rsid w:val="003043F3"/>
    <w:rsid w:val="003068CB"/>
    <w:rsid w:val="00307084"/>
    <w:rsid w:val="003121AC"/>
    <w:rsid w:val="0031308C"/>
    <w:rsid w:val="0031508A"/>
    <w:rsid w:val="00320A68"/>
    <w:rsid w:val="0032172A"/>
    <w:rsid w:val="00321FF9"/>
    <w:rsid w:val="003240D2"/>
    <w:rsid w:val="003253F4"/>
    <w:rsid w:val="00326E1D"/>
    <w:rsid w:val="00330026"/>
    <w:rsid w:val="00330201"/>
    <w:rsid w:val="003307A0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3AF"/>
    <w:rsid w:val="00352C32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06DF"/>
    <w:rsid w:val="00371C9A"/>
    <w:rsid w:val="00373F22"/>
    <w:rsid w:val="003741E5"/>
    <w:rsid w:val="003742E1"/>
    <w:rsid w:val="00374616"/>
    <w:rsid w:val="00375D82"/>
    <w:rsid w:val="00384A06"/>
    <w:rsid w:val="00384F25"/>
    <w:rsid w:val="00390247"/>
    <w:rsid w:val="00390DDB"/>
    <w:rsid w:val="00391B2F"/>
    <w:rsid w:val="00391E65"/>
    <w:rsid w:val="003924FA"/>
    <w:rsid w:val="00392B95"/>
    <w:rsid w:val="00393A05"/>
    <w:rsid w:val="00395655"/>
    <w:rsid w:val="00395915"/>
    <w:rsid w:val="003A035B"/>
    <w:rsid w:val="003A04AD"/>
    <w:rsid w:val="003A151A"/>
    <w:rsid w:val="003A5A9E"/>
    <w:rsid w:val="003A6097"/>
    <w:rsid w:val="003A6AB6"/>
    <w:rsid w:val="003A7CB1"/>
    <w:rsid w:val="003B07A2"/>
    <w:rsid w:val="003B13C4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5ECA"/>
    <w:rsid w:val="0041600E"/>
    <w:rsid w:val="0041603A"/>
    <w:rsid w:val="004202BE"/>
    <w:rsid w:val="004209C1"/>
    <w:rsid w:val="0042142D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1F9A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2C13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D62"/>
    <w:rsid w:val="005270A0"/>
    <w:rsid w:val="00527C12"/>
    <w:rsid w:val="00534E82"/>
    <w:rsid w:val="00535BE1"/>
    <w:rsid w:val="00537E4D"/>
    <w:rsid w:val="0054044F"/>
    <w:rsid w:val="00541807"/>
    <w:rsid w:val="00541ADE"/>
    <w:rsid w:val="00542B1F"/>
    <w:rsid w:val="0054301D"/>
    <w:rsid w:val="00544AB4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5E2D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C2F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2AF"/>
    <w:rsid w:val="005E7749"/>
    <w:rsid w:val="005E7B55"/>
    <w:rsid w:val="005F10A8"/>
    <w:rsid w:val="005F1290"/>
    <w:rsid w:val="005F1C9E"/>
    <w:rsid w:val="005F1F81"/>
    <w:rsid w:val="005F2EE7"/>
    <w:rsid w:val="005F6C4B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07D0B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5F23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3FEC"/>
    <w:rsid w:val="006E4B28"/>
    <w:rsid w:val="006F366C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090A"/>
    <w:rsid w:val="0074273E"/>
    <w:rsid w:val="007445FB"/>
    <w:rsid w:val="00746466"/>
    <w:rsid w:val="00747374"/>
    <w:rsid w:val="0074742F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2EAA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06307"/>
    <w:rsid w:val="008111ED"/>
    <w:rsid w:val="00811502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07F4"/>
    <w:rsid w:val="00843491"/>
    <w:rsid w:val="00844C19"/>
    <w:rsid w:val="00844CB2"/>
    <w:rsid w:val="008455F8"/>
    <w:rsid w:val="00845D2C"/>
    <w:rsid w:val="00845E40"/>
    <w:rsid w:val="00852F15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3DD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23A7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17810"/>
    <w:rsid w:val="0092301F"/>
    <w:rsid w:val="009238A9"/>
    <w:rsid w:val="00923FB6"/>
    <w:rsid w:val="00925B21"/>
    <w:rsid w:val="00926319"/>
    <w:rsid w:val="00930E8A"/>
    <w:rsid w:val="00931135"/>
    <w:rsid w:val="009320F0"/>
    <w:rsid w:val="00932710"/>
    <w:rsid w:val="00933F5C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879"/>
    <w:rsid w:val="00963B15"/>
    <w:rsid w:val="009663FB"/>
    <w:rsid w:val="009701AF"/>
    <w:rsid w:val="0097025E"/>
    <w:rsid w:val="00970E64"/>
    <w:rsid w:val="00970EB7"/>
    <w:rsid w:val="009720E5"/>
    <w:rsid w:val="009736B3"/>
    <w:rsid w:val="00973F87"/>
    <w:rsid w:val="00976611"/>
    <w:rsid w:val="009767CF"/>
    <w:rsid w:val="009870F8"/>
    <w:rsid w:val="00994A71"/>
    <w:rsid w:val="00995188"/>
    <w:rsid w:val="00997E13"/>
    <w:rsid w:val="00997E19"/>
    <w:rsid w:val="009A2433"/>
    <w:rsid w:val="009A2BDE"/>
    <w:rsid w:val="009A301F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510"/>
    <w:rsid w:val="00A13EA9"/>
    <w:rsid w:val="00A1623F"/>
    <w:rsid w:val="00A1632A"/>
    <w:rsid w:val="00A22054"/>
    <w:rsid w:val="00A23942"/>
    <w:rsid w:val="00A30112"/>
    <w:rsid w:val="00A305D9"/>
    <w:rsid w:val="00A30B76"/>
    <w:rsid w:val="00A31D8C"/>
    <w:rsid w:val="00A32B2E"/>
    <w:rsid w:val="00A32F12"/>
    <w:rsid w:val="00A365EE"/>
    <w:rsid w:val="00A36D41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06A4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621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51C6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1BD4"/>
    <w:rsid w:val="00BC2350"/>
    <w:rsid w:val="00BC3409"/>
    <w:rsid w:val="00BC386E"/>
    <w:rsid w:val="00BC5C92"/>
    <w:rsid w:val="00BC70EF"/>
    <w:rsid w:val="00BC71FC"/>
    <w:rsid w:val="00BC79DF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484"/>
    <w:rsid w:val="00BF485E"/>
    <w:rsid w:val="00BF750B"/>
    <w:rsid w:val="00C01F47"/>
    <w:rsid w:val="00C02621"/>
    <w:rsid w:val="00C0271D"/>
    <w:rsid w:val="00C031F1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2A96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4CC9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24EF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366C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2487"/>
    <w:rsid w:val="00D651AA"/>
    <w:rsid w:val="00D66178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0B2A"/>
    <w:rsid w:val="00D81550"/>
    <w:rsid w:val="00D8672A"/>
    <w:rsid w:val="00D872A0"/>
    <w:rsid w:val="00D8745F"/>
    <w:rsid w:val="00D90441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0431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0CE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2C66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8C9"/>
    <w:rsid w:val="00F93CDA"/>
    <w:rsid w:val="00F9469D"/>
    <w:rsid w:val="00F96A34"/>
    <w:rsid w:val="00F96C4E"/>
    <w:rsid w:val="00FA029D"/>
    <w:rsid w:val="00FA26F0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59"/>
    <w:rsid w:val="00FB4FC3"/>
    <w:rsid w:val="00FB5552"/>
    <w:rsid w:val="00FB570B"/>
    <w:rsid w:val="00FB78D4"/>
    <w:rsid w:val="00FC1677"/>
    <w:rsid w:val="00FC2C6D"/>
    <w:rsid w:val="00FC3ABE"/>
    <w:rsid w:val="00FC5128"/>
    <w:rsid w:val="00FC64EA"/>
    <w:rsid w:val="00FD1E63"/>
    <w:rsid w:val="00FD22B8"/>
    <w:rsid w:val="00FD4C56"/>
    <w:rsid w:val="00FD5FCF"/>
    <w:rsid w:val="00FE1286"/>
    <w:rsid w:val="00FE38EF"/>
    <w:rsid w:val="00FE4A6E"/>
    <w:rsid w:val="00FE752A"/>
    <w:rsid w:val="00FE75D2"/>
    <w:rsid w:val="00FE7B1E"/>
    <w:rsid w:val="00FF2734"/>
    <w:rsid w:val="00FF299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D0D4"/>
  <w15:docId w15:val="{F266BAF7-F427-48A2-AECE-225B43B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6843-A4DB-40E8-B13A-00039A3A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2915</Words>
  <Characters>16619</Characters>
  <Application>Microsoft Office Word</Application>
  <DocSecurity>0</DocSecurity>
  <Lines>138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PC1</cp:lastModifiedBy>
  <cp:revision>2</cp:revision>
  <cp:lastPrinted>2020-04-11T11:31:00Z</cp:lastPrinted>
  <dcterms:created xsi:type="dcterms:W3CDTF">2024-06-23T07:13:00Z</dcterms:created>
  <dcterms:modified xsi:type="dcterms:W3CDTF">2024-06-23T07:13:00Z</dcterms:modified>
</cp:coreProperties>
</file>