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3AF9B" w14:textId="77777777" w:rsidR="007827E0" w:rsidRPr="00FE45FE" w:rsidRDefault="007827E0" w:rsidP="00FE45FE">
      <w:pPr>
        <w:pStyle w:val="1"/>
      </w:pPr>
      <w:r w:rsidRPr="00FE45FE">
        <w:rPr>
          <w:rtl/>
        </w:rPr>
        <w:t>خطبه اول</w:t>
      </w:r>
    </w:p>
    <w:p w14:paraId="76849157" w14:textId="77777777" w:rsidR="007827E0" w:rsidRPr="00D51F1D" w:rsidRDefault="007827E0" w:rsidP="00D51F1D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</w:rPr>
      </w:pPr>
      <w:r w:rsidRPr="00D51F1D">
        <w:rPr>
          <w:rFonts w:ascii="IRBadr" w:hAnsi="IRBadr" w:cs="IRBadr"/>
          <w:b/>
          <w:bCs/>
          <w:color w:val="auto"/>
          <w:sz w:val="32"/>
          <w:szCs w:val="32"/>
          <w:rtl/>
        </w:rPr>
        <w:t>بسم الله الرحمن الرحیم نحمده علی ما کان و نستعینه من امرنا علی ما یکون و نؤمن به و نتوکل علیه و نستغفره و نستهدیه و نعوذ به من شرور أنفسنا و سیئات أعمالنا و نصلّی و نسلّم علی سیدنا و نبینا ابی القاسم المصطفی محمّد و علی آله الاطیبین الاطهرین ولا سیّما بقیة الله فی الارضین.</w:t>
      </w:r>
    </w:p>
    <w:p w14:paraId="56C8B41C" w14:textId="77777777" w:rsidR="007827E0" w:rsidRPr="00FE45FE" w:rsidRDefault="007827E0" w:rsidP="00FE45FE">
      <w:pPr>
        <w:pStyle w:val="2"/>
      </w:pPr>
      <w:r w:rsidRPr="00FE45FE">
        <w:rPr>
          <w:rtl/>
        </w:rPr>
        <w:t>توصیه به تقوا</w:t>
      </w:r>
    </w:p>
    <w:p w14:paraId="6CB27999" w14:textId="77777777" w:rsidR="007827E0" w:rsidRPr="00D51F1D" w:rsidRDefault="007827E0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اعوذبالله من الشیطان الرجیم بسم‌الله الرحمن الرحیم </w:t>
      </w:r>
      <w:r w:rsidRPr="00D51F1D">
        <w:rPr>
          <w:rFonts w:ascii="IRBadr" w:hAnsi="IRBadr" w:cs="IRBadr"/>
          <w:bCs/>
          <w:sz w:val="32"/>
          <w:szCs w:val="32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D51F1D">
        <w:rPr>
          <w:rStyle w:val="a7"/>
          <w:rFonts w:ascii="IRBadr" w:hAnsi="IRBadr" w:cs="IRBadr"/>
          <w:bCs/>
          <w:sz w:val="32"/>
          <w:szCs w:val="32"/>
          <w:rtl/>
        </w:rPr>
        <w:footnoteReference w:id="1"/>
      </w:r>
      <w:r w:rsidRPr="00D51F1D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عِبَادَ اللَّهِ أُوصِیکمْ و نَفسِی بِتَقْوَی اللَّه و ملازمة أمره و مجانبة نهیه </w:t>
      </w:r>
    </w:p>
    <w:p w14:paraId="15EFE436" w14:textId="002566F2" w:rsidR="007827E0" w:rsidRPr="00D51F1D" w:rsidRDefault="007827E0" w:rsidP="00674322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 شما بر</w:t>
      </w:r>
      <w:r w:rsidR="00674322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ا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دران و خواهران گرامی، نمازگزاران عزیز و خودم را در اولین جمعه سال و ماه رجب</w:t>
      </w:r>
      <w:r w:rsidR="00B9328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ماه بندگی و</w:t>
      </w:r>
      <w:r w:rsidR="00B9328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استغفار به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ذکر و شکر خداوند و کسب تقوا در همه شئون و احوال زندگی و پارسایی سفارش و دعوت می‌کنم. امیدوارم خداوند ما را مشمول نِعَم مادی و معنوی خود بگرداند و توفیق فرمان‌بری شایسته از خویش عنایت و کرامت </w:t>
      </w:r>
      <w:r w:rsidR="00B9328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فرماید.</w:t>
      </w:r>
    </w:p>
    <w:p w14:paraId="2F12A863" w14:textId="77777777" w:rsidR="00B93288" w:rsidRPr="00FE45FE" w:rsidRDefault="00B93288" w:rsidP="00FE45FE">
      <w:pPr>
        <w:pStyle w:val="2"/>
        <w:rPr>
          <w:rtl/>
          <w:lang w:bidi="ar-SA"/>
        </w:rPr>
      </w:pPr>
      <w:r w:rsidRPr="00FE45FE">
        <w:rPr>
          <w:rtl/>
          <w:lang w:bidi="ar-SA"/>
        </w:rPr>
        <w:t>تبیین ارکان استغفار</w:t>
      </w:r>
    </w:p>
    <w:p w14:paraId="79D29D5A" w14:textId="5DFEBBF1" w:rsidR="007827E0" w:rsidRPr="00D51F1D" w:rsidRDefault="00B93288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خطبه اول فرازها و نکاتی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پیرامون استغفار و بازگشت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به‌سوی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خدا تقدیم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امسال آغاز بهار و سال طبیعی با آغاز ماه مبارک رجب هم زمان شده است و ماه مبارک رجب در تقویم اهل معنا و اولیای الهی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یک معنا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اول سال معنوی و روحی است. 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علمای اخلاق 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اهل‌دل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معنا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 اساس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آنچه از روایات استفاده کرده‌اند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شروع ماه مبارک ر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جب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برنامه‌ای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خاص برای خودسازی، 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تهذیب نفس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پیشرفت و تعالی اخلاق 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خویش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طراحی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می‌کردند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در حقیقت ماه رجب سرآغاز یک شروع و پیمایش به سمت خداوند  و پیش رفتن در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قله‌ها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مدارج عبودیت و رفتن به سمت ماه شعبان و ماه رمضان است. ماه رجب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ذاتاً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ارزش دارد و موقعیت مهمی برای خودسازی و اصلاح نفس است و در عین حال ماه رجب 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مقدمه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پله‌ای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رسیدن به ماه شعبان و هر دو ماه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مقدمه‌ای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وصول به آن 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فرصت بسیار مغتنم و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بی‌بدیل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الهی یعنی ماه شریف رمضان است. ا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مفاتیح ملاحظه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در اخبار و روایات جستجو کنید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می‌بینید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ماه رجب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ذکر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ورد،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نماز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دعا،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مناجات و اعمال فراوانی آمده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ماه شعبان و ماه رمضان هم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همین‌طور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اعمال فراوانی تدارک دیده شده است.</w:t>
      </w:r>
    </w:p>
    <w:p w14:paraId="1FEB7929" w14:textId="6FFF99F4" w:rsidR="007827E0" w:rsidRPr="00D51F1D" w:rsidRDefault="007827E0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اما چند خط ثابت در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ماه‌ها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وجود دارد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یکی از آ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 خطوط ثابت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استغفار است. گویا یک نخ تسبیحی اس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رجب و شعب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 و رمضان استمرار دارد و یکی از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وجوه مشترک این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ماه‌ها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همه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سال است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در این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ماه‌ها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مورد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گرفته اس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 که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آن توبه و استغفار است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ملاحظه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می‌کنید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ماه رجب در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شکل‌ها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قالب‌های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گوناگون به استغفار توصیه شده است صدبار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هفتاد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بار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هزار بار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صیغه‌ها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شکل‌های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مختلفی که در 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مفاتیح و کتب دعایی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برای استغفار و طلب مغفرت و بخشش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شده است. </w:t>
      </w:r>
    </w:p>
    <w:p w14:paraId="2793F04A" w14:textId="1F1F04A7" w:rsidR="007827E0" w:rsidRPr="00D51F1D" w:rsidRDefault="007827E0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رابطه با است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غفار مطالب مفصلی وجود دارد که در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خطبه اول اولین جمعه ماه رجب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ماه استغفار و توبه و تضر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ّ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 عرض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14:paraId="71760AEA" w14:textId="77777777" w:rsidR="00A02448" w:rsidRPr="00FE45FE" w:rsidRDefault="00A02448" w:rsidP="00D51F1D">
      <w:pPr>
        <w:pStyle w:val="3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FE45F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قالب لفظی ذکر و استغفار</w:t>
      </w:r>
    </w:p>
    <w:p w14:paraId="588DB083" w14:textId="445B2FB5" w:rsidR="00A02448" w:rsidRPr="00D51F1D" w:rsidRDefault="007827E0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نکته اول این است که استغفار مثل بسیاری از اذکار شکل و قالبی دارد که لفظی است و بر زبان جاری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A1273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استغفرالله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گفتن و اتوب علیه گفتن و سایر </w:t>
      </w:r>
      <w:r w:rsidR="007A6B8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شکل‌هایی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زبان جاری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A322E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ذکر زبانی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ذکر زبانی اگر پشتوانه قوی هم نداشته باشد </w:t>
      </w:r>
      <w:r w:rsidR="00A33DF2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باز آثاری دارد.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14:paraId="4EB97505" w14:textId="77777777" w:rsidR="00A02448" w:rsidRPr="00FE45FE" w:rsidRDefault="00A02448" w:rsidP="00D51F1D">
      <w:pPr>
        <w:pStyle w:val="3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FE45FE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لایه باطنی ذکر و استغفار</w:t>
      </w:r>
    </w:p>
    <w:p w14:paraId="3BCB1C14" w14:textId="72D91366" w:rsidR="007827E0" w:rsidRPr="00D51F1D" w:rsidRDefault="007827E0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حقیق</w:t>
      </w:r>
      <w:r w:rsidR="00A0244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ذکر</w:t>
      </w:r>
      <w:r w:rsidR="00A33DF2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</w:t>
      </w:r>
      <w:r w:rsidR="00A33DF2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ُ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عد ملکوتی</w:t>
      </w:r>
      <w:r w:rsidR="00A33DF2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روحی و قلبی آن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="00A33DF2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</w:t>
      </w:r>
      <w:r w:rsidR="00A33DF2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A0244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استغفار هم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علاوه بر مرحله ظاهری که لایه رویی آن است لایه </w:t>
      </w:r>
      <w:r w:rsidR="00A1273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عمیق‌تری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دارد</w:t>
      </w:r>
      <w:r w:rsidR="00A1273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لایه قلبی و دل ذاکر است. مستحضرید که توبه و استغفار قلبی </w:t>
      </w:r>
      <w:r w:rsidR="00A0244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عبارت است از: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علمٌ و حالٌ و قولٌ و فعلٌ</w:t>
      </w:r>
    </w:p>
    <w:p w14:paraId="7A010E3E" w14:textId="49D3456C" w:rsidR="00A02448" w:rsidRPr="00D51F1D" w:rsidRDefault="007827E0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چهار رکن توبه و استغفار است. استغفار حق</w:t>
      </w:r>
      <w:r w:rsidR="00A0244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یقی این است که این لایه زبانی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سه شرط دیگر همراه باشد که در این صورت استغفار  و توبه واقعی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A0244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پس استغفار واقعی که </w:t>
      </w:r>
      <w:r w:rsidR="002C20B5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بعداً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خواهیم گفت چه آثاری دارد و نورش در دنیا و آخرت بر انسان سایه </w:t>
      </w:r>
      <w:r w:rsidR="00A1273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می‌افکند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چهار عنصر  </w:t>
      </w:r>
      <w:r w:rsidR="00A1273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فوق‌الذکر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تشکیل شده است</w:t>
      </w:r>
      <w:r w:rsidR="00A0244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اگر شما بخواهید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شب ماه رجب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و شعبان و رمضان سیر و سلوک کنید</w:t>
      </w:r>
      <w:r w:rsidR="00A0244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اگر </w:t>
      </w:r>
      <w:r w:rsidR="00A1273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بخواه</w:t>
      </w:r>
      <w:r w:rsidR="00A1273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ید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مدارج توبه و استغفار پیش روید </w:t>
      </w:r>
      <w:r w:rsidR="00A0244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اگر قرار بگذارید که این ماه را ماه نورانی کنید پایه آن استغفار و طلب آمرزش</w:t>
      </w:r>
      <w:r w:rsidR="00A0244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واقعی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A02448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چهار رکن را دارد:</w:t>
      </w:r>
    </w:p>
    <w:p w14:paraId="158C5EB5" w14:textId="77777777" w:rsidR="00A02448" w:rsidRPr="00FE45FE" w:rsidRDefault="00A02448" w:rsidP="00D51F1D">
      <w:pPr>
        <w:pStyle w:val="4"/>
        <w:rPr>
          <w:rFonts w:ascii="IRBadr" w:eastAsiaTheme="minorHAnsi" w:hAnsi="IRBadr" w:cs="IRBadr"/>
          <w:i w:val="0"/>
          <w:iCs w:val="0"/>
          <w:sz w:val="36"/>
          <w:szCs w:val="36"/>
          <w:rtl/>
          <w:lang w:bidi="ar-SA"/>
        </w:rPr>
      </w:pPr>
      <w:r w:rsidRPr="00FE45FE">
        <w:rPr>
          <w:rFonts w:ascii="IRBadr" w:eastAsiaTheme="minorHAnsi" w:hAnsi="IRBadr" w:cs="IRBadr"/>
          <w:i w:val="0"/>
          <w:iCs w:val="0"/>
          <w:sz w:val="36"/>
          <w:szCs w:val="36"/>
          <w:rtl/>
          <w:lang w:bidi="ar-SA"/>
        </w:rPr>
        <w:t>الف.علم</w:t>
      </w:r>
    </w:p>
    <w:p w14:paraId="4519F4BC" w14:textId="0CEDB03F" w:rsidR="00E27F87" w:rsidRPr="00D51F1D" w:rsidRDefault="00A02448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علم یعنی باید بدانیم که 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برای چه چیزی خلق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شده‌ایم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به</w:t>
      </w:r>
      <w:r w:rsidR="00593AD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چه سم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تی باید حرکت کنیم و به چه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ضعف‌هایی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مبتلا هستیم</w:t>
      </w:r>
      <w:r w:rsidR="00593AD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اگر </w:t>
      </w:r>
      <w:r w:rsidR="007A6B8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بدانیم آن</w:t>
      </w:r>
      <w:r w:rsidR="00593AD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وقت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می‌توانیم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ریل استغفار قرار بگیریم</w:t>
      </w:r>
      <w:r w:rsidR="00593AD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انسانی که</w:t>
      </w:r>
      <w:r w:rsidR="00593AD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خدا</w:t>
      </w:r>
      <w:r w:rsidR="00593AD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ضعف‌های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خود توجه نکند چنین شخصی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اصلاً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ریل استغفار قرار ندارد</w:t>
      </w:r>
      <w:r w:rsidR="00593AD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این شاهراه 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استغفار و این ریل اساسی وقتی تنظیم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با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آگاهی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شناخت روی آن ریل و در آن صراط قرار بگیریم</w:t>
      </w:r>
      <w:r w:rsidR="00593AD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آگاهی</w:t>
      </w:r>
      <w:r w:rsidR="00593AD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یعنی هستی و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خالق هستی و وظایفمان را بشناسیم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بعد هم به درون مبتلای خود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نگاه کنیم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هم 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 کم و زیادش و با اشکال مختلف 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مبتلا هستیم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بنابراین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استغفار هم با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یک‌بار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تمام ن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لذا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می‌فرمایند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: 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هر روز استغفار کن و هر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جلسه‌ای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می‌نشینی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پا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استغفار کن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سنت همیشگی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رسول الهی محمد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مصطفی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ص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بود که وقتی به مجلسی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می‌رفتند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موقع بلند شدن بیست و پنج بار استغفار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می‌کردند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این‌که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مجلس پیامبر 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ص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مجلس عبادت است اما گویا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خاطر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هم‌نشینی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اهل دنیا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حجاب‌ها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پرده‌هایی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ایجاد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می‌شد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با استغفار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کنار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می‌زد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14:paraId="0FCEA5DE" w14:textId="7CF2E5B4" w:rsidR="00E27F87" w:rsidRPr="00D51F1D" w:rsidRDefault="007827E0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استغفار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جان را مصفی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آینه قلب را برای دریافت انوار الهی آماده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05BDF9C3" w14:textId="64143350" w:rsidR="007827E0" w:rsidRPr="00D51F1D" w:rsidRDefault="007827E0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 رجبیون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کی ما در ریل استغفار قرار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می‌گیریم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؟! ای کسانی که آماده سیر و سلوک و اعتکاف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 اگر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می‌خواهید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این ماه، برای شما یک ماه نورانی شود گام اول استغفار و قدم اول استغفار علم  و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آگاهی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بفهمیم که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چه ابتلائاتی داریم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آدم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تا نفهمد که مریض است نه پیش دکتر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می‌رود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و نه خود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 را مداوا</w:t>
      </w:r>
      <w:r w:rsidR="00195984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مشکل ما این است که خیلی از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وقت‌ها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نمی‌دانیم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مریض هستیم و انواع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آلودگی‌ها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مرض‌های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روحی ما را در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برگرفته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و ما غافل هستیم.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لذا در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مرحله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این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ضعف‌های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خود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آگاهی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پیدا کن</w:t>
      </w:r>
      <w:r w:rsidR="00E27F8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64236596" w14:textId="4D099724" w:rsidR="00E27F87" w:rsidRPr="00FE45FE" w:rsidRDefault="00381299" w:rsidP="00D51F1D">
      <w:pPr>
        <w:pStyle w:val="4"/>
        <w:rPr>
          <w:rFonts w:ascii="IRBadr" w:eastAsiaTheme="minorHAnsi" w:hAnsi="IRBadr" w:cs="IRBadr"/>
          <w:i w:val="0"/>
          <w:iCs w:val="0"/>
          <w:sz w:val="36"/>
          <w:szCs w:val="36"/>
          <w:rtl/>
          <w:lang w:bidi="ar-SA"/>
        </w:rPr>
      </w:pPr>
      <w:r w:rsidRPr="00FE45FE">
        <w:rPr>
          <w:rFonts w:ascii="IRBadr" w:eastAsiaTheme="minorHAnsi" w:hAnsi="IRBadr" w:cs="IRBadr"/>
          <w:i w:val="0"/>
          <w:iCs w:val="0"/>
          <w:sz w:val="36"/>
          <w:szCs w:val="36"/>
          <w:rtl/>
          <w:lang w:bidi="ar-SA"/>
        </w:rPr>
        <w:t>ب. حالت و وصف روحی</w:t>
      </w:r>
    </w:p>
    <w:p w14:paraId="3CFD0ABA" w14:textId="5E71BFF1" w:rsidR="007827E0" w:rsidRPr="00D51F1D" w:rsidRDefault="007827E0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صرف این دانستن هم کافی نیست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حال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می‌خواهد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یک وصف روحی و روانی است و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غالباً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دنبال علم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پیدا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علم باید چنان زلال و شفاف باشد که در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آدم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حالتی پدید بیاید که حالُ ندمٍ 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باشد.</w:t>
      </w:r>
    </w:p>
    <w:p w14:paraId="5291563D" w14:textId="7533AE39" w:rsidR="007827E0" w:rsidRPr="00D51F1D" w:rsidRDefault="00195984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همین‌قدر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عقب‌مانده‌ام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پشیمانم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زبان او نه بلکه دل وی پشیمانی را 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فریاد کند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14:paraId="2CA645BE" w14:textId="73814E9C" w:rsidR="007827E0" w:rsidRPr="00D51F1D" w:rsidRDefault="007827E0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این حال او ارزش دارد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اساس استغفار و توبه همین حال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ندامت است. احساس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عقب‌ماندگی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کند که غیر از علم و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شریف‌تر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از آن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احساس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آدم‌ها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به حرکت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درمی‌آورد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روح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آدم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متضرع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01CE4CDD" w14:textId="33DEC26F" w:rsidR="007827E0" w:rsidRPr="00D51F1D" w:rsidRDefault="007827E0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بعضی 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از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اهل دقت و دل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می‌گویند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اصل و اساس استغفار همین حالت پش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یمانی و انابه است.</w:t>
      </w:r>
    </w:p>
    <w:p w14:paraId="62676EA9" w14:textId="77777777" w:rsidR="001E79CC" w:rsidRPr="00D51F1D" w:rsidRDefault="007827E0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 دو رکن بعدی هم نتایجش است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350D21F7" w14:textId="77777777" w:rsidR="001E79CC" w:rsidRPr="00FE45FE" w:rsidRDefault="001E79CC" w:rsidP="00D51F1D">
      <w:pPr>
        <w:pStyle w:val="4"/>
        <w:rPr>
          <w:rFonts w:ascii="IRBadr" w:eastAsiaTheme="minorHAnsi" w:hAnsi="IRBadr" w:cs="IRBadr"/>
          <w:i w:val="0"/>
          <w:iCs w:val="0"/>
          <w:sz w:val="36"/>
          <w:szCs w:val="36"/>
          <w:rtl/>
          <w:lang w:bidi="ar-SA"/>
        </w:rPr>
      </w:pPr>
      <w:r w:rsidRPr="00FE45FE">
        <w:rPr>
          <w:rFonts w:ascii="IRBadr" w:eastAsiaTheme="minorHAnsi" w:hAnsi="IRBadr" w:cs="IRBadr"/>
          <w:i w:val="0"/>
          <w:iCs w:val="0"/>
          <w:sz w:val="36"/>
          <w:szCs w:val="36"/>
          <w:rtl/>
          <w:lang w:bidi="ar-SA"/>
        </w:rPr>
        <w:t>ج. فعل و عمل</w:t>
      </w:r>
    </w:p>
    <w:p w14:paraId="53DCBFAB" w14:textId="5775A8C5" w:rsidR="007827E0" w:rsidRPr="00D51F1D" w:rsidRDefault="007827E0" w:rsidP="00D222F2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سومین رکن هم فعل و کار است یعنی جبران عملی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نهج‌البلاغه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روایات ما آمد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آدمی که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می‌خواهد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استغفار کند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حقوق مادی الهی را ادا نکرده است باید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خمس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زکات مالش را بدهد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اگر حق کسی را خورد ه است به او بازگرداند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اگر حق خانواده و همسایه را تضییع کرده است آن را جبران کند</w:t>
      </w:r>
      <w:r w:rsidR="001E79CC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این جبران عملی سومین رکن است.</w:t>
      </w:r>
    </w:p>
    <w:p w14:paraId="56B1F323" w14:textId="77777777" w:rsidR="001E79CC" w:rsidRPr="00FE45FE" w:rsidRDefault="001E79CC" w:rsidP="00D51F1D">
      <w:pPr>
        <w:pStyle w:val="4"/>
        <w:rPr>
          <w:rFonts w:ascii="IRBadr" w:eastAsiaTheme="minorHAnsi" w:hAnsi="IRBadr" w:cs="IRBadr"/>
          <w:i w:val="0"/>
          <w:iCs w:val="0"/>
          <w:sz w:val="36"/>
          <w:szCs w:val="36"/>
          <w:rtl/>
          <w:lang w:bidi="ar-SA"/>
        </w:rPr>
      </w:pPr>
      <w:r w:rsidRPr="00FE45FE">
        <w:rPr>
          <w:rFonts w:ascii="IRBadr" w:eastAsiaTheme="minorHAnsi" w:hAnsi="IRBadr" w:cs="IRBadr"/>
          <w:i w:val="0"/>
          <w:iCs w:val="0"/>
          <w:sz w:val="36"/>
          <w:szCs w:val="36"/>
          <w:rtl/>
          <w:lang w:bidi="ar-SA"/>
        </w:rPr>
        <w:t>د. قول و قالب لفظی</w:t>
      </w:r>
    </w:p>
    <w:p w14:paraId="03C974C3" w14:textId="3406B133" w:rsidR="007827E0" w:rsidRPr="00D51F1D" w:rsidRDefault="001E79CC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چهارمین رکن هم قول و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استغفرالله گفتن است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استغفرالله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آمده از این درخت تنومند آ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 استغفار واقعی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این درخت تنومند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استغفار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متشکل از این چهار رکن است که ریشه و اساس آن علم و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آگاهی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و ساقه آن احساس پشیمانی داشتن و شاخ و برگ آن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جبران عملی و به زبان جاری شدن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استغفار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629117A8" w14:textId="19B5CF4B" w:rsidR="004F5A17" w:rsidRPr="00D51F1D" w:rsidRDefault="007827E0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ماه رجب آغاز سه ماه شریف است و پیمودن این مسیر استغفار است. برادران و خواهران</w:t>
      </w:r>
      <w:r w:rsidR="004F5A1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!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 همه کسانی که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علاقه‌مند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هستید</w:t>
      </w:r>
      <w:r w:rsidR="004F5A1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مسیر معنوی قرار گرفته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سلوک الی الله داشته باشید باید از استغفار شروع</w:t>
      </w:r>
      <w:r w:rsidR="004F5A1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کنید که چهار پایه دارد. اگر استغفار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F5A1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خانه شما وارد شود </w:t>
      </w:r>
      <w:r w:rsidR="007A6B8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حتماً</w:t>
      </w:r>
      <w:r w:rsidR="004F5A1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کار،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خانه</w:t>
      </w:r>
      <w:r w:rsidR="004F5A1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اداره</w:t>
      </w:r>
      <w:r w:rsidR="004F5A1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معنویت،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سیاست</w:t>
      </w:r>
      <w:r w:rsidR="004F5A1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اخلاق و رفتار </w:t>
      </w:r>
      <w:r w:rsidR="004F5A1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انسان تحت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تأثیر</w:t>
      </w:r>
      <w:r w:rsidR="004F5A1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معنوی این روح ق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</w:t>
      </w:r>
      <w:r w:rsidR="004F5A1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می‌گیرد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14:paraId="7345786C" w14:textId="185F8C77" w:rsidR="004F5A17" w:rsidRPr="00D51F1D" w:rsidRDefault="007827E0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استغفار لقلقه نیست بلکه یک هویت روحی و شخصیت است</w:t>
      </w:r>
      <w:r w:rsidR="004F5A1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روح مستغفر یعنی روحی که هر روز و هر لحظه در این مدارج چهارگانه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سیر و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سلوک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E0AE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4F5A1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استغفار یک فرهنگ است</w:t>
      </w:r>
      <w:r w:rsidR="004F5A1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ویژگی عمیق روحی است که ما باید در این مسیر حرکت کنیم</w:t>
      </w:r>
      <w:r w:rsidR="004F5A1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اگر استغفار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آمد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دنیا و آخرت را تحت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تأثیر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آیات و روایاتی را نوشته بودم که دیگر فرصت نیست بیان کنم</w:t>
      </w:r>
      <w:r w:rsidR="004F5A17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4B29B2C2" w14:textId="6BA58554" w:rsidR="004F5A17" w:rsidRPr="00FE45FE" w:rsidRDefault="004F5A17" w:rsidP="00FE45FE">
      <w:pPr>
        <w:pStyle w:val="2"/>
        <w:rPr>
          <w:rtl/>
          <w:lang w:bidi="ar-SA"/>
        </w:rPr>
      </w:pPr>
      <w:r w:rsidRPr="00FE45FE">
        <w:rPr>
          <w:rtl/>
          <w:lang w:bidi="ar-SA"/>
        </w:rPr>
        <w:lastRenderedPageBreak/>
        <w:t xml:space="preserve">لزوم </w:t>
      </w:r>
      <w:r w:rsidR="00195984" w:rsidRPr="00FE45FE">
        <w:rPr>
          <w:rtl/>
          <w:lang w:bidi="ar-SA"/>
        </w:rPr>
        <w:t>فرهنگ‌سازی</w:t>
      </w:r>
      <w:r w:rsidRPr="00FE45FE">
        <w:rPr>
          <w:rtl/>
          <w:lang w:bidi="ar-SA"/>
        </w:rPr>
        <w:t xml:space="preserve"> استغفار و انابه جمعی</w:t>
      </w:r>
    </w:p>
    <w:p w14:paraId="19BB8922" w14:textId="2599FA28" w:rsidR="007827E0" w:rsidRPr="00D51F1D" w:rsidRDefault="004F5A17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اگر استغفار فردی</w:t>
      </w:r>
      <w:r w:rsidR="001E0EB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فرهنگ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جامعه‌ای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شد </w:t>
      </w:r>
      <w:r w:rsidR="001E0EB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جامعه وقتی دید که </w:t>
      </w:r>
      <w:r w:rsidR="001E0EB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موقع مواجه شدن با منکر، 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روح استغفار دارد</w:t>
      </w:r>
      <w:r w:rsidR="001E0EB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آنگاه‌که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دید </w:t>
      </w:r>
      <w:r w:rsidR="001E0EB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مشکلی و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فقیر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نیازمندی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وجود دارد استغفار او را تکان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E0EB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چنین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جامعه‌ای</w:t>
      </w:r>
      <w:r w:rsidR="001E0EB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سعادتمند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1E0EB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استغفار هویت اصیل است که اسلام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می‌خواهد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عمق جان ف</w:t>
      </w:r>
      <w:r w:rsidR="001E0EB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رد و جامعه بنشاند تا آن همه برکات از این درخ</w:t>
      </w:r>
      <w:r w:rsidR="007827E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 به بار بنشیند.</w:t>
      </w:r>
    </w:p>
    <w:p w14:paraId="4A8889DC" w14:textId="7F5CD053" w:rsidR="007827E0" w:rsidRPr="00D51F1D" w:rsidRDefault="001E0EB0" w:rsidP="00D51F1D">
      <w:pPr>
        <w:pStyle w:val="a8"/>
        <w:bidi/>
        <w:jc w:val="both"/>
        <w:rPr>
          <w:rFonts w:ascii="IRBadr" w:hAnsi="IRBadr" w:cs="IRBadr"/>
          <w:sz w:val="32"/>
          <w:szCs w:val="32"/>
          <w:rtl/>
        </w:rPr>
      </w:pPr>
      <w:r w:rsidRPr="00D51F1D">
        <w:rPr>
          <w:rFonts w:ascii="IRBadr" w:eastAsiaTheme="minorHAnsi" w:hAnsi="IRBadr" w:cs="IRBadr"/>
          <w:sz w:val="32"/>
          <w:szCs w:val="32"/>
          <w:rtl/>
        </w:rPr>
        <w:t>«</w:t>
      </w:r>
      <w:r w:rsidRPr="00D51F1D">
        <w:rPr>
          <w:rFonts w:ascii="IRBadr" w:hAnsi="IRBadr" w:cs="IRBadr"/>
          <w:color w:val="000000"/>
          <w:sz w:val="32"/>
          <w:szCs w:val="32"/>
          <w:rtl/>
        </w:rPr>
        <w:t>وَ أَنِ اسْتَغْفِرُوا رَبَّكُمْ ثُمَّ تُوبُوا إِلَيْهِ يُمَتِّعْكُمْ مَتاعاً حَسَناً إِلى‏ أَجَلٍ مُسَمًّى وَ يُؤْتِ كُلَّ ذي فَضْلٍ فَضْلَهُ</w:t>
      </w:r>
      <w:r w:rsidRPr="00D51F1D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Pr="00D51F1D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2"/>
      </w:r>
      <w:r w:rsidR="007827E0" w:rsidRPr="00D51F1D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اگر این فرهن</w:t>
      </w:r>
      <w:r w:rsidRPr="00D51F1D">
        <w:rPr>
          <w:rFonts w:ascii="IRBadr" w:eastAsiaTheme="minorHAnsi" w:hAnsi="IRBadr" w:cs="IRBadr"/>
          <w:sz w:val="32"/>
          <w:szCs w:val="32"/>
          <w:rtl/>
          <w:lang w:bidi="ar-SA"/>
        </w:rPr>
        <w:t>گ استغفار و بازنگری در خویش و ج</w:t>
      </w:r>
      <w:r w:rsidR="007827E0" w:rsidRPr="00D51F1D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بران عملی و زبان مستغفرانه پدید آمد خداوند </w:t>
      </w:r>
      <w:r w:rsidR="00195984"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="007827E0" w:rsidRPr="00D51F1D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در دنیا هم </w:t>
      </w:r>
      <w:r w:rsidR="00195984">
        <w:rPr>
          <w:rFonts w:ascii="IRBadr" w:eastAsiaTheme="minorHAnsi" w:hAnsi="IRBadr" w:cs="IRBadr"/>
          <w:sz w:val="32"/>
          <w:szCs w:val="32"/>
          <w:rtl/>
          <w:lang w:bidi="ar-SA"/>
        </w:rPr>
        <w:t>خوبی‌ها</w:t>
      </w:r>
      <w:r w:rsidR="007827E0" w:rsidRPr="00D51F1D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ارزانی </w:t>
      </w:r>
      <w:r w:rsidR="00674322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D51F1D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  <w:r w:rsidR="007827E0" w:rsidRPr="00D51F1D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 شما باران </w:t>
      </w:r>
      <w:r w:rsidR="00195984">
        <w:rPr>
          <w:rFonts w:ascii="IRBadr" w:eastAsiaTheme="minorHAnsi" w:hAnsi="IRBadr" w:cs="IRBadr"/>
          <w:sz w:val="32"/>
          <w:szCs w:val="32"/>
          <w:rtl/>
          <w:lang w:bidi="ar-SA"/>
        </w:rPr>
        <w:t>می‌بارانیم</w:t>
      </w:r>
      <w:r w:rsidRPr="00D51F1D">
        <w:rPr>
          <w:rFonts w:ascii="IRBadr" w:eastAsiaTheme="minorHAnsi" w:hAnsi="IRBadr" w:cs="IRBadr"/>
          <w:sz w:val="32"/>
          <w:szCs w:val="32"/>
          <w:rtl/>
        </w:rPr>
        <w:t>: «</w:t>
      </w:r>
      <w:r w:rsidRPr="00D51F1D">
        <w:rPr>
          <w:rFonts w:ascii="IRBadr" w:hAnsi="IRBadr" w:cs="IRBadr"/>
          <w:color w:val="000000"/>
          <w:sz w:val="32"/>
          <w:szCs w:val="32"/>
          <w:rtl/>
        </w:rPr>
        <w:t>وَ يا قَوْمِ اسْتَغْفِرُوا رَبَّكُمْ ثُمَّ تُوبُوا إِلَيْهِ يُرْسِلِ السَّماءَ عَلَيْكُمْ مِدْراراً وَ يَزِدْكُمْ قُوَّةً إِلى‏ قُوَّتِكُم‏</w:t>
      </w:r>
      <w:r w:rsidRPr="00D51F1D">
        <w:rPr>
          <w:rFonts w:ascii="IRBadr" w:eastAsiaTheme="minorHAnsi" w:hAnsi="IRBadr" w:cs="IRBadr"/>
          <w:sz w:val="32"/>
          <w:szCs w:val="32"/>
          <w:rtl/>
        </w:rPr>
        <w:t>»</w:t>
      </w:r>
      <w:r w:rsidRPr="00D51F1D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3"/>
      </w:r>
      <w:r w:rsidR="007827E0" w:rsidRPr="00D51F1D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D51F1D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7827E0" w:rsidRPr="00D51F1D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خداوند توان شما را زیاد </w:t>
      </w:r>
      <w:r w:rsidR="00CE0AEC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D51F1D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7827E0" w:rsidRPr="00D51F1D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14:paraId="731D92B6" w14:textId="70C34514" w:rsidR="007827E0" w:rsidRPr="00D51F1D" w:rsidRDefault="007827E0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جامعه مستغفر جامعه مستحکم است</w:t>
      </w:r>
      <w:r w:rsidR="001E0EB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جامعه‌ای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که در دنیا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بهره‌مند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1E0EB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آخرت او نورانی و تابناک </w:t>
      </w:r>
      <w:r w:rsidR="00674322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1E0EB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50924F7F" w14:textId="418CE61F" w:rsidR="007827E0" w:rsidRPr="00D51F1D" w:rsidRDefault="007827E0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خدایا به ما توفیق توبه واقعی</w:t>
      </w:r>
      <w:r w:rsidR="001E0EB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استغفار</w:t>
      </w:r>
      <w:r w:rsidR="00195984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حقیقی در این ماه رجب و </w:t>
      </w:r>
      <w:r w:rsidR="001959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آمادگی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ایام البیض و </w:t>
      </w:r>
      <w:r w:rsidR="007A6B8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فرصت‌های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معنوی این ماه را عنایت و کرامت بفرما و همه ما را مورد</w:t>
      </w:r>
      <w:r w:rsidR="001E0EB0"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مغفرت و عنایت خودت قرار بده.</w:t>
      </w:r>
    </w:p>
    <w:p w14:paraId="18008CE3" w14:textId="77777777" w:rsidR="00BC4E90" w:rsidRPr="00D51F1D" w:rsidRDefault="00BC4E90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>بِسْمِ اللَّهِ الرَّحْمَنِ الرَّحِيمِ إِنَّا أَعْطَينَاكَ الْكَوْثَرَ  فَصَلِّ لِرَبِّكَ وَانْحَرْ  إِنَّ شَانِئَكَ هُوَ الْأَبْتَرُ</w:t>
      </w:r>
      <w:r w:rsidRPr="00D51F1D">
        <w:rPr>
          <w:rStyle w:val="a7"/>
          <w:rFonts w:ascii="IRBadr" w:hAnsi="IRBadr" w:cs="IRBadr"/>
          <w:color w:val="auto"/>
          <w:sz w:val="32"/>
          <w:szCs w:val="32"/>
          <w:rtl/>
        </w:rPr>
        <w:footnoteReference w:id="4"/>
      </w:r>
    </w:p>
    <w:p w14:paraId="68299A75" w14:textId="77777777" w:rsidR="007827E0" w:rsidRPr="00D51F1D" w:rsidRDefault="007827E0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14:paraId="1F176AF9" w14:textId="77777777" w:rsidR="007827E0" w:rsidRPr="00D51F1D" w:rsidRDefault="007827E0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14:paraId="606F9E95" w14:textId="77777777" w:rsidR="007827E0" w:rsidRPr="00D51F1D" w:rsidRDefault="007827E0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14:paraId="3523A8F3" w14:textId="77777777" w:rsidR="001E0EB0" w:rsidRPr="00D51F1D" w:rsidRDefault="001E0EB0" w:rsidP="00D51F1D">
      <w:pPr>
        <w:bidi w:val="0"/>
        <w:spacing w:after="160" w:line="259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D51F1D">
        <w:rPr>
          <w:rFonts w:ascii="IRBadr" w:eastAsiaTheme="minorHAnsi" w:hAnsi="IRBadr" w:cs="IRBadr"/>
          <w:bCs/>
          <w:color w:val="auto"/>
          <w:sz w:val="32"/>
          <w:szCs w:val="32"/>
          <w:rtl/>
          <w:lang w:bidi="ar-SA"/>
        </w:rPr>
        <w:br w:type="page"/>
      </w:r>
    </w:p>
    <w:p w14:paraId="34153E8E" w14:textId="77777777" w:rsidR="007827E0" w:rsidRPr="00FE45FE" w:rsidRDefault="007827E0" w:rsidP="00FE45FE">
      <w:pPr>
        <w:pStyle w:val="1"/>
        <w:rPr>
          <w:rtl/>
        </w:rPr>
      </w:pPr>
      <w:r w:rsidRPr="00FE45FE">
        <w:rPr>
          <w:rtl/>
        </w:rPr>
        <w:lastRenderedPageBreak/>
        <w:t>خطبه دوم</w:t>
      </w:r>
    </w:p>
    <w:p w14:paraId="2E0DA3FB" w14:textId="77777777" w:rsidR="007827E0" w:rsidRPr="00D51F1D" w:rsidRDefault="007827E0" w:rsidP="00D51F1D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D51F1D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 الرجیم</w:t>
      </w:r>
      <w:r w:rsidRPr="00D51F1D">
        <w:rPr>
          <w:rFonts w:ascii="IRBadr" w:hAnsi="IRBadr" w:cs="IRBadr"/>
          <w:b/>
          <w:bCs/>
          <w:sz w:val="32"/>
          <w:szCs w:val="32"/>
          <w:rtl/>
        </w:rPr>
        <w:t xml:space="preserve"> بسم‌الله الرحمن الرحیم الحمد الله رب العالمین بارء الخلائق اجمعین ثم صلاة و السّلام علی سیّدنا و نبیّنا و حبیبنا ابی القاسم المصطفی محمّد و علی مولانا علیّ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ساسة العباد و ارکان البلاد و ابواب الایمان و أمناء الرحمن و سلالة النبین و صفوة المرسلین و عترة خیرة رب العالمین صلوات الله علیهم اجمعین.</w:t>
      </w:r>
    </w:p>
    <w:p w14:paraId="5C589838" w14:textId="77777777" w:rsidR="007827E0" w:rsidRPr="00FE45FE" w:rsidRDefault="007827E0" w:rsidP="00FE45FE">
      <w:pPr>
        <w:pStyle w:val="2"/>
        <w:rPr>
          <w:rtl/>
        </w:rPr>
      </w:pPr>
      <w:r w:rsidRPr="00FE45FE">
        <w:rPr>
          <w:rtl/>
        </w:rPr>
        <w:t>توصیه به تقوا</w:t>
      </w:r>
    </w:p>
    <w:p w14:paraId="4DD4737C" w14:textId="77777777" w:rsidR="007827E0" w:rsidRPr="00D51F1D" w:rsidRDefault="007827E0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اعوذبالله من الشیطان الرجیم بسم‌الله الرحمن الرحیم </w:t>
      </w:r>
      <w:r w:rsidRPr="00D51F1D">
        <w:rPr>
          <w:rFonts w:ascii="IRBadr" w:hAnsi="IRBadr" w:cs="IRBadr"/>
          <w:bCs/>
          <w:sz w:val="32"/>
          <w:szCs w:val="32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D51F1D">
        <w:rPr>
          <w:rStyle w:val="a7"/>
          <w:rFonts w:ascii="IRBadr" w:hAnsi="IRBadr" w:cs="IRBadr"/>
          <w:bCs/>
          <w:sz w:val="32"/>
          <w:szCs w:val="32"/>
          <w:rtl/>
        </w:rPr>
        <w:footnoteReference w:id="5"/>
      </w:r>
      <w:r w:rsidRPr="00D51F1D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عِبادَ اللَّهِ أُوصِیکمْ و نَفسِی بِتَقْوَی اللَّه و ملازمة أمره و مجانبة نهیه </w:t>
      </w:r>
      <w:bookmarkStart w:id="0" w:name="OLE_LINK15"/>
      <w:bookmarkStart w:id="1" w:name="OLE_LINK16"/>
    </w:p>
    <w:p w14:paraId="6A5F3F66" w14:textId="2271FC13" w:rsidR="007827E0" w:rsidRPr="00D51F1D" w:rsidRDefault="007827E0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باز هم در این جمعه اول ماه رجب به تداوم ذکرها و استغفار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جان‌افزای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ماه رجب و تضرع در پیشگاه خدا سفارش </w:t>
      </w:r>
      <w:r w:rsidR="00674322"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. خدایا ما بندگان عاجز</w:t>
      </w:r>
      <w:r w:rsidR="001E0EB0" w:rsidRPr="00D51F1D">
        <w:rPr>
          <w:rFonts w:ascii="IRBadr" w:hAnsi="IRBadr" w:cs="IRBadr"/>
          <w:color w:val="auto"/>
          <w:sz w:val="32"/>
          <w:szCs w:val="32"/>
          <w:rtl/>
        </w:rPr>
        <w:t xml:space="preserve"> به تو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متوسل </w:t>
      </w:r>
      <w:r w:rsidR="00CE0AEC">
        <w:rPr>
          <w:rFonts w:ascii="IRBadr" w:hAnsi="IRBadr" w:cs="IRBadr"/>
          <w:color w:val="auto"/>
          <w:sz w:val="32"/>
          <w:szCs w:val="32"/>
          <w:rtl/>
        </w:rPr>
        <w:t>می‌شوی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م ما را مشمول عنایات و برکات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بی‌پایانت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در این ماه شریف بفرما و به ما توفیق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بهره‌مند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ی از </w:t>
      </w:r>
      <w:r w:rsidR="007A6B8D">
        <w:rPr>
          <w:rFonts w:ascii="IRBadr" w:hAnsi="IRBadr" w:cs="IRBadr"/>
          <w:color w:val="auto"/>
          <w:sz w:val="32"/>
          <w:szCs w:val="32"/>
          <w:rtl/>
        </w:rPr>
        <w:t>فرصت‌های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ناب این ماه و </w:t>
      </w:r>
      <w:r w:rsidR="00674322">
        <w:rPr>
          <w:rFonts w:ascii="IRBadr" w:hAnsi="IRBadr" w:cs="IRBadr"/>
          <w:color w:val="auto"/>
          <w:sz w:val="32"/>
          <w:szCs w:val="32"/>
          <w:rtl/>
        </w:rPr>
        <w:t>ماه‌ها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ی پیش رو عنایت و کرامت بفرما</w:t>
      </w:r>
      <w:r w:rsidR="001E0EB0" w:rsidRPr="00D51F1D">
        <w:rPr>
          <w:rFonts w:ascii="IRBadr" w:hAnsi="IRBadr" w:cs="IRBadr"/>
          <w:color w:val="auto"/>
          <w:sz w:val="32"/>
          <w:szCs w:val="32"/>
          <w:rtl/>
        </w:rPr>
        <w:t>.</w:t>
      </w:r>
    </w:p>
    <w:p w14:paraId="631026B6" w14:textId="77777777" w:rsidR="001E0EB0" w:rsidRPr="00FE45FE" w:rsidRDefault="001E0EB0" w:rsidP="00FE45FE">
      <w:pPr>
        <w:pStyle w:val="2"/>
        <w:rPr>
          <w:rtl/>
        </w:rPr>
      </w:pPr>
      <w:r w:rsidRPr="00FE45FE">
        <w:rPr>
          <w:rtl/>
        </w:rPr>
        <w:t>مناسبت‌ها:</w:t>
      </w:r>
    </w:p>
    <w:p w14:paraId="7DA9FB37" w14:textId="77777777" w:rsidR="001E0EB0" w:rsidRPr="00D51F1D" w:rsidRDefault="001E0EB0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>مناسبت‌ها و موضوعاتی را به‌اختصار تقدیم محضر شریفتان می‌کنم:</w:t>
      </w:r>
    </w:p>
    <w:p w14:paraId="7D176AC8" w14:textId="167E6EC8" w:rsidR="001E0EB0" w:rsidRPr="00FE45FE" w:rsidRDefault="001E0EB0" w:rsidP="00C037E4">
      <w:pPr>
        <w:pStyle w:val="3"/>
        <w:numPr>
          <w:ilvl w:val="0"/>
          <w:numId w:val="12"/>
        </w:numPr>
        <w:rPr>
          <w:rFonts w:ascii="IRBadr" w:hAnsi="IRBadr" w:cs="IRBadr"/>
          <w:color w:val="2E74B5" w:themeColor="accent1" w:themeShade="BF"/>
          <w:sz w:val="38"/>
          <w:szCs w:val="38"/>
          <w:rtl/>
        </w:rPr>
      </w:pPr>
      <w:r w:rsidRPr="00FE45FE">
        <w:rPr>
          <w:rFonts w:ascii="IRBadr" w:hAnsi="IRBadr" w:cs="IRBadr"/>
          <w:color w:val="2E74B5" w:themeColor="accent1" w:themeShade="BF"/>
          <w:sz w:val="38"/>
          <w:szCs w:val="38"/>
          <w:rtl/>
        </w:rPr>
        <w:t>تبریک میلاد امام جواد (ع)</w:t>
      </w:r>
    </w:p>
    <w:p w14:paraId="066879F7" w14:textId="5DE0D8FA" w:rsidR="007827E0" w:rsidRPr="00D51F1D" w:rsidRDefault="001E0EB0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>میلاد امام جواد (ع)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را تبریک و تهنیت عرض </w:t>
      </w:r>
      <w:r w:rsidR="00674322"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.</w:t>
      </w:r>
    </w:p>
    <w:p w14:paraId="711B9D38" w14:textId="32305B39" w:rsidR="001C04B4" w:rsidRPr="00FE45FE" w:rsidRDefault="001C04B4" w:rsidP="00C037E4">
      <w:pPr>
        <w:pStyle w:val="3"/>
        <w:numPr>
          <w:ilvl w:val="0"/>
          <w:numId w:val="12"/>
        </w:numPr>
        <w:rPr>
          <w:rFonts w:ascii="IRBadr" w:hAnsi="IRBadr" w:cs="IRBadr"/>
          <w:color w:val="2E74B5" w:themeColor="accent1" w:themeShade="BF"/>
          <w:sz w:val="38"/>
          <w:szCs w:val="38"/>
          <w:rtl/>
        </w:rPr>
      </w:pPr>
      <w:r w:rsidRPr="00FE45FE">
        <w:rPr>
          <w:rFonts w:ascii="IRBadr" w:hAnsi="IRBadr" w:cs="IRBadr"/>
          <w:color w:val="2E74B5" w:themeColor="accent1" w:themeShade="BF"/>
          <w:sz w:val="38"/>
          <w:szCs w:val="38"/>
          <w:rtl/>
        </w:rPr>
        <w:lastRenderedPageBreak/>
        <w:t>تبریک آغاز سال نو و فرارسیدن ماه رجب</w:t>
      </w:r>
    </w:p>
    <w:p w14:paraId="4B6B58CA" w14:textId="6BFDAD94" w:rsidR="007827E0" w:rsidRPr="00D51F1D" w:rsidRDefault="007827E0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سال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جدید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و نو </w:t>
      </w:r>
      <w:r w:rsidR="001C04B4" w:rsidRPr="00D51F1D">
        <w:rPr>
          <w:rFonts w:ascii="IRBadr" w:hAnsi="IRBadr" w:cs="IRBadr"/>
          <w:color w:val="auto"/>
          <w:sz w:val="32"/>
          <w:szCs w:val="32"/>
          <w:rtl/>
        </w:rPr>
        <w:t>و فرارسیدن بهار بندگی و عبودیت خداوند و ماه شریف رجب را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به همه برادران و خواهران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ارجمند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تبریک و تهنیت عرض </w:t>
      </w:r>
      <w:r w:rsidR="00674322"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="001C04B4" w:rsidRPr="00D51F1D">
        <w:rPr>
          <w:rFonts w:ascii="IRBadr" w:hAnsi="IRBadr" w:cs="IRBadr"/>
          <w:color w:val="auto"/>
          <w:sz w:val="32"/>
          <w:szCs w:val="32"/>
          <w:rtl/>
        </w:rPr>
        <w:t xml:space="preserve">. </w:t>
      </w:r>
    </w:p>
    <w:p w14:paraId="703A2980" w14:textId="3A9F55AE" w:rsidR="007827E0" w:rsidRPr="00D51F1D" w:rsidRDefault="001C04B4" w:rsidP="00D51F1D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پیشاپیش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عذرخواهی </w:t>
      </w:r>
      <w:r w:rsidR="00674322"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چون شاید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عرایض برخلاف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خطبه‌های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قبل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>کمی طول بکشد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همچنین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به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مهمانان نوروزی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خیرمقدم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و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خوش‌آمد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عرض </w:t>
      </w:r>
      <w:r w:rsidR="00674322">
        <w:rPr>
          <w:rFonts w:ascii="IRBadr" w:hAnsi="IRBadr" w:cs="IRBadr"/>
          <w:color w:val="auto"/>
          <w:sz w:val="32"/>
          <w:szCs w:val="32"/>
          <w:rtl/>
        </w:rPr>
        <w:t>می‌کنیم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و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آرزوی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توفیق داریم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.</w:t>
      </w:r>
    </w:p>
    <w:p w14:paraId="025717D4" w14:textId="1D3666EF" w:rsidR="001C04B4" w:rsidRPr="00FE45FE" w:rsidRDefault="001C04B4" w:rsidP="00C037E4">
      <w:pPr>
        <w:pStyle w:val="3"/>
        <w:numPr>
          <w:ilvl w:val="0"/>
          <w:numId w:val="12"/>
        </w:numPr>
        <w:rPr>
          <w:rFonts w:ascii="IRBadr" w:hAnsi="IRBadr" w:cs="IRBadr"/>
          <w:color w:val="2E74B5" w:themeColor="accent1" w:themeShade="BF"/>
          <w:sz w:val="38"/>
          <w:szCs w:val="38"/>
          <w:rtl/>
        </w:rPr>
      </w:pPr>
      <w:r w:rsidRPr="00FE45FE">
        <w:rPr>
          <w:rFonts w:ascii="IRBadr" w:hAnsi="IRBadr" w:cs="IRBadr"/>
          <w:color w:val="2E74B5" w:themeColor="accent1" w:themeShade="BF"/>
          <w:sz w:val="38"/>
          <w:szCs w:val="38"/>
          <w:rtl/>
        </w:rPr>
        <w:t>نکاتی در باب سخنان ارزشمند رهبری عظیم الشان</w:t>
      </w:r>
    </w:p>
    <w:p w14:paraId="6239CB19" w14:textId="343E05E4" w:rsidR="007827E0" w:rsidRPr="00D51F1D" w:rsidRDefault="001C04B4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سخنرانی رهبری عظیم الشان انقلاب اسلامی در مشهد مقدس و سخنرانی تحویل سال معظم له حاوی نکات نغض،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>بسیار راهبردی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، راهگشا، مهم و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ارزنده‌ای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وجود دارد  که به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گوشه‌هایی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از </w:t>
      </w:r>
      <w:r w:rsidR="00CE0AEC">
        <w:rPr>
          <w:rFonts w:ascii="IRBadr" w:hAnsi="IRBadr" w:cs="IRBadr"/>
          <w:color w:val="auto"/>
          <w:sz w:val="32"/>
          <w:szCs w:val="32"/>
          <w:rtl/>
        </w:rPr>
        <w:t>آن‌ها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اشاره </w:t>
      </w:r>
      <w:r w:rsidR="00674322"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:</w:t>
      </w:r>
    </w:p>
    <w:p w14:paraId="5E3168EE" w14:textId="5F24DA45" w:rsidR="007827E0" w:rsidRPr="00D51F1D" w:rsidRDefault="00195984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>
        <w:rPr>
          <w:rFonts w:ascii="IRBadr" w:hAnsi="IRBadr" w:cs="IRBadr"/>
          <w:color w:val="auto"/>
          <w:sz w:val="32"/>
          <w:szCs w:val="32"/>
          <w:rtl/>
        </w:rPr>
        <w:t>قطعاً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شعار سال </w:t>
      </w:r>
      <w:r>
        <w:rPr>
          <w:rFonts w:ascii="IRBadr" w:hAnsi="IRBadr" w:cs="IRBadr"/>
          <w:color w:val="auto"/>
          <w:sz w:val="32"/>
          <w:szCs w:val="32"/>
          <w:rtl/>
        </w:rPr>
        <w:t>وظیفه‌ای</w:t>
      </w:r>
      <w:r w:rsidR="00FB3A79" w:rsidRPr="00D51F1D">
        <w:rPr>
          <w:rFonts w:ascii="IRBadr" w:hAnsi="IRBadr" w:cs="IRBadr"/>
          <w:color w:val="auto"/>
          <w:sz w:val="32"/>
          <w:szCs w:val="32"/>
          <w:rtl/>
        </w:rPr>
        <w:t xml:space="preserve"> است که باید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مورد توجه قرار بگیرد</w:t>
      </w:r>
      <w:r w:rsidR="00FB3A79" w:rsidRPr="00D51F1D">
        <w:rPr>
          <w:rFonts w:ascii="IRBadr" w:hAnsi="IRBadr" w:cs="IRBadr"/>
          <w:color w:val="auto"/>
          <w:sz w:val="32"/>
          <w:szCs w:val="32"/>
          <w:rtl/>
        </w:rPr>
        <w:t>.</w:t>
      </w:r>
    </w:p>
    <w:p w14:paraId="2893640E" w14:textId="7FE6CDE1" w:rsidR="003F2A93" w:rsidRPr="00D51F1D" w:rsidRDefault="007827E0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>محور اول عرایض من گذری کوتاه بر این شعار بلند</w:t>
      </w:r>
      <w:r w:rsidR="00FB3A79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و راهبردی در سال 97 است</w:t>
      </w:r>
      <w:r w:rsidR="00FB3A79"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مستحضرید که در طول این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سال‌ها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شعارهایی</w:t>
      </w:r>
      <w:r w:rsidR="00195984">
        <w:rPr>
          <w:rFonts w:ascii="IRBadr" w:hAnsi="IRBadr" w:cs="IRBadr"/>
          <w:color w:val="auto"/>
          <w:sz w:val="32"/>
          <w:szCs w:val="32"/>
          <w:rtl/>
        </w:rPr>
        <w:t xml:space="preserve"> که از سوی معظم له مشخص شده است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یک ب</w:t>
      </w:r>
      <w:r w:rsidR="00FB3A79" w:rsidRPr="00D51F1D">
        <w:rPr>
          <w:rFonts w:ascii="IRBadr" w:hAnsi="IRBadr" w:cs="IRBadr"/>
          <w:color w:val="auto"/>
          <w:sz w:val="32"/>
          <w:szCs w:val="32"/>
          <w:rtl/>
        </w:rPr>
        <w:t>ُ</w:t>
      </w:r>
      <w:r w:rsidR="003F2A93" w:rsidRPr="00D51F1D">
        <w:rPr>
          <w:rFonts w:ascii="IRBadr" w:hAnsi="IRBadr" w:cs="IRBadr"/>
          <w:color w:val="auto"/>
          <w:sz w:val="32"/>
          <w:szCs w:val="32"/>
          <w:rtl/>
        </w:rPr>
        <w:t>عد اقتصادی دارد و در سال جاری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بر اشتغال و حمایت از کالای تولید شده در داخل کشور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و ا</w:t>
      </w:r>
      <w:r w:rsidR="00195984">
        <w:rPr>
          <w:rFonts w:ascii="IRBadr" w:hAnsi="IRBadr" w:cs="IRBadr" w:hint="cs"/>
          <w:color w:val="auto"/>
          <w:sz w:val="32"/>
          <w:szCs w:val="32"/>
          <w:rtl/>
        </w:rPr>
        <w:t>یرانی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74322">
        <w:rPr>
          <w:rFonts w:ascii="IRBadr" w:hAnsi="IRBadr" w:cs="IRBadr"/>
          <w:color w:val="auto"/>
          <w:sz w:val="32"/>
          <w:szCs w:val="32"/>
          <w:rtl/>
        </w:rPr>
        <w:t>تأکید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شده است </w:t>
      </w:r>
      <w:r w:rsidR="003F2A93" w:rsidRPr="00D51F1D">
        <w:rPr>
          <w:rFonts w:ascii="IRBadr" w:hAnsi="IRBadr" w:cs="IRBadr"/>
          <w:color w:val="auto"/>
          <w:sz w:val="32"/>
          <w:szCs w:val="32"/>
          <w:rtl/>
        </w:rPr>
        <w:t xml:space="preserve">که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نشان‌دهنده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مطالب مهمی است. </w:t>
      </w:r>
    </w:p>
    <w:p w14:paraId="39722EA6" w14:textId="591B590F" w:rsidR="007827E0" w:rsidRPr="00D51F1D" w:rsidRDefault="00195984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>
        <w:rPr>
          <w:rFonts w:ascii="IRBadr" w:hAnsi="IRBadr" w:cs="IRBadr"/>
          <w:color w:val="auto"/>
          <w:sz w:val="32"/>
          <w:szCs w:val="32"/>
          <w:rtl/>
        </w:rPr>
        <w:t>دراین‌باره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چند نکته را عرض </w:t>
      </w:r>
      <w:r w:rsidR="00674322"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>:</w:t>
      </w:r>
    </w:p>
    <w:p w14:paraId="59E949AC" w14:textId="359F3482" w:rsidR="00965B8D" w:rsidRPr="00FE45FE" w:rsidRDefault="00965B8D" w:rsidP="00965B8D">
      <w:pPr>
        <w:pStyle w:val="4"/>
        <w:numPr>
          <w:ilvl w:val="0"/>
          <w:numId w:val="13"/>
        </w:numPr>
        <w:rPr>
          <w:rFonts w:ascii="IRBadr" w:hAnsi="IRBadr" w:cs="IRBadr"/>
          <w:i w:val="0"/>
          <w:iCs w:val="0"/>
          <w:sz w:val="36"/>
          <w:szCs w:val="36"/>
        </w:rPr>
      </w:pPr>
      <w:r w:rsidRPr="00FE45FE">
        <w:rPr>
          <w:rFonts w:ascii="IRBadr" w:hAnsi="IRBadr" w:cs="IRBadr"/>
          <w:i w:val="0"/>
          <w:iCs w:val="0"/>
          <w:sz w:val="36"/>
          <w:szCs w:val="36"/>
          <w:rtl/>
        </w:rPr>
        <w:t>اقتصاد جبهه مقدم مبارزه</w:t>
      </w:r>
    </w:p>
    <w:p w14:paraId="6C746DAB" w14:textId="6489E1ED" w:rsidR="005D51BE" w:rsidRPr="00D51F1D" w:rsidRDefault="007827E0" w:rsidP="00965B8D">
      <w:pPr>
        <w:pStyle w:val="ab"/>
        <w:spacing w:line="276" w:lineRule="auto"/>
        <w:ind w:left="644" w:firstLine="0"/>
        <w:rPr>
          <w:rFonts w:ascii="IRBadr" w:hAnsi="IRBadr" w:cs="IRBadr"/>
          <w:color w:val="auto"/>
          <w:sz w:val="32"/>
          <w:szCs w:val="32"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تمرکز بر مقوله اقتصاد در طول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سال‌های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 xml:space="preserve"> اخیر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و برگزیدن شعار سال از میان مفاهیم اقتصادی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>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نشان‌دهنده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این است که اقتصاد مقدمه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پیروزی‌های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دیگر است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 xml:space="preserve">.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همچنین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نشان‌دهنده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این است که علاوه بر آن ارزش ذاتی که در اقتصاد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مقاومتی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>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پویا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>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فعال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>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درون‌زا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و متکی بر مردم است دشمن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هم بر همین اهرم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>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انگشت گذاشته است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شک نکنید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 xml:space="preserve"> و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به شکل بسیار واض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 xml:space="preserve">ح همه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می‌دانیم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 xml:space="preserve"> که به اشکال و ا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نحای مختلف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>، شکست اقتصادی ایران مقاوم،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شجاع و انقلابی خواسته دشمن ملت و انقلاب است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</w:p>
    <w:p w14:paraId="49A03161" w14:textId="6495979A" w:rsidR="005328FE" w:rsidRPr="00D51F1D" w:rsidRDefault="007827E0" w:rsidP="00FE45FE">
      <w:pPr>
        <w:spacing w:line="276" w:lineRule="auto"/>
        <w:ind w:left="644" w:firstLine="0"/>
        <w:rPr>
          <w:rFonts w:ascii="IRBadr" w:hAnsi="IRBadr" w:cs="IRBadr"/>
          <w:color w:val="auto"/>
          <w:sz w:val="32"/>
          <w:szCs w:val="32"/>
          <w:rtl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>انقلابی که آن همه خیر و برکت به بار آورده است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 xml:space="preserve"> و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آن همه عرصه و آفاق نو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به‌سوی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ایران و جهان گشوده است امروز در شعب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ابی‌طالب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قرار گرفته است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تحریم‌ها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>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فشارهای اقتصادی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 xml:space="preserve">، شعب ابیطالب،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جنگ احزاب و محاصره بسیار گسترده از سوی مستکبران عالم در برابر انقلاب اسلامی است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>. مقوله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اقتصاد 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 xml:space="preserve">در 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lastRenderedPageBreak/>
        <w:t>حال حاضر، فقط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یک بحث </w:t>
      </w:r>
      <w:r w:rsidR="005D51BE" w:rsidRPr="00D51F1D">
        <w:rPr>
          <w:rFonts w:ascii="IRBadr" w:hAnsi="IRBadr" w:cs="IRBadr"/>
          <w:color w:val="auto"/>
          <w:sz w:val="32"/>
          <w:szCs w:val="32"/>
          <w:rtl/>
        </w:rPr>
        <w:t>مهم در ذات خود نیست بلکه ابزار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و شمشیری در دست دشمن برای از پا درآوردن ملتی بزرگ و مقاوم است</w:t>
      </w:r>
      <w:r w:rsidR="005328FE"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5328FE" w:rsidRPr="00D51F1D">
        <w:rPr>
          <w:rFonts w:ascii="IRBadr" w:hAnsi="IRBadr" w:cs="IRBadr"/>
          <w:color w:val="auto"/>
          <w:sz w:val="32"/>
          <w:szCs w:val="32"/>
          <w:rtl/>
        </w:rPr>
        <w:t>به همین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دلیل بر اقتصاد </w:t>
      </w:r>
      <w:r w:rsidR="00674322">
        <w:rPr>
          <w:rFonts w:ascii="IRBadr" w:hAnsi="IRBadr" w:cs="IRBadr"/>
          <w:color w:val="auto"/>
          <w:sz w:val="32"/>
          <w:szCs w:val="32"/>
          <w:rtl/>
        </w:rPr>
        <w:t>تأکید</w:t>
      </w:r>
      <w:r w:rsidR="005328FE" w:rsidRPr="00D51F1D">
        <w:rPr>
          <w:rFonts w:ascii="IRBadr" w:hAnsi="IRBadr" w:cs="IRBadr"/>
          <w:color w:val="auto"/>
          <w:sz w:val="32"/>
          <w:szCs w:val="32"/>
          <w:rtl/>
        </w:rPr>
        <w:t xml:space="preserve"> شده است  و وظیفه ملت، دولت و مسئولان در این زم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ی</w:t>
      </w:r>
      <w:r w:rsidR="005328FE" w:rsidRPr="00D51F1D">
        <w:rPr>
          <w:rFonts w:ascii="IRBadr" w:hAnsi="IRBadr" w:cs="IRBadr"/>
          <w:color w:val="auto"/>
          <w:sz w:val="32"/>
          <w:szCs w:val="32"/>
          <w:rtl/>
        </w:rPr>
        <w:t xml:space="preserve">نه سنگین است. </w:t>
      </w:r>
    </w:p>
    <w:p w14:paraId="2193449C" w14:textId="77777777" w:rsidR="007827E0" w:rsidRDefault="007827E0" w:rsidP="00FE45FE">
      <w:pPr>
        <w:spacing w:line="276" w:lineRule="auto"/>
        <w:ind w:left="644" w:firstLine="0"/>
        <w:rPr>
          <w:rFonts w:ascii="IRBadr" w:hAnsi="IRBadr" w:cs="IRBadr"/>
          <w:color w:val="auto"/>
          <w:sz w:val="32"/>
          <w:szCs w:val="32"/>
          <w:rtl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استقلال در کالای ایرانی یک عنصر کلیدی و </w:t>
      </w:r>
      <w:r w:rsidR="005328FE" w:rsidRPr="00D51F1D">
        <w:rPr>
          <w:rFonts w:ascii="IRBadr" w:hAnsi="IRBadr" w:cs="IRBadr"/>
          <w:color w:val="auto"/>
          <w:sz w:val="32"/>
          <w:szCs w:val="32"/>
          <w:rtl/>
        </w:rPr>
        <w:t>م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حوری در منظومه اقتصاد مقاومتی است</w:t>
      </w:r>
      <w:r w:rsidR="005328FE"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اقتصاد مقاومتی یک تئوری و نظریه برای شکوفایی ملت و کشور است</w:t>
      </w:r>
      <w:r w:rsidR="005328FE" w:rsidRPr="00D51F1D">
        <w:rPr>
          <w:rFonts w:ascii="IRBadr" w:hAnsi="IRBadr" w:cs="IRBadr"/>
          <w:color w:val="auto"/>
          <w:sz w:val="32"/>
          <w:szCs w:val="32"/>
          <w:rtl/>
        </w:rPr>
        <w:t xml:space="preserve"> و این نظریه اضلاعی دارد که یک ضلع مهم آن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حما</w:t>
      </w:r>
      <w:r w:rsidR="005328FE" w:rsidRPr="00D51F1D">
        <w:rPr>
          <w:rFonts w:ascii="IRBadr" w:hAnsi="IRBadr" w:cs="IRBadr"/>
          <w:color w:val="auto"/>
          <w:sz w:val="32"/>
          <w:szCs w:val="32"/>
          <w:rtl/>
        </w:rPr>
        <w:t>یت از کالای تولید شده داخلی است.</w:t>
      </w:r>
    </w:p>
    <w:p w14:paraId="7F77E70B" w14:textId="0C5259C4" w:rsidR="00965B8D" w:rsidRPr="00FE45FE" w:rsidRDefault="00965B8D" w:rsidP="00965B8D">
      <w:pPr>
        <w:pStyle w:val="4"/>
        <w:numPr>
          <w:ilvl w:val="0"/>
          <w:numId w:val="13"/>
        </w:numPr>
        <w:rPr>
          <w:rFonts w:ascii="IRBadr" w:hAnsi="IRBadr" w:cs="IRBadr"/>
          <w:i w:val="0"/>
          <w:iCs w:val="0"/>
          <w:sz w:val="36"/>
          <w:szCs w:val="36"/>
        </w:rPr>
      </w:pPr>
      <w:r w:rsidRPr="00FE45FE">
        <w:rPr>
          <w:rFonts w:ascii="IRBadr" w:hAnsi="IRBadr" w:cs="IRBadr"/>
          <w:i w:val="0"/>
          <w:iCs w:val="0"/>
          <w:sz w:val="36"/>
          <w:szCs w:val="36"/>
          <w:rtl/>
        </w:rPr>
        <w:t>ابعاد حمایت از کالای داخلی</w:t>
      </w:r>
    </w:p>
    <w:p w14:paraId="29BBDD81" w14:textId="5320CB74" w:rsidR="007827E0" w:rsidRPr="00D51F1D" w:rsidRDefault="007827E0" w:rsidP="00965B8D">
      <w:pPr>
        <w:pStyle w:val="ab"/>
        <w:spacing w:line="276" w:lineRule="auto"/>
        <w:ind w:left="644" w:firstLine="0"/>
        <w:rPr>
          <w:rFonts w:ascii="IRBadr" w:hAnsi="IRBadr" w:cs="IRBadr"/>
          <w:color w:val="auto"/>
          <w:sz w:val="32"/>
          <w:szCs w:val="32"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حمایت از کالای داخلی ابعادی دارد و وظایفی را برای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گروه‌هایی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تعیین </w:t>
      </w:r>
      <w:r w:rsidR="00CE0AEC">
        <w:rPr>
          <w:rFonts w:ascii="IRBadr" w:hAnsi="IRBadr" w:cs="IRBadr"/>
          <w:color w:val="auto"/>
          <w:sz w:val="32"/>
          <w:szCs w:val="32"/>
          <w:rtl/>
        </w:rPr>
        <w:t>می‌کند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که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فهرست‌وار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عرض </w:t>
      </w:r>
      <w:r w:rsidR="00674322"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="005328FE" w:rsidRPr="00D51F1D">
        <w:rPr>
          <w:rFonts w:ascii="IRBadr" w:hAnsi="IRBadr" w:cs="IRBadr"/>
          <w:color w:val="auto"/>
          <w:sz w:val="32"/>
          <w:szCs w:val="32"/>
          <w:rtl/>
        </w:rPr>
        <w:t>:</w:t>
      </w:r>
    </w:p>
    <w:p w14:paraId="2DE2940F" w14:textId="672C54C9" w:rsidR="00965B8D" w:rsidRPr="00FE45FE" w:rsidRDefault="006014C8" w:rsidP="00965B8D">
      <w:pPr>
        <w:pStyle w:val="5"/>
        <w:rPr>
          <w:rFonts w:ascii="IRBadr" w:hAnsi="IRBadr" w:cs="IRBadr"/>
          <w:sz w:val="34"/>
          <w:szCs w:val="34"/>
          <w:rtl/>
        </w:rPr>
      </w:pPr>
      <w:r w:rsidRPr="00FE45FE">
        <w:rPr>
          <w:rFonts w:ascii="IRBadr" w:hAnsi="IRBadr" w:cs="IRBadr"/>
          <w:sz w:val="34"/>
          <w:szCs w:val="34"/>
          <w:rtl/>
        </w:rPr>
        <w:t xml:space="preserve">الف. </w:t>
      </w:r>
      <w:r w:rsidR="00195984" w:rsidRPr="00FE45FE">
        <w:rPr>
          <w:rFonts w:ascii="IRBadr" w:hAnsi="IRBadr" w:cs="IRBadr"/>
          <w:sz w:val="34"/>
          <w:szCs w:val="34"/>
          <w:rtl/>
        </w:rPr>
        <w:t>مصرف‌کنندگان</w:t>
      </w:r>
    </w:p>
    <w:p w14:paraId="272D669F" w14:textId="6856DB6A" w:rsidR="007827E0" w:rsidRPr="006014C8" w:rsidRDefault="005328FE" w:rsidP="006014C8">
      <w:pPr>
        <w:spacing w:line="276" w:lineRule="auto"/>
        <w:ind w:left="1004" w:firstLine="0"/>
        <w:rPr>
          <w:rFonts w:ascii="IRBadr" w:hAnsi="IRBadr" w:cs="IRBadr"/>
          <w:color w:val="auto"/>
          <w:sz w:val="32"/>
          <w:szCs w:val="32"/>
        </w:rPr>
      </w:pP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رهبری هم بر مسئولیت آحاد مردم،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جوانان و طبقات گوناگون مردم </w:t>
      </w:r>
      <w:r w:rsidR="00674322" w:rsidRPr="006014C8">
        <w:rPr>
          <w:rFonts w:ascii="IRBadr" w:hAnsi="IRBadr" w:cs="IRBadr"/>
          <w:color w:val="auto"/>
          <w:sz w:val="32"/>
          <w:szCs w:val="32"/>
          <w:rtl/>
        </w:rPr>
        <w:t>تأکید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فرمودند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>.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بنابراین اولین مخاطب 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>فرهنگ حمایت از کالای ایرانی،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مردم و طبقات گوناگون ملت است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>.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کار مردم این است که 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در موارد خرید و مصرف در کالاهایی 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>که مشابه د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>اخلی دارد به سمت کالاهای داخلی ب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>رو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ند تا 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>با این خرید و مصرف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>،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بازار پررونقی ب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رای صنعت گران و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تولیدکنندگان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داخلی فراهم شود. تا آنجایی که امکان دارد ولو با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معادل‌های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استاندارد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پایین‌تر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>،</w:t>
      </w:r>
      <w:r w:rsidR="002B1BB9" w:rsidRPr="006014C8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CE0AEC">
        <w:rPr>
          <w:rFonts w:ascii="IRBadr" w:hAnsi="IRBadr" w:cs="IRBadr"/>
          <w:color w:val="auto"/>
          <w:sz w:val="32"/>
          <w:szCs w:val="32"/>
          <w:rtl/>
        </w:rPr>
        <w:t>به خاطر</w:t>
      </w:r>
      <w:r w:rsidR="002B1BB9" w:rsidRPr="006014C8">
        <w:rPr>
          <w:rFonts w:ascii="IRBadr" w:hAnsi="IRBadr" w:cs="IRBadr"/>
          <w:color w:val="auto"/>
          <w:sz w:val="32"/>
          <w:szCs w:val="32"/>
          <w:rtl/>
        </w:rPr>
        <w:t xml:space="preserve"> خودم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>ان</w:t>
      </w:r>
      <w:r w:rsidR="002B1BB9" w:rsidRPr="006014C8">
        <w:rPr>
          <w:rFonts w:ascii="IRBadr" w:hAnsi="IRBadr" w:cs="IRBadr"/>
          <w:color w:val="auto"/>
          <w:sz w:val="32"/>
          <w:szCs w:val="32"/>
          <w:rtl/>
        </w:rPr>
        <w:t>، انقلاب،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کشور </w:t>
      </w:r>
      <w:r w:rsidR="002B1BB9" w:rsidRPr="006014C8">
        <w:rPr>
          <w:rFonts w:ascii="IRBadr" w:hAnsi="IRBadr" w:cs="IRBadr"/>
          <w:color w:val="auto"/>
          <w:sz w:val="32"/>
          <w:szCs w:val="32"/>
          <w:rtl/>
        </w:rPr>
        <w:t xml:space="preserve">و خدا کالای داخلی مصرف کنیم. معلوم است که در صورت تساوی سطح کالای داخلی با 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>کالای خارجی</w:t>
      </w:r>
      <w:r w:rsidR="002B1BB9" w:rsidRPr="006014C8">
        <w:rPr>
          <w:rFonts w:ascii="IRBadr" w:hAnsi="IRBadr" w:cs="IRBadr"/>
          <w:color w:val="auto"/>
          <w:sz w:val="32"/>
          <w:szCs w:val="32"/>
          <w:rtl/>
        </w:rPr>
        <w:t>،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استفاده از کالای ایرانی که هنر نیست</w:t>
      </w:r>
      <w:r w:rsidR="002B1BB9" w:rsidRPr="006014C8">
        <w:rPr>
          <w:rFonts w:ascii="IRBadr" w:hAnsi="IRBadr" w:cs="IRBadr"/>
          <w:color w:val="auto"/>
          <w:sz w:val="32"/>
          <w:szCs w:val="32"/>
          <w:rtl/>
        </w:rPr>
        <w:t xml:space="preserve">، </w:t>
      </w:r>
      <w:r w:rsidR="00CE0AEC">
        <w:rPr>
          <w:rFonts w:ascii="IRBadr" w:hAnsi="IRBadr" w:cs="IRBadr"/>
          <w:color w:val="auto"/>
          <w:sz w:val="32"/>
          <w:szCs w:val="32"/>
          <w:rtl/>
        </w:rPr>
        <w:t>این‌که</w:t>
      </w:r>
      <w:r w:rsidR="002B1BB9" w:rsidRPr="006014C8">
        <w:rPr>
          <w:rFonts w:ascii="IRBadr" w:hAnsi="IRBadr" w:cs="IRBadr"/>
          <w:color w:val="auto"/>
          <w:sz w:val="32"/>
          <w:szCs w:val="32"/>
          <w:rtl/>
        </w:rPr>
        <w:t xml:space="preserve"> گ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اهی پیدا </w:t>
      </w:r>
      <w:r w:rsidR="00674322" w:rsidRPr="006014C8">
        <w:rPr>
          <w:rFonts w:ascii="IRBadr" w:hAnsi="IRBadr" w:cs="IRBadr"/>
          <w:color w:val="auto"/>
          <w:sz w:val="32"/>
          <w:szCs w:val="32"/>
          <w:rtl/>
        </w:rPr>
        <w:t>می‌شود</w:t>
      </w:r>
      <w:r w:rsidR="002B1BB9" w:rsidRPr="006014C8">
        <w:rPr>
          <w:rFonts w:ascii="IRBadr" w:hAnsi="IRBadr" w:cs="IRBadr"/>
          <w:color w:val="auto"/>
          <w:sz w:val="32"/>
          <w:szCs w:val="32"/>
          <w:rtl/>
        </w:rPr>
        <w:t xml:space="preserve"> و باید با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تأسف</w:t>
      </w:r>
      <w:r w:rsidR="002B1BB9" w:rsidRPr="006014C8">
        <w:rPr>
          <w:rFonts w:ascii="IRBadr" w:hAnsi="IRBadr" w:cs="IRBadr"/>
          <w:color w:val="auto"/>
          <w:sz w:val="32"/>
          <w:szCs w:val="32"/>
          <w:rtl/>
        </w:rPr>
        <w:t xml:space="preserve"> بگوییم این است که ابزار، کالاها و برندهای  خاص 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پرستیژ دارد </w:t>
      </w:r>
      <w:r w:rsidR="002B1BB9" w:rsidRPr="006014C8">
        <w:rPr>
          <w:rFonts w:ascii="IRBadr" w:hAnsi="IRBadr" w:cs="IRBadr"/>
          <w:color w:val="auto"/>
          <w:sz w:val="32"/>
          <w:szCs w:val="32"/>
          <w:rtl/>
        </w:rPr>
        <w:t xml:space="preserve">و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عده‌ای</w:t>
      </w:r>
      <w:r w:rsidR="002B1BB9" w:rsidRPr="006014C8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CE0AEC">
        <w:rPr>
          <w:rFonts w:ascii="IRBadr" w:hAnsi="IRBadr" w:cs="IRBadr"/>
          <w:color w:val="auto"/>
          <w:sz w:val="32"/>
          <w:szCs w:val="32"/>
          <w:rtl/>
        </w:rPr>
        <w:t>به خاطر</w:t>
      </w:r>
      <w:r w:rsidR="002B1BB9" w:rsidRPr="006014C8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پرستیژشان</w:t>
      </w:r>
      <w:r w:rsidR="002B1BB9" w:rsidRPr="006014C8">
        <w:rPr>
          <w:rFonts w:ascii="IRBadr" w:hAnsi="IRBadr" w:cs="IRBadr"/>
          <w:color w:val="auto"/>
          <w:sz w:val="32"/>
          <w:szCs w:val="32"/>
          <w:rtl/>
        </w:rPr>
        <w:t xml:space="preserve"> رو به </w:t>
      </w:r>
      <w:r w:rsidR="00CE0AEC">
        <w:rPr>
          <w:rFonts w:ascii="IRBadr" w:hAnsi="IRBadr" w:cs="IRBadr"/>
          <w:color w:val="auto"/>
          <w:sz w:val="32"/>
          <w:szCs w:val="32"/>
          <w:rtl/>
        </w:rPr>
        <w:t>آن‌ها</w:t>
      </w:r>
      <w:r w:rsidR="002B1BB9" w:rsidRPr="006014C8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می‌آورند</w:t>
      </w:r>
      <w:r w:rsidR="002B1BB9" w:rsidRPr="006014C8">
        <w:rPr>
          <w:rFonts w:ascii="IRBadr" w:hAnsi="IRBadr" w:cs="IRBadr"/>
          <w:color w:val="auto"/>
          <w:sz w:val="32"/>
          <w:szCs w:val="32"/>
          <w:rtl/>
        </w:rPr>
        <w:t xml:space="preserve">. </w:t>
      </w:r>
      <w:r w:rsidR="00674322" w:rsidRPr="006014C8">
        <w:rPr>
          <w:rFonts w:ascii="IRBadr" w:hAnsi="IRBadr" w:cs="IRBadr"/>
          <w:color w:val="auto"/>
          <w:sz w:val="32"/>
          <w:szCs w:val="32"/>
          <w:rtl/>
        </w:rPr>
        <w:t>آنچه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مهم است این است که</w:t>
      </w:r>
      <w:r w:rsidR="002B1BB9" w:rsidRPr="006014C8">
        <w:rPr>
          <w:rFonts w:ascii="IRBadr" w:hAnsi="IRBadr" w:cs="IRBadr"/>
          <w:color w:val="auto"/>
          <w:sz w:val="32"/>
          <w:szCs w:val="32"/>
          <w:rtl/>
        </w:rPr>
        <w:t xml:space="preserve"> باید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به سمت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2B1BB9" w:rsidRPr="006014C8">
        <w:rPr>
          <w:rFonts w:ascii="IRBadr" w:hAnsi="IRBadr" w:cs="IRBadr"/>
          <w:color w:val="auto"/>
          <w:sz w:val="32"/>
          <w:szCs w:val="32"/>
          <w:rtl/>
        </w:rPr>
        <w:t>رونق بخشیدن به بازار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کشور</w:t>
      </w:r>
      <w:r w:rsidR="002B1BB9" w:rsidRPr="006014C8">
        <w:rPr>
          <w:rFonts w:ascii="IRBadr" w:hAnsi="IRBadr" w:cs="IRBadr"/>
          <w:color w:val="auto"/>
          <w:sz w:val="32"/>
          <w:szCs w:val="32"/>
          <w:rtl/>
        </w:rPr>
        <w:t xml:space="preserve"> خود برویم.</w:t>
      </w:r>
    </w:p>
    <w:p w14:paraId="61D24766" w14:textId="12B91959" w:rsidR="00965B8D" w:rsidRPr="00FE45FE" w:rsidRDefault="00965B8D" w:rsidP="00965B8D">
      <w:pPr>
        <w:pStyle w:val="5"/>
        <w:rPr>
          <w:rFonts w:ascii="IRBadr" w:hAnsi="IRBadr" w:cs="IRBadr"/>
          <w:sz w:val="34"/>
          <w:szCs w:val="34"/>
        </w:rPr>
      </w:pPr>
      <w:r w:rsidRPr="00FE45FE">
        <w:rPr>
          <w:rFonts w:ascii="IRBadr" w:hAnsi="IRBadr" w:cs="IRBadr"/>
          <w:sz w:val="34"/>
          <w:szCs w:val="34"/>
          <w:rtl/>
        </w:rPr>
        <w:t xml:space="preserve">ب. </w:t>
      </w:r>
      <w:r w:rsidR="00195984" w:rsidRPr="00FE45FE">
        <w:rPr>
          <w:rFonts w:ascii="IRBadr" w:hAnsi="IRBadr" w:cs="IRBadr"/>
          <w:sz w:val="34"/>
          <w:szCs w:val="34"/>
          <w:rtl/>
        </w:rPr>
        <w:t>تولیدکنندگان</w:t>
      </w:r>
    </w:p>
    <w:p w14:paraId="13C6A38D" w14:textId="5B09EF04" w:rsidR="007827E0" w:rsidRPr="006014C8" w:rsidRDefault="007827E0" w:rsidP="00965B8D">
      <w:pPr>
        <w:pStyle w:val="ab"/>
        <w:spacing w:line="276" w:lineRule="auto"/>
        <w:ind w:left="1364" w:firstLine="0"/>
        <w:rPr>
          <w:rFonts w:ascii="IRBadr" w:hAnsi="IRBadr" w:cs="IRBadr"/>
          <w:color w:val="auto"/>
          <w:sz w:val="32"/>
          <w:szCs w:val="32"/>
        </w:rPr>
      </w:pP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وظیفه</w:t>
      </w:r>
      <w:r w:rsidR="002B1BB9" w:rsidRPr="006014C8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تولیدکنندگان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چند چیز است</w:t>
      </w:r>
      <w:r w:rsidR="002B1BB9" w:rsidRPr="006014C8">
        <w:rPr>
          <w:rFonts w:ascii="IRBadr" w:hAnsi="IRBadr" w:cs="IRBadr"/>
          <w:color w:val="auto"/>
          <w:sz w:val="32"/>
          <w:szCs w:val="32"/>
          <w:rtl/>
        </w:rPr>
        <w:t>: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</w:t>
      </w:r>
    </w:p>
    <w:p w14:paraId="467D1E21" w14:textId="3AD5A02D" w:rsidR="007827E0" w:rsidRPr="006014C8" w:rsidRDefault="006014C8" w:rsidP="006014C8">
      <w:pPr>
        <w:pStyle w:val="ab"/>
        <w:numPr>
          <w:ilvl w:val="1"/>
          <w:numId w:val="9"/>
        </w:numPr>
        <w:spacing w:line="276" w:lineRule="auto"/>
        <w:rPr>
          <w:rFonts w:ascii="IRBadr" w:hAnsi="IRBadr" w:cs="IRBadr"/>
          <w:color w:val="auto"/>
          <w:sz w:val="32"/>
          <w:szCs w:val="32"/>
        </w:rPr>
      </w:pPr>
      <w:r w:rsidRPr="006014C8">
        <w:rPr>
          <w:rFonts w:ascii="IRBadr" w:hAnsi="IRBadr" w:cs="IRBadr" w:hint="cs"/>
          <w:color w:val="auto"/>
          <w:sz w:val="32"/>
          <w:szCs w:val="32"/>
          <w:rtl/>
        </w:rPr>
        <w:t xml:space="preserve">افزایش کیفیت کالا: 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>کیفیت کالا را بالاتر ببرند نه اینکه استقبال مردم از کالای ایرانی باعث این شود ک</w:t>
      </w:r>
      <w:r w:rsidR="002B1BB9" w:rsidRPr="006014C8">
        <w:rPr>
          <w:rFonts w:ascii="IRBadr" w:hAnsi="IRBadr" w:cs="IRBadr"/>
          <w:color w:val="auto"/>
          <w:sz w:val="32"/>
          <w:szCs w:val="32"/>
          <w:rtl/>
        </w:rPr>
        <w:t>ه کیفیت کالاها را پایین بیاورند؛</w:t>
      </w:r>
    </w:p>
    <w:p w14:paraId="48F9C3E3" w14:textId="570EA9AC" w:rsidR="007827E0" w:rsidRPr="00D51F1D" w:rsidRDefault="006014C8" w:rsidP="006014C8">
      <w:pPr>
        <w:pStyle w:val="ab"/>
        <w:numPr>
          <w:ilvl w:val="1"/>
          <w:numId w:val="9"/>
        </w:numPr>
        <w:spacing w:line="276" w:lineRule="auto"/>
        <w:rPr>
          <w:rFonts w:ascii="IRBadr" w:hAnsi="IRBadr" w:cs="IRBadr"/>
          <w:color w:val="auto"/>
          <w:sz w:val="32"/>
          <w:szCs w:val="32"/>
        </w:rPr>
      </w:pPr>
      <w:r>
        <w:rPr>
          <w:rFonts w:ascii="IRBadr" w:hAnsi="IRBadr" w:cs="IRBadr" w:hint="cs"/>
          <w:color w:val="auto"/>
          <w:sz w:val="32"/>
          <w:szCs w:val="32"/>
          <w:rtl/>
        </w:rPr>
        <w:lastRenderedPageBreak/>
        <w:t xml:space="preserve">مراعات قیمت کالا: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>در قیمت رعایت کنند</w:t>
      </w:r>
      <w:r w:rsidR="002B1BB9" w:rsidRPr="00D51F1D">
        <w:rPr>
          <w:rFonts w:ascii="IRBadr" w:hAnsi="IRBadr" w:cs="IRBadr"/>
          <w:color w:val="auto"/>
          <w:sz w:val="32"/>
          <w:szCs w:val="32"/>
          <w:rtl/>
        </w:rPr>
        <w:t>؛</w:t>
      </w:r>
    </w:p>
    <w:p w14:paraId="30DCA485" w14:textId="1633B54F" w:rsidR="007827E0" w:rsidRPr="00D51F1D" w:rsidRDefault="006014C8" w:rsidP="006014C8">
      <w:pPr>
        <w:pStyle w:val="ab"/>
        <w:numPr>
          <w:ilvl w:val="1"/>
          <w:numId w:val="9"/>
        </w:numPr>
        <w:spacing w:line="276" w:lineRule="auto"/>
        <w:rPr>
          <w:rFonts w:ascii="IRBadr" w:hAnsi="IRBadr" w:cs="IRBadr"/>
          <w:color w:val="auto"/>
          <w:sz w:val="32"/>
          <w:szCs w:val="32"/>
        </w:rPr>
      </w:pPr>
      <w:r>
        <w:rPr>
          <w:rFonts w:ascii="IRBadr" w:hAnsi="IRBadr" w:cs="IRBadr" w:hint="cs"/>
          <w:color w:val="auto"/>
          <w:sz w:val="32"/>
          <w:szCs w:val="32"/>
          <w:rtl/>
        </w:rPr>
        <w:t>تولید کالاهای استراتژیک:</w:t>
      </w:r>
      <w:r w:rsidR="002B1BB9" w:rsidRPr="00D51F1D">
        <w:rPr>
          <w:rFonts w:ascii="IRBadr" w:hAnsi="IRBadr" w:cs="IRBadr"/>
          <w:color w:val="auto"/>
          <w:sz w:val="32"/>
          <w:szCs w:val="32"/>
          <w:rtl/>
        </w:rPr>
        <w:t xml:space="preserve"> صنعت گ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>ران و کارآفرین</w:t>
      </w:r>
      <w:r w:rsidR="002B1BB9" w:rsidRPr="00D51F1D">
        <w:rPr>
          <w:rFonts w:ascii="IRBadr" w:hAnsi="IRBadr" w:cs="IRBadr"/>
          <w:color w:val="auto"/>
          <w:sz w:val="32"/>
          <w:szCs w:val="32"/>
          <w:rtl/>
        </w:rPr>
        <w:t xml:space="preserve">ان ما باید به سمت تولید و ساخت کالاهای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>حساس و استراتژیک</w:t>
      </w:r>
      <w:r w:rsidR="002B1BB9" w:rsidRPr="00D51F1D">
        <w:rPr>
          <w:rFonts w:ascii="IRBadr" w:hAnsi="IRBadr" w:cs="IRBadr"/>
          <w:color w:val="auto"/>
          <w:sz w:val="32"/>
          <w:szCs w:val="32"/>
          <w:rtl/>
        </w:rPr>
        <w:t xml:space="preserve"> که در داخل تولید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نمی‌شوند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195984">
        <w:rPr>
          <w:rFonts w:ascii="IRBadr" w:hAnsi="IRBadr" w:cs="IRBadr" w:hint="cs"/>
          <w:color w:val="auto"/>
          <w:sz w:val="32"/>
          <w:szCs w:val="32"/>
          <w:rtl/>
        </w:rPr>
        <w:t>هدف‌گذاری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کنند</w:t>
      </w:r>
      <w:r w:rsidR="002B1BB9" w:rsidRPr="00D51F1D">
        <w:rPr>
          <w:rFonts w:ascii="IRBadr" w:hAnsi="IRBadr" w:cs="IRBadr"/>
          <w:color w:val="auto"/>
          <w:sz w:val="32"/>
          <w:szCs w:val="32"/>
          <w:rtl/>
        </w:rPr>
        <w:t xml:space="preserve">.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>فکر جوال دانشگاهیان</w:t>
      </w:r>
      <w:r w:rsidR="002B1BB9" w:rsidRPr="00D51F1D">
        <w:rPr>
          <w:rFonts w:ascii="IRBadr" w:hAnsi="IRBadr" w:cs="IRBadr"/>
          <w:color w:val="auto"/>
          <w:sz w:val="32"/>
          <w:szCs w:val="32"/>
          <w:rtl/>
        </w:rPr>
        <w:t xml:space="preserve">،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جوانان و صنعت گران ما باید خلاقیت داشته باشد و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عرصه‌های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نو را به روی تولید داخلی باز کند تا هم اشتغا</w:t>
      </w:r>
      <w:r w:rsidR="002B1BB9" w:rsidRPr="00D51F1D">
        <w:rPr>
          <w:rFonts w:ascii="IRBadr" w:hAnsi="IRBadr" w:cs="IRBadr"/>
          <w:color w:val="auto"/>
          <w:sz w:val="32"/>
          <w:szCs w:val="32"/>
          <w:rtl/>
        </w:rPr>
        <w:t>ل ایجاد شود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FC43BC" w:rsidRPr="00D51F1D">
        <w:rPr>
          <w:rFonts w:ascii="IRBadr" w:hAnsi="IRBadr" w:cs="IRBadr"/>
          <w:color w:val="auto"/>
          <w:sz w:val="32"/>
          <w:szCs w:val="32"/>
          <w:rtl/>
        </w:rPr>
        <w:t>و هم جایگزین آن کالاهای خارجی گردد.</w:t>
      </w:r>
    </w:p>
    <w:p w14:paraId="728ED59B" w14:textId="27F2A6B2" w:rsidR="007827E0" w:rsidRPr="006014C8" w:rsidRDefault="007827E0" w:rsidP="006014C8">
      <w:pPr>
        <w:pStyle w:val="ab"/>
        <w:numPr>
          <w:ilvl w:val="1"/>
          <w:numId w:val="9"/>
        </w:numPr>
        <w:spacing w:line="276" w:lineRule="auto"/>
        <w:rPr>
          <w:rFonts w:ascii="IRBadr" w:hAnsi="IRBadr" w:cs="IRBadr"/>
          <w:color w:val="auto"/>
          <w:sz w:val="32"/>
          <w:szCs w:val="32"/>
        </w:rPr>
      </w:pPr>
      <w:r w:rsidRPr="006014C8">
        <w:rPr>
          <w:rFonts w:ascii="IRBadr" w:hAnsi="IRBadr" w:cs="IRBadr"/>
          <w:color w:val="auto"/>
          <w:sz w:val="32"/>
          <w:szCs w:val="32"/>
          <w:rtl/>
        </w:rPr>
        <w:t>تکمیل زنجیره تولیدات</w:t>
      </w:r>
      <w:r w:rsidR="00E04F96" w:rsidRPr="006014C8">
        <w:rPr>
          <w:rFonts w:ascii="IRBadr" w:hAnsi="IRBadr" w:cs="IRBadr"/>
          <w:color w:val="auto"/>
          <w:sz w:val="32"/>
          <w:szCs w:val="32"/>
          <w:rtl/>
        </w:rPr>
        <w:t xml:space="preserve"> داخلی و رفتن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به‌سوی</w:t>
      </w:r>
      <w:r w:rsidR="00E04F96" w:rsidRPr="006014C8">
        <w:rPr>
          <w:rFonts w:ascii="IRBadr" w:hAnsi="IRBadr" w:cs="IRBadr"/>
          <w:color w:val="auto"/>
          <w:sz w:val="32"/>
          <w:szCs w:val="32"/>
          <w:rtl/>
        </w:rPr>
        <w:t xml:space="preserve"> تولیدات پایه</w:t>
      </w:r>
      <w:r w:rsidR="006014C8" w:rsidRPr="006014C8">
        <w:rPr>
          <w:rFonts w:ascii="IRBadr" w:hAnsi="IRBadr" w:cs="IRBadr" w:hint="cs"/>
          <w:color w:val="auto"/>
          <w:sz w:val="32"/>
          <w:szCs w:val="32"/>
          <w:rtl/>
        </w:rPr>
        <w:t>:</w:t>
      </w:r>
      <w:r w:rsidR="006014C8"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>ما در خیلی از موارد مو</w:t>
      </w:r>
      <w:r w:rsidR="00E04F96" w:rsidRPr="006014C8">
        <w:rPr>
          <w:rFonts w:ascii="IRBadr" w:hAnsi="IRBadr" w:cs="IRBadr"/>
          <w:color w:val="auto"/>
          <w:sz w:val="32"/>
          <w:szCs w:val="32"/>
          <w:rtl/>
        </w:rPr>
        <w:t>نتاژی هستیم. در کالاهای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حساس و پایه ضعف داریم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. همین ال</w:t>
      </w:r>
      <w:r w:rsidR="00195984">
        <w:rPr>
          <w:rFonts w:ascii="IRBadr" w:hAnsi="IRBadr" w:cs="IRBadr" w:hint="cs"/>
          <w:color w:val="auto"/>
          <w:sz w:val="32"/>
          <w:szCs w:val="32"/>
          <w:rtl/>
        </w:rPr>
        <w:t>آ</w:t>
      </w:r>
      <w:r w:rsidR="00E04F96" w:rsidRPr="006014C8">
        <w:rPr>
          <w:rFonts w:ascii="IRBadr" w:hAnsi="IRBadr" w:cs="IRBadr"/>
          <w:color w:val="auto"/>
          <w:sz w:val="32"/>
          <w:szCs w:val="32"/>
          <w:rtl/>
        </w:rPr>
        <w:t xml:space="preserve">ن باید بخشی از مواد کالاهایی که در میبد تولید </w:t>
      </w:r>
      <w:r w:rsidR="00674322" w:rsidRPr="006014C8">
        <w:rPr>
          <w:rFonts w:ascii="IRBadr" w:hAnsi="IRBadr" w:cs="IRBadr"/>
          <w:color w:val="auto"/>
          <w:sz w:val="32"/>
          <w:szCs w:val="32"/>
          <w:rtl/>
        </w:rPr>
        <w:t>می‌شود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از خارج وارد شود</w:t>
      </w:r>
      <w:r w:rsidR="00E04F96" w:rsidRPr="006014C8">
        <w:rPr>
          <w:rFonts w:ascii="IRBadr" w:hAnsi="IRBadr" w:cs="IRBadr"/>
          <w:color w:val="auto"/>
          <w:sz w:val="32"/>
          <w:szCs w:val="32"/>
          <w:rtl/>
        </w:rPr>
        <w:t>.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بخشی از قطعات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کارخانه‌ها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باید از خارج بیاید</w:t>
      </w:r>
      <w:r w:rsidR="00E04F96" w:rsidRPr="006014C8">
        <w:rPr>
          <w:rFonts w:ascii="IRBadr" w:hAnsi="IRBadr" w:cs="IRBadr"/>
          <w:color w:val="auto"/>
          <w:sz w:val="32"/>
          <w:szCs w:val="32"/>
          <w:rtl/>
        </w:rPr>
        <w:t>.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ملت و جوانان بزرگی که صنعت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هسته‌ای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را فتح </w:t>
      </w:r>
      <w:r w:rsidR="00E04F96" w:rsidRPr="006014C8">
        <w:rPr>
          <w:rFonts w:ascii="IRBadr" w:hAnsi="IRBadr" w:cs="IRBadr"/>
          <w:color w:val="auto"/>
          <w:sz w:val="32"/>
          <w:szCs w:val="32"/>
          <w:rtl/>
        </w:rPr>
        <w:t>ک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ردند </w:t>
      </w:r>
      <w:r w:rsidR="00E04F96" w:rsidRPr="006014C8">
        <w:rPr>
          <w:rFonts w:ascii="IRBadr" w:hAnsi="IRBadr" w:cs="IRBadr"/>
          <w:color w:val="auto"/>
          <w:sz w:val="32"/>
          <w:szCs w:val="32"/>
          <w:rtl/>
        </w:rPr>
        <w:t xml:space="preserve">و </w:t>
      </w:r>
      <w:r w:rsidR="00674322" w:rsidRPr="006014C8">
        <w:rPr>
          <w:rFonts w:ascii="IRBadr" w:hAnsi="IRBadr" w:cs="IRBadr"/>
          <w:color w:val="auto"/>
          <w:sz w:val="32"/>
          <w:szCs w:val="32"/>
          <w:rtl/>
        </w:rPr>
        <w:t>قله‌ها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ی بلند علمی را گشودند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می‌توانند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صنایع پایه را تقویت کنند</w:t>
      </w:r>
      <w:r w:rsidR="00E04F96" w:rsidRPr="006014C8">
        <w:rPr>
          <w:rFonts w:ascii="IRBadr" w:hAnsi="IRBadr" w:cs="IRBadr"/>
          <w:color w:val="auto"/>
          <w:sz w:val="32"/>
          <w:szCs w:val="32"/>
          <w:rtl/>
        </w:rPr>
        <w:t>.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قطعه‌سازی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و تولید مواد اصلی </w:t>
      </w:r>
      <w:r w:rsidR="00E04F96" w:rsidRPr="006014C8">
        <w:rPr>
          <w:rFonts w:ascii="IRBadr" w:hAnsi="IRBadr" w:cs="IRBadr"/>
          <w:color w:val="auto"/>
          <w:sz w:val="32"/>
          <w:szCs w:val="32"/>
          <w:rtl/>
        </w:rPr>
        <w:t>و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آن</w:t>
      </w:r>
      <w:r w:rsidR="00E04F96" w:rsidRPr="006014C8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همه موادی که </w:t>
      </w:r>
      <w:r w:rsidR="00E04F96" w:rsidRPr="006014C8">
        <w:rPr>
          <w:rFonts w:ascii="IRBadr" w:hAnsi="IRBadr" w:cs="IRBadr"/>
          <w:color w:val="auto"/>
          <w:sz w:val="32"/>
          <w:szCs w:val="32"/>
          <w:rtl/>
        </w:rPr>
        <w:t xml:space="preserve">در قالب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پتروشیمی‌ها</w:t>
      </w:r>
      <w:r w:rsidR="00E04F96" w:rsidRPr="006014C8">
        <w:rPr>
          <w:rFonts w:ascii="IRBadr" w:hAnsi="IRBadr" w:cs="IRBadr"/>
          <w:color w:val="auto"/>
          <w:sz w:val="32"/>
          <w:szCs w:val="32"/>
          <w:rtl/>
        </w:rPr>
        <w:t xml:space="preserve"> و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فعالیت‌هایی</w:t>
      </w:r>
      <w:r w:rsidR="00E04F96" w:rsidRPr="006014C8">
        <w:rPr>
          <w:rFonts w:ascii="IRBadr" w:hAnsi="IRBadr" w:cs="IRBadr"/>
          <w:color w:val="auto"/>
          <w:sz w:val="32"/>
          <w:szCs w:val="32"/>
          <w:rtl/>
        </w:rPr>
        <w:t xml:space="preserve"> که در پتروشیمی وجود دارد و 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از نفت بیرون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می‌آید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وظیفه صنعت گران ما است. </w:t>
      </w:r>
    </w:p>
    <w:p w14:paraId="123D9B0A" w14:textId="1EC550CA" w:rsidR="00965B8D" w:rsidRPr="00FE45FE" w:rsidRDefault="00965B8D" w:rsidP="00965B8D">
      <w:pPr>
        <w:pStyle w:val="5"/>
        <w:rPr>
          <w:rFonts w:ascii="IRBadr" w:hAnsi="IRBadr" w:cs="IRBadr"/>
          <w:sz w:val="34"/>
          <w:szCs w:val="34"/>
        </w:rPr>
      </w:pPr>
      <w:r w:rsidRPr="00FE45FE">
        <w:rPr>
          <w:rFonts w:ascii="IRBadr" w:hAnsi="IRBadr" w:cs="IRBadr"/>
          <w:sz w:val="34"/>
          <w:szCs w:val="34"/>
          <w:rtl/>
        </w:rPr>
        <w:t xml:space="preserve">ج. </w:t>
      </w:r>
      <w:r w:rsidR="00C037E4" w:rsidRPr="00FE45FE">
        <w:rPr>
          <w:rFonts w:ascii="IRBadr" w:hAnsi="IRBadr" w:cs="IRBadr"/>
          <w:sz w:val="34"/>
          <w:szCs w:val="34"/>
          <w:rtl/>
        </w:rPr>
        <w:t xml:space="preserve">نقش حمایتی </w:t>
      </w:r>
      <w:r w:rsidR="00195984" w:rsidRPr="00FE45FE">
        <w:rPr>
          <w:rFonts w:ascii="IRBadr" w:hAnsi="IRBadr" w:cs="IRBadr"/>
          <w:sz w:val="34"/>
          <w:szCs w:val="34"/>
          <w:rtl/>
        </w:rPr>
        <w:t>دستگاه‌های</w:t>
      </w:r>
      <w:r w:rsidR="007827E0" w:rsidRPr="00FE45FE">
        <w:rPr>
          <w:rFonts w:ascii="IRBadr" w:hAnsi="IRBadr" w:cs="IRBadr"/>
          <w:sz w:val="34"/>
          <w:szCs w:val="34"/>
          <w:rtl/>
        </w:rPr>
        <w:t xml:space="preserve"> حمایت</w:t>
      </w:r>
      <w:r w:rsidR="00E04F96" w:rsidRPr="00FE45FE">
        <w:rPr>
          <w:rFonts w:ascii="IRBadr" w:hAnsi="IRBadr" w:cs="IRBadr"/>
          <w:sz w:val="34"/>
          <w:szCs w:val="34"/>
          <w:rtl/>
        </w:rPr>
        <w:t xml:space="preserve">ی، مسئولین و سیستم </w:t>
      </w:r>
      <w:r w:rsidR="00195984" w:rsidRPr="00FE45FE">
        <w:rPr>
          <w:rFonts w:ascii="IRBadr" w:hAnsi="IRBadr" w:cs="IRBadr"/>
          <w:sz w:val="34"/>
          <w:szCs w:val="34"/>
          <w:rtl/>
        </w:rPr>
        <w:t>بانک‌ها</w:t>
      </w:r>
    </w:p>
    <w:p w14:paraId="6CA588B4" w14:textId="60717C1D" w:rsidR="007827E0" w:rsidRPr="006014C8" w:rsidRDefault="00E04F96" w:rsidP="00965B8D">
      <w:pPr>
        <w:pStyle w:val="ab"/>
        <w:spacing w:line="276" w:lineRule="auto"/>
        <w:ind w:left="1080" w:firstLine="0"/>
        <w:rPr>
          <w:rFonts w:ascii="IRBadr" w:hAnsi="IRBadr" w:cs="IRBadr"/>
          <w:color w:val="auto"/>
          <w:sz w:val="32"/>
          <w:szCs w:val="32"/>
        </w:rPr>
      </w:pP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باید قرار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مسئولان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>در فرمانداری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>، استانداری،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وزارتخانه‌ها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،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دستگاه‌ها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و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سیستم بانکی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هستند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این باشد که صنعت را از این رکود بیرون بیاورند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>.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البته حمایت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از کالای داخلی و خرید آن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گامی ب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رای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برون‌رفت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از رکود صنعت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می‌باشد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>.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ولی این</w:t>
      </w:r>
      <w:r w:rsidR="00195984">
        <w:rPr>
          <w:rFonts w:ascii="IRBadr" w:hAnsi="IRBadr" w:cs="IRBadr" w:hint="cs"/>
          <w:color w:val="auto"/>
          <w:sz w:val="32"/>
          <w:szCs w:val="32"/>
          <w:rtl/>
        </w:rPr>
        <w:t>،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یک بال آن است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>.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بال دیگر دست مسئولین و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بانک‌ها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است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>.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نظارت بر بازار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و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مبارزه با قاچاق که 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اگر بتوانیم 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حجم گردش قاچاق را کنترل کنیم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می‌توان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همه کشور را با آن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آباد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کرد. مصرف کالاهای داخلی در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ادارات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رویه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و س</w:t>
      </w:r>
      <w:r w:rsidR="00195984">
        <w:rPr>
          <w:rFonts w:ascii="IRBadr" w:hAnsi="IRBadr" w:cs="IRBadr" w:hint="cs"/>
          <w:color w:val="auto"/>
          <w:sz w:val="32"/>
          <w:szCs w:val="32"/>
          <w:rtl/>
        </w:rPr>
        <w:t>یره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گردد.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دولت هم قول داده است که امیدواریم به آن عمل کنند.</w:t>
      </w:r>
    </w:p>
    <w:p w14:paraId="04E5499C" w14:textId="7FD162B9" w:rsidR="00965B8D" w:rsidRPr="00FE45FE" w:rsidRDefault="006014C8" w:rsidP="00965B8D">
      <w:pPr>
        <w:pStyle w:val="5"/>
        <w:rPr>
          <w:rFonts w:ascii="IRBadr" w:hAnsi="IRBadr" w:cs="IRBadr"/>
          <w:sz w:val="34"/>
          <w:szCs w:val="34"/>
          <w:rtl/>
        </w:rPr>
      </w:pPr>
      <w:r w:rsidRPr="00FE45FE">
        <w:rPr>
          <w:rFonts w:ascii="IRBadr" w:hAnsi="IRBadr" w:cs="IRBadr"/>
          <w:sz w:val="34"/>
          <w:szCs w:val="34"/>
          <w:rtl/>
        </w:rPr>
        <w:t xml:space="preserve">د. </w:t>
      </w:r>
      <w:r w:rsidR="007827E0" w:rsidRPr="00FE45FE">
        <w:rPr>
          <w:rFonts w:ascii="IRBadr" w:hAnsi="IRBadr" w:cs="IRBadr"/>
          <w:sz w:val="34"/>
          <w:szCs w:val="34"/>
          <w:rtl/>
        </w:rPr>
        <w:t>حمایت از صنایع و تکمیل  ارزش مالی</w:t>
      </w:r>
      <w:r w:rsidR="000B49C6" w:rsidRPr="00FE45FE">
        <w:rPr>
          <w:rFonts w:ascii="IRBadr" w:hAnsi="IRBadr" w:cs="IRBadr"/>
          <w:sz w:val="34"/>
          <w:szCs w:val="34"/>
          <w:rtl/>
        </w:rPr>
        <w:t xml:space="preserve"> </w:t>
      </w:r>
      <w:r w:rsidR="00CE0AEC" w:rsidRPr="00FE45FE">
        <w:rPr>
          <w:rFonts w:ascii="IRBadr" w:hAnsi="IRBadr" w:cs="IRBadr"/>
          <w:sz w:val="34"/>
          <w:szCs w:val="34"/>
          <w:rtl/>
        </w:rPr>
        <w:t>آن‌ها</w:t>
      </w:r>
    </w:p>
    <w:p w14:paraId="257A42B9" w14:textId="6B459600" w:rsidR="007827E0" w:rsidRPr="006014C8" w:rsidRDefault="00B427B3" w:rsidP="006014C8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</w:rPr>
      </w:pP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بودجه در گردش در صنایع هم 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باید تکمیل شود</w:t>
      </w:r>
      <w:r w:rsidRPr="006014C8">
        <w:rPr>
          <w:rFonts w:ascii="IRBadr" w:hAnsi="IRBadr" w:cs="IRBadr" w:hint="cs"/>
          <w:color w:val="auto"/>
          <w:sz w:val="32"/>
          <w:szCs w:val="32"/>
          <w:rtl/>
        </w:rPr>
        <w:t>.</w:t>
      </w:r>
      <w:r w:rsidRPr="006014C8">
        <w:rPr>
          <w:rFonts w:ascii="IRBadr" w:hAnsi="IRBadr" w:cs="IRBadr"/>
          <w:color w:val="auto"/>
          <w:sz w:val="32"/>
          <w:szCs w:val="32"/>
          <w:rtl/>
        </w:rPr>
        <w:t xml:space="preserve"> خیلی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از صنایع</w:t>
      </w:r>
      <w:r w:rsidRPr="006014C8"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195984">
        <w:rPr>
          <w:rFonts w:ascii="IRBadr" w:hAnsi="IRBadr" w:cs="IRBadr" w:hint="cs"/>
          <w:color w:val="auto"/>
          <w:sz w:val="32"/>
          <w:szCs w:val="32"/>
          <w:rtl/>
        </w:rPr>
        <w:t>تقریباً</w:t>
      </w:r>
      <w:r w:rsidRPr="006014C8">
        <w:rPr>
          <w:rFonts w:ascii="IRBadr" w:hAnsi="IRBadr" w:cs="IRBadr" w:hint="cs"/>
          <w:color w:val="auto"/>
          <w:sz w:val="32"/>
          <w:szCs w:val="32"/>
          <w:rtl/>
        </w:rPr>
        <w:t xml:space="preserve"> تکمیل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شده‌اند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6014C8">
        <w:rPr>
          <w:rFonts w:ascii="IRBadr" w:hAnsi="IRBadr" w:cs="IRBadr" w:hint="cs"/>
          <w:color w:val="auto"/>
          <w:sz w:val="32"/>
          <w:szCs w:val="32"/>
          <w:rtl/>
        </w:rPr>
        <w:t xml:space="preserve">و نیازمند 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یک ارزش مالی و بودجه در گردش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می‌خواهند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تا </w:t>
      </w:r>
      <w:r w:rsidRPr="006014C8">
        <w:rPr>
          <w:rFonts w:ascii="IRBadr" w:hAnsi="IRBadr" w:cs="IRBadr" w:hint="cs"/>
          <w:color w:val="auto"/>
          <w:sz w:val="32"/>
          <w:szCs w:val="32"/>
          <w:rtl/>
        </w:rPr>
        <w:t xml:space="preserve">شروع به کار </w:t>
      </w:r>
      <w:r w:rsidR="00195984">
        <w:rPr>
          <w:rFonts w:ascii="IRBadr" w:hAnsi="IRBadr" w:cs="IRBadr" w:hint="cs"/>
          <w:color w:val="auto"/>
          <w:sz w:val="32"/>
          <w:szCs w:val="32"/>
          <w:rtl/>
        </w:rPr>
        <w:t>کنند</w:t>
      </w:r>
      <w:r w:rsidRPr="006014C8">
        <w:rPr>
          <w:rFonts w:ascii="IRBadr" w:hAnsi="IRBadr" w:cs="IRBadr" w:hint="cs"/>
          <w:color w:val="auto"/>
          <w:sz w:val="32"/>
          <w:szCs w:val="32"/>
          <w:rtl/>
        </w:rPr>
        <w:t>.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باید اول سال</w:t>
      </w:r>
      <w:r w:rsidRPr="006014C8">
        <w:rPr>
          <w:rFonts w:ascii="IRBadr" w:hAnsi="IRBadr" w:cs="IRBadr" w:hint="cs"/>
          <w:color w:val="auto"/>
          <w:sz w:val="32"/>
          <w:szCs w:val="32"/>
          <w:rtl/>
        </w:rPr>
        <w:t xml:space="preserve"> این اهداف را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برنامه‌ریزی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کنند و در آخر سال گزارش 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lastRenderedPageBreak/>
        <w:t>دهند که</w:t>
      </w:r>
      <w:r w:rsidRPr="006014C8"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به فلان مرحله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رسیده‌ایم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>. اگر 70 درصد این راه را طی نکن</w:t>
      </w:r>
      <w:r w:rsidRPr="006014C8">
        <w:rPr>
          <w:rFonts w:ascii="IRBadr" w:hAnsi="IRBadr" w:cs="IRBadr" w:hint="cs"/>
          <w:color w:val="auto"/>
          <w:sz w:val="32"/>
          <w:szCs w:val="32"/>
          <w:rtl/>
        </w:rPr>
        <w:t>ن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د معلوم </w:t>
      </w:r>
      <w:r w:rsidR="00674322" w:rsidRPr="006014C8">
        <w:rPr>
          <w:rFonts w:ascii="IRBadr" w:hAnsi="IRBadr" w:cs="IRBadr"/>
          <w:color w:val="auto"/>
          <w:sz w:val="32"/>
          <w:szCs w:val="32"/>
          <w:rtl/>
        </w:rPr>
        <w:t>می‌شود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که </w:t>
      </w:r>
      <w:r w:rsidRPr="006014C8">
        <w:rPr>
          <w:rFonts w:ascii="IRBadr" w:hAnsi="IRBadr" w:cs="IRBadr" w:hint="cs"/>
          <w:color w:val="auto"/>
          <w:sz w:val="32"/>
          <w:szCs w:val="32"/>
          <w:rtl/>
        </w:rPr>
        <w:t xml:space="preserve">در </w:t>
      </w:r>
      <w:r w:rsidR="00195984">
        <w:rPr>
          <w:rFonts w:ascii="IRBadr" w:hAnsi="IRBadr" w:cs="IRBadr" w:hint="cs"/>
          <w:color w:val="auto"/>
          <w:sz w:val="32"/>
          <w:szCs w:val="32"/>
          <w:rtl/>
        </w:rPr>
        <w:t>برنامه‌ریزی</w:t>
      </w:r>
      <w:r w:rsidRPr="006014C8">
        <w:rPr>
          <w:rFonts w:ascii="IRBadr" w:hAnsi="IRBadr" w:cs="IRBadr" w:hint="cs"/>
          <w:color w:val="auto"/>
          <w:sz w:val="32"/>
          <w:szCs w:val="32"/>
          <w:rtl/>
        </w:rPr>
        <w:t xml:space="preserve"> یا عملیاتی کردن آن 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ضعف وجود دارد و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موردقبول</w:t>
      </w:r>
      <w:r w:rsidR="007827E0" w:rsidRPr="006014C8">
        <w:rPr>
          <w:rFonts w:ascii="IRBadr" w:hAnsi="IRBadr" w:cs="IRBadr"/>
          <w:color w:val="auto"/>
          <w:sz w:val="32"/>
          <w:szCs w:val="32"/>
          <w:rtl/>
        </w:rPr>
        <w:t xml:space="preserve"> نیست.</w:t>
      </w:r>
    </w:p>
    <w:p w14:paraId="5E5E8B3F" w14:textId="3FE9C897" w:rsidR="007827E0" w:rsidRPr="00D51F1D" w:rsidRDefault="007827E0" w:rsidP="006014C8">
      <w:pPr>
        <w:pStyle w:val="ab"/>
        <w:spacing w:line="276" w:lineRule="auto"/>
        <w:ind w:left="0" w:firstLine="0"/>
        <w:rPr>
          <w:rFonts w:ascii="IRBadr" w:hAnsi="IRBadr" w:cs="IRBadr"/>
          <w:color w:val="auto"/>
          <w:sz w:val="32"/>
          <w:szCs w:val="32"/>
          <w:rtl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برای نجات کشور از رکود </w:t>
      </w:r>
      <w:r w:rsidR="00B427B3" w:rsidRPr="00D51F1D">
        <w:rPr>
          <w:rFonts w:ascii="IRBadr" w:hAnsi="IRBadr" w:cs="IRBadr"/>
          <w:color w:val="auto"/>
          <w:sz w:val="32"/>
          <w:szCs w:val="32"/>
          <w:rtl/>
        </w:rPr>
        <w:t xml:space="preserve">این وظایف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موردنیاز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است</w:t>
      </w:r>
      <w:r w:rsidR="000B49C6" w:rsidRPr="00D51F1D">
        <w:rPr>
          <w:rFonts w:ascii="IRBadr" w:hAnsi="IRBadr" w:cs="IRBadr"/>
          <w:color w:val="auto"/>
          <w:sz w:val="32"/>
          <w:szCs w:val="32"/>
          <w:rtl/>
        </w:rPr>
        <w:t xml:space="preserve">. حرکت </w:t>
      </w:r>
      <w:r w:rsidR="00195984">
        <w:rPr>
          <w:rFonts w:ascii="IRBadr" w:hAnsi="IRBadr" w:cs="IRBadr" w:hint="cs"/>
          <w:color w:val="auto"/>
          <w:sz w:val="32"/>
          <w:szCs w:val="32"/>
          <w:rtl/>
        </w:rPr>
        <w:t>به‌هم‌پیوسته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قوی </w:t>
      </w:r>
      <w:r w:rsidR="000B49C6" w:rsidRPr="00D51F1D">
        <w:rPr>
          <w:rFonts w:ascii="IRBadr" w:hAnsi="IRBadr" w:cs="IRBadr"/>
          <w:color w:val="auto"/>
          <w:sz w:val="32"/>
          <w:szCs w:val="32"/>
          <w:rtl/>
        </w:rPr>
        <w:t xml:space="preserve">و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راهبردی </w:t>
      </w:r>
      <w:r w:rsidR="00B427B3">
        <w:rPr>
          <w:rFonts w:ascii="IRBadr" w:hAnsi="IRBadr" w:cs="IRBadr"/>
          <w:color w:val="auto"/>
          <w:sz w:val="32"/>
          <w:szCs w:val="32"/>
          <w:rtl/>
        </w:rPr>
        <w:t xml:space="preserve">در حمایت از کالای داخلی موجب </w:t>
      </w:r>
      <w:r w:rsidR="00674322">
        <w:rPr>
          <w:rFonts w:ascii="IRBadr" w:hAnsi="IRBadr" w:cs="IRBadr"/>
          <w:color w:val="auto"/>
          <w:sz w:val="32"/>
          <w:szCs w:val="32"/>
          <w:rtl/>
        </w:rPr>
        <w:t>می‌شود</w:t>
      </w:r>
      <w:r w:rsidR="00B427B3">
        <w:rPr>
          <w:rFonts w:ascii="IRBadr" w:hAnsi="IRBadr" w:cs="IRBadr"/>
          <w:color w:val="auto"/>
          <w:sz w:val="32"/>
          <w:szCs w:val="32"/>
          <w:rtl/>
        </w:rPr>
        <w:t xml:space="preserve"> که اقتصاد مقاومت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ی</w:t>
      </w:r>
      <w:r w:rsidR="00B427B3"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به بار بنشیند و ملت طعم اشتغال و </w:t>
      </w:r>
      <w:r w:rsidR="00B427B3">
        <w:rPr>
          <w:rFonts w:ascii="IRBadr" w:hAnsi="IRBadr" w:cs="IRBadr"/>
          <w:color w:val="auto"/>
          <w:sz w:val="32"/>
          <w:szCs w:val="32"/>
          <w:rtl/>
        </w:rPr>
        <w:t>آسایش بیشتر را ب</w:t>
      </w:r>
      <w:r w:rsidR="00B427B3">
        <w:rPr>
          <w:rFonts w:ascii="IRBadr" w:hAnsi="IRBadr" w:cs="IRBadr" w:hint="cs"/>
          <w:color w:val="auto"/>
          <w:sz w:val="32"/>
          <w:szCs w:val="32"/>
          <w:rtl/>
        </w:rPr>
        <w:t>چ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شند</w:t>
      </w:r>
      <w:r w:rsidR="00B427B3">
        <w:rPr>
          <w:rFonts w:ascii="IRBadr" w:hAnsi="IRBadr" w:cs="IRBadr" w:hint="cs"/>
          <w:color w:val="auto"/>
          <w:sz w:val="32"/>
          <w:szCs w:val="32"/>
          <w:rtl/>
        </w:rPr>
        <w:t>.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اگر همه تصمیم بگیریم و دست به دست هم دهیم و </w:t>
      </w:r>
      <w:r w:rsidR="00B427B3">
        <w:rPr>
          <w:rFonts w:ascii="IRBadr" w:hAnsi="IRBadr" w:cs="IRBadr" w:hint="cs"/>
          <w:color w:val="auto"/>
          <w:sz w:val="32"/>
          <w:szCs w:val="32"/>
          <w:rtl/>
        </w:rPr>
        <w:t xml:space="preserve">برای تحقق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همین بندها</w:t>
      </w:r>
      <w:r w:rsidR="00B427B3">
        <w:rPr>
          <w:rFonts w:ascii="IRBadr" w:hAnsi="IRBadr" w:cs="IRBadr" w:hint="cs"/>
          <w:color w:val="auto"/>
          <w:sz w:val="32"/>
          <w:szCs w:val="32"/>
          <w:rtl/>
        </w:rPr>
        <w:t>یی</w:t>
      </w:r>
      <w:r w:rsidR="00B427B3">
        <w:rPr>
          <w:rFonts w:ascii="IRBadr" w:hAnsi="IRBadr" w:cs="IRBadr"/>
          <w:color w:val="auto"/>
          <w:sz w:val="32"/>
          <w:szCs w:val="32"/>
          <w:rtl/>
        </w:rPr>
        <w:t xml:space="preserve"> که اشاره کردم</w:t>
      </w:r>
      <w:r w:rsidR="00B427B3">
        <w:rPr>
          <w:rFonts w:ascii="IRBadr" w:hAnsi="IRBadr" w:cs="IRBadr" w:hint="cs"/>
          <w:color w:val="auto"/>
          <w:sz w:val="32"/>
          <w:szCs w:val="32"/>
          <w:rtl/>
        </w:rPr>
        <w:t>، نکاتی که</w:t>
      </w:r>
      <w:r w:rsidR="00B427B3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195984">
        <w:rPr>
          <w:rFonts w:ascii="IRBadr" w:hAnsi="IRBadr" w:cs="IRBadr" w:hint="cs"/>
          <w:color w:val="auto"/>
          <w:sz w:val="32"/>
          <w:szCs w:val="32"/>
          <w:rtl/>
        </w:rPr>
        <w:t>می‌توان</w:t>
      </w:r>
      <w:r w:rsidR="00B427B3">
        <w:rPr>
          <w:rFonts w:ascii="IRBadr" w:hAnsi="IRBadr" w:cs="IRBadr" w:hint="cs"/>
          <w:color w:val="auto"/>
          <w:sz w:val="32"/>
          <w:szCs w:val="32"/>
          <w:rtl/>
        </w:rPr>
        <w:t xml:space="preserve">د </w:t>
      </w:r>
      <w:r w:rsidR="00B427B3">
        <w:rPr>
          <w:rFonts w:ascii="IRBadr" w:hAnsi="IRBadr" w:cs="IRBadr"/>
          <w:color w:val="auto"/>
          <w:sz w:val="32"/>
          <w:szCs w:val="32"/>
          <w:rtl/>
        </w:rPr>
        <w:t xml:space="preserve">نقشه راهی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برا</w:t>
      </w:r>
      <w:r w:rsidR="00195984">
        <w:rPr>
          <w:rFonts w:ascii="IRBadr" w:hAnsi="IRBadr" w:cs="IRBadr" w:hint="cs"/>
          <w:color w:val="auto"/>
          <w:sz w:val="32"/>
          <w:szCs w:val="32"/>
          <w:rtl/>
        </w:rPr>
        <w:t>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تحقق شعار سال </w:t>
      </w:r>
      <w:r w:rsidR="00B427B3">
        <w:rPr>
          <w:rFonts w:ascii="IRBadr" w:hAnsi="IRBadr" w:cs="IRBadr" w:hint="cs"/>
          <w:color w:val="auto"/>
          <w:sz w:val="32"/>
          <w:szCs w:val="32"/>
          <w:rtl/>
        </w:rPr>
        <w:t>باشد.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نتیجه</w:t>
      </w:r>
      <w:r w:rsidR="00B427B3">
        <w:rPr>
          <w:rFonts w:ascii="IRBadr" w:hAnsi="IRBadr" w:cs="IRBadr" w:hint="cs"/>
          <w:color w:val="auto"/>
          <w:sz w:val="32"/>
          <w:szCs w:val="32"/>
          <w:rtl/>
        </w:rPr>
        <w:t xml:space="preserve"> این همبستگی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استقلال</w:t>
      </w:r>
      <w:r w:rsidR="006014C8">
        <w:rPr>
          <w:rFonts w:ascii="IRBadr" w:hAnsi="IRBadr" w:cs="IRBadr" w:hint="cs"/>
          <w:color w:val="auto"/>
          <w:sz w:val="32"/>
          <w:szCs w:val="32"/>
          <w:rtl/>
        </w:rPr>
        <w:t xml:space="preserve">،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رونق بیشتر</w:t>
      </w:r>
      <w:r w:rsidR="006014C8">
        <w:rPr>
          <w:rFonts w:ascii="IRBadr" w:hAnsi="IRBadr" w:cs="IRBadr" w:hint="cs"/>
          <w:color w:val="auto"/>
          <w:sz w:val="32"/>
          <w:szCs w:val="32"/>
          <w:rtl/>
        </w:rPr>
        <w:t>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افزایش تولید</w:t>
      </w:r>
      <w:r w:rsidR="006014C8">
        <w:rPr>
          <w:rFonts w:ascii="IRBadr" w:hAnsi="IRBadr" w:cs="IRBadr" w:hint="cs"/>
          <w:color w:val="auto"/>
          <w:sz w:val="32"/>
          <w:szCs w:val="32"/>
          <w:rtl/>
        </w:rPr>
        <w:t>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مقابله با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تحریم‌ها</w:t>
      </w:r>
      <w:r w:rsidR="006014C8">
        <w:rPr>
          <w:rFonts w:ascii="IRBadr" w:hAnsi="IRBadr" w:cs="IRBadr" w:hint="cs"/>
          <w:color w:val="auto"/>
          <w:sz w:val="32"/>
          <w:szCs w:val="32"/>
          <w:rtl/>
        </w:rPr>
        <w:t>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رونق اقتصادی</w:t>
      </w:r>
      <w:r w:rsidR="006014C8">
        <w:rPr>
          <w:rFonts w:ascii="IRBadr" w:hAnsi="IRBadr" w:cs="IRBadr" w:hint="cs"/>
          <w:color w:val="auto"/>
          <w:sz w:val="32"/>
          <w:szCs w:val="32"/>
          <w:rtl/>
        </w:rPr>
        <w:t>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جذب سرمایه</w:t>
      </w:r>
      <w:r w:rsidR="006014C8">
        <w:rPr>
          <w:rFonts w:ascii="IRBadr" w:hAnsi="IRBadr" w:cs="IRBadr" w:hint="cs"/>
          <w:color w:val="auto"/>
          <w:sz w:val="32"/>
          <w:szCs w:val="32"/>
          <w:rtl/>
        </w:rPr>
        <w:t>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رونق اشتغال و انباشت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سرمایه‌های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داخلی برای تولیدات بیشتر</w:t>
      </w:r>
      <w:r w:rsidR="006014C8"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195984">
        <w:rPr>
          <w:rFonts w:ascii="IRBadr" w:hAnsi="IRBadr" w:cs="IRBadr" w:hint="cs"/>
          <w:color w:val="auto"/>
          <w:sz w:val="32"/>
          <w:szCs w:val="32"/>
          <w:rtl/>
        </w:rPr>
        <w:t>می‌شود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که این نتایج شدنی است</w:t>
      </w:r>
      <w:r w:rsidR="006014C8">
        <w:rPr>
          <w:rFonts w:ascii="IRBadr" w:hAnsi="IRBadr" w:cs="IRBadr" w:hint="cs"/>
          <w:color w:val="auto"/>
          <w:sz w:val="32"/>
          <w:szCs w:val="32"/>
          <w:rtl/>
        </w:rPr>
        <w:t>.</w:t>
      </w:r>
    </w:p>
    <w:p w14:paraId="6C10DA22" w14:textId="2FFCD961" w:rsidR="007827E0" w:rsidRPr="00D51F1D" w:rsidRDefault="007827E0" w:rsidP="006014C8">
      <w:pPr>
        <w:pStyle w:val="ab"/>
        <w:spacing w:line="276" w:lineRule="auto"/>
        <w:ind w:left="0" w:firstLine="0"/>
        <w:rPr>
          <w:rFonts w:ascii="IRBadr" w:hAnsi="IRBadr" w:cs="IRBadr"/>
          <w:color w:val="auto"/>
          <w:sz w:val="32"/>
          <w:szCs w:val="32"/>
          <w:rtl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توصیه بنده با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صرف‌نظر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از مسائل کلان کشوری</w:t>
      </w:r>
      <w:r w:rsidR="006014C8">
        <w:rPr>
          <w:rFonts w:ascii="IRBadr" w:hAnsi="IRBadr" w:cs="IRBadr" w:hint="cs"/>
          <w:color w:val="auto"/>
          <w:sz w:val="32"/>
          <w:szCs w:val="32"/>
          <w:rtl/>
        </w:rPr>
        <w:t>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در همین استان و همین شهر</w:t>
      </w:r>
      <w:r w:rsidR="006014C8">
        <w:rPr>
          <w:rFonts w:ascii="IRBadr" w:hAnsi="IRBadr" w:cs="IRBadr" w:hint="cs"/>
          <w:color w:val="auto"/>
          <w:sz w:val="32"/>
          <w:szCs w:val="32"/>
          <w:rtl/>
        </w:rPr>
        <w:t xml:space="preserve"> است تا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مسئولین و مردم دست به دست هم دهند و این گام بزرگ را بردارند</w:t>
      </w:r>
      <w:r w:rsidR="006014C8">
        <w:rPr>
          <w:rFonts w:ascii="IRBadr" w:hAnsi="IRBadr" w:cs="IRBadr" w:hint="cs"/>
          <w:color w:val="auto"/>
          <w:sz w:val="32"/>
          <w:szCs w:val="32"/>
          <w:rtl/>
        </w:rPr>
        <w:t>.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این محور اول است که امیدواریم همه به این فرمان و تکلیف</w:t>
      </w:r>
      <w:r w:rsidR="006014C8"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تع</w:t>
      </w:r>
      <w:r w:rsidR="00195984">
        <w:rPr>
          <w:rFonts w:ascii="IRBadr" w:hAnsi="IRBadr" w:cs="IRBadr" w:hint="cs"/>
          <w:color w:val="auto"/>
          <w:sz w:val="32"/>
          <w:szCs w:val="32"/>
          <w:rtl/>
        </w:rPr>
        <w:t>یین‌شده</w:t>
      </w:r>
      <w:r w:rsidR="006014C8">
        <w:rPr>
          <w:rFonts w:ascii="IRBadr" w:hAnsi="IRBadr" w:cs="IRBadr" w:hint="cs"/>
          <w:color w:val="auto"/>
          <w:sz w:val="32"/>
          <w:szCs w:val="32"/>
          <w:rtl/>
        </w:rPr>
        <w:t xml:space="preserve"> از طرف رهبری معظم،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توجه کرده عمل کنند.</w:t>
      </w:r>
    </w:p>
    <w:p w14:paraId="5D8D39EB" w14:textId="21F3F7D5" w:rsidR="007827E0" w:rsidRPr="00D51F1D" w:rsidRDefault="007827E0" w:rsidP="006014C8">
      <w:pPr>
        <w:pStyle w:val="ab"/>
        <w:spacing w:line="276" w:lineRule="auto"/>
        <w:ind w:left="0" w:firstLine="0"/>
        <w:rPr>
          <w:rFonts w:ascii="IRBadr" w:hAnsi="IRBadr" w:cs="IRBadr"/>
          <w:color w:val="auto"/>
          <w:sz w:val="32"/>
          <w:szCs w:val="32"/>
          <w:rtl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>مباحث طولانی است باید گزیده گویی کنم</w:t>
      </w:r>
      <w:r w:rsidR="006014C8">
        <w:rPr>
          <w:rFonts w:ascii="IRBadr" w:hAnsi="IRBadr" w:cs="IRBadr" w:hint="cs"/>
          <w:color w:val="auto"/>
          <w:sz w:val="32"/>
          <w:szCs w:val="32"/>
          <w:rtl/>
        </w:rPr>
        <w:t>.</w:t>
      </w:r>
    </w:p>
    <w:p w14:paraId="0DF3D80C" w14:textId="4ECBA566" w:rsidR="001C04B4" w:rsidRPr="00FE45FE" w:rsidRDefault="00C037E4" w:rsidP="006014C8">
      <w:pPr>
        <w:pStyle w:val="3"/>
        <w:rPr>
          <w:rFonts w:ascii="IRBadr" w:hAnsi="IRBadr" w:cs="IRBadr"/>
          <w:color w:val="2E74B5" w:themeColor="accent1" w:themeShade="BF"/>
          <w:sz w:val="38"/>
          <w:szCs w:val="38"/>
          <w:rtl/>
        </w:rPr>
      </w:pPr>
      <w:r w:rsidRPr="00FE45FE">
        <w:rPr>
          <w:rFonts w:ascii="IRBadr" w:hAnsi="IRBadr" w:cs="IRBadr" w:hint="cs"/>
          <w:color w:val="2E74B5" w:themeColor="accent1" w:themeShade="BF"/>
          <w:sz w:val="38"/>
          <w:szCs w:val="38"/>
          <w:rtl/>
        </w:rPr>
        <w:t>4.</w:t>
      </w:r>
      <w:r w:rsidR="00937360" w:rsidRPr="00FE45FE">
        <w:rPr>
          <w:rFonts w:ascii="IRBadr" w:hAnsi="IRBadr" w:cs="IRBadr"/>
          <w:color w:val="2E74B5" w:themeColor="accent1" w:themeShade="BF"/>
          <w:sz w:val="38"/>
          <w:szCs w:val="38"/>
          <w:rtl/>
        </w:rPr>
        <w:t xml:space="preserve"> ارائه گزارشی از مسائل شهر</w:t>
      </w:r>
    </w:p>
    <w:p w14:paraId="39517D40" w14:textId="620E1524" w:rsidR="007827E0" w:rsidRPr="00D51F1D" w:rsidRDefault="007827E0" w:rsidP="006014C8">
      <w:pPr>
        <w:pStyle w:val="ab"/>
        <w:spacing w:line="276" w:lineRule="auto"/>
        <w:ind w:left="284" w:firstLine="0"/>
        <w:rPr>
          <w:rFonts w:ascii="IRBadr" w:hAnsi="IRBadr" w:cs="IRBadr"/>
          <w:color w:val="auto"/>
          <w:sz w:val="32"/>
          <w:szCs w:val="32"/>
          <w:rtl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>حدود  20</w:t>
      </w:r>
      <w:r w:rsidR="000747ED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مو</w:t>
      </w:r>
      <w:r w:rsidR="00FB7FCD" w:rsidRPr="00D51F1D">
        <w:rPr>
          <w:rFonts w:ascii="IRBadr" w:hAnsi="IRBadr" w:cs="IRBadr"/>
          <w:color w:val="auto"/>
          <w:sz w:val="32"/>
          <w:szCs w:val="32"/>
          <w:rtl/>
        </w:rPr>
        <w:t>رد</w:t>
      </w:r>
      <w:r w:rsidR="00937360" w:rsidRPr="00D51F1D">
        <w:rPr>
          <w:rFonts w:ascii="IRBadr" w:hAnsi="IRBadr" w:cs="IRBadr"/>
          <w:color w:val="auto"/>
          <w:sz w:val="32"/>
          <w:szCs w:val="32"/>
          <w:rtl/>
        </w:rPr>
        <w:t xml:space="preserve"> یادداشت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کرده‌ام</w:t>
      </w:r>
      <w:r w:rsidR="00937360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FB7FCD" w:rsidRPr="00D51F1D">
        <w:rPr>
          <w:rFonts w:ascii="IRBadr" w:hAnsi="IRBadr" w:cs="IRBadr"/>
          <w:color w:val="auto"/>
          <w:sz w:val="32"/>
          <w:szCs w:val="32"/>
          <w:rtl/>
        </w:rPr>
        <w:t>که اعم از گزارش</w:t>
      </w:r>
      <w:r w:rsidR="000747ED" w:rsidRPr="00D51F1D">
        <w:rPr>
          <w:rFonts w:ascii="IRBadr" w:hAnsi="IRBadr" w:cs="IRBadr"/>
          <w:color w:val="auto"/>
          <w:sz w:val="32"/>
          <w:szCs w:val="32"/>
          <w:rtl/>
        </w:rPr>
        <w:t xml:space="preserve"> اقداماتی است که</w:t>
      </w:r>
      <w:r w:rsidR="00937360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سال گذشته در میبد</w:t>
      </w:r>
      <w:r w:rsidR="00FB7FCD" w:rsidRPr="00D51F1D">
        <w:rPr>
          <w:rFonts w:ascii="IRBadr" w:hAnsi="IRBadr" w:cs="IRBadr"/>
          <w:color w:val="auto"/>
          <w:sz w:val="32"/>
          <w:szCs w:val="32"/>
          <w:rtl/>
        </w:rPr>
        <w:t xml:space="preserve"> انجام شده است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و</w:t>
      </w:r>
      <w:r w:rsidR="00FB7FCD" w:rsidRPr="00D51F1D">
        <w:rPr>
          <w:rFonts w:ascii="IRBadr" w:hAnsi="IRBadr" w:cs="IRBadr"/>
          <w:color w:val="auto"/>
          <w:sz w:val="32"/>
          <w:szCs w:val="32"/>
          <w:rtl/>
        </w:rPr>
        <w:t xml:space="preserve"> هم</w:t>
      </w:r>
      <w:r w:rsidR="009F2AD4" w:rsidRPr="00D51F1D">
        <w:rPr>
          <w:rFonts w:ascii="IRBadr" w:hAnsi="IRBadr" w:cs="IRBadr"/>
          <w:color w:val="auto"/>
          <w:sz w:val="32"/>
          <w:szCs w:val="32"/>
          <w:rtl/>
        </w:rPr>
        <w:t xml:space="preserve"> مواردی که باید دنبال شود</w:t>
      </w:r>
      <w:r w:rsidR="000747ED" w:rsidRPr="00D51F1D">
        <w:rPr>
          <w:rFonts w:ascii="IRBadr" w:hAnsi="IRBadr" w:cs="IRBadr"/>
          <w:color w:val="auto"/>
          <w:sz w:val="32"/>
          <w:szCs w:val="32"/>
          <w:rtl/>
        </w:rPr>
        <w:t>: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</w:p>
    <w:p w14:paraId="063EDAEB" w14:textId="20F94DC7" w:rsidR="007827E0" w:rsidRPr="00D51F1D" w:rsidRDefault="00FB7FCD" w:rsidP="006014C8">
      <w:pPr>
        <w:pStyle w:val="ab"/>
        <w:numPr>
          <w:ilvl w:val="0"/>
          <w:numId w:val="7"/>
        </w:numPr>
        <w:spacing w:line="276" w:lineRule="auto"/>
        <w:ind w:left="1004"/>
        <w:rPr>
          <w:rFonts w:ascii="IRBadr" w:hAnsi="IRBadr" w:cs="IRBadr"/>
          <w:color w:val="auto"/>
          <w:sz w:val="32"/>
          <w:szCs w:val="32"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حوزه برق، روشنایی و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زیرساخت‌ها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: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در این زمینه کارهای خوبی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صورت گرفته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>است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.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گزارش‌ها</w:t>
      </w:r>
      <w:r w:rsidR="00195984">
        <w:rPr>
          <w:rFonts w:ascii="IRBadr" w:hAnsi="IRBadr" w:cs="IRBadr" w:hint="cs"/>
          <w:color w:val="auto"/>
          <w:sz w:val="32"/>
          <w:szCs w:val="32"/>
          <w:rtl/>
        </w:rPr>
        <w:t>یی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از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زیرساخت‌های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برق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داده شده است که اقدامات مناس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بی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بوده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است که فرصت نیست به </w:t>
      </w:r>
      <w:r w:rsidR="00CE0AEC">
        <w:rPr>
          <w:rFonts w:ascii="IRBadr" w:hAnsi="IRBadr" w:cs="IRBadr"/>
          <w:color w:val="auto"/>
          <w:sz w:val="32"/>
          <w:szCs w:val="32"/>
          <w:rtl/>
        </w:rPr>
        <w:t>آن‌ها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اشاره کنم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در روستاها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،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منطقه ندوشن و جاهای دیگر اقدامات خوبی شده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>ست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. در روشنایی معابر،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ورودی و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خروجی‌های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شهر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که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تأکیدات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زیادی شده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بود اقداماتی انجام شده است و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بودجه‌های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مناسبی جذب شد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؛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اما کافی نیست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امیدواریم این حرکت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توسط دوستانمان در سال جدید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در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کوچه‌ها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،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معابر و اماکن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موردنیاز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مر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دم دنبال شود.</w:t>
      </w:r>
    </w:p>
    <w:p w14:paraId="3461149B" w14:textId="7466A5B6" w:rsidR="007827E0" w:rsidRPr="00D51F1D" w:rsidRDefault="007827E0" w:rsidP="006014C8">
      <w:pPr>
        <w:pStyle w:val="ab"/>
        <w:numPr>
          <w:ilvl w:val="0"/>
          <w:numId w:val="7"/>
        </w:numPr>
        <w:spacing w:line="276" w:lineRule="auto"/>
        <w:ind w:left="1004"/>
        <w:rPr>
          <w:rFonts w:ascii="IRBadr" w:hAnsi="IRBadr" w:cs="IRBadr"/>
          <w:color w:val="auto"/>
          <w:sz w:val="32"/>
          <w:szCs w:val="32"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lastRenderedPageBreak/>
        <w:t>مخابرات</w:t>
      </w:r>
      <w:r w:rsidR="00FB7FCD" w:rsidRPr="00D51F1D">
        <w:rPr>
          <w:rFonts w:ascii="IRBadr" w:hAnsi="IRBadr" w:cs="IRBadr"/>
          <w:color w:val="auto"/>
          <w:sz w:val="32"/>
          <w:szCs w:val="32"/>
          <w:rtl/>
        </w:rPr>
        <w:t xml:space="preserve">: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تقریباً</w:t>
      </w:r>
      <w:r w:rsidR="00FB7FCD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زیرساخت‌های</w:t>
      </w:r>
      <w:r w:rsidR="00FB7FCD" w:rsidRPr="00D51F1D">
        <w:rPr>
          <w:rFonts w:ascii="IRBadr" w:hAnsi="IRBadr" w:cs="IRBadr"/>
          <w:color w:val="auto"/>
          <w:sz w:val="32"/>
          <w:szCs w:val="32"/>
          <w:rtl/>
        </w:rPr>
        <w:t xml:space="preserve"> مخابراتی در کل شهرستان در حد خیلی مناسبی است که از آن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می‌گذرم</w:t>
      </w:r>
      <w:r w:rsidR="00FB7FCD" w:rsidRPr="00D51F1D">
        <w:rPr>
          <w:rFonts w:ascii="IRBadr" w:hAnsi="IRBadr" w:cs="IRBadr"/>
          <w:color w:val="auto"/>
          <w:sz w:val="32"/>
          <w:szCs w:val="32"/>
          <w:rtl/>
        </w:rPr>
        <w:t>.</w:t>
      </w:r>
    </w:p>
    <w:p w14:paraId="0B6050BC" w14:textId="2AB2E26E" w:rsidR="007827E0" w:rsidRPr="00D51F1D" w:rsidRDefault="007827E0" w:rsidP="006014C8">
      <w:pPr>
        <w:pStyle w:val="ab"/>
        <w:numPr>
          <w:ilvl w:val="0"/>
          <w:numId w:val="7"/>
        </w:numPr>
        <w:spacing w:line="276" w:lineRule="auto"/>
        <w:ind w:left="1004"/>
        <w:rPr>
          <w:rFonts w:ascii="IRBadr" w:hAnsi="IRBadr" w:cs="IRBadr"/>
          <w:color w:val="auto"/>
          <w:sz w:val="32"/>
          <w:szCs w:val="32"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>گاز</w:t>
      </w:r>
      <w:r w:rsidR="00FB7FCD" w:rsidRPr="00D51F1D">
        <w:rPr>
          <w:rFonts w:ascii="IRBadr" w:hAnsi="IRBadr" w:cs="IRBadr"/>
          <w:color w:val="auto"/>
          <w:sz w:val="32"/>
          <w:szCs w:val="32"/>
          <w:rtl/>
        </w:rPr>
        <w:t>: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در سال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96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تقریباً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FB7FCD" w:rsidRPr="00D51F1D">
        <w:rPr>
          <w:rFonts w:ascii="IRBadr" w:hAnsi="IRBadr" w:cs="IRBadr"/>
          <w:color w:val="auto"/>
          <w:sz w:val="32"/>
          <w:szCs w:val="32"/>
          <w:rtl/>
        </w:rPr>
        <w:t>م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شمول</w:t>
      </w:r>
      <w:r w:rsidR="00FB7FCD" w:rsidRPr="00D51F1D">
        <w:rPr>
          <w:rFonts w:ascii="IRBadr" w:hAnsi="IRBadr" w:cs="IRBadr"/>
          <w:color w:val="auto"/>
          <w:sz w:val="32"/>
          <w:szCs w:val="32"/>
          <w:rtl/>
        </w:rPr>
        <w:t>ین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گازرسانی به 100 </w:t>
      </w:r>
      <w:r w:rsidR="00FB7FCD" w:rsidRPr="00D51F1D">
        <w:rPr>
          <w:rFonts w:ascii="IRBadr" w:hAnsi="IRBadr" w:cs="IRBadr"/>
          <w:color w:val="auto"/>
          <w:sz w:val="32"/>
          <w:szCs w:val="32"/>
          <w:rtl/>
        </w:rPr>
        <w:t xml:space="preserve">درصد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رسیده است</w:t>
      </w:r>
      <w:r w:rsidR="00FB7FCD" w:rsidRPr="00D51F1D">
        <w:rPr>
          <w:rFonts w:ascii="IRBadr" w:hAnsi="IRBadr" w:cs="IRBadr"/>
          <w:color w:val="auto"/>
          <w:sz w:val="32"/>
          <w:szCs w:val="32"/>
          <w:rtl/>
        </w:rPr>
        <w:t>. در روستاهای سور، کفتر، آ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شنیز و... نیز گازرسانی انجام شده است</w:t>
      </w:r>
      <w:r w:rsidR="00FB7FCD"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از دوستان و مسئولان تشکر </w:t>
      </w:r>
      <w:r w:rsidR="00674322">
        <w:rPr>
          <w:rFonts w:ascii="IRBadr" w:hAnsi="IRBadr" w:cs="IRBadr"/>
          <w:color w:val="auto"/>
          <w:sz w:val="32"/>
          <w:szCs w:val="32"/>
          <w:rtl/>
        </w:rPr>
        <w:t>می‌کنیم</w:t>
      </w:r>
      <w:r w:rsidR="00FB7FCD" w:rsidRPr="00D51F1D">
        <w:rPr>
          <w:rFonts w:ascii="IRBadr" w:hAnsi="IRBadr" w:cs="IRBadr"/>
          <w:color w:val="auto"/>
          <w:sz w:val="32"/>
          <w:szCs w:val="32"/>
          <w:rtl/>
        </w:rPr>
        <w:t>.</w:t>
      </w:r>
    </w:p>
    <w:p w14:paraId="0905E849" w14:textId="7B80135D" w:rsidR="007827E0" w:rsidRPr="00D51F1D" w:rsidRDefault="007827E0" w:rsidP="006014C8">
      <w:pPr>
        <w:pStyle w:val="ab"/>
        <w:numPr>
          <w:ilvl w:val="0"/>
          <w:numId w:val="7"/>
        </w:numPr>
        <w:spacing w:line="276" w:lineRule="auto"/>
        <w:ind w:left="1004"/>
        <w:rPr>
          <w:rFonts w:ascii="IRBadr" w:hAnsi="IRBadr" w:cs="IRBadr"/>
          <w:color w:val="auto"/>
          <w:sz w:val="32"/>
          <w:szCs w:val="32"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>حوزه آب و فاضلاب</w:t>
      </w:r>
      <w:r w:rsidR="00FB7FCD" w:rsidRPr="00D51F1D">
        <w:rPr>
          <w:rFonts w:ascii="IRBadr" w:hAnsi="IRBadr" w:cs="IRBadr"/>
          <w:color w:val="auto"/>
          <w:sz w:val="32"/>
          <w:szCs w:val="32"/>
          <w:rtl/>
        </w:rPr>
        <w:t xml:space="preserve">: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برای بعض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بخش‌ها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طرح‌هایی</w:t>
      </w:r>
      <w:r w:rsidR="00015D12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شروع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کرده‌اند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و در منابع و ذخایر هم اقداماتی شده است</w:t>
      </w:r>
      <w:r w:rsidR="00015D12" w:rsidRPr="00D51F1D">
        <w:rPr>
          <w:rFonts w:ascii="IRBadr" w:hAnsi="IRBadr" w:cs="IRBadr"/>
          <w:color w:val="auto"/>
          <w:sz w:val="32"/>
          <w:szCs w:val="32"/>
          <w:rtl/>
        </w:rPr>
        <w:t>، اما در زمین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ه آب کل استان با بحران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 xml:space="preserve"> شدید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مواجه است</w:t>
      </w:r>
      <w:r w:rsidR="00015D12"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هفته </w:t>
      </w:r>
      <w:r w:rsidR="00015D12" w:rsidRPr="00D51F1D">
        <w:rPr>
          <w:rFonts w:ascii="IRBadr" w:hAnsi="IRBadr" w:cs="IRBadr"/>
          <w:color w:val="auto"/>
          <w:sz w:val="32"/>
          <w:szCs w:val="32"/>
          <w:rtl/>
        </w:rPr>
        <w:t xml:space="preserve">قبل هم عرض کردم و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نقصان‌هایی</w:t>
      </w:r>
      <w:r w:rsidR="00015D12" w:rsidRPr="00D51F1D">
        <w:rPr>
          <w:rFonts w:ascii="IRBadr" w:hAnsi="IRBadr" w:cs="IRBadr"/>
          <w:color w:val="auto"/>
          <w:sz w:val="32"/>
          <w:szCs w:val="32"/>
          <w:rtl/>
        </w:rPr>
        <w:t xml:space="preserve"> داریم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015D12" w:rsidRPr="00D51F1D">
        <w:rPr>
          <w:rFonts w:ascii="IRBadr" w:hAnsi="IRBadr" w:cs="IRBadr"/>
          <w:color w:val="auto"/>
          <w:sz w:val="32"/>
          <w:szCs w:val="32"/>
          <w:rtl/>
        </w:rPr>
        <w:t xml:space="preserve">و رساندن آب شیرین به همه مناطق باید در سال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97</w:t>
      </w:r>
      <w:r w:rsidR="00015D12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دنبال شود</w:t>
      </w:r>
      <w:r w:rsidR="00015D12"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</w:p>
    <w:p w14:paraId="42ACDD89" w14:textId="304A109C" w:rsidR="007827E0" w:rsidRPr="00D51F1D" w:rsidRDefault="00015D12" w:rsidP="00D222F2">
      <w:pPr>
        <w:pStyle w:val="ab"/>
        <w:numPr>
          <w:ilvl w:val="0"/>
          <w:numId w:val="7"/>
        </w:numPr>
        <w:spacing w:line="276" w:lineRule="auto"/>
        <w:ind w:left="1004"/>
        <w:rPr>
          <w:rFonts w:ascii="IRBadr" w:hAnsi="IRBadr" w:cs="IRBadr"/>
          <w:color w:val="auto"/>
          <w:sz w:val="32"/>
          <w:szCs w:val="32"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>حوزه جاده و راه: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در حوزه جاده و راه 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 xml:space="preserve">با توجه به اینکه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بودجه‌ها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 xml:space="preserve"> کاهش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یافته‌اند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>اقداماتی انجام شده است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بعضی 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 xml:space="preserve">جاها مثل گلستان و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>اردوگاه</w:t>
      </w:r>
      <w:r w:rsidR="00D222F2">
        <w:rPr>
          <w:rFonts w:ascii="IRBadr" w:hAnsi="IRBadr" w:cs="IRBadr" w:hint="cs"/>
          <w:color w:val="auto"/>
          <w:sz w:val="32"/>
          <w:szCs w:val="32"/>
          <w:rtl/>
        </w:rPr>
        <w:t>ی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که به نام رهبری نامیده شده است </w:t>
      </w:r>
      <w:r w:rsidR="00D222F2">
        <w:rPr>
          <w:rFonts w:ascii="IRBadr" w:hAnsi="IRBadr" w:cs="IRBadr" w:hint="cs"/>
          <w:color w:val="auto"/>
          <w:sz w:val="32"/>
          <w:szCs w:val="32"/>
          <w:rtl/>
        </w:rPr>
        <w:t>آسفالت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شد</w:t>
      </w:r>
      <w:r w:rsidR="00D222F2">
        <w:rPr>
          <w:rFonts w:ascii="IRBadr" w:hAnsi="IRBadr" w:cs="IRBadr" w:hint="cs"/>
          <w:color w:val="auto"/>
          <w:sz w:val="32"/>
          <w:szCs w:val="32"/>
          <w:rtl/>
        </w:rPr>
        <w:t>ه است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جاده میبد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- ورزنه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D222F2">
        <w:rPr>
          <w:rFonts w:ascii="IRBadr" w:hAnsi="IRBadr" w:cs="IRBadr"/>
          <w:color w:val="auto"/>
          <w:sz w:val="32"/>
          <w:szCs w:val="32"/>
          <w:rtl/>
        </w:rPr>
        <w:t>جاده‌</w:t>
      </w:r>
      <w:r w:rsidR="00D222F2">
        <w:rPr>
          <w:rFonts w:ascii="IRBadr" w:hAnsi="IRBadr" w:cs="IRBadr" w:hint="cs"/>
          <w:color w:val="auto"/>
          <w:sz w:val="32"/>
          <w:szCs w:val="32"/>
          <w:rtl/>
        </w:rPr>
        <w:t xml:space="preserve"> مهمی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است که</w:t>
      </w:r>
      <w:r w:rsidR="00D222F2">
        <w:rPr>
          <w:rFonts w:ascii="IRBadr" w:hAnsi="IRBadr" w:cs="IRBadr" w:hint="cs"/>
          <w:color w:val="auto"/>
          <w:sz w:val="32"/>
          <w:szCs w:val="32"/>
          <w:rtl/>
        </w:rPr>
        <w:t xml:space="preserve"> در سال 96 مقداری انجام شده است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>باید ادامه پیدا کند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و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دو بانده شدن</w:t>
      </w:r>
      <w:r w:rsidR="00D222F2">
        <w:rPr>
          <w:rFonts w:ascii="IRBadr" w:hAnsi="IRBadr" w:cs="IRBadr" w:hint="cs"/>
          <w:color w:val="auto"/>
          <w:sz w:val="32"/>
          <w:szCs w:val="32"/>
          <w:rtl/>
        </w:rPr>
        <w:t xml:space="preserve"> جاده میبد ندوشن که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باید مورد </w:t>
      </w:r>
      <w:r w:rsidR="00D222F2">
        <w:rPr>
          <w:rFonts w:ascii="IRBadr" w:hAnsi="IRBadr" w:cs="IRBadr"/>
          <w:color w:val="auto"/>
          <w:sz w:val="32"/>
          <w:szCs w:val="32"/>
          <w:rtl/>
        </w:rPr>
        <w:t xml:space="preserve">مطالعه قرار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>گیرد. چند پروژه دیگر و دو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بانده شدن کمربندی شرقی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اولویت‌هایی</w:t>
      </w:r>
      <w:r w:rsidR="00D222F2">
        <w:rPr>
          <w:rFonts w:ascii="IRBadr" w:hAnsi="IRBadr" w:cs="IRBadr" w:hint="cs"/>
          <w:color w:val="auto"/>
          <w:sz w:val="32"/>
          <w:szCs w:val="32"/>
          <w:rtl/>
        </w:rPr>
        <w:t xml:space="preserve"> است که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>در 97 باید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>دنبال شود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.</w:t>
      </w:r>
    </w:p>
    <w:p w14:paraId="7CBBA044" w14:textId="2B6B2A4D" w:rsidR="007827E0" w:rsidRPr="00D51F1D" w:rsidRDefault="002C20B5" w:rsidP="006014C8">
      <w:pPr>
        <w:pStyle w:val="ab"/>
        <w:numPr>
          <w:ilvl w:val="0"/>
          <w:numId w:val="7"/>
        </w:numPr>
        <w:spacing w:line="276" w:lineRule="auto"/>
        <w:ind w:left="1004"/>
        <w:rPr>
          <w:rFonts w:ascii="IRBadr" w:hAnsi="IRBadr" w:cs="IRBadr"/>
          <w:color w:val="auto"/>
          <w:sz w:val="32"/>
          <w:szCs w:val="32"/>
        </w:rPr>
      </w:pPr>
      <w:r>
        <w:rPr>
          <w:rFonts w:ascii="IRBadr" w:hAnsi="IRBadr" w:cs="IRBadr"/>
          <w:color w:val="auto"/>
          <w:sz w:val="32"/>
          <w:szCs w:val="32"/>
          <w:rtl/>
        </w:rPr>
        <w:t>راه‌آهن</w:t>
      </w:r>
      <w:r w:rsidR="00015D12" w:rsidRPr="00D51F1D">
        <w:rPr>
          <w:rFonts w:ascii="IRBadr" w:hAnsi="IRBadr" w:cs="IRBadr"/>
          <w:color w:val="auto"/>
          <w:sz w:val="32"/>
          <w:szCs w:val="32"/>
          <w:rtl/>
        </w:rPr>
        <w:t>: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اقداماتی در تکمیل </w:t>
      </w:r>
      <w:r>
        <w:rPr>
          <w:rFonts w:ascii="IRBadr" w:hAnsi="IRBadr" w:cs="IRBadr"/>
          <w:color w:val="auto"/>
          <w:sz w:val="32"/>
          <w:szCs w:val="32"/>
          <w:rtl/>
        </w:rPr>
        <w:t>ایستگاه</w:t>
      </w:r>
      <w:r w:rsidR="00015D12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hAnsi="IRBadr" w:cs="IRBadr"/>
          <w:color w:val="auto"/>
          <w:sz w:val="32"/>
          <w:szCs w:val="32"/>
          <w:rtl/>
        </w:rPr>
        <w:t>راه‌آهن</w:t>
      </w:r>
      <w:r w:rsidR="00015D12" w:rsidRPr="00D51F1D">
        <w:rPr>
          <w:rFonts w:ascii="IRBadr" w:hAnsi="IRBadr" w:cs="IRBadr"/>
          <w:color w:val="auto"/>
          <w:sz w:val="32"/>
          <w:szCs w:val="32"/>
          <w:rtl/>
        </w:rPr>
        <w:t xml:space="preserve"> انجام شده است.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hAnsi="IRBadr" w:cs="IRBadr"/>
          <w:color w:val="auto"/>
          <w:sz w:val="32"/>
          <w:szCs w:val="32"/>
          <w:rtl/>
        </w:rPr>
        <w:t>راه‌آهن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بین میبد</w:t>
      </w:r>
      <w:r w:rsidR="00015D12" w:rsidRPr="00D51F1D">
        <w:rPr>
          <w:rFonts w:ascii="IRBadr" w:hAnsi="IRBadr" w:cs="IRBadr"/>
          <w:color w:val="auto"/>
          <w:sz w:val="32"/>
          <w:szCs w:val="32"/>
          <w:rtl/>
        </w:rPr>
        <w:t xml:space="preserve"> و جاهای دیگر در حال پیگیری است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که نکته مهمی است.</w:t>
      </w:r>
    </w:p>
    <w:p w14:paraId="45004631" w14:textId="03E38481" w:rsidR="007827E0" w:rsidRPr="00D51F1D" w:rsidRDefault="00015D12" w:rsidP="006014C8">
      <w:pPr>
        <w:pStyle w:val="ab"/>
        <w:numPr>
          <w:ilvl w:val="0"/>
          <w:numId w:val="7"/>
        </w:numPr>
        <w:spacing w:line="276" w:lineRule="auto"/>
        <w:ind w:left="1004"/>
        <w:rPr>
          <w:rFonts w:ascii="IRBadr" w:hAnsi="IRBadr" w:cs="IRBadr"/>
          <w:color w:val="auto"/>
          <w:sz w:val="32"/>
          <w:szCs w:val="32"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>مبلمان شهری: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در مبلمان شهری اقداماتی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انجام شده است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که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تشکر </w:t>
      </w:r>
      <w:r w:rsidR="00674322">
        <w:rPr>
          <w:rFonts w:ascii="IRBadr" w:hAnsi="IRBadr" w:cs="IRBadr"/>
          <w:color w:val="auto"/>
          <w:sz w:val="32"/>
          <w:szCs w:val="32"/>
          <w:rtl/>
        </w:rPr>
        <w:t>می‌کنیم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. </w:t>
      </w:r>
      <w:r w:rsidR="00674322">
        <w:rPr>
          <w:rFonts w:ascii="IRBadr" w:hAnsi="IRBadr" w:cs="IRBadr"/>
          <w:color w:val="auto"/>
          <w:sz w:val="32"/>
          <w:szCs w:val="32"/>
          <w:rtl/>
        </w:rPr>
        <w:t>آنچه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در حال حاضر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به‌اصطلاح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مبلمان یا آرایش مناسب زندگی مردم در معابر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از آن تعبیر </w:t>
      </w:r>
      <w:r w:rsidR="00674322">
        <w:rPr>
          <w:rFonts w:ascii="IRBadr" w:hAnsi="IRBadr" w:cs="IRBadr"/>
          <w:color w:val="auto"/>
          <w:sz w:val="32"/>
          <w:szCs w:val="32"/>
          <w:rtl/>
        </w:rPr>
        <w:t>می‌شود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اقداماتی شده است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ما از شهرداری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و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شورای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شهر تشکر </w:t>
      </w:r>
      <w:r w:rsidR="00674322">
        <w:rPr>
          <w:rFonts w:ascii="IRBadr" w:hAnsi="IRBadr" w:cs="IRBadr"/>
          <w:color w:val="auto"/>
          <w:sz w:val="32"/>
          <w:szCs w:val="32"/>
          <w:rtl/>
        </w:rPr>
        <w:t>می‌کنیم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. اما در تکمیل و</w:t>
      </w:r>
      <w:r w:rsidR="006A03D4" w:rsidRPr="00D51F1D">
        <w:rPr>
          <w:rFonts w:ascii="IRBadr" w:hAnsi="IRBadr" w:cs="IRBadr"/>
          <w:color w:val="auto"/>
          <w:sz w:val="32"/>
          <w:szCs w:val="32"/>
          <w:rtl/>
        </w:rPr>
        <w:t xml:space="preserve"> اصلاح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آسفالت‌ها</w:t>
      </w:r>
      <w:r w:rsidR="006A03D4" w:rsidRPr="00D51F1D">
        <w:rPr>
          <w:rFonts w:ascii="IRBadr" w:hAnsi="IRBadr" w:cs="IRBadr"/>
          <w:color w:val="auto"/>
          <w:sz w:val="32"/>
          <w:szCs w:val="32"/>
          <w:rtl/>
        </w:rPr>
        <w:t>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معابر و مناطق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حادثه‌خیز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در 97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باید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اقداماتی انجام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گیرد</w:t>
      </w:r>
      <w:r w:rsidR="006A03D4" w:rsidRPr="00D51F1D">
        <w:rPr>
          <w:rFonts w:ascii="IRBadr" w:hAnsi="IRBadr" w:cs="IRBadr"/>
          <w:color w:val="auto"/>
          <w:sz w:val="32"/>
          <w:szCs w:val="32"/>
          <w:rtl/>
        </w:rPr>
        <w:t xml:space="preserve">.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خیابان‌هایی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که درست شده است کلی دیون</w:t>
      </w:r>
      <w:r w:rsidR="006A03D4" w:rsidRPr="00D51F1D">
        <w:rPr>
          <w:rFonts w:ascii="IRBadr" w:hAnsi="IRBadr" w:cs="IRBadr"/>
          <w:color w:val="auto"/>
          <w:sz w:val="32"/>
          <w:szCs w:val="32"/>
          <w:rtl/>
        </w:rPr>
        <w:t xml:space="preserve"> مردم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بر گردن شهرداری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باقی‌مانده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است که</w:t>
      </w:r>
      <w:r w:rsidR="006A03D4" w:rsidRPr="00D51F1D">
        <w:rPr>
          <w:rFonts w:ascii="IRBadr" w:hAnsi="IRBadr" w:cs="IRBadr"/>
          <w:color w:val="auto"/>
          <w:sz w:val="32"/>
          <w:szCs w:val="32"/>
          <w:rtl/>
        </w:rPr>
        <w:t xml:space="preserve"> باید ادا کنند.</w:t>
      </w:r>
    </w:p>
    <w:p w14:paraId="36919873" w14:textId="2EB95230" w:rsidR="007827E0" w:rsidRPr="00D51F1D" w:rsidRDefault="007827E0" w:rsidP="006014C8">
      <w:pPr>
        <w:pStyle w:val="ab"/>
        <w:numPr>
          <w:ilvl w:val="0"/>
          <w:numId w:val="7"/>
        </w:numPr>
        <w:spacing w:line="276" w:lineRule="auto"/>
        <w:ind w:left="1004"/>
        <w:rPr>
          <w:rFonts w:ascii="IRBadr" w:hAnsi="IRBadr" w:cs="IRBadr"/>
          <w:color w:val="auto"/>
          <w:sz w:val="32"/>
          <w:szCs w:val="32"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>حوزه پروانه</w:t>
      </w:r>
      <w:r w:rsidR="006A03D4" w:rsidRPr="00D51F1D">
        <w:rPr>
          <w:rFonts w:ascii="IRBadr" w:hAnsi="IRBadr" w:cs="IRBadr"/>
          <w:color w:val="auto"/>
          <w:sz w:val="32"/>
          <w:szCs w:val="32"/>
          <w:rtl/>
        </w:rPr>
        <w:t>: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در همه </w:t>
      </w:r>
      <w:r w:rsidR="007A6B8D">
        <w:rPr>
          <w:rFonts w:ascii="IRBadr" w:hAnsi="IRBadr" w:cs="IRBadr"/>
          <w:color w:val="auto"/>
          <w:sz w:val="32"/>
          <w:szCs w:val="32"/>
          <w:rtl/>
        </w:rPr>
        <w:t>این‌ها</w:t>
      </w:r>
      <w:r w:rsidR="006A03D4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درآمدزایی شهرداری و توجه به قشرهای مستضعف و جلوگیری از سد معبر </w:t>
      </w:r>
      <w:r w:rsidR="007A6B8D">
        <w:rPr>
          <w:rFonts w:ascii="IRBadr" w:hAnsi="IRBadr" w:cs="IRBadr"/>
          <w:color w:val="auto"/>
          <w:sz w:val="32"/>
          <w:szCs w:val="32"/>
          <w:rtl/>
        </w:rPr>
        <w:t>اولویت‌هایی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است که باید دنبال شود</w:t>
      </w:r>
      <w:r w:rsidR="006A03D4"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</w:p>
    <w:p w14:paraId="0A9234AB" w14:textId="27CCF7AB" w:rsidR="007827E0" w:rsidRPr="00D51F1D" w:rsidRDefault="007827E0" w:rsidP="006014C8">
      <w:pPr>
        <w:pStyle w:val="ab"/>
        <w:numPr>
          <w:ilvl w:val="0"/>
          <w:numId w:val="7"/>
        </w:numPr>
        <w:spacing w:line="276" w:lineRule="auto"/>
        <w:ind w:left="1004"/>
        <w:rPr>
          <w:rFonts w:ascii="IRBadr" w:hAnsi="IRBadr" w:cs="IRBadr"/>
          <w:color w:val="auto"/>
          <w:sz w:val="32"/>
          <w:szCs w:val="32"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lastRenderedPageBreak/>
        <w:t>حو</w:t>
      </w:r>
      <w:r w:rsidR="00E206C6" w:rsidRPr="00D51F1D">
        <w:rPr>
          <w:rFonts w:ascii="IRBadr" w:hAnsi="IRBadr" w:cs="IRBadr"/>
          <w:color w:val="auto"/>
          <w:sz w:val="32"/>
          <w:szCs w:val="32"/>
          <w:rtl/>
        </w:rPr>
        <w:t>زه کشاورزی و مراتع و دامداری: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جهاد کشاورزی اقدامات خوبی انجام داده است و اعتباراتی جذب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کرده‌اند</w:t>
      </w:r>
      <w:r w:rsidR="00E206C6"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انتقال آب گیاهان دارویی و گیاهان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کم‌مصرف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اقدامات خوبی انجام شده است که در سال 97 باید به نتیجه برسد. </w:t>
      </w:r>
    </w:p>
    <w:p w14:paraId="25FB4323" w14:textId="6CB62FE1" w:rsidR="007827E0" w:rsidRPr="00D51F1D" w:rsidRDefault="002C20B5" w:rsidP="006014C8">
      <w:pPr>
        <w:pStyle w:val="ab"/>
        <w:numPr>
          <w:ilvl w:val="0"/>
          <w:numId w:val="7"/>
        </w:numPr>
        <w:spacing w:line="276" w:lineRule="auto"/>
        <w:ind w:left="1004"/>
        <w:rPr>
          <w:rFonts w:ascii="IRBadr" w:hAnsi="IRBadr" w:cs="IRBadr"/>
          <w:color w:val="auto"/>
          <w:sz w:val="32"/>
          <w:szCs w:val="32"/>
        </w:rPr>
      </w:pPr>
      <w:r>
        <w:rPr>
          <w:rFonts w:ascii="IRBadr" w:hAnsi="IRBadr" w:cs="IRBadr"/>
          <w:color w:val="auto"/>
          <w:sz w:val="32"/>
          <w:szCs w:val="32"/>
          <w:rtl/>
        </w:rPr>
        <w:t>آموزش‌وپرورش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>: 32 پروژه خی</w:t>
      </w:r>
      <w:r w:rsidR="00E206C6" w:rsidRPr="00D51F1D">
        <w:rPr>
          <w:rFonts w:ascii="IRBadr" w:hAnsi="IRBadr" w:cs="IRBadr"/>
          <w:color w:val="auto"/>
          <w:sz w:val="32"/>
          <w:szCs w:val="32"/>
          <w:rtl/>
        </w:rPr>
        <w:t>ّ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ری در </w:t>
      </w:r>
      <w:r>
        <w:rPr>
          <w:rFonts w:ascii="IRBadr" w:hAnsi="IRBadr" w:cs="IRBadr"/>
          <w:color w:val="auto"/>
          <w:sz w:val="32"/>
          <w:szCs w:val="32"/>
          <w:rtl/>
        </w:rPr>
        <w:t>آموزش‌وپرورش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شروع شده است که دانش آموزان ما در کنکور</w:t>
      </w:r>
      <w:r w:rsidR="00E206C6" w:rsidRPr="00D51F1D">
        <w:rPr>
          <w:rFonts w:ascii="IRBadr" w:hAnsi="IRBadr" w:cs="IRBadr"/>
          <w:color w:val="auto"/>
          <w:sz w:val="32"/>
          <w:szCs w:val="32"/>
          <w:rtl/>
        </w:rPr>
        <w:t xml:space="preserve"> و بسیاری از مسابقات فرهنگی افتخاراتی </w:t>
      </w:r>
      <w:r>
        <w:rPr>
          <w:rFonts w:ascii="IRBadr" w:hAnsi="IRBadr" w:cs="IRBadr"/>
          <w:color w:val="auto"/>
          <w:sz w:val="32"/>
          <w:szCs w:val="32"/>
          <w:rtl/>
        </w:rPr>
        <w:t>آفریده‌اند</w:t>
      </w:r>
      <w:r w:rsidR="00E206C6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>که باید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>تشکر کرد</w:t>
      </w:r>
      <w:r w:rsidR="00E206C6"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البته نکاتی است که در انتها عرض خواهم کرد.</w:t>
      </w:r>
    </w:p>
    <w:p w14:paraId="334B6657" w14:textId="6CF5D002" w:rsidR="007827E0" w:rsidRPr="00D51F1D" w:rsidRDefault="007827E0" w:rsidP="006014C8">
      <w:pPr>
        <w:pStyle w:val="ab"/>
        <w:numPr>
          <w:ilvl w:val="0"/>
          <w:numId w:val="7"/>
        </w:numPr>
        <w:spacing w:line="276" w:lineRule="auto"/>
        <w:ind w:left="1004"/>
        <w:rPr>
          <w:rFonts w:ascii="IRBadr" w:hAnsi="IRBadr" w:cs="IRBadr"/>
          <w:color w:val="auto"/>
          <w:sz w:val="32"/>
          <w:szCs w:val="32"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حوزه آموزش عالی و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دانشگاه‌ها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: </w:t>
      </w:r>
      <w:r w:rsidR="00E206C6" w:rsidRPr="00D51F1D">
        <w:rPr>
          <w:rFonts w:ascii="IRBadr" w:hAnsi="IRBadr" w:cs="IRBadr"/>
          <w:color w:val="auto"/>
          <w:sz w:val="32"/>
          <w:szCs w:val="32"/>
          <w:rtl/>
        </w:rPr>
        <w:t xml:space="preserve">علیرغم مشکلاتی که در بعضی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دانشگاه‌ها</w:t>
      </w:r>
      <w:r w:rsidR="00E206C6" w:rsidRPr="00D51F1D">
        <w:rPr>
          <w:rFonts w:ascii="IRBadr" w:hAnsi="IRBadr" w:cs="IRBadr"/>
          <w:color w:val="auto"/>
          <w:sz w:val="32"/>
          <w:szCs w:val="32"/>
          <w:rtl/>
        </w:rPr>
        <w:t xml:space="preserve"> وجود دارد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اقدامات خوبی د</w:t>
      </w:r>
      <w:r w:rsidR="00E206C6" w:rsidRPr="00D51F1D">
        <w:rPr>
          <w:rFonts w:ascii="IRBadr" w:hAnsi="IRBadr" w:cs="IRBadr"/>
          <w:color w:val="auto"/>
          <w:sz w:val="32"/>
          <w:szCs w:val="32"/>
          <w:rtl/>
        </w:rPr>
        <w:t xml:space="preserve">ر بعض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دانشگاه‌ها</w:t>
      </w:r>
      <w:r w:rsidR="00E206C6" w:rsidRPr="00D51F1D">
        <w:rPr>
          <w:rFonts w:ascii="IRBadr" w:hAnsi="IRBadr" w:cs="IRBadr"/>
          <w:color w:val="auto"/>
          <w:sz w:val="32"/>
          <w:szCs w:val="32"/>
          <w:rtl/>
        </w:rPr>
        <w:t xml:space="preserve"> انجام شده است.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امیدواریم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نکاتی که </w:t>
      </w:r>
      <w:r w:rsidR="00E206C6" w:rsidRPr="00D51F1D">
        <w:rPr>
          <w:rFonts w:ascii="IRBadr" w:hAnsi="IRBadr" w:cs="IRBadr"/>
          <w:color w:val="auto"/>
          <w:sz w:val="32"/>
          <w:szCs w:val="32"/>
          <w:rtl/>
        </w:rPr>
        <w:t>به ایشان بیان شده است توجه کنند.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این حوزه از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اولویت‌ها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و محورهای مهم</w:t>
      </w:r>
      <w:r w:rsidR="00E206C6" w:rsidRPr="00D51F1D">
        <w:rPr>
          <w:rFonts w:ascii="IRBadr" w:hAnsi="IRBadr" w:cs="IRBadr"/>
          <w:color w:val="auto"/>
          <w:sz w:val="32"/>
          <w:szCs w:val="32"/>
          <w:rtl/>
        </w:rPr>
        <w:t>ی است که نباید مورد غفلت قرار ب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گیرد و مسئولان </w:t>
      </w:r>
      <w:r w:rsidR="00CE0AEC">
        <w:rPr>
          <w:rFonts w:ascii="IRBadr" w:hAnsi="IRBadr" w:cs="IRBadr"/>
          <w:color w:val="auto"/>
          <w:sz w:val="32"/>
          <w:szCs w:val="32"/>
          <w:rtl/>
        </w:rPr>
        <w:t>آن‌ها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مسئولیت‌های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خطیری دارند.</w:t>
      </w:r>
    </w:p>
    <w:p w14:paraId="6EA1DC2A" w14:textId="0F3ADC09" w:rsidR="007827E0" w:rsidRPr="00D51F1D" w:rsidRDefault="007827E0" w:rsidP="006014C8">
      <w:pPr>
        <w:pStyle w:val="ab"/>
        <w:numPr>
          <w:ilvl w:val="0"/>
          <w:numId w:val="7"/>
        </w:numPr>
        <w:spacing w:line="276" w:lineRule="auto"/>
        <w:ind w:left="1004"/>
        <w:rPr>
          <w:rFonts w:ascii="IRBadr" w:hAnsi="IRBadr" w:cs="IRBadr"/>
          <w:color w:val="auto"/>
          <w:sz w:val="32"/>
          <w:szCs w:val="32"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حوزه </w:t>
      </w:r>
      <w:r w:rsidR="007A6B8D">
        <w:rPr>
          <w:rFonts w:ascii="IRBadr" w:hAnsi="IRBadr" w:cs="IRBadr"/>
          <w:color w:val="auto"/>
          <w:sz w:val="32"/>
          <w:szCs w:val="32"/>
          <w:rtl/>
        </w:rPr>
        <w:t>فعالیت‌های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فرهنگی</w:t>
      </w:r>
      <w:r w:rsidR="00B220D7" w:rsidRPr="00D51F1D">
        <w:rPr>
          <w:rFonts w:ascii="IRBadr" w:hAnsi="IRBadr" w:cs="IRBadr"/>
          <w:color w:val="auto"/>
          <w:sz w:val="32"/>
          <w:szCs w:val="32"/>
          <w:rtl/>
        </w:rPr>
        <w:t>: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راهپیمایی‌ها</w:t>
      </w:r>
      <w:r w:rsidR="00B220D7" w:rsidRPr="00D51F1D">
        <w:rPr>
          <w:rFonts w:ascii="IRBadr" w:hAnsi="IRBadr" w:cs="IRBadr"/>
          <w:color w:val="auto"/>
          <w:sz w:val="32"/>
          <w:szCs w:val="32"/>
          <w:rtl/>
        </w:rPr>
        <w:t>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اعتکاف</w:t>
      </w:r>
      <w:r w:rsidR="00B220D7" w:rsidRPr="00D51F1D">
        <w:rPr>
          <w:rFonts w:ascii="IRBadr" w:hAnsi="IRBadr" w:cs="IRBadr"/>
          <w:color w:val="auto"/>
          <w:sz w:val="32"/>
          <w:szCs w:val="32"/>
          <w:rtl/>
        </w:rPr>
        <w:t>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عید فطر</w:t>
      </w:r>
      <w:r w:rsidR="00B220D7" w:rsidRPr="00D51F1D">
        <w:rPr>
          <w:rFonts w:ascii="IRBadr" w:hAnsi="IRBadr" w:cs="IRBadr"/>
          <w:color w:val="auto"/>
          <w:sz w:val="32"/>
          <w:szCs w:val="32"/>
          <w:rtl/>
        </w:rPr>
        <w:t>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عرفه و مراسمات گوناگونی که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شما مردم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در مساجد و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حسینیه‌ها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در موالید و وفیات به وجود آوردید از مفاخر شماست که باید با قوت و قدرت بیشتری در سال 97 تداوم پیدا کند</w:t>
      </w:r>
      <w:r w:rsidR="00B220D7"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البته </w:t>
      </w:r>
      <w:r w:rsidR="00CE0AEC">
        <w:rPr>
          <w:rFonts w:ascii="IRBadr" w:hAnsi="IRBadr" w:cs="IRBadr"/>
          <w:color w:val="auto"/>
          <w:sz w:val="32"/>
          <w:szCs w:val="32"/>
          <w:rtl/>
        </w:rPr>
        <w:t>ضعف‌هایی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داشتیم که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بعداً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خواهم گفت</w:t>
      </w:r>
    </w:p>
    <w:p w14:paraId="528818D0" w14:textId="3E97283F" w:rsidR="007827E0" w:rsidRPr="00D51F1D" w:rsidRDefault="002C20B5" w:rsidP="006014C8">
      <w:pPr>
        <w:pStyle w:val="ab"/>
        <w:numPr>
          <w:ilvl w:val="0"/>
          <w:numId w:val="7"/>
        </w:numPr>
        <w:spacing w:line="276" w:lineRule="auto"/>
        <w:ind w:left="1004"/>
        <w:rPr>
          <w:rFonts w:ascii="IRBadr" w:hAnsi="IRBadr" w:cs="IRBadr"/>
          <w:color w:val="auto"/>
          <w:sz w:val="32"/>
          <w:szCs w:val="32"/>
        </w:rPr>
      </w:pPr>
      <w:r>
        <w:rPr>
          <w:rFonts w:ascii="IRBadr" w:hAnsi="IRBadr" w:cs="IRBadr"/>
          <w:color w:val="auto"/>
          <w:sz w:val="32"/>
          <w:szCs w:val="32"/>
          <w:rtl/>
        </w:rPr>
        <w:t>حمایت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از معلولان و محرومان و نیازمندان</w:t>
      </w:r>
      <w:r w:rsidR="00B220D7" w:rsidRPr="00D51F1D">
        <w:rPr>
          <w:rFonts w:ascii="IRBadr" w:hAnsi="IRBadr" w:cs="IRBadr"/>
          <w:color w:val="auto"/>
          <w:sz w:val="32"/>
          <w:szCs w:val="32"/>
          <w:rtl/>
        </w:rPr>
        <w:t>: نهادهایی مثل کمیته ام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>داد و بهزیس</w:t>
      </w:r>
      <w:r w:rsidR="00B220D7" w:rsidRPr="00D51F1D">
        <w:rPr>
          <w:rFonts w:ascii="IRBadr" w:hAnsi="IRBadr" w:cs="IRBadr"/>
          <w:color w:val="auto"/>
          <w:sz w:val="32"/>
          <w:szCs w:val="32"/>
          <w:rtl/>
        </w:rPr>
        <w:t xml:space="preserve">تی اقدامات خوبی انجام </w:t>
      </w:r>
      <w:r>
        <w:rPr>
          <w:rFonts w:ascii="IRBadr" w:hAnsi="IRBadr" w:cs="IRBadr"/>
          <w:color w:val="auto"/>
          <w:sz w:val="32"/>
          <w:szCs w:val="32"/>
          <w:rtl/>
        </w:rPr>
        <w:t>داده‌اند</w:t>
      </w:r>
      <w:r w:rsidR="00B220D7" w:rsidRPr="00D51F1D">
        <w:rPr>
          <w:rFonts w:ascii="IRBadr" w:hAnsi="IRBadr" w:cs="IRBadr"/>
          <w:color w:val="auto"/>
          <w:sz w:val="32"/>
          <w:szCs w:val="32"/>
          <w:rtl/>
        </w:rPr>
        <w:t xml:space="preserve"> که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باید تداوم پیدا کند</w:t>
      </w:r>
      <w:r w:rsidR="00B220D7" w:rsidRPr="00D51F1D">
        <w:rPr>
          <w:rFonts w:ascii="IRBadr" w:hAnsi="IRBadr" w:cs="IRBadr"/>
          <w:color w:val="auto"/>
          <w:sz w:val="32"/>
          <w:szCs w:val="32"/>
          <w:rtl/>
        </w:rPr>
        <w:t xml:space="preserve">.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وضع ما باید بهتر از این باشد </w:t>
      </w:r>
      <w:r>
        <w:rPr>
          <w:rFonts w:ascii="IRBadr" w:hAnsi="IRBadr" w:cs="IRBadr"/>
          <w:color w:val="auto"/>
          <w:sz w:val="32"/>
          <w:szCs w:val="32"/>
          <w:rtl/>
        </w:rPr>
        <w:t>همان‌طور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که بارها </w:t>
      </w:r>
      <w:r>
        <w:rPr>
          <w:rFonts w:ascii="IRBadr" w:hAnsi="IRBadr" w:cs="IRBadr"/>
          <w:color w:val="auto"/>
          <w:sz w:val="32"/>
          <w:szCs w:val="32"/>
          <w:rtl/>
        </w:rPr>
        <w:t>گفته‌ام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 در میبد با درآمدی که وجود دارد  نباید نیازمن</w:t>
      </w:r>
      <w:r w:rsidR="00B220D7" w:rsidRPr="00D51F1D">
        <w:rPr>
          <w:rFonts w:ascii="IRBadr" w:hAnsi="IRBadr" w:cs="IRBadr"/>
          <w:color w:val="auto"/>
          <w:sz w:val="32"/>
          <w:szCs w:val="32"/>
          <w:rtl/>
        </w:rPr>
        <w:t>د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>ی معطل زندگی نماند</w:t>
      </w:r>
      <w:r w:rsidR="00B220D7" w:rsidRPr="00D51F1D">
        <w:rPr>
          <w:rFonts w:ascii="IRBadr" w:hAnsi="IRBadr" w:cs="IRBadr"/>
          <w:color w:val="auto"/>
          <w:sz w:val="32"/>
          <w:szCs w:val="32"/>
          <w:rtl/>
        </w:rPr>
        <w:t>.</w:t>
      </w:r>
    </w:p>
    <w:p w14:paraId="4A2CD095" w14:textId="223E2CD9" w:rsidR="007827E0" w:rsidRPr="00D51F1D" w:rsidRDefault="007827E0" w:rsidP="006014C8">
      <w:pPr>
        <w:pStyle w:val="ab"/>
        <w:numPr>
          <w:ilvl w:val="0"/>
          <w:numId w:val="7"/>
        </w:numPr>
        <w:spacing w:line="276" w:lineRule="auto"/>
        <w:ind w:left="1004"/>
        <w:rPr>
          <w:rFonts w:ascii="IRBadr" w:hAnsi="IRBadr" w:cs="IRBadr"/>
          <w:color w:val="auto"/>
          <w:sz w:val="32"/>
          <w:szCs w:val="32"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حوزه صنعت و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صنایع‌دستی</w:t>
      </w:r>
      <w:r w:rsidR="00B220D7" w:rsidRPr="00D51F1D">
        <w:rPr>
          <w:rFonts w:ascii="IRBadr" w:hAnsi="IRBadr" w:cs="IRBadr"/>
          <w:color w:val="auto"/>
          <w:sz w:val="32"/>
          <w:szCs w:val="32"/>
          <w:rtl/>
        </w:rPr>
        <w:t>: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بخشی از صنایع ما پیش رفت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>ه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و بخشی تکمیل شد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>ه است.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باید از مردم و کسانی که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حمایت کردند باید تشکر کرد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. اما خیلی از </w:t>
      </w:r>
      <w:r w:rsidR="00CE0AEC">
        <w:rPr>
          <w:rFonts w:ascii="IRBadr" w:hAnsi="IRBadr" w:cs="IRBadr"/>
          <w:color w:val="auto"/>
          <w:sz w:val="32"/>
          <w:szCs w:val="32"/>
          <w:rtl/>
        </w:rPr>
        <w:t>آن‌ها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 هم </w:t>
      </w:r>
      <w:r w:rsidR="00CE0AEC">
        <w:rPr>
          <w:rFonts w:ascii="IRBadr" w:hAnsi="IRBadr" w:cs="IRBadr"/>
          <w:color w:val="auto"/>
          <w:sz w:val="32"/>
          <w:szCs w:val="32"/>
          <w:rtl/>
        </w:rPr>
        <w:t>به خاطر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عدم سرمایه در گردش متوقف هستند و بعضی هم روال خودشان را طی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نمی‌کنند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.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صنایع‌دستی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 مانند زیلو،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سرامیک و تولیدات داخلی 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باید مورد توجه قرار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دهیم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</w:p>
    <w:p w14:paraId="344AC8FC" w14:textId="755D23AD" w:rsidR="007827E0" w:rsidRPr="00D51F1D" w:rsidRDefault="002C20B5" w:rsidP="006014C8">
      <w:pPr>
        <w:pStyle w:val="ab"/>
        <w:numPr>
          <w:ilvl w:val="0"/>
          <w:numId w:val="7"/>
        </w:numPr>
        <w:spacing w:line="276" w:lineRule="auto"/>
        <w:ind w:left="1004"/>
        <w:rPr>
          <w:rFonts w:ascii="IRBadr" w:hAnsi="IRBadr" w:cs="IRBadr"/>
          <w:color w:val="auto"/>
          <w:sz w:val="32"/>
          <w:szCs w:val="32"/>
        </w:rPr>
      </w:pPr>
      <w:r>
        <w:rPr>
          <w:rFonts w:ascii="IRBadr" w:hAnsi="IRBadr" w:cs="IRBadr"/>
          <w:color w:val="auto"/>
          <w:sz w:val="32"/>
          <w:szCs w:val="32"/>
          <w:rtl/>
        </w:rPr>
        <w:t>محیط‌زیست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: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ما با بحران </w:t>
      </w:r>
      <w:r>
        <w:rPr>
          <w:rFonts w:ascii="IRBadr" w:hAnsi="IRBadr" w:cs="IRBadr"/>
          <w:color w:val="auto"/>
          <w:sz w:val="32"/>
          <w:szCs w:val="32"/>
          <w:rtl/>
        </w:rPr>
        <w:t>محیط‌زیست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در کل استان مواجهه هستیم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hAnsi="IRBadr" w:cs="IRBadr"/>
          <w:color w:val="auto"/>
          <w:sz w:val="32"/>
          <w:szCs w:val="32"/>
          <w:rtl/>
        </w:rPr>
        <w:t>بحران‌هایی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 مانند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کمبود آب و از بین رفتن منابع طبیعی و </w:t>
      </w:r>
      <w:r>
        <w:rPr>
          <w:rFonts w:ascii="IRBadr" w:hAnsi="IRBadr" w:cs="IRBadr"/>
          <w:color w:val="auto"/>
          <w:sz w:val="32"/>
          <w:szCs w:val="32"/>
          <w:rtl/>
        </w:rPr>
        <w:t>آلاینده‌هایی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 که در </w:t>
      </w:r>
      <w:r>
        <w:rPr>
          <w:rFonts w:ascii="IRBadr" w:hAnsi="IRBadr" w:cs="IRBadr"/>
          <w:color w:val="auto"/>
          <w:sz w:val="32"/>
          <w:szCs w:val="32"/>
          <w:rtl/>
        </w:rPr>
        <w:t>محیط‌زیست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 است. مقابله با بحران </w:t>
      </w:r>
      <w:r>
        <w:rPr>
          <w:rFonts w:ascii="IRBadr" w:hAnsi="IRBadr" w:cs="IRBadr"/>
          <w:color w:val="auto"/>
          <w:sz w:val="32"/>
          <w:szCs w:val="32"/>
          <w:rtl/>
        </w:rPr>
        <w:t>محیط‌زیست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جزو </w:t>
      </w:r>
      <w:r w:rsidR="007A6B8D">
        <w:rPr>
          <w:rFonts w:ascii="IRBadr" w:hAnsi="IRBadr" w:cs="IRBadr"/>
          <w:color w:val="auto"/>
          <w:sz w:val="32"/>
          <w:szCs w:val="32"/>
          <w:rtl/>
        </w:rPr>
        <w:t>اولویت‌هایی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 است  که همه صنایع باید به آ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>ن توجه کنند.</w:t>
      </w:r>
    </w:p>
    <w:p w14:paraId="340D31C1" w14:textId="06C90FDB" w:rsidR="007827E0" w:rsidRPr="00D51F1D" w:rsidRDefault="007827E0" w:rsidP="006014C8">
      <w:pPr>
        <w:pStyle w:val="ab"/>
        <w:numPr>
          <w:ilvl w:val="0"/>
          <w:numId w:val="7"/>
        </w:numPr>
        <w:spacing w:line="276" w:lineRule="auto"/>
        <w:ind w:left="1004"/>
        <w:rPr>
          <w:rFonts w:ascii="IRBadr" w:hAnsi="IRBadr" w:cs="IRBadr"/>
          <w:color w:val="auto"/>
          <w:sz w:val="32"/>
          <w:szCs w:val="32"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lastRenderedPageBreak/>
        <w:t>ح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>و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زه گردش گری و آثار تاریخی باستانی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: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منزل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آیت‌الله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حائری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>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قطب مهم گردش گری دینی و ملی ما است که 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ترمیم و مرمت آن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باید ادامه پیدا کند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همین‌طور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موزه‌هایی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که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طراحی شده و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پروژه‌هایی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که در این زمینه است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>.</w:t>
      </w:r>
    </w:p>
    <w:p w14:paraId="793A9A84" w14:textId="288944E1" w:rsidR="007827E0" w:rsidRPr="00D51F1D" w:rsidRDefault="007827E0" w:rsidP="006014C8">
      <w:pPr>
        <w:pStyle w:val="ab"/>
        <w:numPr>
          <w:ilvl w:val="0"/>
          <w:numId w:val="7"/>
        </w:numPr>
        <w:spacing w:line="276" w:lineRule="auto"/>
        <w:ind w:left="1004"/>
        <w:rPr>
          <w:rFonts w:ascii="IRBadr" w:hAnsi="IRBadr" w:cs="IRBadr"/>
          <w:color w:val="auto"/>
          <w:sz w:val="32"/>
          <w:szCs w:val="32"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>حوزه بهداشت و درمان: خی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>ّ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رین ما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 همیشه در این حوزه مانند دیگر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حوزه‌ها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 حضور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داشته‌اند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. امیدواریم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پروژه‌های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باقی‌مانده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تکمیل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شود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.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بیمارستان 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نیز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باید توسعه پیدا کند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تقاضا دارم مسئولین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 این مهم را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در اولویت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برنامه‌های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 خود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قرار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دهند 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و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مناطق پیرامونی آن 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>را ب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ه بیمارستان 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>ملحق کنند. همچنین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رسیدگی به مردم و توجه به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مریض‌ها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در ب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>یمارستان که نیاز به عنایت بیشتر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ی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دارد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</w:p>
    <w:p w14:paraId="5846BF40" w14:textId="243E96DD" w:rsidR="007827E0" w:rsidRPr="00D51F1D" w:rsidRDefault="00874F23" w:rsidP="006014C8">
      <w:pPr>
        <w:pStyle w:val="ab"/>
        <w:numPr>
          <w:ilvl w:val="0"/>
          <w:numId w:val="7"/>
        </w:numPr>
        <w:spacing w:line="276" w:lineRule="auto"/>
        <w:ind w:left="1004"/>
        <w:rPr>
          <w:rFonts w:ascii="IRBadr" w:hAnsi="IRBadr" w:cs="IRBadr"/>
          <w:color w:val="auto"/>
          <w:sz w:val="32"/>
          <w:szCs w:val="32"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شهرداری و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دهیاری‌ها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: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اشاره مختصری کردم</w:t>
      </w:r>
    </w:p>
    <w:p w14:paraId="2D23D97C" w14:textId="784AB515" w:rsidR="007827E0" w:rsidRPr="00D51F1D" w:rsidRDefault="007827E0" w:rsidP="006014C8">
      <w:pPr>
        <w:pStyle w:val="ab"/>
        <w:numPr>
          <w:ilvl w:val="0"/>
          <w:numId w:val="7"/>
        </w:numPr>
        <w:spacing w:line="276" w:lineRule="auto"/>
        <w:ind w:left="1004"/>
        <w:rPr>
          <w:rFonts w:ascii="IRBadr" w:hAnsi="IRBadr" w:cs="IRBadr"/>
          <w:color w:val="auto"/>
          <w:sz w:val="32"/>
          <w:szCs w:val="32"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>حوزه امنیت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>: در این حوزه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اقدامات خوبی انجام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داده‌اند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که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باید تکمیل شود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>.</w:t>
      </w:r>
    </w:p>
    <w:p w14:paraId="535B3EB7" w14:textId="7C824598" w:rsidR="007827E0" w:rsidRPr="00D51F1D" w:rsidRDefault="007827E0" w:rsidP="006014C8">
      <w:pPr>
        <w:pStyle w:val="ab"/>
        <w:numPr>
          <w:ilvl w:val="0"/>
          <w:numId w:val="7"/>
        </w:numPr>
        <w:spacing w:line="276" w:lineRule="auto"/>
        <w:ind w:left="1004"/>
        <w:rPr>
          <w:rFonts w:ascii="IRBadr" w:hAnsi="IRBadr" w:cs="IRBadr"/>
          <w:color w:val="auto"/>
          <w:sz w:val="32"/>
          <w:szCs w:val="32"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>حوزه ورزش و جوانان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: ما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عقب‌ماندگی‌های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 زیادی داریم. هرچند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اقدامات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ی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انجام شده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 xml:space="preserve"> است اما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کافی نیست  و اقدامات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جدی‌تری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باید انجام شود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>.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مردم هم باید حضور پیدا کنند</w:t>
      </w:r>
      <w:r w:rsidR="00874F23" w:rsidRPr="00D51F1D">
        <w:rPr>
          <w:rFonts w:ascii="IRBadr" w:hAnsi="IRBadr" w:cs="IRBadr"/>
          <w:color w:val="auto"/>
          <w:sz w:val="32"/>
          <w:szCs w:val="32"/>
          <w:rtl/>
        </w:rPr>
        <w:t>.</w:t>
      </w:r>
    </w:p>
    <w:p w14:paraId="312721A4" w14:textId="2432F40D" w:rsidR="009F2AD4" w:rsidRPr="00FE45FE" w:rsidRDefault="009F2AD4" w:rsidP="00C023D8">
      <w:pPr>
        <w:pStyle w:val="3"/>
        <w:numPr>
          <w:ilvl w:val="1"/>
          <w:numId w:val="9"/>
        </w:numPr>
        <w:rPr>
          <w:rFonts w:ascii="IRBadr" w:hAnsi="IRBadr" w:cs="IRBadr"/>
          <w:color w:val="2E74B5" w:themeColor="accent1" w:themeShade="BF"/>
          <w:sz w:val="38"/>
          <w:szCs w:val="38"/>
        </w:rPr>
      </w:pPr>
      <w:bookmarkStart w:id="2" w:name="_GoBack"/>
      <w:bookmarkEnd w:id="2"/>
      <w:r w:rsidRPr="00FE45FE">
        <w:rPr>
          <w:rFonts w:ascii="IRBadr" w:hAnsi="IRBadr" w:cs="IRBadr"/>
          <w:color w:val="2E74B5" w:themeColor="accent1" w:themeShade="BF"/>
          <w:sz w:val="38"/>
          <w:szCs w:val="38"/>
          <w:rtl/>
        </w:rPr>
        <w:t>نکاتی برای مسئولین استان</w:t>
      </w:r>
    </w:p>
    <w:p w14:paraId="6E81D60F" w14:textId="360F738B" w:rsidR="007827E0" w:rsidRPr="00D51F1D" w:rsidRDefault="007827E0" w:rsidP="00D51F1D">
      <w:pPr>
        <w:pStyle w:val="ab"/>
        <w:spacing w:line="276" w:lineRule="auto"/>
        <w:ind w:left="1724" w:firstLine="0"/>
        <w:rPr>
          <w:rFonts w:ascii="IRBadr" w:hAnsi="IRBadr" w:cs="IRBadr"/>
          <w:color w:val="auto"/>
          <w:sz w:val="32"/>
          <w:szCs w:val="32"/>
          <w:rtl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در پایان </w:t>
      </w:r>
      <w:r w:rsidR="009F2AD4" w:rsidRPr="00D51F1D">
        <w:rPr>
          <w:rFonts w:ascii="IRBadr" w:hAnsi="IRBadr" w:cs="IRBadr"/>
          <w:color w:val="auto"/>
          <w:sz w:val="32"/>
          <w:szCs w:val="32"/>
          <w:rtl/>
        </w:rPr>
        <w:t xml:space="preserve">این بخش، نکاتی </w:t>
      </w:r>
      <w:r w:rsidR="00195984">
        <w:rPr>
          <w:rFonts w:ascii="IRBadr" w:hAnsi="IRBadr" w:cs="IRBadr"/>
          <w:color w:val="auto"/>
          <w:sz w:val="32"/>
          <w:szCs w:val="32"/>
          <w:rtl/>
        </w:rPr>
        <w:t>فهرست‌وار</w:t>
      </w:r>
      <w:r w:rsidR="009F2AD4" w:rsidRPr="00D51F1D">
        <w:rPr>
          <w:rFonts w:ascii="IRBadr" w:hAnsi="IRBadr" w:cs="IRBadr"/>
          <w:color w:val="auto"/>
          <w:sz w:val="32"/>
          <w:szCs w:val="32"/>
          <w:rtl/>
        </w:rPr>
        <w:t xml:space="preserve"> به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اداری‌ها</w:t>
      </w:r>
      <w:r w:rsidR="009F2AD4" w:rsidRPr="00D51F1D">
        <w:rPr>
          <w:rFonts w:ascii="IRBadr" w:hAnsi="IRBadr" w:cs="IRBadr"/>
          <w:color w:val="auto"/>
          <w:sz w:val="32"/>
          <w:szCs w:val="32"/>
          <w:rtl/>
        </w:rPr>
        <w:t xml:space="preserve">،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خودم و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آن‌هایی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که با مردم سروکار دارند عرض </w:t>
      </w:r>
      <w:r w:rsidR="00674322">
        <w:rPr>
          <w:rFonts w:ascii="IRBadr" w:hAnsi="IRBadr" w:cs="IRBadr"/>
          <w:color w:val="auto"/>
          <w:sz w:val="32"/>
          <w:szCs w:val="32"/>
          <w:rtl/>
        </w:rPr>
        <w:t>می‌کنم</w:t>
      </w:r>
    </w:p>
    <w:p w14:paraId="05FDE6A7" w14:textId="5F4FFC1C" w:rsidR="007827E0" w:rsidRPr="00D51F1D" w:rsidRDefault="009F2AD4" w:rsidP="00D51F1D">
      <w:pPr>
        <w:pStyle w:val="ab"/>
        <w:numPr>
          <w:ilvl w:val="0"/>
          <w:numId w:val="8"/>
        </w:numPr>
        <w:spacing w:line="276" w:lineRule="auto"/>
        <w:rPr>
          <w:rFonts w:ascii="IRBadr" w:hAnsi="IRBadr" w:cs="IRBadr"/>
          <w:color w:val="auto"/>
          <w:sz w:val="32"/>
          <w:szCs w:val="32"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تکریم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ارباب‌رجوع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: کارمند و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مسئول عزیز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،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بنده و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شما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با</w:t>
      </w:r>
      <w:r w:rsidR="002C20B5">
        <w:rPr>
          <w:rFonts w:ascii="IRBadr" w:hAnsi="IRBadr" w:cs="IRBadr" w:hint="cs"/>
          <w:color w:val="auto"/>
          <w:sz w:val="32"/>
          <w:szCs w:val="32"/>
          <w:rtl/>
        </w:rPr>
        <w:t>ید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با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>همه توان تلاش کنیم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با مردم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>با کرامت و احترام مواجه شویم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؛</w:t>
      </w:r>
    </w:p>
    <w:p w14:paraId="7886490A" w14:textId="77777777" w:rsidR="007827E0" w:rsidRPr="00D51F1D" w:rsidRDefault="007827E0" w:rsidP="00D51F1D">
      <w:pPr>
        <w:pStyle w:val="ab"/>
        <w:numPr>
          <w:ilvl w:val="0"/>
          <w:numId w:val="8"/>
        </w:numPr>
        <w:spacing w:line="276" w:lineRule="auto"/>
        <w:rPr>
          <w:rFonts w:ascii="IRBadr" w:hAnsi="IRBadr" w:cs="IRBadr"/>
          <w:color w:val="auto"/>
          <w:sz w:val="32"/>
          <w:szCs w:val="32"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>تسهیل مراجعه: باید مراجعات تسهیل و کم شود؛</w:t>
      </w:r>
    </w:p>
    <w:p w14:paraId="52AD038F" w14:textId="60A241D6" w:rsidR="007827E0" w:rsidRPr="00D51F1D" w:rsidRDefault="002C20B5" w:rsidP="00D51F1D">
      <w:pPr>
        <w:pStyle w:val="ab"/>
        <w:numPr>
          <w:ilvl w:val="0"/>
          <w:numId w:val="8"/>
        </w:numPr>
        <w:spacing w:line="276" w:lineRule="auto"/>
        <w:rPr>
          <w:rFonts w:ascii="IRBadr" w:hAnsi="IRBadr" w:cs="IRBadr"/>
          <w:color w:val="auto"/>
          <w:sz w:val="32"/>
          <w:szCs w:val="32"/>
        </w:rPr>
      </w:pPr>
      <w:r>
        <w:rPr>
          <w:rFonts w:ascii="IRBadr" w:hAnsi="IRBadr" w:cs="IRBadr"/>
          <w:color w:val="auto"/>
          <w:sz w:val="32"/>
          <w:szCs w:val="32"/>
          <w:rtl/>
        </w:rPr>
        <w:t>به‌کارگیری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hAnsi="IRBadr" w:cs="IRBadr"/>
          <w:color w:val="auto"/>
          <w:sz w:val="32"/>
          <w:szCs w:val="32"/>
          <w:rtl/>
        </w:rPr>
        <w:t>فن‌آوری‌های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پیشرفته: خیلی از این مراجعات باید</w:t>
      </w:r>
      <w:r w:rsidR="009F2AD4" w:rsidRPr="00D51F1D">
        <w:rPr>
          <w:rFonts w:ascii="IRBadr" w:hAnsi="IRBadr" w:cs="IRBadr"/>
          <w:color w:val="auto"/>
          <w:sz w:val="32"/>
          <w:szCs w:val="32"/>
          <w:rtl/>
        </w:rPr>
        <w:t xml:space="preserve"> به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فضای مجازی </w:t>
      </w:r>
      <w:r w:rsidR="009F2AD4" w:rsidRPr="00D51F1D">
        <w:rPr>
          <w:rFonts w:ascii="IRBadr" w:hAnsi="IRBadr" w:cs="IRBadr"/>
          <w:color w:val="auto"/>
          <w:sz w:val="32"/>
          <w:szCs w:val="32"/>
          <w:rtl/>
        </w:rPr>
        <w:t xml:space="preserve">منتقل شود و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خیلی از مراجعات </w:t>
      </w:r>
      <w:r w:rsidR="009F2AD4" w:rsidRPr="00D51F1D">
        <w:rPr>
          <w:rFonts w:ascii="IRBadr" w:hAnsi="IRBadr" w:cs="IRBadr"/>
          <w:color w:val="auto"/>
          <w:sz w:val="32"/>
          <w:szCs w:val="32"/>
          <w:rtl/>
        </w:rPr>
        <w:t xml:space="preserve"> مردم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از طریق </w:t>
      </w:r>
      <w:r>
        <w:rPr>
          <w:rFonts w:ascii="IRBadr" w:hAnsi="IRBadr" w:cs="IRBadr"/>
          <w:color w:val="auto"/>
          <w:sz w:val="32"/>
          <w:szCs w:val="32"/>
          <w:rtl/>
        </w:rPr>
        <w:t>فن‌آوری‌های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پیشرفته انجام </w:t>
      </w:r>
      <w:r w:rsidR="009F2AD4" w:rsidRPr="00D51F1D">
        <w:rPr>
          <w:rFonts w:ascii="IRBadr" w:hAnsi="IRBadr" w:cs="IRBadr"/>
          <w:color w:val="auto"/>
          <w:sz w:val="32"/>
          <w:szCs w:val="32"/>
          <w:rtl/>
        </w:rPr>
        <w:t xml:space="preserve">پذیرد تا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9F2AD4" w:rsidRPr="00D51F1D">
        <w:rPr>
          <w:rFonts w:ascii="IRBadr" w:hAnsi="IRBadr" w:cs="IRBadr"/>
          <w:color w:val="auto"/>
          <w:sz w:val="32"/>
          <w:szCs w:val="32"/>
          <w:rtl/>
        </w:rPr>
        <w:t>ن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>یازی به</w:t>
      </w:r>
      <w:r w:rsidR="009F2AD4" w:rsidRPr="00D51F1D">
        <w:rPr>
          <w:rFonts w:ascii="IRBadr" w:hAnsi="IRBadr" w:cs="IRBadr"/>
          <w:color w:val="auto"/>
          <w:sz w:val="32"/>
          <w:szCs w:val="32"/>
          <w:rtl/>
        </w:rPr>
        <w:t xml:space="preserve"> مراجعه حضوری نباشد؛</w:t>
      </w:r>
    </w:p>
    <w:p w14:paraId="526E79C3" w14:textId="33993AC9" w:rsidR="007827E0" w:rsidRPr="00D51F1D" w:rsidRDefault="009F2AD4" w:rsidP="00D51F1D">
      <w:pPr>
        <w:pStyle w:val="ab"/>
        <w:numPr>
          <w:ilvl w:val="0"/>
          <w:numId w:val="8"/>
        </w:numPr>
        <w:spacing w:line="276" w:lineRule="auto"/>
        <w:rPr>
          <w:rFonts w:ascii="IRBadr" w:hAnsi="IRBadr" w:cs="IRBadr"/>
          <w:color w:val="auto"/>
          <w:sz w:val="32"/>
          <w:szCs w:val="32"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لزوم تشکیل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هیئت‌های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اندیشه‌ورز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: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در شورای اداری عرض کردم باید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هیئت‌های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اندیشه‌ورز و اتاق فکر تأسیس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شود. ما از  ادارات کارهای روتین عادی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نمی‌خواهیم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CE0AEC">
        <w:rPr>
          <w:rFonts w:ascii="IRBadr" w:hAnsi="IRBadr" w:cs="IRBadr"/>
          <w:color w:val="auto"/>
          <w:sz w:val="32"/>
          <w:szCs w:val="32"/>
          <w:rtl/>
        </w:rPr>
        <w:t>این‌که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lastRenderedPageBreak/>
        <w:t xml:space="preserve">وظایفشان است. از ادارات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و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مسئولین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انتظار </w:t>
      </w:r>
      <w:r w:rsidR="00CE0AEC">
        <w:rPr>
          <w:rFonts w:ascii="IRBadr" w:hAnsi="IRBadr" w:cs="IRBadr"/>
          <w:color w:val="auto"/>
          <w:sz w:val="32"/>
          <w:szCs w:val="32"/>
          <w:rtl/>
        </w:rPr>
        <w:t>می‌رود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تا</w:t>
      </w:r>
      <w:r w:rsidR="007827E0" w:rsidRPr="00D51F1D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برای انجام کارهای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ناب‌تر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، بهتر و نو تر در حوزه </w:t>
      </w:r>
      <w:r w:rsidR="002C20B5">
        <w:rPr>
          <w:rFonts w:ascii="IRBadr" w:hAnsi="IRBadr" w:cs="IRBadr"/>
          <w:color w:val="auto"/>
          <w:sz w:val="32"/>
          <w:szCs w:val="32"/>
          <w:rtl/>
        </w:rPr>
        <w:t>کاری‌شان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کمر همت ببندند؛</w:t>
      </w:r>
    </w:p>
    <w:p w14:paraId="2D88BF78" w14:textId="57405BD5" w:rsidR="00D90541" w:rsidRDefault="007827E0" w:rsidP="007221D7">
      <w:pPr>
        <w:pStyle w:val="ab"/>
        <w:numPr>
          <w:ilvl w:val="0"/>
          <w:numId w:val="8"/>
        </w:numPr>
        <w:spacing w:line="276" w:lineRule="auto"/>
        <w:rPr>
          <w:rFonts w:ascii="IRBadr" w:hAnsi="IRBadr" w:cs="IRBadr"/>
          <w:color w:val="auto"/>
          <w:sz w:val="32"/>
          <w:szCs w:val="32"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رویکرد </w:t>
      </w:r>
      <w:r w:rsidR="00D90541">
        <w:rPr>
          <w:rFonts w:ascii="IRBadr" w:hAnsi="IRBadr" w:cs="IRBadr" w:hint="cs"/>
          <w:color w:val="auto"/>
          <w:sz w:val="32"/>
          <w:szCs w:val="32"/>
          <w:rtl/>
        </w:rPr>
        <w:t xml:space="preserve">برنامه 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راهبردی</w:t>
      </w:r>
      <w:r w:rsidR="007221D7">
        <w:rPr>
          <w:rFonts w:ascii="IRBadr" w:hAnsi="IRBadr" w:cs="IRBadr" w:hint="cs"/>
          <w:color w:val="auto"/>
          <w:sz w:val="32"/>
          <w:szCs w:val="32"/>
          <w:rtl/>
        </w:rPr>
        <w:t>: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 ما هنوز هم </w:t>
      </w:r>
      <w:r w:rsidR="00D90541">
        <w:rPr>
          <w:rFonts w:ascii="IRBadr" w:hAnsi="IRBadr" w:cs="IRBadr" w:hint="cs"/>
          <w:color w:val="auto"/>
          <w:sz w:val="32"/>
          <w:szCs w:val="32"/>
          <w:rtl/>
        </w:rPr>
        <w:t>د</w:t>
      </w:r>
      <w:r w:rsidR="007221D7">
        <w:rPr>
          <w:rFonts w:ascii="IRBadr" w:hAnsi="IRBadr" w:cs="IRBadr" w:hint="cs"/>
          <w:color w:val="auto"/>
          <w:sz w:val="32"/>
          <w:szCs w:val="32"/>
          <w:rtl/>
        </w:rPr>
        <w:t xml:space="preserve">ر ادارات و </w:t>
      </w:r>
      <w:r w:rsidR="007A6B8D">
        <w:rPr>
          <w:rFonts w:ascii="IRBadr" w:hAnsi="IRBadr" w:cs="IRBadr"/>
          <w:color w:val="auto"/>
          <w:sz w:val="32"/>
          <w:szCs w:val="32"/>
          <w:rtl/>
        </w:rPr>
        <w:t>پخش‌ها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یمان</w:t>
      </w:r>
      <w:r w:rsidR="00D90541">
        <w:rPr>
          <w:rFonts w:ascii="IRBadr" w:hAnsi="IRBadr" w:cs="IRBadr" w:hint="cs"/>
          <w:color w:val="auto"/>
          <w:sz w:val="32"/>
          <w:szCs w:val="32"/>
          <w:rtl/>
        </w:rPr>
        <w:t xml:space="preserve"> یک نگاه طراحی شده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جدول‌بندی</w:t>
      </w:r>
      <w:r w:rsidR="00D90541">
        <w:rPr>
          <w:rFonts w:ascii="IRBadr" w:hAnsi="IRBadr" w:cs="IRBadr" w:hint="cs"/>
          <w:color w:val="auto"/>
          <w:sz w:val="32"/>
          <w:szCs w:val="32"/>
          <w:rtl/>
        </w:rPr>
        <w:t xml:space="preserve"> شده دقیق کم داریم</w:t>
      </w:r>
      <w:r w:rsidR="007221D7">
        <w:rPr>
          <w:rFonts w:ascii="IRBadr" w:hAnsi="IRBadr" w:cs="IRBadr" w:hint="cs"/>
          <w:color w:val="auto"/>
          <w:sz w:val="32"/>
          <w:szCs w:val="32"/>
          <w:rtl/>
        </w:rPr>
        <w:t>.</w:t>
      </w:r>
      <w:r w:rsidR="00D90541"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نمی‌گویم</w:t>
      </w:r>
      <w:r w:rsidR="00D90541">
        <w:rPr>
          <w:rFonts w:ascii="IRBadr" w:hAnsi="IRBadr" w:cs="IRBadr" w:hint="cs"/>
          <w:color w:val="auto"/>
          <w:sz w:val="32"/>
          <w:szCs w:val="32"/>
          <w:rtl/>
        </w:rPr>
        <w:t xml:space="preserve"> ندار</w:t>
      </w:r>
      <w:r w:rsidR="007221D7">
        <w:rPr>
          <w:rFonts w:ascii="IRBadr" w:hAnsi="IRBadr" w:cs="IRBadr" w:hint="cs"/>
          <w:color w:val="auto"/>
          <w:sz w:val="32"/>
          <w:szCs w:val="32"/>
          <w:rtl/>
        </w:rPr>
        <w:t>ی</w:t>
      </w:r>
      <w:r w:rsidR="00D90541">
        <w:rPr>
          <w:rFonts w:ascii="IRBadr" w:hAnsi="IRBadr" w:cs="IRBadr" w:hint="cs"/>
          <w:color w:val="auto"/>
          <w:sz w:val="32"/>
          <w:szCs w:val="32"/>
          <w:rtl/>
        </w:rPr>
        <w:t>م</w:t>
      </w:r>
      <w:r w:rsidR="007221D7">
        <w:rPr>
          <w:rFonts w:ascii="IRBadr" w:hAnsi="IRBadr" w:cs="IRBadr" w:hint="cs"/>
          <w:color w:val="auto"/>
          <w:sz w:val="32"/>
          <w:szCs w:val="32"/>
          <w:rtl/>
        </w:rPr>
        <w:t>. امیدواری</w:t>
      </w:r>
      <w:r w:rsidR="00D90541">
        <w:rPr>
          <w:rFonts w:ascii="IRBadr" w:hAnsi="IRBadr" w:cs="IRBadr" w:hint="cs"/>
          <w:color w:val="auto"/>
          <w:sz w:val="32"/>
          <w:szCs w:val="32"/>
          <w:rtl/>
        </w:rPr>
        <w:t>م این نگاه تقویت شود</w:t>
      </w:r>
      <w:r w:rsidR="007221D7">
        <w:rPr>
          <w:rFonts w:ascii="IRBadr" w:hAnsi="IRBadr" w:cs="IRBadr" w:hint="cs"/>
          <w:color w:val="auto"/>
          <w:sz w:val="32"/>
          <w:szCs w:val="32"/>
          <w:rtl/>
        </w:rPr>
        <w:t>.</w:t>
      </w:r>
      <w:r w:rsidR="00D90541"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</w:p>
    <w:p w14:paraId="73420E7F" w14:textId="3485D2C5" w:rsidR="007827E0" w:rsidRDefault="00D90541" w:rsidP="007221D7">
      <w:pPr>
        <w:pStyle w:val="ab"/>
        <w:numPr>
          <w:ilvl w:val="0"/>
          <w:numId w:val="8"/>
        </w:numPr>
        <w:spacing w:line="276" w:lineRule="auto"/>
        <w:rPr>
          <w:rFonts w:ascii="IRBadr" w:hAnsi="IRBadr" w:cs="IRBadr"/>
          <w:color w:val="auto"/>
          <w:sz w:val="32"/>
          <w:szCs w:val="32"/>
        </w:rPr>
      </w:pPr>
      <w:r>
        <w:rPr>
          <w:rFonts w:ascii="IRBadr" w:hAnsi="IRBadr" w:cs="IRBadr" w:hint="cs"/>
          <w:color w:val="auto"/>
          <w:sz w:val="32"/>
          <w:szCs w:val="32"/>
          <w:rtl/>
        </w:rPr>
        <w:t xml:space="preserve">مبارزه با فساد اداری، پارتی، رشوه و امثال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این‌ها</w:t>
      </w:r>
      <w:r w:rsidR="007221D7">
        <w:rPr>
          <w:rFonts w:ascii="IRBadr" w:hAnsi="IRBadr" w:cs="IRBadr" w:hint="cs"/>
          <w:color w:val="auto"/>
          <w:sz w:val="32"/>
          <w:szCs w:val="32"/>
          <w:rtl/>
        </w:rPr>
        <w:t>: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نباید تعارف کنیم</w:t>
      </w:r>
      <w:r w:rsidR="007221D7">
        <w:rPr>
          <w:rFonts w:ascii="IRBadr" w:hAnsi="IRBadr" w:cs="IRBadr" w:hint="cs"/>
          <w:color w:val="auto"/>
          <w:sz w:val="32"/>
          <w:szCs w:val="32"/>
          <w:rtl/>
        </w:rPr>
        <w:t xml:space="preserve"> این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آسیب‌ها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کم‌وبیش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وجود دارد </w:t>
      </w:r>
      <w:r w:rsidR="007221D7">
        <w:rPr>
          <w:rFonts w:ascii="IRBadr" w:hAnsi="IRBadr" w:cs="IRBadr" w:hint="cs"/>
          <w:color w:val="auto"/>
          <w:sz w:val="32"/>
          <w:szCs w:val="32"/>
          <w:rtl/>
        </w:rPr>
        <w:t xml:space="preserve">و </w:t>
      </w:r>
      <w:r>
        <w:rPr>
          <w:rFonts w:ascii="IRBadr" w:hAnsi="IRBadr" w:cs="IRBadr" w:hint="cs"/>
          <w:color w:val="auto"/>
          <w:sz w:val="32"/>
          <w:szCs w:val="32"/>
          <w:rtl/>
        </w:rPr>
        <w:t>نباید در این مسیر قرار بگیریم. مسئول اداره نظارتی و امنیتی باید توجه کنند که هر جا با رشوه و خلاف اداری</w:t>
      </w:r>
      <w:r w:rsidR="007221D7">
        <w:rPr>
          <w:rFonts w:ascii="IRBadr" w:hAnsi="IRBadr" w:cs="IRBadr" w:hint="cs"/>
          <w:color w:val="auto"/>
          <w:sz w:val="32"/>
          <w:szCs w:val="32"/>
          <w:rtl/>
        </w:rPr>
        <w:t xml:space="preserve"> مواجه شدند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قاطعانه برخورد کنند.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آسیب‌ها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در ادارات ما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کم‌وبیش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وجود دارد</w:t>
      </w:r>
      <w:r w:rsidR="007221D7">
        <w:rPr>
          <w:rFonts w:ascii="IRBadr" w:hAnsi="IRBadr" w:cs="IRBadr" w:hint="cs"/>
          <w:color w:val="auto"/>
          <w:sz w:val="32"/>
          <w:szCs w:val="32"/>
          <w:rtl/>
        </w:rPr>
        <w:t>. لذا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دستگاه‌ها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باید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واقعاً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نظارت کنند و آن را کم کرده حذف کنند.</w:t>
      </w:r>
    </w:p>
    <w:p w14:paraId="1FC3EF28" w14:textId="75D8B5AA" w:rsidR="00D90541" w:rsidRDefault="00D90541" w:rsidP="00D90541">
      <w:pPr>
        <w:pStyle w:val="ab"/>
        <w:numPr>
          <w:ilvl w:val="0"/>
          <w:numId w:val="8"/>
        </w:numPr>
        <w:spacing w:line="276" w:lineRule="auto"/>
        <w:rPr>
          <w:rFonts w:ascii="IRBadr" w:hAnsi="IRBadr" w:cs="IRBadr"/>
          <w:color w:val="auto"/>
          <w:sz w:val="32"/>
          <w:szCs w:val="32"/>
        </w:rPr>
      </w:pPr>
      <w:r>
        <w:rPr>
          <w:rFonts w:ascii="IRBadr" w:hAnsi="IRBadr" w:cs="IRBadr" w:hint="cs"/>
          <w:color w:val="auto"/>
          <w:sz w:val="32"/>
          <w:szCs w:val="32"/>
          <w:rtl/>
        </w:rPr>
        <w:t xml:space="preserve">حمایت </w:t>
      </w:r>
      <w:r w:rsidR="007221D7">
        <w:rPr>
          <w:rFonts w:ascii="IRBadr" w:hAnsi="IRBadr" w:cs="IRBadr" w:hint="cs"/>
          <w:color w:val="auto"/>
          <w:sz w:val="32"/>
          <w:szCs w:val="32"/>
          <w:rtl/>
        </w:rPr>
        <w:t>از کارآ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فرینی و تولید و اشتغال است که </w:t>
      </w:r>
      <w:r w:rsidR="007A6B8D">
        <w:rPr>
          <w:rFonts w:ascii="IRBadr" w:hAnsi="IRBadr" w:cs="IRBadr"/>
          <w:color w:val="auto"/>
          <w:sz w:val="32"/>
          <w:szCs w:val="32"/>
          <w:rtl/>
        </w:rPr>
        <w:t>بر پا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یه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تعاونی‌ها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و</w:t>
      </w:r>
      <w:r w:rsidR="007221D7"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شکل‌هایی</w:t>
      </w:r>
      <w:r w:rsidR="007221D7">
        <w:rPr>
          <w:rFonts w:ascii="IRBadr" w:hAnsi="IRBadr" w:cs="IRBadr" w:hint="cs"/>
          <w:color w:val="auto"/>
          <w:sz w:val="32"/>
          <w:szCs w:val="32"/>
          <w:rtl/>
        </w:rPr>
        <w:t xml:space="preserve"> که وجود دا</w:t>
      </w:r>
      <w:r>
        <w:rPr>
          <w:rFonts w:ascii="IRBadr" w:hAnsi="IRBadr" w:cs="IRBadr" w:hint="cs"/>
          <w:color w:val="auto"/>
          <w:sz w:val="32"/>
          <w:szCs w:val="32"/>
          <w:rtl/>
        </w:rPr>
        <w:t>رد</w:t>
      </w:r>
      <w:r w:rsidR="007221D7">
        <w:rPr>
          <w:rFonts w:ascii="IRBadr" w:hAnsi="IRBadr" w:cs="IRBadr" w:hint="cs"/>
          <w:color w:val="auto"/>
          <w:sz w:val="32"/>
          <w:szCs w:val="32"/>
          <w:rtl/>
        </w:rPr>
        <w:t>.</w:t>
      </w:r>
    </w:p>
    <w:p w14:paraId="7E34971F" w14:textId="3B039F02" w:rsidR="00D90541" w:rsidRDefault="00D90541" w:rsidP="007221D7">
      <w:pPr>
        <w:pStyle w:val="ab"/>
        <w:numPr>
          <w:ilvl w:val="0"/>
          <w:numId w:val="8"/>
        </w:numPr>
        <w:spacing w:line="276" w:lineRule="auto"/>
        <w:rPr>
          <w:rFonts w:ascii="IRBadr" w:hAnsi="IRBadr" w:cs="IRBadr"/>
          <w:color w:val="auto"/>
          <w:sz w:val="32"/>
          <w:szCs w:val="32"/>
        </w:rPr>
      </w:pPr>
      <w:r>
        <w:rPr>
          <w:rFonts w:ascii="IRBadr" w:hAnsi="IRBadr" w:cs="IRBadr" w:hint="cs"/>
          <w:color w:val="auto"/>
          <w:sz w:val="32"/>
          <w:szCs w:val="32"/>
          <w:rtl/>
        </w:rPr>
        <w:t>عنایت به نیازهای جوانان و بانوان</w:t>
      </w:r>
      <w:r w:rsidR="007221D7">
        <w:rPr>
          <w:rFonts w:ascii="IRBadr" w:hAnsi="IRBadr" w:cs="IRBadr" w:hint="cs"/>
          <w:color w:val="auto"/>
          <w:sz w:val="32"/>
          <w:szCs w:val="32"/>
          <w:rtl/>
        </w:rPr>
        <w:t>: ما اشتغال،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ازدواج و نشاط نسل جوان </w:t>
      </w:r>
      <w:r w:rsidR="007221D7">
        <w:rPr>
          <w:rFonts w:ascii="IRBadr" w:hAnsi="IRBadr" w:cs="IRBadr" w:hint="cs"/>
          <w:color w:val="auto"/>
          <w:sz w:val="32"/>
          <w:szCs w:val="32"/>
          <w:rtl/>
        </w:rPr>
        <w:t xml:space="preserve">را 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مهم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می‌دانیم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و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به‌عنوان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دین و فرهنگ خود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مهم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می‌دانیم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7A6B8D">
        <w:rPr>
          <w:rFonts w:ascii="IRBadr" w:hAnsi="IRBadr" w:cs="IRBadr"/>
          <w:color w:val="auto"/>
          <w:sz w:val="32"/>
          <w:szCs w:val="32"/>
          <w:rtl/>
        </w:rPr>
        <w:t>و حما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یت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هم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می‌کنیم</w:t>
      </w:r>
      <w:r w:rsidR="00E04084">
        <w:rPr>
          <w:rFonts w:ascii="IRBadr" w:hAnsi="IRBadr" w:cs="IRBadr" w:hint="cs"/>
          <w:color w:val="auto"/>
          <w:sz w:val="32"/>
          <w:szCs w:val="32"/>
          <w:rtl/>
        </w:rPr>
        <w:t>.</w:t>
      </w:r>
    </w:p>
    <w:p w14:paraId="3D2FB286" w14:textId="06FBC383" w:rsidR="00D90541" w:rsidRDefault="00D90541" w:rsidP="0038237C">
      <w:pPr>
        <w:pStyle w:val="ab"/>
        <w:numPr>
          <w:ilvl w:val="0"/>
          <w:numId w:val="8"/>
        </w:numPr>
        <w:spacing w:line="276" w:lineRule="auto"/>
        <w:rPr>
          <w:rFonts w:ascii="IRBadr" w:hAnsi="IRBadr" w:cs="IRBadr"/>
          <w:color w:val="auto"/>
          <w:sz w:val="32"/>
          <w:szCs w:val="32"/>
        </w:rPr>
      </w:pPr>
      <w:r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E04084">
        <w:rPr>
          <w:rFonts w:ascii="IRBadr" w:hAnsi="IRBadr" w:cs="IRBadr" w:hint="cs"/>
          <w:color w:val="auto"/>
          <w:sz w:val="32"/>
          <w:szCs w:val="32"/>
          <w:rtl/>
        </w:rPr>
        <w:t>توجه به مسائل فرهنگی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>،</w:t>
      </w:r>
      <w:r w:rsidR="00E04084">
        <w:rPr>
          <w:rFonts w:ascii="IRBadr" w:hAnsi="IRBadr" w:cs="IRBadr" w:hint="cs"/>
          <w:color w:val="auto"/>
          <w:sz w:val="32"/>
          <w:szCs w:val="32"/>
          <w:rtl/>
        </w:rPr>
        <w:t xml:space="preserve"> علمی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>،</w:t>
      </w:r>
      <w:r w:rsidR="00E04084">
        <w:rPr>
          <w:rFonts w:ascii="IRBadr" w:hAnsi="IRBadr" w:cs="IRBadr" w:hint="cs"/>
          <w:color w:val="auto"/>
          <w:sz w:val="32"/>
          <w:szCs w:val="32"/>
          <w:rtl/>
        </w:rPr>
        <w:t xml:space="preserve"> آموزش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 xml:space="preserve">ی و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برنامه‌های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 xml:space="preserve"> مساجد</w:t>
      </w:r>
      <w:r w:rsidR="00E04084"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</w:p>
    <w:p w14:paraId="750CA654" w14:textId="74675C12" w:rsidR="00E04084" w:rsidRDefault="00E04084" w:rsidP="0038237C">
      <w:pPr>
        <w:pStyle w:val="ab"/>
        <w:numPr>
          <w:ilvl w:val="0"/>
          <w:numId w:val="8"/>
        </w:numPr>
        <w:spacing w:line="276" w:lineRule="auto"/>
        <w:rPr>
          <w:rFonts w:ascii="IRBadr" w:hAnsi="IRBadr" w:cs="IRBadr"/>
          <w:color w:val="auto"/>
          <w:sz w:val="32"/>
          <w:szCs w:val="32"/>
        </w:rPr>
      </w:pPr>
      <w:r>
        <w:rPr>
          <w:rFonts w:ascii="IRBadr" w:hAnsi="IRBadr" w:cs="IRBadr" w:hint="cs"/>
          <w:color w:val="auto"/>
          <w:sz w:val="32"/>
          <w:szCs w:val="32"/>
          <w:rtl/>
        </w:rPr>
        <w:t xml:space="preserve">جذب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سرمایه‌ها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>: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در گذشته بیش از 20 میلیارد 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 xml:space="preserve">بودجه را جذب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کرده‌اند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>. ملاحظه کردم که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فراتر از 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 xml:space="preserve">این بودجه 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کار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کرده‌اند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و آقای فرماندار لطف کردند و تلاش کردند و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بودجه‌ها</w:t>
      </w:r>
      <w:r>
        <w:rPr>
          <w:rFonts w:ascii="IRBadr" w:hAnsi="IRBadr" w:cs="IRBadr" w:hint="cs"/>
          <w:color w:val="auto"/>
          <w:sz w:val="32"/>
          <w:szCs w:val="32"/>
          <w:rtl/>
        </w:rPr>
        <w:t>یی جذب کردند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>.</w:t>
      </w:r>
    </w:p>
    <w:p w14:paraId="65BB11A2" w14:textId="0CF805E8" w:rsidR="00E04084" w:rsidRDefault="0038237C" w:rsidP="00D90541">
      <w:pPr>
        <w:pStyle w:val="ab"/>
        <w:numPr>
          <w:ilvl w:val="0"/>
          <w:numId w:val="8"/>
        </w:numPr>
        <w:spacing w:line="276" w:lineRule="auto"/>
        <w:rPr>
          <w:rFonts w:ascii="IRBadr" w:hAnsi="IRBadr" w:cs="IRBadr"/>
          <w:color w:val="auto"/>
          <w:sz w:val="32"/>
          <w:szCs w:val="32"/>
        </w:rPr>
      </w:pPr>
      <w:r>
        <w:rPr>
          <w:rFonts w:ascii="IRBadr" w:hAnsi="IRBadr" w:cs="IRBadr" w:hint="cs"/>
          <w:color w:val="auto"/>
          <w:sz w:val="32"/>
          <w:szCs w:val="32"/>
          <w:rtl/>
        </w:rPr>
        <w:t xml:space="preserve">توجه به </w:t>
      </w:r>
      <w:r w:rsidR="00E04084">
        <w:rPr>
          <w:rFonts w:ascii="IRBadr" w:hAnsi="IRBadr" w:cs="IRBadr" w:hint="cs"/>
          <w:color w:val="auto"/>
          <w:sz w:val="32"/>
          <w:szCs w:val="32"/>
          <w:rtl/>
        </w:rPr>
        <w:t>محیط زیست و آثار باستانی</w:t>
      </w:r>
    </w:p>
    <w:p w14:paraId="1DFC0436" w14:textId="6E5B8FF3" w:rsidR="00E04084" w:rsidRDefault="00E04084" w:rsidP="0038237C">
      <w:pPr>
        <w:pStyle w:val="ab"/>
        <w:numPr>
          <w:ilvl w:val="0"/>
          <w:numId w:val="8"/>
        </w:numPr>
        <w:spacing w:line="276" w:lineRule="auto"/>
        <w:rPr>
          <w:rFonts w:ascii="IRBadr" w:hAnsi="IRBadr" w:cs="IRBadr"/>
          <w:color w:val="auto"/>
          <w:sz w:val="32"/>
          <w:szCs w:val="32"/>
        </w:rPr>
      </w:pPr>
      <w:r>
        <w:rPr>
          <w:rFonts w:ascii="IRBadr" w:hAnsi="IRBadr" w:cs="IRBadr" w:hint="cs"/>
          <w:color w:val="auto"/>
          <w:sz w:val="32"/>
          <w:szCs w:val="32"/>
          <w:rtl/>
        </w:rPr>
        <w:t xml:space="preserve">مسائل 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>فرهنگی: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ما در سال 96 خطاهای فرهنگی هم داشتیم که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حتماً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مسئولین ما باید توجه کنند تا در این 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>مسیر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قرار نگیرند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>.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در ارائه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فیلم‌ها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و </w:t>
      </w:r>
      <w:r w:rsidR="007A6B8D">
        <w:rPr>
          <w:rFonts w:ascii="IRBadr" w:hAnsi="IRBadr" w:cs="IRBadr"/>
          <w:color w:val="auto"/>
          <w:sz w:val="32"/>
          <w:szCs w:val="32"/>
          <w:rtl/>
        </w:rPr>
        <w:t>برگزار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ی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جشن‌ها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متأسفانه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شاهد عبور از بعض خط قرمزها بودیم. خوب مواضع هم اعلام شد و </w:t>
      </w:r>
      <w:r w:rsidR="007A6B8D">
        <w:rPr>
          <w:rFonts w:ascii="IRBadr" w:hAnsi="IRBadr" w:cs="IRBadr"/>
          <w:color w:val="auto"/>
          <w:sz w:val="32"/>
          <w:szCs w:val="32"/>
          <w:rtl/>
        </w:rPr>
        <w:t>آن‌ها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هم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قول‌های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قاطعی دادند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>. ما ورزش،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7A6B8D">
        <w:rPr>
          <w:rFonts w:ascii="IRBadr" w:hAnsi="IRBadr" w:cs="IRBadr"/>
          <w:color w:val="auto"/>
          <w:sz w:val="32"/>
          <w:szCs w:val="32"/>
          <w:rtl/>
        </w:rPr>
        <w:t>نشاط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>، جوانان و هنر را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مهم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می‌دانیم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و نسل </w:t>
      </w:r>
      <w:r w:rsidR="00CC0982">
        <w:rPr>
          <w:rFonts w:ascii="IRBadr" w:hAnsi="IRBadr" w:cs="IRBadr" w:hint="cs"/>
          <w:color w:val="auto"/>
          <w:sz w:val="32"/>
          <w:szCs w:val="32"/>
          <w:rtl/>
        </w:rPr>
        <w:t xml:space="preserve">انقلابی ما باید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این‌ها</w:t>
      </w:r>
      <w:r w:rsidR="00CC0982">
        <w:rPr>
          <w:rFonts w:ascii="IRBadr" w:hAnsi="IRBadr" w:cs="IRBadr" w:hint="cs"/>
          <w:color w:val="auto"/>
          <w:sz w:val="32"/>
          <w:szCs w:val="32"/>
          <w:rtl/>
        </w:rPr>
        <w:t xml:space="preserve"> را تقویت کن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>ن</w:t>
      </w:r>
      <w:r w:rsidR="00CC0982">
        <w:rPr>
          <w:rFonts w:ascii="IRBadr" w:hAnsi="IRBadr" w:cs="IRBadr" w:hint="cs"/>
          <w:color w:val="auto"/>
          <w:sz w:val="32"/>
          <w:szCs w:val="32"/>
          <w:rtl/>
        </w:rPr>
        <w:t>د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>.</w:t>
      </w:r>
      <w:r w:rsidR="00CC0982">
        <w:rPr>
          <w:rFonts w:ascii="IRBadr" w:hAnsi="IRBadr" w:cs="IRBadr" w:hint="cs"/>
          <w:color w:val="auto"/>
          <w:sz w:val="32"/>
          <w:szCs w:val="32"/>
          <w:rtl/>
        </w:rPr>
        <w:t xml:space="preserve"> در عین حال ما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نمی‌توانیم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 xml:space="preserve"> در برابر این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کارشکنی‌ها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 xml:space="preserve"> ساکت باشیم.</w:t>
      </w:r>
      <w:r w:rsidR="00CC0982">
        <w:rPr>
          <w:rFonts w:ascii="IRBadr" w:hAnsi="IRBadr" w:cs="IRBadr" w:hint="cs"/>
          <w:color w:val="auto"/>
          <w:sz w:val="32"/>
          <w:szCs w:val="32"/>
          <w:rtl/>
        </w:rPr>
        <w:t xml:space="preserve"> حالا هم قاطعانه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می‌گوییم</w:t>
      </w:r>
      <w:r w:rsidR="00CC0982">
        <w:rPr>
          <w:rFonts w:ascii="IRBadr" w:hAnsi="IRBadr" w:cs="IRBadr" w:hint="cs"/>
          <w:color w:val="auto"/>
          <w:sz w:val="32"/>
          <w:szCs w:val="32"/>
          <w:rtl/>
        </w:rPr>
        <w:t xml:space="preserve"> و از مسئولین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می‌خواهیم</w:t>
      </w:r>
      <w:r w:rsidR="00CC0982">
        <w:rPr>
          <w:rFonts w:ascii="IRBadr" w:hAnsi="IRBadr" w:cs="IRBadr" w:hint="cs"/>
          <w:color w:val="auto"/>
          <w:sz w:val="32"/>
          <w:szCs w:val="32"/>
          <w:rtl/>
        </w:rPr>
        <w:t xml:space="preserve"> که در سال 97 شاهد این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نارسایی‌ها</w:t>
      </w:r>
      <w:r w:rsidR="00CC0982">
        <w:rPr>
          <w:rFonts w:ascii="IRBadr" w:hAnsi="IRBadr" w:cs="IRBadr" w:hint="cs"/>
          <w:color w:val="auto"/>
          <w:sz w:val="32"/>
          <w:szCs w:val="32"/>
          <w:rtl/>
        </w:rPr>
        <w:t xml:space="preserve"> و کارهای </w:t>
      </w:r>
      <w:r w:rsidR="00CC0982">
        <w:rPr>
          <w:rFonts w:ascii="IRBadr" w:hAnsi="IRBadr" w:cs="IRBadr" w:hint="cs"/>
          <w:color w:val="auto"/>
          <w:sz w:val="32"/>
          <w:szCs w:val="32"/>
          <w:rtl/>
        </w:rPr>
        <w:lastRenderedPageBreak/>
        <w:t>خلاف نباشیم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>.</w:t>
      </w:r>
      <w:r w:rsidR="00CC0982">
        <w:rPr>
          <w:rFonts w:ascii="IRBadr" w:hAnsi="IRBadr" w:cs="IRBadr" w:hint="cs"/>
          <w:color w:val="auto"/>
          <w:sz w:val="32"/>
          <w:szCs w:val="32"/>
          <w:rtl/>
        </w:rPr>
        <w:t xml:space="preserve"> این خواسته </w:t>
      </w:r>
      <w:r w:rsidR="00BF7FE6">
        <w:rPr>
          <w:rFonts w:ascii="IRBadr" w:hAnsi="IRBadr" w:cs="IRBadr" w:hint="cs"/>
          <w:color w:val="auto"/>
          <w:sz w:val="32"/>
          <w:szCs w:val="32"/>
          <w:rtl/>
        </w:rPr>
        <w:t>و مطالبه شهدا و امت مسلمان و شریف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 xml:space="preserve"> است و امید</w:t>
      </w:r>
      <w:r w:rsidR="00BF7FE6">
        <w:rPr>
          <w:rFonts w:ascii="IRBadr" w:hAnsi="IRBadr" w:cs="IRBadr" w:hint="cs"/>
          <w:color w:val="auto"/>
          <w:sz w:val="32"/>
          <w:szCs w:val="32"/>
          <w:rtl/>
        </w:rPr>
        <w:t>و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>ا</w:t>
      </w:r>
      <w:r w:rsidR="00BF7FE6">
        <w:rPr>
          <w:rFonts w:ascii="IRBadr" w:hAnsi="IRBadr" w:cs="IRBadr" w:hint="cs"/>
          <w:color w:val="auto"/>
          <w:sz w:val="32"/>
          <w:szCs w:val="32"/>
          <w:rtl/>
        </w:rPr>
        <w:t xml:space="preserve">ریم که در جبران آن خطاهای گذشته دوستان جدی باشند و نیازی به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حرکت‌های</w:t>
      </w:r>
      <w:r w:rsidR="00BF7FE6">
        <w:rPr>
          <w:rFonts w:ascii="IRBadr" w:hAnsi="IRBadr" w:cs="IRBadr" w:hint="cs"/>
          <w:color w:val="auto"/>
          <w:sz w:val="32"/>
          <w:szCs w:val="32"/>
          <w:rtl/>
        </w:rPr>
        <w:t xml:space="preserve"> دیگری پیدا نشود و جامعه بتواند با وحدت و انسجام کارهایی که نیاز هست انجام دهد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>.</w:t>
      </w:r>
      <w:r w:rsidR="00BF7FE6"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</w:p>
    <w:p w14:paraId="0B6A9F08" w14:textId="77055C89" w:rsidR="0038237C" w:rsidRDefault="00BF7FE6" w:rsidP="00BF7FE6">
      <w:pPr>
        <w:pStyle w:val="ab"/>
        <w:numPr>
          <w:ilvl w:val="0"/>
          <w:numId w:val="8"/>
        </w:numPr>
        <w:spacing w:line="276" w:lineRule="auto"/>
        <w:rPr>
          <w:rFonts w:ascii="IRBadr" w:hAnsi="IRBadr" w:cs="IRBadr"/>
          <w:color w:val="auto"/>
          <w:sz w:val="32"/>
          <w:szCs w:val="32"/>
        </w:rPr>
      </w:pPr>
      <w:r>
        <w:rPr>
          <w:rFonts w:ascii="IRBadr" w:hAnsi="IRBadr" w:cs="IRBadr" w:hint="cs"/>
          <w:color w:val="auto"/>
          <w:sz w:val="32"/>
          <w:szCs w:val="32"/>
          <w:rtl/>
        </w:rPr>
        <w:t xml:space="preserve">در مورد مسائل خارجی هم هفته گذشته مطالبی عرض کردم و در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فرصت‌های</w:t>
      </w:r>
      <w:r>
        <w:rPr>
          <w:rFonts w:ascii="IRBadr" w:hAnsi="IRBadr" w:cs="IRBadr" w:hint="cs"/>
          <w:color w:val="auto"/>
          <w:sz w:val="32"/>
          <w:szCs w:val="32"/>
          <w:rtl/>
        </w:rPr>
        <w:t xml:space="preserve"> دیگر مطالبی را عرض خواهم کرد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>.</w:t>
      </w:r>
    </w:p>
    <w:p w14:paraId="65955040" w14:textId="1515AD63" w:rsidR="00BF7FE6" w:rsidRPr="0038237C" w:rsidRDefault="00BF7FE6" w:rsidP="0038237C">
      <w:pPr>
        <w:spacing w:line="276" w:lineRule="auto"/>
        <w:ind w:left="1724" w:firstLine="0"/>
        <w:rPr>
          <w:rFonts w:ascii="IRBadr" w:hAnsi="IRBadr" w:cs="IRBadr"/>
          <w:color w:val="auto"/>
          <w:sz w:val="32"/>
          <w:szCs w:val="32"/>
        </w:rPr>
      </w:pPr>
      <w:r w:rsidRPr="0038237C"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مخصوصاً</w:t>
      </w:r>
      <w:r w:rsidRPr="0038237C">
        <w:rPr>
          <w:rFonts w:ascii="IRBadr" w:hAnsi="IRBadr" w:cs="IRBadr" w:hint="cs"/>
          <w:color w:val="auto"/>
          <w:sz w:val="32"/>
          <w:szCs w:val="32"/>
          <w:rtl/>
        </w:rPr>
        <w:t xml:space="preserve"> تقاضایم این است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که</w:t>
      </w:r>
      <w:r w:rsidRPr="0038237C">
        <w:rPr>
          <w:rFonts w:ascii="IRBadr" w:hAnsi="IRBadr" w:cs="IRBadr" w:hint="cs"/>
          <w:color w:val="auto"/>
          <w:sz w:val="32"/>
          <w:szCs w:val="32"/>
          <w:rtl/>
        </w:rPr>
        <w:t xml:space="preserve"> در مورد نکته اخیر همه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مسئولین</w:t>
      </w:r>
      <w:r w:rsidRPr="0038237C">
        <w:rPr>
          <w:rFonts w:ascii="IRBadr" w:hAnsi="IRBadr" w:cs="IRBadr" w:hint="cs"/>
          <w:color w:val="auto"/>
          <w:sz w:val="32"/>
          <w:szCs w:val="32"/>
          <w:rtl/>
        </w:rPr>
        <w:t xml:space="preserve"> و همه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دست‌اندرکاران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 xml:space="preserve">  توجه داشته باشند</w:t>
      </w:r>
      <w:r w:rsidRPr="0038237C">
        <w:rPr>
          <w:rFonts w:ascii="IRBadr" w:hAnsi="IRBadr" w:cs="IRBadr" w:hint="cs"/>
          <w:color w:val="auto"/>
          <w:sz w:val="32"/>
          <w:szCs w:val="32"/>
          <w:rtl/>
        </w:rPr>
        <w:t xml:space="preserve"> تا در یک فض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>ای سالم و آرام بتوانیم</w:t>
      </w:r>
      <w:r w:rsidRPr="0038237C">
        <w:rPr>
          <w:rFonts w:ascii="IRBadr" w:hAnsi="IRBadr" w:cs="IRBadr" w:hint="cs"/>
          <w:color w:val="auto"/>
          <w:sz w:val="32"/>
          <w:szCs w:val="32"/>
          <w:rtl/>
        </w:rPr>
        <w:t xml:space="preserve"> نشاط، شادابی، رشد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>،</w:t>
      </w:r>
      <w:r w:rsidRPr="0038237C">
        <w:rPr>
          <w:rFonts w:ascii="IRBadr" w:hAnsi="IRBadr" w:cs="IRBadr" w:hint="cs"/>
          <w:color w:val="auto"/>
          <w:sz w:val="32"/>
          <w:szCs w:val="32"/>
          <w:rtl/>
        </w:rPr>
        <w:t xml:space="preserve"> عدالت و گسترش کار و تعمیق </w:t>
      </w:r>
      <w:r w:rsidR="007A6B8D">
        <w:rPr>
          <w:rFonts w:ascii="IRBadr" w:hAnsi="IRBadr" w:cs="IRBadr" w:hint="cs"/>
          <w:color w:val="auto"/>
          <w:sz w:val="32"/>
          <w:szCs w:val="32"/>
          <w:rtl/>
        </w:rPr>
        <w:t>فعالیت‌های</w:t>
      </w:r>
      <w:r w:rsidRPr="0038237C">
        <w:rPr>
          <w:rFonts w:ascii="IRBadr" w:hAnsi="IRBadr" w:cs="IRBadr" w:hint="cs"/>
          <w:color w:val="auto"/>
          <w:sz w:val="32"/>
          <w:szCs w:val="32"/>
          <w:rtl/>
        </w:rPr>
        <w:t xml:space="preserve"> اداری 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 xml:space="preserve">را </w:t>
      </w:r>
      <w:r w:rsidRPr="0038237C">
        <w:rPr>
          <w:rFonts w:ascii="IRBadr" w:hAnsi="IRBadr" w:cs="IRBadr" w:hint="cs"/>
          <w:color w:val="auto"/>
          <w:sz w:val="32"/>
          <w:szCs w:val="32"/>
          <w:rtl/>
        </w:rPr>
        <w:t xml:space="preserve">هم شاهد باشیم و همه </w:t>
      </w:r>
      <w:r w:rsidR="0038237C">
        <w:rPr>
          <w:rFonts w:ascii="IRBadr" w:hAnsi="IRBadr" w:cs="IRBadr" w:hint="cs"/>
          <w:color w:val="auto"/>
          <w:sz w:val="32"/>
          <w:szCs w:val="32"/>
          <w:rtl/>
        </w:rPr>
        <w:t>مرزهای دینی،</w:t>
      </w:r>
      <w:r w:rsidRPr="0038237C">
        <w:rPr>
          <w:rFonts w:ascii="IRBadr" w:hAnsi="IRBadr" w:cs="IRBadr" w:hint="cs"/>
          <w:color w:val="auto"/>
          <w:sz w:val="32"/>
          <w:szCs w:val="32"/>
          <w:rtl/>
        </w:rPr>
        <w:t xml:space="preserve"> فرهنگی و انقلابی ما حفظ شود.</w:t>
      </w:r>
    </w:p>
    <w:p w14:paraId="5504B452" w14:textId="42F3BFF0" w:rsidR="00BC4E90" w:rsidRPr="00D51F1D" w:rsidRDefault="00BC4E90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 xml:space="preserve"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اهله،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خدایا دل‌های ما را به انوار ایمان روشن بفرما، اعمال ما را قبول بفرما، توبه، انابه و عبادات ما را مورد لطف و کرمت خود قرار بده، گناهان ما را ببخش، </w:t>
      </w:r>
      <w:r w:rsidR="007A6B8D">
        <w:rPr>
          <w:rFonts w:ascii="IRBadr" w:eastAsiaTheme="minorHAnsi" w:hAnsi="IRBadr" w:cs="IRBadr"/>
          <w:color w:val="auto"/>
          <w:sz w:val="32"/>
          <w:szCs w:val="32"/>
          <w:rtl/>
        </w:rPr>
        <w:t>آسیب‌ها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 ها و تروریست‌ها را به خودشان بازبگردان، ما را از همه خطرات مصون بدار، باران رحمت و برکاتت را بر ما نازل بفرما، مشکلات اقتصادی کشور را مرتفع بفرما، مسئولان ما را به انجام وظایف، خدمات صادقانه و الهی‌شان آشنا و موفق بدار</w:t>
      </w:r>
      <w:r w:rsidRPr="00D51F1D">
        <w:rPr>
          <w:rFonts w:ascii="IRBadr" w:hAnsi="IRBadr" w:cs="IRBadr"/>
          <w:color w:val="auto"/>
          <w:sz w:val="32"/>
          <w:szCs w:val="32"/>
          <w:rtl/>
        </w:rPr>
        <w:t>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درگذشتگان از این جمع و تازه درگذشتگان که اهل جمعه و جماعت بودند را غریق بهار رحمتت بفرما،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را با نواقص خودمان آشنا بفرما، </w:t>
      </w:r>
      <w:r w:rsidRPr="00D51F1D">
        <w:rPr>
          <w:rFonts w:ascii="IRBadr" w:eastAsiaTheme="minorHAnsi" w:hAnsi="IRBadr" w:cs="IRBadr"/>
          <w:color w:val="auto"/>
          <w:sz w:val="32"/>
          <w:szCs w:val="32"/>
          <w:rtl/>
        </w:rPr>
        <w:t>ارواح تابناک شهیدان، شهیدان اسلام و انقلاب اسلامی، شهیدان دفاع مقدس، شهیدان مدافع حرم و مقاومت و بین‌الملل اسلامی شهدای این جمع و امام شهدا را با شهدای کربلا محشور بفرما.</w:t>
      </w:r>
    </w:p>
    <w:p w14:paraId="30868E39" w14:textId="77777777" w:rsidR="00BC4E90" w:rsidRPr="00D51F1D" w:rsidRDefault="00BC4E90" w:rsidP="00D51F1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51F1D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درود و سلام ما را در پایان سال به محضر حضرت ولیعصر (عج) و اجداد طاهرینش و حضرت فاطمه زهرا (سلام‌الله‌علیه) ابلاغ بفرما، در فرجش تعجیل بفرما</w:t>
      </w:r>
    </w:p>
    <w:p w14:paraId="350AF1C8" w14:textId="77777777" w:rsidR="00BC4E90" w:rsidRPr="00D51F1D" w:rsidRDefault="00BC4E90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D51F1D">
        <w:rPr>
          <w:rFonts w:ascii="IRBadr" w:hAnsi="IRBadr" w:cs="IRBadr"/>
          <w:color w:val="auto"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D51F1D">
        <w:rPr>
          <w:rStyle w:val="a7"/>
          <w:rFonts w:ascii="IRBadr" w:hAnsi="IRBadr" w:cs="IRBadr"/>
          <w:color w:val="auto"/>
          <w:sz w:val="32"/>
          <w:szCs w:val="32"/>
          <w:rtl/>
        </w:rPr>
        <w:footnoteReference w:id="6"/>
      </w:r>
    </w:p>
    <w:p w14:paraId="7FEA4DA9" w14:textId="77777777" w:rsidR="00BC4E90" w:rsidRPr="00D51F1D" w:rsidRDefault="00BC4E90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</w:p>
    <w:p w14:paraId="5AB23B96" w14:textId="77777777" w:rsidR="007827E0" w:rsidRPr="00D51F1D" w:rsidRDefault="007827E0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</w:p>
    <w:p w14:paraId="02A4D89D" w14:textId="77777777" w:rsidR="007827E0" w:rsidRPr="00D51F1D" w:rsidRDefault="007827E0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</w:p>
    <w:p w14:paraId="0916C0D3" w14:textId="77777777" w:rsidR="007827E0" w:rsidRPr="00D51F1D" w:rsidRDefault="007827E0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</w:p>
    <w:p w14:paraId="48F02490" w14:textId="77777777" w:rsidR="007827E0" w:rsidRPr="00D51F1D" w:rsidRDefault="007827E0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</w:p>
    <w:p w14:paraId="3FB784D7" w14:textId="77777777" w:rsidR="007827E0" w:rsidRPr="00D51F1D" w:rsidRDefault="007827E0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</w:p>
    <w:p w14:paraId="7E70032B" w14:textId="77777777" w:rsidR="007827E0" w:rsidRPr="00D51F1D" w:rsidRDefault="007827E0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</w:p>
    <w:p w14:paraId="2A368B5F" w14:textId="77777777" w:rsidR="007827E0" w:rsidRPr="00D51F1D" w:rsidRDefault="007827E0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</w:p>
    <w:p w14:paraId="098D9401" w14:textId="77777777" w:rsidR="007827E0" w:rsidRPr="00D51F1D" w:rsidRDefault="007827E0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</w:p>
    <w:p w14:paraId="1773B1B3" w14:textId="77777777" w:rsidR="007827E0" w:rsidRPr="00D51F1D" w:rsidRDefault="007827E0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</w:p>
    <w:p w14:paraId="4C74D081" w14:textId="77777777" w:rsidR="007827E0" w:rsidRPr="00D51F1D" w:rsidRDefault="007827E0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</w:p>
    <w:bookmarkEnd w:id="0"/>
    <w:bookmarkEnd w:id="1"/>
    <w:p w14:paraId="386FD2B5" w14:textId="331112CB" w:rsidR="007827E0" w:rsidRPr="00D51F1D" w:rsidRDefault="007827E0" w:rsidP="00D51F1D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</w:p>
    <w:sectPr w:rsidR="007827E0" w:rsidRPr="00D51F1D" w:rsidSect="00CE519E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CF707" w14:textId="77777777" w:rsidR="00850DFD" w:rsidRDefault="00850DFD" w:rsidP="007827E0">
      <w:pPr>
        <w:spacing w:after="0"/>
      </w:pPr>
      <w:r>
        <w:separator/>
      </w:r>
    </w:p>
  </w:endnote>
  <w:endnote w:type="continuationSeparator" w:id="0">
    <w:p w14:paraId="6475342F" w14:textId="77777777" w:rsidR="00850DFD" w:rsidRDefault="00850DFD" w:rsidP="007827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330B0" w14:textId="77777777" w:rsidR="00CE519E" w:rsidRDefault="00850DFD" w:rsidP="00CE519E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3CC3620E" w14:textId="77777777" w:rsidR="00CE519E" w:rsidRDefault="00C47E56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023D8" w:rsidRPr="00C023D8">
          <w:rPr>
            <w:noProof/>
            <w:rtl/>
            <w:lang w:val="fa-IR"/>
          </w:rPr>
          <w:t>13</w:t>
        </w:r>
        <w:r>
          <w:fldChar w:fldCharType="end"/>
        </w:r>
      </w:p>
    </w:sdtContent>
  </w:sdt>
  <w:p w14:paraId="2E958655" w14:textId="77777777" w:rsidR="00CE519E" w:rsidRDefault="00850DFD" w:rsidP="00CE519E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0F8BF" w14:textId="77777777" w:rsidR="00850DFD" w:rsidRDefault="00850DFD" w:rsidP="007827E0">
      <w:pPr>
        <w:spacing w:after="0"/>
      </w:pPr>
      <w:r>
        <w:separator/>
      </w:r>
    </w:p>
  </w:footnote>
  <w:footnote w:type="continuationSeparator" w:id="0">
    <w:p w14:paraId="44D7E10C" w14:textId="77777777" w:rsidR="00850DFD" w:rsidRDefault="00850DFD" w:rsidP="007827E0">
      <w:pPr>
        <w:spacing w:after="0"/>
      </w:pPr>
      <w:r>
        <w:continuationSeparator/>
      </w:r>
    </w:p>
  </w:footnote>
  <w:footnote w:id="1">
    <w:p w14:paraId="70CE6E9D" w14:textId="77777777" w:rsidR="007827E0" w:rsidRDefault="007827E0" w:rsidP="00A322E8">
      <w:pPr>
        <w:pStyle w:val="a3"/>
        <w:bidi w:val="0"/>
        <w:jc w:val="right"/>
        <w:rPr>
          <w:rFonts w:ascii="IRBadr" w:hAnsi="IRBadr" w:cs="IRBadr"/>
          <w:sz w:val="22"/>
          <w:szCs w:val="22"/>
        </w:rPr>
      </w:pPr>
      <w:r>
        <w:t xml:space="preserve"> </w:t>
      </w:r>
      <w:r>
        <w:rPr>
          <w:rFonts w:ascii="IRBadr" w:hAnsi="IRBadr" w:cs="IRBadr"/>
          <w:sz w:val="22"/>
          <w:szCs w:val="22"/>
          <w:rtl/>
        </w:rPr>
        <w:t>آل عمران، 102</w:t>
      </w:r>
      <w:r>
        <w:rPr>
          <w:rFonts w:ascii="IRBadr" w:hAnsi="IRBadr" w:cs="IRBadr"/>
          <w:sz w:val="22"/>
          <w:szCs w:val="22"/>
        </w:rPr>
        <w:t>.</w:t>
      </w:r>
      <w:r>
        <w:rPr>
          <w:rStyle w:val="a7"/>
          <w:rFonts w:ascii="IRBadr" w:hAnsi="IRBadr" w:cs="IRBadr"/>
          <w:sz w:val="22"/>
          <w:szCs w:val="22"/>
        </w:rPr>
        <w:footnoteRef/>
      </w:r>
    </w:p>
  </w:footnote>
  <w:footnote w:id="2">
    <w:p w14:paraId="3A765F44" w14:textId="77777777" w:rsidR="001E0EB0" w:rsidRDefault="001E0EB0">
      <w:pPr>
        <w:pStyle w:val="a3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هود، آیه 3</w:t>
      </w:r>
    </w:p>
  </w:footnote>
  <w:footnote w:id="3">
    <w:p w14:paraId="6A3192A3" w14:textId="77777777" w:rsidR="001E0EB0" w:rsidRDefault="001E0EB0">
      <w:pPr>
        <w:pStyle w:val="a3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همان، آیه 52</w:t>
      </w:r>
    </w:p>
  </w:footnote>
  <w:footnote w:id="4">
    <w:p w14:paraId="0AD35661" w14:textId="77777777" w:rsidR="00BC4E90" w:rsidRPr="00806F40" w:rsidRDefault="00BC4E90" w:rsidP="00BC4E90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806F40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806F40">
        <w:rPr>
          <w:rFonts w:ascii="IRBadr" w:hAnsi="IRBadr" w:cs="IRBadr"/>
          <w:color w:val="auto"/>
          <w:sz w:val="24"/>
          <w:szCs w:val="24"/>
          <w:rtl/>
        </w:rPr>
        <w:t>. سوره کوثر</w:t>
      </w:r>
    </w:p>
  </w:footnote>
  <w:footnote w:id="5">
    <w:p w14:paraId="68A56E93" w14:textId="77777777" w:rsidR="007827E0" w:rsidRDefault="007827E0" w:rsidP="001E0EB0">
      <w:pPr>
        <w:pStyle w:val="a3"/>
        <w:bidi w:val="0"/>
        <w:jc w:val="right"/>
        <w:rPr>
          <w:rFonts w:ascii="IRBadr" w:hAnsi="IRBadr" w:cs="IRBadr"/>
          <w:sz w:val="22"/>
          <w:szCs w:val="22"/>
        </w:rPr>
      </w:pPr>
      <w:r>
        <w:t xml:space="preserve"> </w:t>
      </w:r>
      <w:r>
        <w:rPr>
          <w:rFonts w:ascii="IRBadr" w:hAnsi="IRBadr" w:cs="IRBadr"/>
          <w:sz w:val="22"/>
          <w:szCs w:val="22"/>
          <w:rtl/>
        </w:rPr>
        <w:t>آل عمران، 102</w:t>
      </w:r>
      <w:r>
        <w:rPr>
          <w:rFonts w:ascii="IRBadr" w:hAnsi="IRBadr" w:cs="IRBadr"/>
          <w:sz w:val="22"/>
          <w:szCs w:val="22"/>
        </w:rPr>
        <w:t>.</w:t>
      </w:r>
      <w:r>
        <w:rPr>
          <w:rStyle w:val="a7"/>
          <w:rFonts w:ascii="IRBadr" w:hAnsi="IRBadr" w:cs="IRBadr"/>
          <w:sz w:val="22"/>
          <w:szCs w:val="22"/>
        </w:rPr>
        <w:footnoteRef/>
      </w:r>
    </w:p>
  </w:footnote>
  <w:footnote w:id="6">
    <w:p w14:paraId="2D8FE51B" w14:textId="77777777" w:rsidR="00BC4E90" w:rsidRPr="00806F40" w:rsidRDefault="00BC4E90" w:rsidP="00BC4E90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806F40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806F40">
        <w:rPr>
          <w:rFonts w:ascii="IRBadr" w:hAnsi="IRBadr" w:cs="IRBadr"/>
          <w:color w:val="auto"/>
          <w:sz w:val="24"/>
          <w:szCs w:val="24"/>
          <w:rtl/>
        </w:rPr>
        <w:t>.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B5550" w14:textId="77777777" w:rsidR="00CE519E" w:rsidRDefault="00C47E56" w:rsidP="00CE519E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3" w:name="OLE_LINK1"/>
    <w:bookmarkStart w:id="4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364D9263" wp14:editId="58F5AEB7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  <w:bookmarkEnd w:id="4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43C78A5" wp14:editId="7EED4DC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A4CE9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4824A04D" w14:textId="77777777" w:rsidR="00CE519E" w:rsidRPr="00717846" w:rsidRDefault="00C47E56" w:rsidP="00CC61DC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 w:rsidRPr="00717846">
      <w:rPr>
        <w:rFonts w:ascii="IRBadr" w:hAnsi="IRBadr" w:cs="IRBadr"/>
        <w:b/>
        <w:bCs/>
        <w:sz w:val="32"/>
        <w:szCs w:val="32"/>
        <w:rtl/>
      </w:rPr>
      <w:t>خطبه‌های نمازجمعه</w:t>
    </w:r>
    <w:r>
      <w:rPr>
        <w:rFonts w:ascii="IRBadr" w:hAnsi="IRBadr" w:cs="IRBadr" w:hint="cs"/>
        <w:b/>
        <w:bCs/>
        <w:sz w:val="32"/>
        <w:szCs w:val="32"/>
        <w:rtl/>
      </w:rPr>
      <w:t xml:space="preserve">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</w:t>
    </w:r>
    <w:r>
      <w:rPr>
        <w:rFonts w:ascii="IRBadr" w:hAnsi="IRBadr" w:cs="IRBadr" w:hint="cs"/>
        <w:b/>
        <w:bCs/>
        <w:sz w:val="32"/>
        <w:szCs w:val="32"/>
        <w:rtl/>
      </w:rPr>
      <w:t xml:space="preserve"> 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</w:t>
    </w:r>
    <w:r>
      <w:rPr>
        <w:rFonts w:ascii="IRBadr" w:hAnsi="IRBadr" w:cs="IRBadr"/>
        <w:b/>
        <w:bCs/>
        <w:sz w:val="32"/>
        <w:szCs w:val="32"/>
        <w:rtl/>
      </w:rPr>
      <w:t xml:space="preserve">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                       </w:t>
    </w:r>
    <w:r>
      <w:rPr>
        <w:rFonts w:ascii="IRBadr" w:hAnsi="IRBadr" w:cs="IRBadr"/>
        <w:b/>
        <w:bCs/>
        <w:sz w:val="32"/>
        <w:szCs w:val="32"/>
        <w:rtl/>
      </w:rPr>
      <w:t xml:space="preserve">  </w:t>
    </w:r>
    <w:r>
      <w:rPr>
        <w:rFonts w:ascii="IRBadr" w:hAnsi="IRBadr" w:cs="IRBadr" w:hint="cs"/>
        <w:b/>
        <w:bCs/>
        <w:sz w:val="32"/>
        <w:szCs w:val="32"/>
        <w:rtl/>
      </w:rPr>
      <w:t>03</w:t>
    </w:r>
    <w:r>
      <w:rPr>
        <w:rFonts w:ascii="IRBadr" w:hAnsi="IRBadr" w:cs="IRBadr"/>
        <w:b/>
        <w:bCs/>
        <w:sz w:val="32"/>
        <w:szCs w:val="32"/>
        <w:rtl/>
      </w:rPr>
      <w:t>/</w:t>
    </w:r>
    <w:r>
      <w:rPr>
        <w:rFonts w:ascii="IRBadr" w:hAnsi="IRBadr" w:cs="IRBadr" w:hint="cs"/>
        <w:b/>
        <w:bCs/>
        <w:sz w:val="32"/>
        <w:szCs w:val="32"/>
        <w:rtl/>
      </w:rPr>
      <w:t>01</w:t>
    </w:r>
    <w:r w:rsidRPr="00717846">
      <w:rPr>
        <w:rFonts w:ascii="IRBadr" w:hAnsi="IRBadr" w:cs="IRBadr"/>
        <w:b/>
        <w:bCs/>
        <w:sz w:val="32"/>
        <w:szCs w:val="32"/>
        <w:rtl/>
      </w:rPr>
      <w:t>/9</w:t>
    </w:r>
    <w:r>
      <w:rPr>
        <w:rFonts w:ascii="IRBadr" w:hAnsi="IRBadr" w:cs="IRBadr" w:hint="cs"/>
        <w:b/>
        <w:bCs/>
        <w:sz w:val="32"/>
        <w:szCs w:val="32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640"/>
    <w:multiLevelType w:val="hybridMultilevel"/>
    <w:tmpl w:val="1D8A8D08"/>
    <w:lvl w:ilvl="0" w:tplc="82D0095A">
      <w:start w:val="2"/>
      <w:numFmt w:val="arabicAlpha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542282"/>
    <w:multiLevelType w:val="hybridMultilevel"/>
    <w:tmpl w:val="7EE0FD44"/>
    <w:lvl w:ilvl="0" w:tplc="7FCE99AA">
      <w:start w:val="5"/>
      <w:numFmt w:val="arabicAlpha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7B36D0"/>
    <w:multiLevelType w:val="hybridMultilevel"/>
    <w:tmpl w:val="66043EDE"/>
    <w:lvl w:ilvl="0" w:tplc="8E586C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42CE5BFA">
      <w:start w:val="1"/>
      <w:numFmt w:val="decimal"/>
      <w:lvlText w:val="%3."/>
      <w:lvlJc w:val="right"/>
      <w:pPr>
        <w:ind w:left="2084" w:hanging="180"/>
      </w:pPr>
      <w:rPr>
        <w:rFonts w:ascii="IRBadr" w:eastAsia="Calibri" w:hAnsi="IRBadr" w:cs="IRBadr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6C63CD"/>
    <w:multiLevelType w:val="hybridMultilevel"/>
    <w:tmpl w:val="DEDACF32"/>
    <w:lvl w:ilvl="0" w:tplc="9DCC18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5678F1"/>
    <w:multiLevelType w:val="hybridMultilevel"/>
    <w:tmpl w:val="3B685406"/>
    <w:lvl w:ilvl="0" w:tplc="5838C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B81177"/>
    <w:multiLevelType w:val="hybridMultilevel"/>
    <w:tmpl w:val="047ED39C"/>
    <w:lvl w:ilvl="0" w:tplc="87880A22">
      <w:start w:val="8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5737EE"/>
    <w:multiLevelType w:val="hybridMultilevel"/>
    <w:tmpl w:val="F146A214"/>
    <w:lvl w:ilvl="0" w:tplc="9AEA67DC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B05EE"/>
    <w:multiLevelType w:val="hybridMultilevel"/>
    <w:tmpl w:val="60DC429E"/>
    <w:lvl w:ilvl="0" w:tplc="0706C75E">
      <w:start w:val="2"/>
      <w:numFmt w:val="arabicAlpha"/>
      <w:lvlText w:val="%1."/>
      <w:lvlJc w:val="left"/>
      <w:pPr>
        <w:ind w:left="1364" w:hanging="360"/>
      </w:pPr>
      <w:rPr>
        <w:rFonts w:hint="default"/>
      </w:rPr>
    </w:lvl>
    <w:lvl w:ilvl="1" w:tplc="FD4AB26E">
      <w:start w:val="1"/>
      <w:numFmt w:val="decimal"/>
      <w:lvlText w:val="%2."/>
      <w:lvlJc w:val="left"/>
      <w:pPr>
        <w:ind w:left="2084" w:hanging="360"/>
      </w:pPr>
      <w:rPr>
        <w:rFonts w:ascii="IRBadr" w:eastAsia="Calibri" w:hAnsi="IRBadr" w:cs="IRBadr"/>
      </w:rPr>
    </w:lvl>
    <w:lvl w:ilvl="2" w:tplc="384415B2">
      <w:start w:val="1"/>
      <w:numFmt w:val="decimal"/>
      <w:lvlText w:val="%3."/>
      <w:lvlJc w:val="right"/>
      <w:pPr>
        <w:ind w:left="2804" w:hanging="180"/>
      </w:pPr>
      <w:rPr>
        <w:rFonts w:ascii="IRBadr" w:eastAsia="Calibri" w:hAnsi="IRBadr" w:cs="IRBadr"/>
      </w:r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37AD2E93"/>
    <w:multiLevelType w:val="hybridMultilevel"/>
    <w:tmpl w:val="C960FD72"/>
    <w:lvl w:ilvl="0" w:tplc="F8660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D80A1A"/>
    <w:multiLevelType w:val="hybridMultilevel"/>
    <w:tmpl w:val="789A37FC"/>
    <w:lvl w:ilvl="0" w:tplc="DE5618D8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46892916"/>
    <w:multiLevelType w:val="hybridMultilevel"/>
    <w:tmpl w:val="D8C216CC"/>
    <w:lvl w:ilvl="0" w:tplc="7C44B2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0140CD"/>
    <w:multiLevelType w:val="hybridMultilevel"/>
    <w:tmpl w:val="C24084E8"/>
    <w:lvl w:ilvl="0" w:tplc="14C4FDF2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>
    <w:nsid w:val="735B3FA0"/>
    <w:multiLevelType w:val="hybridMultilevel"/>
    <w:tmpl w:val="C05E830C"/>
    <w:lvl w:ilvl="0" w:tplc="D4287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E0"/>
    <w:rsid w:val="00015D12"/>
    <w:rsid w:val="000747ED"/>
    <w:rsid w:val="00077700"/>
    <w:rsid w:val="000B49C6"/>
    <w:rsid w:val="00112E24"/>
    <w:rsid w:val="00144545"/>
    <w:rsid w:val="00195984"/>
    <w:rsid w:val="001C04B4"/>
    <w:rsid w:val="001E0EB0"/>
    <w:rsid w:val="001E79CC"/>
    <w:rsid w:val="00207D52"/>
    <w:rsid w:val="002B1BB9"/>
    <w:rsid w:val="002C20B5"/>
    <w:rsid w:val="00336424"/>
    <w:rsid w:val="00353410"/>
    <w:rsid w:val="00372AA1"/>
    <w:rsid w:val="00381299"/>
    <w:rsid w:val="0038237C"/>
    <w:rsid w:val="003F2A93"/>
    <w:rsid w:val="004F5A17"/>
    <w:rsid w:val="005328FE"/>
    <w:rsid w:val="00593ADC"/>
    <w:rsid w:val="005D51BE"/>
    <w:rsid w:val="006014C8"/>
    <w:rsid w:val="00674322"/>
    <w:rsid w:val="006A03D4"/>
    <w:rsid w:val="007221D7"/>
    <w:rsid w:val="007827E0"/>
    <w:rsid w:val="007A6B8D"/>
    <w:rsid w:val="00850DFD"/>
    <w:rsid w:val="00874F23"/>
    <w:rsid w:val="00937360"/>
    <w:rsid w:val="009466FD"/>
    <w:rsid w:val="00965B8D"/>
    <w:rsid w:val="009F2AD4"/>
    <w:rsid w:val="00A02448"/>
    <w:rsid w:val="00A1273C"/>
    <w:rsid w:val="00A322E8"/>
    <w:rsid w:val="00A33DF2"/>
    <w:rsid w:val="00AD24EB"/>
    <w:rsid w:val="00B220D7"/>
    <w:rsid w:val="00B427B3"/>
    <w:rsid w:val="00B93288"/>
    <w:rsid w:val="00BC4E90"/>
    <w:rsid w:val="00BF7FE6"/>
    <w:rsid w:val="00C023D8"/>
    <w:rsid w:val="00C037E4"/>
    <w:rsid w:val="00C47E56"/>
    <w:rsid w:val="00CC0982"/>
    <w:rsid w:val="00CE0AEC"/>
    <w:rsid w:val="00D0027A"/>
    <w:rsid w:val="00D222F2"/>
    <w:rsid w:val="00D31C22"/>
    <w:rsid w:val="00D51F1D"/>
    <w:rsid w:val="00D90541"/>
    <w:rsid w:val="00DE473A"/>
    <w:rsid w:val="00DF5387"/>
    <w:rsid w:val="00E04084"/>
    <w:rsid w:val="00E04F96"/>
    <w:rsid w:val="00E206C6"/>
    <w:rsid w:val="00E27F87"/>
    <w:rsid w:val="00E84BD4"/>
    <w:rsid w:val="00FB3A79"/>
    <w:rsid w:val="00FB7FCD"/>
    <w:rsid w:val="00FC43BC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3E8045D"/>
  <w15:chartTrackingRefBased/>
  <w15:docId w15:val="{23695C08-968F-4403-94BB-6655B7CF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7827E0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FE45FE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FE45FE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7827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827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827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FE45FE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FE45FE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30">
    <w:name w:val="عنوان 3 نویسه"/>
    <w:basedOn w:val="a0"/>
    <w:link w:val="3"/>
    <w:uiPriority w:val="9"/>
    <w:rsid w:val="007827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7827E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7827E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7827E0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7827E0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27E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7827E0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7827E0"/>
    <w:rPr>
      <w:vertAlign w:val="superscript"/>
    </w:rPr>
  </w:style>
  <w:style w:type="paragraph" w:styleId="a8">
    <w:name w:val="Normal (Web)"/>
    <w:basedOn w:val="a"/>
    <w:uiPriority w:val="99"/>
    <w:unhideWhenUsed/>
    <w:rsid w:val="007827E0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827E0"/>
    <w:pPr>
      <w:tabs>
        <w:tab w:val="center" w:pos="4513"/>
        <w:tab w:val="right" w:pos="9026"/>
      </w:tabs>
      <w:spacing w:after="0"/>
    </w:pPr>
  </w:style>
  <w:style w:type="character" w:customStyle="1" w:styleId="aa">
    <w:name w:val="سرصفحه نویسه"/>
    <w:basedOn w:val="a0"/>
    <w:link w:val="a9"/>
    <w:uiPriority w:val="99"/>
    <w:rsid w:val="007827E0"/>
    <w:rPr>
      <w:rFonts w:ascii="2  Badr" w:eastAsia="Calibri" w:hAnsi="2  Badr" w:cs="2  Badr"/>
      <w:color w:val="000000" w:themeColor="text1"/>
      <w:sz w:val="28"/>
      <w:szCs w:val="28"/>
    </w:rPr>
  </w:style>
  <w:style w:type="paragraph" w:styleId="ab">
    <w:name w:val="List Paragraph"/>
    <w:basedOn w:val="a"/>
    <w:uiPriority w:val="34"/>
    <w:qFormat/>
    <w:rsid w:val="007827E0"/>
    <w:pPr>
      <w:ind w:left="720"/>
    </w:pPr>
  </w:style>
  <w:style w:type="character" w:styleId="ac">
    <w:name w:val="annotation reference"/>
    <w:basedOn w:val="a0"/>
    <w:uiPriority w:val="99"/>
    <w:semiHidden/>
    <w:unhideWhenUsed/>
    <w:rsid w:val="000B49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B49C6"/>
    <w:rPr>
      <w:sz w:val="20"/>
      <w:szCs w:val="20"/>
    </w:rPr>
  </w:style>
  <w:style w:type="character" w:customStyle="1" w:styleId="ae">
    <w:name w:val="متن نظر نویسه"/>
    <w:basedOn w:val="a0"/>
    <w:link w:val="ad"/>
    <w:uiPriority w:val="99"/>
    <w:semiHidden/>
    <w:rsid w:val="000B49C6"/>
    <w:rPr>
      <w:rFonts w:ascii="2  Badr" w:eastAsia="Calibri" w:hAnsi="2  Badr" w:cs="2  Badr"/>
      <w:color w:val="000000" w:themeColor="text1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49C6"/>
    <w:rPr>
      <w:b/>
      <w:bCs/>
    </w:rPr>
  </w:style>
  <w:style w:type="character" w:customStyle="1" w:styleId="af0">
    <w:name w:val="موضوع توضیح نویسه"/>
    <w:basedOn w:val="ae"/>
    <w:link w:val="af"/>
    <w:uiPriority w:val="99"/>
    <w:semiHidden/>
    <w:rsid w:val="000B49C6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B49C6"/>
    <w:pPr>
      <w:spacing w:after="0"/>
    </w:pPr>
    <w:rPr>
      <w:rFonts w:ascii="Tahoma" w:hAnsi="Tahoma" w:cs="Tahoma"/>
      <w:sz w:val="18"/>
      <w:szCs w:val="18"/>
    </w:rPr>
  </w:style>
  <w:style w:type="character" w:customStyle="1" w:styleId="af2">
    <w:name w:val="متن بادکنک نویسه"/>
    <w:basedOn w:val="a0"/>
    <w:link w:val="af1"/>
    <w:uiPriority w:val="99"/>
    <w:semiHidden/>
    <w:rsid w:val="000B49C6"/>
    <w:rPr>
      <w:rFonts w:ascii="Tahoma" w:eastAsia="Calibri" w:hAnsi="Tahoma" w:cs="Tahoma"/>
      <w:color w:val="000000" w:themeColor="text1"/>
      <w:sz w:val="18"/>
      <w:szCs w:val="18"/>
    </w:rPr>
  </w:style>
  <w:style w:type="paragraph" w:styleId="af3">
    <w:name w:val="Revision"/>
    <w:hidden/>
    <w:uiPriority w:val="99"/>
    <w:semiHidden/>
    <w:rsid w:val="00195984"/>
    <w:pPr>
      <w:spacing w:after="0" w:line="240" w:lineRule="auto"/>
    </w:pPr>
    <w:rPr>
      <w:rFonts w:ascii="2  Badr" w:eastAsia="Calibri" w:hAnsi="2  Badr" w:cs="2  Badr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16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صفرزاده</cp:lastModifiedBy>
  <cp:revision>39</cp:revision>
  <dcterms:created xsi:type="dcterms:W3CDTF">2018-03-24T05:34:00Z</dcterms:created>
  <dcterms:modified xsi:type="dcterms:W3CDTF">2018-03-26T12:29:00Z</dcterms:modified>
</cp:coreProperties>
</file>